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83" w:rsidRPr="00DC0234" w:rsidRDefault="00985883" w:rsidP="00985883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245" w:hanging="283"/>
        <w:rPr>
          <w:b w:val="0"/>
          <w:i w:val="0"/>
          <w:sz w:val="24"/>
          <w:szCs w:val="24"/>
        </w:rPr>
      </w:pPr>
    </w:p>
    <w:p w:rsidR="00985883" w:rsidRDefault="00985883" w:rsidP="0098588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245" w:hanging="283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Załącznik nr 2 do Z</w:t>
      </w:r>
      <w:r w:rsidRPr="00F40536">
        <w:rPr>
          <w:b w:val="0"/>
          <w:i w:val="0"/>
          <w:sz w:val="18"/>
          <w:szCs w:val="18"/>
        </w:rPr>
        <w:t xml:space="preserve">aproszenia do złożenia oferty </w:t>
      </w:r>
    </w:p>
    <w:p w:rsidR="00985883" w:rsidRPr="00621964" w:rsidRDefault="00985883" w:rsidP="0098588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985883" w:rsidRPr="00621964" w:rsidRDefault="00985883" w:rsidP="0098588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45/2015 </w:t>
      </w:r>
    </w:p>
    <w:p w:rsidR="00985883" w:rsidRPr="00621964" w:rsidRDefault="00985883" w:rsidP="0098588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985883" w:rsidRPr="00621964" w:rsidRDefault="00985883" w:rsidP="0098588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proofErr w:type="spellStart"/>
      <w:r w:rsidRPr="00621964">
        <w:rPr>
          <w:sz w:val="16"/>
          <w:szCs w:val="24"/>
        </w:rPr>
        <w:t>12czerwca</w:t>
      </w:r>
      <w:proofErr w:type="spellEnd"/>
      <w:r w:rsidRPr="00621964">
        <w:rPr>
          <w:sz w:val="16"/>
          <w:szCs w:val="24"/>
        </w:rPr>
        <w:t xml:space="preserve"> 2015 r.</w:t>
      </w:r>
    </w:p>
    <w:p w:rsidR="00985883" w:rsidRPr="00DC0234" w:rsidRDefault="00985883" w:rsidP="00985883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85883" w:rsidRPr="00086A87" w:rsidRDefault="00985883" w:rsidP="009858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Usługa cateringowa świadczona podczas organizowanych seminariów szkoleniowych dotyczących Osi priorytetowych finansowanych z </w:t>
      </w:r>
      <w:proofErr w:type="spellStart"/>
      <w:r w:rsidRPr="00086A87">
        <w:rPr>
          <w:sz w:val="22"/>
          <w:szCs w:val="22"/>
        </w:rPr>
        <w:t>EFS</w:t>
      </w:r>
      <w:proofErr w:type="spellEnd"/>
      <w:r w:rsidRPr="00086A87">
        <w:rPr>
          <w:sz w:val="22"/>
          <w:szCs w:val="22"/>
        </w:rPr>
        <w:t xml:space="preserve"> w </w:t>
      </w:r>
      <w:r>
        <w:rPr>
          <w:sz w:val="22"/>
          <w:szCs w:val="22"/>
        </w:rPr>
        <w:t xml:space="preserve">ramach </w:t>
      </w:r>
      <w:proofErr w:type="spellStart"/>
      <w:r>
        <w:rPr>
          <w:sz w:val="22"/>
          <w:szCs w:val="22"/>
        </w:rPr>
        <w:t>RPO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</w:t>
      </w:r>
      <w:proofErr w:type="spellEnd"/>
      <w:r>
        <w:rPr>
          <w:sz w:val="22"/>
          <w:szCs w:val="22"/>
        </w:rPr>
        <w:t xml:space="preserve"> 2014-2020 w </w:t>
      </w:r>
      <w:r w:rsidRPr="00086A87">
        <w:rPr>
          <w:sz w:val="22"/>
          <w:szCs w:val="22"/>
        </w:rPr>
        <w:t>ośmiu miastach województwa podkarpackiego</w:t>
      </w:r>
    </w:p>
    <w:p w:rsidR="00985883" w:rsidRPr="00086A87" w:rsidRDefault="00985883" w:rsidP="00985883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985883" w:rsidRPr="00086A87" w:rsidRDefault="00985883" w:rsidP="00985883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12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985883" w:rsidRPr="00086A87" w:rsidRDefault="00985883" w:rsidP="00985883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12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985883" w:rsidRPr="00086A87" w:rsidRDefault="00985883" w:rsidP="00985883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Cena jednostkowa (brutto) przypadająca na jedną osobę**: ………………………….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21 września 2015,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22 września 2015,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23 września 2015,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24 września 2015,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25 września 2015,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28 września 2015,</w:t>
      </w:r>
    </w:p>
    <w:p w:rsidR="00985883" w:rsidRPr="00086A87" w:rsidRDefault="00985883" w:rsidP="00985883">
      <w:pPr>
        <w:pStyle w:val="Bodytext1"/>
        <w:shd w:val="clear" w:color="auto" w:fill="auto"/>
        <w:tabs>
          <w:tab w:val="left" w:pos="414"/>
          <w:tab w:val="left" w:leader="dot" w:pos="3918"/>
        </w:tabs>
        <w:spacing w:after="0" w:line="240" w:lineRule="auto"/>
        <w:ind w:left="284" w:firstLine="0"/>
        <w:rPr>
          <w:sz w:val="22"/>
          <w:szCs w:val="22"/>
        </w:rPr>
      </w:pPr>
      <w:r w:rsidRPr="00086A87">
        <w:rPr>
          <w:sz w:val="22"/>
          <w:szCs w:val="22"/>
        </w:rPr>
        <w:t>30 września 2015,</w:t>
      </w:r>
    </w:p>
    <w:p w:rsidR="00985883" w:rsidRPr="00086A87" w:rsidRDefault="00985883" w:rsidP="00985883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firstLine="0"/>
        <w:jc w:val="both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>2 października 2015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>Państwowa Wyższa Szkoła Zawodowa im. prof. Stanisława Tarnowskiego, ul. Wyszyńskiego 10, 39-400 Tarnobrzeg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 xml:space="preserve">Narodowe Muzeum Ziemi Przemyskiej w Przemyślu, pl. Berka Joselewicza 1, 37- 700 Przemyśl 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>Zamiejscowy Ośrodek Dydaktyczny Politechniki Rz</w:t>
      </w:r>
      <w:r>
        <w:rPr>
          <w:rFonts w:ascii="Arial" w:hAnsi="Arial" w:cs="Arial"/>
          <w:color w:val="000000"/>
        </w:rPr>
        <w:t>eszowskiej w Stalowej Woli, ul. </w:t>
      </w:r>
      <w:r w:rsidRPr="00086A87">
        <w:rPr>
          <w:rFonts w:ascii="Arial" w:hAnsi="Arial" w:cs="Arial"/>
          <w:color w:val="000000"/>
        </w:rPr>
        <w:t>Kwiatkowskiego 4, 37-450 Stalowa Wola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 xml:space="preserve">Podkarpacka Szkoła Wyższa im. bł. ks. Władysława </w:t>
      </w:r>
      <w:proofErr w:type="spellStart"/>
      <w:r w:rsidRPr="00086A87">
        <w:rPr>
          <w:rFonts w:ascii="Arial" w:hAnsi="Arial" w:cs="Arial"/>
          <w:color w:val="000000"/>
        </w:rPr>
        <w:t>Findysza</w:t>
      </w:r>
      <w:proofErr w:type="spellEnd"/>
      <w:r w:rsidRPr="00086A87">
        <w:rPr>
          <w:rFonts w:ascii="Arial" w:hAnsi="Arial" w:cs="Arial"/>
          <w:color w:val="000000"/>
        </w:rPr>
        <w:t xml:space="preserve"> w Jaśle, ul. Na Kotlinę 8, 38-200 Jasło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lastRenderedPageBreak/>
        <w:t>Państwowa Wyższa Szkoła Zawodowa im. Stanisława Pigonia w Krośnie, ul. Rynek 1, 38-400 Krosno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 xml:space="preserve">Państwowa Wyższa Szkoła Zawodowa im. Jana Grodka w Sanoku, ul. Mickiewicza 21, 38- 500 Sanok 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>Centrum Kształcenia Praktycznego i Doskonalenia Nauczycieli w Mielcu, ul. Wojska Polskiego </w:t>
      </w:r>
      <w:proofErr w:type="spellStart"/>
      <w:r w:rsidRPr="00086A87">
        <w:rPr>
          <w:rFonts w:ascii="Arial" w:hAnsi="Arial" w:cs="Arial"/>
          <w:color w:val="000000"/>
        </w:rPr>
        <w:t>2B</w:t>
      </w:r>
      <w:proofErr w:type="spellEnd"/>
      <w:r w:rsidRPr="00086A87">
        <w:rPr>
          <w:rFonts w:ascii="Arial" w:hAnsi="Arial" w:cs="Arial"/>
          <w:color w:val="000000"/>
        </w:rPr>
        <w:t xml:space="preserve">, 39-300 Mielec </w:t>
      </w:r>
    </w:p>
    <w:p w:rsidR="00985883" w:rsidRPr="00086A87" w:rsidRDefault="00985883" w:rsidP="009858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 xml:space="preserve">Urząd Marszałkowski Województwa Podkarpackiego w Rzeszowie, al. Łukasza Cieplińskiego 4, 35-010 Rzeszów 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after="120"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  ***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120"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985883" w:rsidRPr="00086A87" w:rsidRDefault="00985883" w:rsidP="009858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120"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85883" w:rsidRPr="00086A87" w:rsidRDefault="00985883" w:rsidP="009858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985883" w:rsidRPr="00086A87" w:rsidRDefault="00985883" w:rsidP="009858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985883" w:rsidRPr="00086A87" w:rsidRDefault="00985883" w:rsidP="009858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985883" w:rsidRPr="008511B5" w:rsidRDefault="00985883" w:rsidP="009858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985883" w:rsidRPr="006C3CD7" w:rsidRDefault="00985883" w:rsidP="00985883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 w:val="0"/>
          <w:bCs w:val="0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985883" w:rsidRDefault="00985883" w:rsidP="009858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985883" w:rsidRDefault="00985883" w:rsidP="009858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985883" w:rsidRDefault="00985883" w:rsidP="00985883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985883" w:rsidRPr="008511B5" w:rsidRDefault="00985883" w:rsidP="00985883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985883" w:rsidRPr="008511B5" w:rsidRDefault="00985883" w:rsidP="00985883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985883" w:rsidRPr="008511B5" w:rsidRDefault="00985883" w:rsidP="00985883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985883" w:rsidRDefault="00985883" w:rsidP="009858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985883" w:rsidRDefault="00985883" w:rsidP="009858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985883" w:rsidRPr="00C859FF" w:rsidRDefault="00985883" w:rsidP="009858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985883" w:rsidRPr="00C859FF" w:rsidRDefault="00985883" w:rsidP="009858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Informacja konieczna do podania przez Wykonawcę w przypadku organizacji szkoleń/spotkań/konferencji dla potencjalnych beneficjentów i beneficjentów </w:t>
      </w:r>
      <w:proofErr w:type="spellStart"/>
      <w:r w:rsidRPr="00C859FF">
        <w:rPr>
          <w:i/>
          <w:sz w:val="16"/>
          <w:szCs w:val="16"/>
        </w:rPr>
        <w:t>RPO</w:t>
      </w:r>
      <w:proofErr w:type="spellEnd"/>
      <w:r w:rsidRPr="00C859FF">
        <w:rPr>
          <w:i/>
          <w:sz w:val="16"/>
          <w:szCs w:val="16"/>
        </w:rPr>
        <w:t xml:space="preserve"> </w:t>
      </w:r>
      <w:proofErr w:type="spellStart"/>
      <w:r w:rsidRPr="00C859FF">
        <w:rPr>
          <w:i/>
          <w:sz w:val="16"/>
          <w:szCs w:val="16"/>
        </w:rPr>
        <w:t>WP</w:t>
      </w:r>
      <w:proofErr w:type="spellEnd"/>
      <w:r w:rsidRPr="00C859FF">
        <w:rPr>
          <w:i/>
          <w:sz w:val="16"/>
          <w:szCs w:val="16"/>
        </w:rPr>
        <w:t xml:space="preserve"> – cena dotyczy cateringu podczas organizowanych spotkań</w:t>
      </w:r>
    </w:p>
    <w:p w:rsidR="00985883" w:rsidRPr="00C859FF" w:rsidRDefault="00985883" w:rsidP="009858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985883" w:rsidRPr="00DC0234" w:rsidRDefault="00985883" w:rsidP="00985883">
      <w:pPr>
        <w:pStyle w:val="Bodytext141"/>
        <w:shd w:val="clear" w:color="auto" w:fill="auto"/>
        <w:tabs>
          <w:tab w:val="left" w:pos="313"/>
          <w:tab w:val="left" w:leader="dot" w:pos="5934"/>
        </w:tabs>
        <w:spacing w:after="120" w:line="240" w:lineRule="auto"/>
        <w:ind w:firstLine="0"/>
        <w:jc w:val="both"/>
        <w:rPr>
          <w:sz w:val="24"/>
          <w:szCs w:val="24"/>
        </w:rPr>
      </w:pPr>
    </w:p>
    <w:p w:rsidR="00EA1471" w:rsidRDefault="00EA1471"/>
    <w:sectPr w:rsidR="00EA1471" w:rsidSect="007F33B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80" w:rsidRDefault="00985883">
    <w:pPr>
      <w:pStyle w:val="Nagwek"/>
    </w:pPr>
    <w:r w:rsidRPr="00DA4078">
      <w:rPr>
        <w:noProof/>
        <w:lang w:eastAsia="pl-PL"/>
      </w:rPr>
      <w:drawing>
        <wp:inline distT="0" distB="0" distL="0" distR="0">
          <wp:extent cx="5760085" cy="799953"/>
          <wp:effectExtent l="19050" t="0" r="0" b="0"/>
          <wp:docPr id="1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883"/>
    <w:rsid w:val="00985883"/>
    <w:rsid w:val="00EA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985883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98588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985883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985883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98588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5883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985883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98588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8588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85883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985883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98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883"/>
  </w:style>
  <w:style w:type="paragraph" w:styleId="Akapitzlist">
    <w:name w:val="List Paragraph"/>
    <w:basedOn w:val="Normalny"/>
    <w:uiPriority w:val="34"/>
    <w:qFormat/>
    <w:rsid w:val="00985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Company>urząd marszałkowski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a.zarzyczny</cp:lastModifiedBy>
  <cp:revision>1</cp:revision>
  <dcterms:created xsi:type="dcterms:W3CDTF">2015-09-01T06:16:00Z</dcterms:created>
  <dcterms:modified xsi:type="dcterms:W3CDTF">2015-09-01T06:18:00Z</dcterms:modified>
</cp:coreProperties>
</file>