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A44" w:rsidRDefault="00752AF4" w:rsidP="00D507F9">
      <w:pPr>
        <w:jc w:val="lef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3" o:spid="_x0000_s1026" type="#_x0000_t75" style="position:absolute;margin-left:144.65pt;margin-top:0;width:453.75pt;height:59.25pt;z-index:251657216;visibility:visible;mso-position-vertical:top">
            <v:imagedata r:id="rId9" o:title="kol poz"/>
            <w10:wrap type="square"/>
          </v:shape>
        </w:pict>
      </w:r>
      <w:r w:rsidR="00D507F9">
        <w:br w:type="textWrapping" w:clear="all"/>
      </w:r>
    </w:p>
    <w:p w:rsidR="00125A44" w:rsidRDefault="00125A44" w:rsidP="008A2B03"/>
    <w:p w:rsidR="0038511A" w:rsidRDefault="0038511A" w:rsidP="0038511A">
      <w:pPr>
        <w:jc w:val="center"/>
        <w:rPr>
          <w:rFonts w:cs="Arial"/>
          <w:b/>
          <w:bCs/>
          <w:sz w:val="40"/>
          <w:szCs w:val="40"/>
        </w:rPr>
      </w:pPr>
    </w:p>
    <w:p w:rsidR="0038511A" w:rsidRDefault="0038511A" w:rsidP="0038511A">
      <w:pPr>
        <w:jc w:val="center"/>
        <w:rPr>
          <w:rFonts w:cs="Arial"/>
          <w:b/>
          <w:bCs/>
          <w:sz w:val="40"/>
          <w:szCs w:val="40"/>
        </w:rPr>
      </w:pPr>
    </w:p>
    <w:p w:rsidR="0038511A" w:rsidRDefault="006C433B" w:rsidP="0038511A">
      <w:pPr>
        <w:jc w:val="center"/>
        <w:rPr>
          <w:rFonts w:cs="Arial"/>
          <w:b/>
          <w:bCs/>
          <w:sz w:val="40"/>
          <w:szCs w:val="40"/>
        </w:rPr>
      </w:pPr>
      <w:r w:rsidRPr="002D00FA">
        <w:rPr>
          <w:rFonts w:cs="Arial"/>
          <w:b/>
          <w:bCs/>
          <w:sz w:val="40"/>
          <w:szCs w:val="40"/>
        </w:rPr>
        <w:t xml:space="preserve">WYKAZ PROJEKTÓW ZIDENTYFIKOWANYCH </w:t>
      </w:r>
      <w:r w:rsidR="0038511A">
        <w:rPr>
          <w:rFonts w:cs="Arial"/>
          <w:b/>
          <w:bCs/>
          <w:sz w:val="40"/>
          <w:szCs w:val="40"/>
        </w:rPr>
        <w:t>PRZEZ IZ RPO WP 2014-2020</w:t>
      </w:r>
    </w:p>
    <w:p w:rsidR="00125A44" w:rsidRDefault="006C433B" w:rsidP="0038511A">
      <w:pPr>
        <w:jc w:val="center"/>
        <w:rPr>
          <w:rFonts w:cs="Arial"/>
          <w:bCs/>
          <w:iCs/>
          <w:sz w:val="28"/>
          <w:szCs w:val="28"/>
        </w:rPr>
      </w:pPr>
      <w:r w:rsidRPr="002D00FA">
        <w:rPr>
          <w:rFonts w:cs="Arial"/>
          <w:b/>
          <w:bCs/>
          <w:sz w:val="40"/>
          <w:szCs w:val="40"/>
        </w:rPr>
        <w:t xml:space="preserve">W RAMACH TRYBU POZAKONKURSOWEGO </w:t>
      </w:r>
    </w:p>
    <w:p w:rsidR="006F21E9" w:rsidRDefault="006F21E9" w:rsidP="00125A44">
      <w:pPr>
        <w:autoSpaceDE w:val="0"/>
        <w:autoSpaceDN w:val="0"/>
        <w:adjustRightInd w:val="0"/>
        <w:jc w:val="center"/>
        <w:rPr>
          <w:rFonts w:cs="Arial"/>
          <w:bCs/>
          <w:iCs/>
          <w:sz w:val="28"/>
          <w:szCs w:val="28"/>
        </w:rPr>
      </w:pPr>
    </w:p>
    <w:p w:rsidR="00125A44" w:rsidRPr="002D00FA" w:rsidRDefault="006E17B2" w:rsidP="006E17B2">
      <w:pPr>
        <w:tabs>
          <w:tab w:val="left" w:pos="12435"/>
        </w:tabs>
        <w:autoSpaceDE w:val="0"/>
        <w:autoSpaceDN w:val="0"/>
        <w:adjustRightInd w:val="0"/>
        <w:jc w:val="left"/>
        <w:rPr>
          <w:rFonts w:cs="Arial"/>
          <w:b/>
          <w:bCs/>
          <w:iCs/>
          <w:sz w:val="28"/>
          <w:szCs w:val="28"/>
        </w:rPr>
      </w:pPr>
      <w:r>
        <w:rPr>
          <w:rFonts w:cs="Arial"/>
          <w:b/>
          <w:bCs/>
          <w:iCs/>
          <w:sz w:val="28"/>
          <w:szCs w:val="28"/>
        </w:rPr>
        <w:tab/>
      </w:r>
    </w:p>
    <w:p w:rsidR="00125A44" w:rsidRDefault="00125A44" w:rsidP="00125A44">
      <w:pPr>
        <w:autoSpaceDE w:val="0"/>
        <w:autoSpaceDN w:val="0"/>
        <w:adjustRightInd w:val="0"/>
        <w:jc w:val="center"/>
        <w:rPr>
          <w:rFonts w:cs="Arial"/>
          <w:b/>
          <w:bCs/>
          <w:iCs/>
          <w:sz w:val="28"/>
          <w:szCs w:val="28"/>
        </w:rPr>
      </w:pPr>
    </w:p>
    <w:p w:rsidR="00125A44" w:rsidRPr="00BF3EFF" w:rsidRDefault="006F21E9" w:rsidP="008D499E">
      <w:pPr>
        <w:autoSpaceDE w:val="0"/>
        <w:autoSpaceDN w:val="0"/>
        <w:adjustRightInd w:val="0"/>
        <w:jc w:val="center"/>
        <w:rPr>
          <w:rFonts w:cs="Arial"/>
          <w:b/>
          <w:bCs/>
          <w:iCs/>
          <w:sz w:val="28"/>
          <w:szCs w:val="28"/>
        </w:rPr>
      </w:pPr>
      <w:r>
        <w:rPr>
          <w:rFonts w:cs="Arial"/>
          <w:b/>
          <w:bCs/>
          <w:iCs/>
          <w:sz w:val="28"/>
          <w:szCs w:val="28"/>
        </w:rPr>
        <w:t>Rzeszów</w:t>
      </w:r>
      <w:r w:rsidR="00125A44">
        <w:rPr>
          <w:rFonts w:cs="Arial"/>
          <w:b/>
          <w:bCs/>
          <w:iCs/>
          <w:sz w:val="28"/>
          <w:szCs w:val="28"/>
        </w:rPr>
        <w:t>,</w:t>
      </w:r>
      <w:r w:rsidR="003006B7">
        <w:rPr>
          <w:rFonts w:cs="Arial"/>
          <w:b/>
          <w:bCs/>
          <w:iCs/>
          <w:sz w:val="28"/>
          <w:szCs w:val="28"/>
        </w:rPr>
        <w:t xml:space="preserve"> </w:t>
      </w:r>
      <w:r w:rsidR="00C37717">
        <w:rPr>
          <w:rFonts w:cs="Arial"/>
          <w:b/>
          <w:bCs/>
          <w:iCs/>
          <w:sz w:val="28"/>
          <w:szCs w:val="28"/>
        </w:rPr>
        <w:t>5</w:t>
      </w:r>
      <w:r w:rsidR="000C454D">
        <w:rPr>
          <w:rFonts w:cs="Arial"/>
          <w:b/>
          <w:bCs/>
          <w:iCs/>
          <w:sz w:val="28"/>
          <w:szCs w:val="28"/>
        </w:rPr>
        <w:t xml:space="preserve"> </w:t>
      </w:r>
      <w:r w:rsidR="008D499E">
        <w:rPr>
          <w:rFonts w:cs="Arial"/>
          <w:b/>
          <w:bCs/>
          <w:iCs/>
          <w:sz w:val="28"/>
          <w:szCs w:val="28"/>
        </w:rPr>
        <w:t xml:space="preserve">maja </w:t>
      </w:r>
      <w:r w:rsidR="00F8654D">
        <w:rPr>
          <w:rFonts w:cs="Arial"/>
          <w:b/>
          <w:bCs/>
          <w:iCs/>
          <w:sz w:val="28"/>
          <w:szCs w:val="28"/>
        </w:rPr>
        <w:t>2017</w:t>
      </w:r>
      <w:r w:rsidR="00455129">
        <w:rPr>
          <w:rFonts w:cs="Arial"/>
          <w:b/>
          <w:bCs/>
          <w:iCs/>
          <w:sz w:val="28"/>
          <w:szCs w:val="28"/>
        </w:rPr>
        <w:t xml:space="preserve"> r.</w:t>
      </w:r>
    </w:p>
    <w:p w:rsidR="0038511A" w:rsidRDefault="00752AF4" w:rsidP="009C7EEA">
      <w:pPr>
        <w:jc w:val="left"/>
      </w:pPr>
      <w:r>
        <w:rPr>
          <w:noProof/>
        </w:rPr>
        <w:pict>
          <v:shape id="Obraz 14" o:spid="_x0000_s1027" type="#_x0000_t75" style="position:absolute;margin-left:102pt;margin-top:.45pt;width:564.75pt;height:80.25pt;z-index:251658240;visibility:visible">
            <v:imagedata r:id="rId10" o:title=""/>
            <w10:wrap type="square" side="right"/>
          </v:shape>
        </w:pict>
      </w:r>
    </w:p>
    <w:p w:rsidR="007E2D20" w:rsidRDefault="0038511A" w:rsidP="0038511A">
      <w:pPr>
        <w:jc w:val="center"/>
      </w:pPr>
      <w:r>
        <w:br w:type="column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5"/>
        <w:gridCol w:w="500"/>
        <w:gridCol w:w="1618"/>
        <w:gridCol w:w="1616"/>
        <w:gridCol w:w="855"/>
        <w:gridCol w:w="1711"/>
        <w:gridCol w:w="1095"/>
        <w:gridCol w:w="1095"/>
        <w:gridCol w:w="448"/>
        <w:gridCol w:w="1095"/>
        <w:gridCol w:w="1693"/>
        <w:gridCol w:w="1216"/>
        <w:gridCol w:w="715"/>
        <w:gridCol w:w="718"/>
        <w:gridCol w:w="720"/>
      </w:tblGrid>
      <w:tr w:rsidR="0022205D" w:rsidRPr="00655850" w:rsidTr="003C613E">
        <w:trPr>
          <w:trHeight w:val="1771"/>
        </w:trPr>
        <w:tc>
          <w:tcPr>
            <w:tcW w:w="0" w:type="auto"/>
            <w:vMerge w:val="restart"/>
            <w:shd w:val="clear" w:color="auto" w:fill="A6A6A6"/>
            <w:vAlign w:val="center"/>
          </w:tcPr>
          <w:p w:rsidR="00AC5C7A" w:rsidRPr="00655850" w:rsidRDefault="00E2117D" w:rsidP="006A17AB">
            <w:pPr>
              <w:pStyle w:val="Defaul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55850">
              <w:rPr>
                <w:rFonts w:ascii="Calibri" w:hAnsi="Calibri" w:cs="Calibri"/>
                <w:b/>
                <w:sz w:val="18"/>
                <w:szCs w:val="18"/>
              </w:rPr>
              <w:t>L</w:t>
            </w:r>
            <w:r w:rsidR="00AC5C7A" w:rsidRPr="00655850">
              <w:rPr>
                <w:rFonts w:ascii="Calibri" w:hAnsi="Calibri" w:cs="Calibri"/>
                <w:b/>
                <w:sz w:val="18"/>
                <w:szCs w:val="18"/>
              </w:rPr>
              <w:t>.p.</w:t>
            </w:r>
          </w:p>
        </w:tc>
        <w:tc>
          <w:tcPr>
            <w:tcW w:w="0" w:type="auto"/>
            <w:vMerge w:val="restart"/>
            <w:shd w:val="clear" w:color="auto" w:fill="A6A6A6"/>
            <w:textDirection w:val="btLr"/>
            <w:vAlign w:val="center"/>
          </w:tcPr>
          <w:p w:rsidR="00AC5C7A" w:rsidRPr="00655850" w:rsidRDefault="00E2117D" w:rsidP="006A17AB">
            <w:pPr>
              <w:pStyle w:val="Default"/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55850">
              <w:rPr>
                <w:rFonts w:ascii="Calibri" w:hAnsi="Calibri" w:cs="Calibri"/>
                <w:b/>
                <w:sz w:val="18"/>
                <w:szCs w:val="18"/>
              </w:rPr>
              <w:t>N</w:t>
            </w:r>
            <w:r w:rsidR="00AC5C7A" w:rsidRPr="00655850">
              <w:rPr>
                <w:rFonts w:ascii="Calibri" w:hAnsi="Calibri" w:cs="Calibri"/>
                <w:b/>
                <w:sz w:val="18"/>
                <w:szCs w:val="18"/>
              </w:rPr>
              <w:t xml:space="preserve">umer działania lub </w:t>
            </w:r>
            <w:proofErr w:type="spellStart"/>
            <w:r w:rsidR="00AC5C7A" w:rsidRPr="00655850">
              <w:rPr>
                <w:rFonts w:ascii="Calibri" w:hAnsi="Calibri" w:cs="Calibri"/>
                <w:b/>
                <w:sz w:val="18"/>
                <w:szCs w:val="18"/>
              </w:rPr>
              <w:t>poddziałania</w:t>
            </w:r>
            <w:proofErr w:type="spellEnd"/>
          </w:p>
        </w:tc>
        <w:tc>
          <w:tcPr>
            <w:tcW w:w="1618" w:type="dxa"/>
            <w:vMerge w:val="restart"/>
            <w:shd w:val="clear" w:color="auto" w:fill="A6A6A6"/>
            <w:textDirection w:val="btLr"/>
            <w:vAlign w:val="center"/>
          </w:tcPr>
          <w:p w:rsidR="00AC5C7A" w:rsidRPr="00655850" w:rsidRDefault="00E2117D" w:rsidP="006A17AB">
            <w:pPr>
              <w:pStyle w:val="Default"/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55850">
              <w:rPr>
                <w:rFonts w:ascii="Calibri" w:hAnsi="Calibri" w:cs="Calibri"/>
                <w:b/>
                <w:sz w:val="18"/>
                <w:szCs w:val="18"/>
              </w:rPr>
              <w:t>T</w:t>
            </w:r>
            <w:r w:rsidR="00AC5C7A" w:rsidRPr="00655850">
              <w:rPr>
                <w:rFonts w:ascii="Calibri" w:hAnsi="Calibri" w:cs="Calibri"/>
                <w:b/>
                <w:sz w:val="18"/>
                <w:szCs w:val="18"/>
              </w:rPr>
              <w:t>ytuł lub zakres projektu</w:t>
            </w:r>
          </w:p>
        </w:tc>
        <w:tc>
          <w:tcPr>
            <w:tcW w:w="0" w:type="auto"/>
            <w:vMerge w:val="restart"/>
            <w:shd w:val="clear" w:color="auto" w:fill="A6A6A6"/>
            <w:textDirection w:val="btLr"/>
            <w:vAlign w:val="center"/>
          </w:tcPr>
          <w:p w:rsidR="00AC5C7A" w:rsidRPr="00655850" w:rsidRDefault="00E2117D" w:rsidP="006A17AB">
            <w:pPr>
              <w:pStyle w:val="Default"/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55850">
              <w:rPr>
                <w:rFonts w:ascii="Calibri" w:hAnsi="Calibri" w:cs="Calibri"/>
                <w:b/>
                <w:sz w:val="18"/>
                <w:szCs w:val="18"/>
              </w:rPr>
              <w:t>P</w:t>
            </w:r>
            <w:r w:rsidR="00AC5C7A" w:rsidRPr="00655850">
              <w:rPr>
                <w:rFonts w:ascii="Calibri" w:hAnsi="Calibri" w:cs="Calibri"/>
                <w:b/>
                <w:sz w:val="18"/>
                <w:szCs w:val="18"/>
              </w:rPr>
              <w:t>odmiot zgłaszający</w:t>
            </w:r>
          </w:p>
        </w:tc>
        <w:tc>
          <w:tcPr>
            <w:tcW w:w="0" w:type="auto"/>
            <w:vMerge w:val="restart"/>
            <w:shd w:val="clear" w:color="auto" w:fill="A6A6A6"/>
            <w:textDirection w:val="btLr"/>
            <w:vAlign w:val="center"/>
          </w:tcPr>
          <w:p w:rsidR="00AC5C7A" w:rsidRPr="00655850" w:rsidRDefault="00E2117D" w:rsidP="006A17AB">
            <w:pPr>
              <w:pStyle w:val="Default"/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55850">
              <w:rPr>
                <w:rFonts w:ascii="Calibri" w:hAnsi="Calibri" w:cs="Calibri"/>
                <w:b/>
                <w:sz w:val="18"/>
                <w:szCs w:val="18"/>
              </w:rPr>
              <w:t>D</w:t>
            </w:r>
            <w:r w:rsidR="00AC5C7A" w:rsidRPr="00655850">
              <w:rPr>
                <w:rFonts w:ascii="Calibri" w:hAnsi="Calibri" w:cs="Calibri"/>
                <w:b/>
                <w:sz w:val="18"/>
                <w:szCs w:val="18"/>
              </w:rPr>
              <w:t>ata identyfikacji</w:t>
            </w:r>
          </w:p>
        </w:tc>
        <w:tc>
          <w:tcPr>
            <w:tcW w:w="0" w:type="auto"/>
            <w:vMerge w:val="restart"/>
            <w:shd w:val="clear" w:color="auto" w:fill="A6A6A6"/>
            <w:textDirection w:val="btLr"/>
            <w:vAlign w:val="center"/>
          </w:tcPr>
          <w:p w:rsidR="00AC5C7A" w:rsidRPr="00655850" w:rsidRDefault="00E2117D" w:rsidP="006A17AB">
            <w:pPr>
              <w:pStyle w:val="Default"/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55850">
              <w:rPr>
                <w:rFonts w:ascii="Calibri" w:hAnsi="Calibri" w:cs="Calibri"/>
                <w:b/>
                <w:sz w:val="18"/>
                <w:szCs w:val="18"/>
              </w:rPr>
              <w:t>P</w:t>
            </w:r>
            <w:r w:rsidR="00AC5C7A" w:rsidRPr="00655850">
              <w:rPr>
                <w:rFonts w:ascii="Calibri" w:hAnsi="Calibri" w:cs="Calibri"/>
                <w:b/>
                <w:sz w:val="18"/>
                <w:szCs w:val="18"/>
              </w:rPr>
              <w:t>odmiot, który będzie wnioskodawcą</w:t>
            </w:r>
          </w:p>
        </w:tc>
        <w:tc>
          <w:tcPr>
            <w:tcW w:w="0" w:type="auto"/>
            <w:vMerge w:val="restart"/>
            <w:shd w:val="clear" w:color="auto" w:fill="A6A6A6"/>
            <w:textDirection w:val="btLr"/>
            <w:vAlign w:val="center"/>
          </w:tcPr>
          <w:p w:rsidR="00AC5C7A" w:rsidRPr="00655850" w:rsidRDefault="00E2117D" w:rsidP="006A17AB">
            <w:pPr>
              <w:pStyle w:val="Default"/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55850">
              <w:rPr>
                <w:rFonts w:ascii="Calibri" w:hAnsi="Calibri" w:cs="Calibri"/>
                <w:b/>
                <w:sz w:val="18"/>
                <w:szCs w:val="18"/>
              </w:rPr>
              <w:t>S</w:t>
            </w:r>
            <w:r w:rsidR="00AC5C7A" w:rsidRPr="00655850">
              <w:rPr>
                <w:rFonts w:ascii="Calibri" w:hAnsi="Calibri" w:cs="Calibri"/>
                <w:b/>
                <w:sz w:val="18"/>
                <w:szCs w:val="18"/>
              </w:rPr>
              <w:t>zacowana całkowita wartość projektu (PLN)</w:t>
            </w:r>
          </w:p>
        </w:tc>
        <w:tc>
          <w:tcPr>
            <w:tcW w:w="0" w:type="auto"/>
            <w:vMerge w:val="restart"/>
            <w:shd w:val="clear" w:color="auto" w:fill="A6A6A6"/>
            <w:textDirection w:val="btLr"/>
            <w:vAlign w:val="center"/>
          </w:tcPr>
          <w:p w:rsidR="00AC5C7A" w:rsidRPr="00655850" w:rsidRDefault="00E2117D" w:rsidP="006A17AB">
            <w:pPr>
              <w:pStyle w:val="Default"/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55850">
              <w:rPr>
                <w:rFonts w:ascii="Calibri" w:hAnsi="Calibri" w:cs="Calibri"/>
                <w:b/>
                <w:sz w:val="18"/>
                <w:szCs w:val="18"/>
              </w:rPr>
              <w:t>S</w:t>
            </w:r>
            <w:r w:rsidR="00AC5C7A" w:rsidRPr="00655850">
              <w:rPr>
                <w:rFonts w:ascii="Calibri" w:hAnsi="Calibri" w:cs="Calibri"/>
                <w:b/>
                <w:sz w:val="18"/>
                <w:szCs w:val="18"/>
              </w:rPr>
              <w:t xml:space="preserve">zacowana wartość kosztów </w:t>
            </w:r>
            <w:proofErr w:type="spellStart"/>
            <w:r w:rsidR="00AC5C7A" w:rsidRPr="00655850">
              <w:rPr>
                <w:rFonts w:ascii="Calibri" w:hAnsi="Calibri" w:cs="Calibri"/>
                <w:b/>
                <w:sz w:val="18"/>
                <w:szCs w:val="18"/>
              </w:rPr>
              <w:t>kwalifikowalnych</w:t>
            </w:r>
            <w:proofErr w:type="spellEnd"/>
          </w:p>
          <w:p w:rsidR="00AC5C7A" w:rsidRPr="00655850" w:rsidRDefault="00AC5C7A" w:rsidP="006A17AB">
            <w:pPr>
              <w:pStyle w:val="Default"/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55850">
              <w:rPr>
                <w:rFonts w:ascii="Calibri" w:hAnsi="Calibri" w:cs="Calibri"/>
                <w:b/>
                <w:sz w:val="18"/>
                <w:szCs w:val="18"/>
              </w:rPr>
              <w:t>(PLN)</w:t>
            </w:r>
          </w:p>
        </w:tc>
        <w:tc>
          <w:tcPr>
            <w:tcW w:w="0" w:type="auto"/>
            <w:vMerge w:val="restart"/>
            <w:shd w:val="clear" w:color="auto" w:fill="A6A6A6"/>
            <w:textDirection w:val="btLr"/>
            <w:vAlign w:val="center"/>
          </w:tcPr>
          <w:p w:rsidR="00AC5C7A" w:rsidRPr="00655850" w:rsidRDefault="00E2117D" w:rsidP="006A17AB">
            <w:pPr>
              <w:pStyle w:val="Default"/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55850">
              <w:rPr>
                <w:rFonts w:ascii="Calibri" w:hAnsi="Calibri" w:cs="Calibri"/>
                <w:b/>
                <w:sz w:val="18"/>
                <w:szCs w:val="18"/>
              </w:rPr>
              <w:t>D</w:t>
            </w:r>
            <w:r w:rsidR="00AC5C7A" w:rsidRPr="00655850">
              <w:rPr>
                <w:rFonts w:ascii="Calibri" w:hAnsi="Calibri" w:cs="Calibri"/>
                <w:b/>
                <w:sz w:val="18"/>
                <w:szCs w:val="18"/>
              </w:rPr>
              <w:t>uży projekt (T/N/ND)</w:t>
            </w: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  <w:shd w:val="clear" w:color="auto" w:fill="A6A6A6"/>
            <w:textDirection w:val="btLr"/>
            <w:vAlign w:val="center"/>
          </w:tcPr>
          <w:p w:rsidR="00AC5C7A" w:rsidRPr="00655850" w:rsidRDefault="00E2117D" w:rsidP="006A17AB">
            <w:pPr>
              <w:pStyle w:val="Default"/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55850">
              <w:rPr>
                <w:rFonts w:ascii="Calibri" w:hAnsi="Calibri" w:cs="Calibri"/>
                <w:b/>
                <w:sz w:val="18"/>
                <w:szCs w:val="18"/>
              </w:rPr>
              <w:t>S</w:t>
            </w:r>
            <w:r w:rsidR="00AC5C7A" w:rsidRPr="00655850">
              <w:rPr>
                <w:rFonts w:ascii="Calibri" w:hAnsi="Calibri" w:cs="Calibri"/>
                <w:b/>
                <w:sz w:val="18"/>
                <w:szCs w:val="18"/>
              </w:rPr>
              <w:t>zacowany wkład UE (PLN)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extDirection w:val="btLr"/>
            <w:vAlign w:val="center"/>
          </w:tcPr>
          <w:p w:rsidR="00AC5C7A" w:rsidRPr="00655850" w:rsidRDefault="00E2117D" w:rsidP="006A17AB">
            <w:pPr>
              <w:pStyle w:val="Default"/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55850">
              <w:rPr>
                <w:rFonts w:ascii="Calibri" w:hAnsi="Calibri" w:cs="Calibri"/>
                <w:b/>
                <w:sz w:val="18"/>
                <w:szCs w:val="18"/>
              </w:rPr>
              <w:t>Z</w:t>
            </w:r>
            <w:r w:rsidR="00AC5C7A" w:rsidRPr="00655850">
              <w:rPr>
                <w:rFonts w:ascii="Calibri" w:hAnsi="Calibri" w:cs="Calibri"/>
                <w:b/>
                <w:sz w:val="18"/>
                <w:szCs w:val="18"/>
              </w:rPr>
              <w:t>akładane efekty projektu wyrażone wskaźnikami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extDirection w:val="btLr"/>
            <w:vAlign w:val="center"/>
          </w:tcPr>
          <w:p w:rsidR="00AC5C7A" w:rsidRPr="00AE35D2" w:rsidRDefault="002845AA" w:rsidP="006A17AB">
            <w:pPr>
              <w:pStyle w:val="Default"/>
              <w:ind w:left="113" w:right="113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AE35D2">
              <w:rPr>
                <w:rFonts w:ascii="Calibri" w:hAnsi="Calibri" w:cs="Calibri"/>
                <w:b/>
                <w:sz w:val="14"/>
                <w:szCs w:val="14"/>
              </w:rPr>
              <w:t>Przewidywany w dniu identyfikacji termin złożenia wniosku o dofinansowanie (kwartał/ miesiąc oraz rok)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extDirection w:val="btLr"/>
            <w:vAlign w:val="center"/>
          </w:tcPr>
          <w:p w:rsidR="00AC5C7A" w:rsidRPr="00AE35D2" w:rsidRDefault="002845AA" w:rsidP="006A17AB">
            <w:pPr>
              <w:pStyle w:val="Default"/>
              <w:ind w:left="113" w:right="113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AE35D2">
              <w:rPr>
                <w:rFonts w:ascii="Calibri" w:hAnsi="Calibri" w:cs="Calibri"/>
                <w:b/>
                <w:sz w:val="14"/>
                <w:szCs w:val="14"/>
              </w:rPr>
              <w:t>Przewidywany w dniu identyfikacji termin rozpoczęcia realizacji projektu</w:t>
            </w:r>
          </w:p>
          <w:p w:rsidR="00AC5C7A" w:rsidRPr="00AE35D2" w:rsidRDefault="002845AA" w:rsidP="006A17AB">
            <w:pPr>
              <w:pStyle w:val="Default"/>
              <w:ind w:left="113" w:right="113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AE35D2">
              <w:rPr>
                <w:rFonts w:ascii="Calibri" w:hAnsi="Calibri" w:cs="Calibr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extDirection w:val="btLr"/>
            <w:vAlign w:val="center"/>
          </w:tcPr>
          <w:p w:rsidR="00AC5C7A" w:rsidRPr="00AE35D2" w:rsidRDefault="002845AA" w:rsidP="006A17AB">
            <w:pPr>
              <w:pStyle w:val="Default"/>
              <w:ind w:left="113" w:right="113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AE35D2">
              <w:rPr>
                <w:rFonts w:ascii="Calibri" w:hAnsi="Calibri" w:cs="Calibr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0F7F4D" w:rsidRPr="00655850" w:rsidTr="003C613E">
        <w:trPr>
          <w:cantSplit/>
          <w:trHeight w:val="1072"/>
        </w:trPr>
        <w:tc>
          <w:tcPr>
            <w:tcW w:w="0" w:type="auto"/>
            <w:vMerge/>
          </w:tcPr>
          <w:p w:rsidR="00AC5C7A" w:rsidRPr="00655850" w:rsidRDefault="00AC5C7A" w:rsidP="006A17AB">
            <w:pPr>
              <w:pStyle w:val="Default"/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AC5C7A" w:rsidRPr="00655850" w:rsidRDefault="00AC5C7A" w:rsidP="006A17AB">
            <w:pPr>
              <w:pStyle w:val="Default"/>
              <w:rPr>
                <w:sz w:val="14"/>
                <w:szCs w:val="14"/>
              </w:rPr>
            </w:pPr>
          </w:p>
        </w:tc>
        <w:tc>
          <w:tcPr>
            <w:tcW w:w="1618" w:type="dxa"/>
            <w:vMerge/>
          </w:tcPr>
          <w:p w:rsidR="00AC5C7A" w:rsidRPr="00655850" w:rsidRDefault="00AC5C7A" w:rsidP="006A17AB">
            <w:pPr>
              <w:pStyle w:val="Default"/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AC5C7A" w:rsidRPr="00655850" w:rsidRDefault="00AC5C7A" w:rsidP="006A17AB">
            <w:pPr>
              <w:pStyle w:val="Default"/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AC5C7A" w:rsidRPr="00655850" w:rsidRDefault="00AC5C7A" w:rsidP="006A17AB">
            <w:pPr>
              <w:pStyle w:val="Default"/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AC5C7A" w:rsidRPr="00655850" w:rsidRDefault="00AC5C7A" w:rsidP="006A17AB">
            <w:pPr>
              <w:pStyle w:val="Default"/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AC5C7A" w:rsidRPr="00655850" w:rsidRDefault="00AC5C7A" w:rsidP="006A17AB">
            <w:pPr>
              <w:pStyle w:val="Default"/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AC5C7A" w:rsidRPr="00655850" w:rsidRDefault="00AC5C7A" w:rsidP="006A17AB">
            <w:pPr>
              <w:pStyle w:val="Default"/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AC5C7A" w:rsidRPr="00655850" w:rsidRDefault="00AC5C7A" w:rsidP="006A17AB">
            <w:pPr>
              <w:pStyle w:val="Default"/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AC5C7A" w:rsidRPr="00655850" w:rsidRDefault="00AC5C7A" w:rsidP="006A17AB">
            <w:pPr>
              <w:pStyle w:val="Default"/>
              <w:rPr>
                <w:sz w:val="14"/>
                <w:szCs w:val="14"/>
              </w:rPr>
            </w:pPr>
          </w:p>
        </w:tc>
        <w:tc>
          <w:tcPr>
            <w:tcW w:w="1693" w:type="dxa"/>
            <w:tcBorders>
              <w:top w:val="single" w:sz="4" w:space="0" w:color="auto"/>
            </w:tcBorders>
            <w:shd w:val="clear" w:color="auto" w:fill="A6A6A6"/>
            <w:textDirection w:val="btLr"/>
            <w:vAlign w:val="center"/>
          </w:tcPr>
          <w:p w:rsidR="00AC5C7A" w:rsidRPr="00655850" w:rsidRDefault="00E2117D" w:rsidP="006A17AB">
            <w:pPr>
              <w:pStyle w:val="Default"/>
              <w:ind w:left="113" w:right="113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655850">
              <w:rPr>
                <w:rFonts w:ascii="Calibri" w:hAnsi="Calibri" w:cs="Calibri"/>
                <w:b/>
                <w:sz w:val="14"/>
                <w:szCs w:val="14"/>
              </w:rPr>
              <w:t>W</w:t>
            </w:r>
            <w:r w:rsidR="00AC5C7A" w:rsidRPr="00655850">
              <w:rPr>
                <w:rFonts w:ascii="Calibri" w:hAnsi="Calibri" w:cs="Calibri"/>
                <w:b/>
                <w:sz w:val="14"/>
                <w:szCs w:val="14"/>
              </w:rPr>
              <w:t>skaźnik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6A6A6"/>
            <w:textDirection w:val="btLr"/>
            <w:vAlign w:val="center"/>
          </w:tcPr>
          <w:p w:rsidR="00AC5C7A" w:rsidRPr="00655850" w:rsidRDefault="00E2117D" w:rsidP="006A17AB">
            <w:pPr>
              <w:pStyle w:val="Default"/>
              <w:ind w:left="113" w:right="113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655850">
              <w:rPr>
                <w:rFonts w:ascii="Calibri" w:hAnsi="Calibri" w:cs="Calibri"/>
                <w:b/>
                <w:sz w:val="14"/>
                <w:szCs w:val="14"/>
              </w:rPr>
              <w:t>W</w:t>
            </w:r>
            <w:r w:rsidR="00AC5C7A" w:rsidRPr="00655850">
              <w:rPr>
                <w:rFonts w:ascii="Calibri" w:hAnsi="Calibri" w:cs="Calibri"/>
                <w:b/>
                <w:sz w:val="14"/>
                <w:szCs w:val="14"/>
              </w:rPr>
              <w:t>artość 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7A" w:rsidRPr="00655850" w:rsidRDefault="00AC5C7A" w:rsidP="006A17AB">
            <w:pPr>
              <w:pStyle w:val="Default"/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7A" w:rsidRPr="00655850" w:rsidRDefault="00AC5C7A" w:rsidP="006A17AB">
            <w:pPr>
              <w:pStyle w:val="Default"/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7A" w:rsidRPr="00655850" w:rsidRDefault="00AC5C7A" w:rsidP="006A17AB">
            <w:pPr>
              <w:pStyle w:val="Default"/>
              <w:rPr>
                <w:sz w:val="14"/>
                <w:szCs w:val="14"/>
              </w:rPr>
            </w:pPr>
          </w:p>
        </w:tc>
      </w:tr>
      <w:tr w:rsidR="0022205D" w:rsidRPr="00655850" w:rsidTr="003C613E">
        <w:trPr>
          <w:trHeight w:val="321"/>
        </w:trPr>
        <w:tc>
          <w:tcPr>
            <w:tcW w:w="0" w:type="auto"/>
            <w:shd w:val="clear" w:color="auto" w:fill="D9D9D9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1</w:t>
            </w:r>
          </w:p>
        </w:tc>
        <w:tc>
          <w:tcPr>
            <w:tcW w:w="1618" w:type="dxa"/>
            <w:shd w:val="clear" w:color="auto" w:fill="D9D9D9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2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3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4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5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6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7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8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9</w:t>
            </w:r>
          </w:p>
        </w:tc>
        <w:tc>
          <w:tcPr>
            <w:tcW w:w="1693" w:type="dxa"/>
            <w:shd w:val="clear" w:color="auto" w:fill="D9D9D9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10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14</w:t>
            </w:r>
          </w:p>
        </w:tc>
      </w:tr>
      <w:tr w:rsidR="000F7F4D" w:rsidRPr="00655850" w:rsidTr="003C613E">
        <w:trPr>
          <w:trHeight w:val="945"/>
        </w:trPr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1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10.1</w:t>
            </w:r>
          </w:p>
        </w:tc>
        <w:tc>
          <w:tcPr>
            <w:tcW w:w="1618" w:type="dxa"/>
            <w:vAlign w:val="center"/>
          </w:tcPr>
          <w:p w:rsidR="00AC5C7A" w:rsidRPr="00655850" w:rsidRDefault="00AC5C7A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 xml:space="preserve">Wsparcie procesu wdrażania RPO WP 2014-2020 poprzez działania o charakterze </w:t>
            </w:r>
            <w:proofErr w:type="spellStart"/>
            <w:r w:rsidRPr="00655850">
              <w:rPr>
                <w:rFonts w:ascii="Calibri" w:hAnsi="Calibri" w:cs="Calibri"/>
                <w:sz w:val="14"/>
                <w:szCs w:val="14"/>
              </w:rPr>
              <w:t>informacyjno-promocyjno-edukacyjnym</w:t>
            </w:r>
            <w:proofErr w:type="spellEnd"/>
            <w:r w:rsidRPr="00655850">
              <w:rPr>
                <w:rFonts w:ascii="Calibri" w:hAnsi="Calibri" w:cs="Calibri"/>
                <w:sz w:val="14"/>
                <w:szCs w:val="14"/>
              </w:rPr>
              <w:t xml:space="preserve"> w 2015 roku.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AC5C7A" w:rsidRPr="00655850" w:rsidRDefault="00AC5C7A" w:rsidP="008F2F5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 xml:space="preserve"> – Urząd Marszałkowski Województwa Podkarpackiego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14.07.2015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AC5C7A" w:rsidRPr="00655850" w:rsidRDefault="00AC5C7A" w:rsidP="008F2F5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 xml:space="preserve"> – Urząd Marszałkowski Województwa Podkarpackiego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AC5C7A" w:rsidRPr="00655850" w:rsidRDefault="00D81632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2 244 000</w:t>
            </w:r>
          </w:p>
        </w:tc>
        <w:tc>
          <w:tcPr>
            <w:tcW w:w="1693" w:type="dxa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</w:tr>
      <w:tr w:rsidR="000F7F4D" w:rsidRPr="00655850" w:rsidTr="003C613E">
        <w:trPr>
          <w:trHeight w:val="945"/>
        </w:trPr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2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10.1</w:t>
            </w:r>
          </w:p>
        </w:tc>
        <w:tc>
          <w:tcPr>
            <w:tcW w:w="1618" w:type="dxa"/>
            <w:vAlign w:val="center"/>
          </w:tcPr>
          <w:p w:rsidR="00AC5C7A" w:rsidRPr="00655850" w:rsidRDefault="00AC5C7A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Obsługa funkcjonowania Komitetu Monitorującego Regionalny Program Operacyjny Województwa Podkarpackiego na lata 2014-2020 w 2015 roku.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AC5C7A" w:rsidRPr="00655850" w:rsidRDefault="00AC5C7A" w:rsidP="008F2F5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 xml:space="preserve"> – Urząd Marszałkowski Województwa Podkarpackiego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14.07.2015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AC5C7A" w:rsidRPr="00655850" w:rsidRDefault="00AC5C7A" w:rsidP="008F2F5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 xml:space="preserve"> – Urząd Marszałkowski Województwa Podkarpackiego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AC5C7A" w:rsidRPr="00655850" w:rsidRDefault="00D81632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85 000</w:t>
            </w:r>
          </w:p>
        </w:tc>
        <w:tc>
          <w:tcPr>
            <w:tcW w:w="1693" w:type="dxa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</w:tr>
      <w:tr w:rsidR="000F7F4D" w:rsidRPr="00655850" w:rsidTr="003C613E">
        <w:trPr>
          <w:trHeight w:val="602"/>
        </w:trPr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3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10.1</w:t>
            </w:r>
          </w:p>
        </w:tc>
        <w:tc>
          <w:tcPr>
            <w:tcW w:w="1618" w:type="dxa"/>
            <w:vAlign w:val="center"/>
          </w:tcPr>
          <w:p w:rsidR="00AC5C7A" w:rsidRPr="00655850" w:rsidRDefault="00AC5C7A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Wsparcie procesu ewaluacji RPO WP 2014-2020 w roku 2015.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AC5C7A" w:rsidRPr="00655850" w:rsidRDefault="00AC5C7A" w:rsidP="008F2F5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 xml:space="preserve"> – Urząd Marszałkowski Województwa Podkarpackiego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14.07.2015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AC5C7A" w:rsidRPr="00655850" w:rsidRDefault="00AC5C7A" w:rsidP="008F2F5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 xml:space="preserve"> – Urząd Marszałkowski Województwa Podkarpackiego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AC5C7A" w:rsidRPr="00655850" w:rsidRDefault="00D81632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76 500</w:t>
            </w:r>
          </w:p>
        </w:tc>
        <w:tc>
          <w:tcPr>
            <w:tcW w:w="1693" w:type="dxa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</w:tr>
      <w:tr w:rsidR="000F7F4D" w:rsidRPr="00655850" w:rsidTr="003C613E">
        <w:trPr>
          <w:trHeight w:val="945"/>
        </w:trPr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4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10.1</w:t>
            </w:r>
          </w:p>
        </w:tc>
        <w:tc>
          <w:tcPr>
            <w:tcW w:w="1618" w:type="dxa"/>
            <w:vAlign w:val="center"/>
          </w:tcPr>
          <w:p w:rsidR="00AC5C7A" w:rsidRPr="00655850" w:rsidRDefault="00AC5C7A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Wsparcie procesu zarządzania i wdrażania RPO WP poprzez finansowanie kosztów organizacyjnych, technicznych, administracyjnych w Urzędzie Marszałkowskim Województwa Podkarpackiego w Rzeszowie w 2015 r.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AC5C7A" w:rsidRPr="00655850" w:rsidRDefault="00AC5C7A" w:rsidP="008F2F5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 xml:space="preserve"> – Urząd Marszałkowski Województwa Podkarpackiego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14.07.2015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AC5C7A" w:rsidRPr="00655850" w:rsidRDefault="00AC5C7A" w:rsidP="008F2F5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 xml:space="preserve"> – Urząd Marszałkowski Województwa Podkarpackiego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AC5C7A" w:rsidRPr="00655850" w:rsidRDefault="00D81632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14 544 622</w:t>
            </w:r>
          </w:p>
        </w:tc>
        <w:tc>
          <w:tcPr>
            <w:tcW w:w="1693" w:type="dxa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</w:tr>
      <w:tr w:rsidR="000F7F4D" w:rsidRPr="00655850" w:rsidTr="003C613E">
        <w:trPr>
          <w:trHeight w:val="242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10.1</w:t>
            </w:r>
          </w:p>
        </w:tc>
        <w:tc>
          <w:tcPr>
            <w:tcW w:w="1618" w:type="dxa"/>
            <w:tcBorders>
              <w:bottom w:val="single" w:sz="4" w:space="0" w:color="auto"/>
            </w:tcBorders>
            <w:vAlign w:val="center"/>
          </w:tcPr>
          <w:p w:rsidR="00AC5C7A" w:rsidRPr="00655850" w:rsidRDefault="00AC5C7A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 xml:space="preserve">Dostawa, wdrożenie i utrzymanie Lokalnego Systemu Informatycznego </w:t>
            </w:r>
            <w:r w:rsidRPr="00655850">
              <w:rPr>
                <w:rFonts w:ascii="Calibri" w:hAnsi="Calibri" w:cs="Calibri"/>
                <w:sz w:val="14"/>
                <w:szCs w:val="14"/>
              </w:rPr>
              <w:lastRenderedPageBreak/>
              <w:t>służącego do obsługi RPO WP na lata 2014-2020 na potrzeby Urzędu Marszałkowskiego Województwa Podkarpackiego w Rzeszowie.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C5C7A" w:rsidRPr="00655850" w:rsidRDefault="00AC5C7A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lastRenderedPageBreak/>
              <w:t>Województwo Podkarpackie</w:t>
            </w:r>
          </w:p>
          <w:p w:rsidR="00AC5C7A" w:rsidRPr="00655850" w:rsidRDefault="00AC5C7A" w:rsidP="008F2F5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 xml:space="preserve"> – Urząd Marszałkowski Województwa </w:t>
            </w:r>
            <w:r w:rsidRPr="00655850">
              <w:rPr>
                <w:rFonts w:ascii="Calibri" w:hAnsi="Calibri" w:cs="Calibri"/>
                <w:sz w:val="14"/>
                <w:szCs w:val="14"/>
              </w:rPr>
              <w:lastRenderedPageBreak/>
              <w:t>Podkarpackiego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lastRenderedPageBreak/>
              <w:t>14.07.2015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C5C7A" w:rsidRPr="00655850" w:rsidRDefault="00AC5C7A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AC5C7A" w:rsidRPr="00655850" w:rsidRDefault="00AC5C7A" w:rsidP="008F2F5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 xml:space="preserve"> – Urząd Marszałkowski Województwa </w:t>
            </w:r>
            <w:r w:rsidRPr="00655850">
              <w:rPr>
                <w:rFonts w:ascii="Calibri" w:hAnsi="Calibri" w:cs="Calibri"/>
                <w:sz w:val="14"/>
                <w:szCs w:val="14"/>
              </w:rPr>
              <w:lastRenderedPageBreak/>
              <w:t>Podkarpackiego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lastRenderedPageBreak/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C5C7A" w:rsidRPr="00655850" w:rsidRDefault="00D81632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330 378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</w:tr>
      <w:tr w:rsidR="000F7F4D" w:rsidRPr="00655850" w:rsidTr="003C613E">
        <w:trPr>
          <w:trHeight w:val="945"/>
        </w:trPr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lastRenderedPageBreak/>
              <w:t>6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10.1</w:t>
            </w:r>
          </w:p>
        </w:tc>
        <w:tc>
          <w:tcPr>
            <w:tcW w:w="1618" w:type="dxa"/>
            <w:tcBorders>
              <w:bottom w:val="single" w:sz="18" w:space="0" w:color="auto"/>
            </w:tcBorders>
            <w:vAlign w:val="center"/>
          </w:tcPr>
          <w:p w:rsidR="00AC5C7A" w:rsidRPr="00655850" w:rsidRDefault="00AC5C7A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Pomoc techniczna RPO WP na lata 2014 - 2020 dla Wojewódzkiego Urzędu Pracy w Rzeszowie na rok 2015.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AC5C7A" w:rsidRPr="00655850" w:rsidRDefault="00AC5C7A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Wojewódzki Urząd Pracy w Rzeszowie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14.07.2015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AC5C7A" w:rsidRPr="00655850" w:rsidRDefault="00AC5C7A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Wojewódzki Urząd Pracy w Rzeszowie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AC5C7A" w:rsidRPr="00655850" w:rsidRDefault="0021218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1 118</w:t>
            </w:r>
            <w:r w:rsidR="00F8654D">
              <w:rPr>
                <w:rFonts w:ascii="Calibri" w:hAnsi="Calibri" w:cs="Calibri"/>
                <w:sz w:val="14"/>
                <w:szCs w:val="14"/>
              </w:rPr>
              <w:t> </w:t>
            </w:r>
            <w:r>
              <w:rPr>
                <w:rFonts w:ascii="Calibri" w:hAnsi="Calibri" w:cs="Calibri"/>
                <w:sz w:val="14"/>
                <w:szCs w:val="14"/>
              </w:rPr>
              <w:t>955</w:t>
            </w:r>
            <w:r w:rsidR="00F8654D">
              <w:rPr>
                <w:rFonts w:ascii="Calibri" w:hAnsi="Calibri" w:cs="Calibri"/>
                <w:sz w:val="14"/>
                <w:szCs w:val="14"/>
              </w:rPr>
              <w:t>,30</w:t>
            </w:r>
          </w:p>
        </w:tc>
        <w:tc>
          <w:tcPr>
            <w:tcW w:w="1693" w:type="dxa"/>
            <w:tcBorders>
              <w:bottom w:val="single" w:sz="18" w:space="0" w:color="auto"/>
            </w:tcBorders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AC5C7A" w:rsidRPr="00655850" w:rsidRDefault="00AC5C7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</w:tr>
      <w:tr w:rsidR="000F7F4D" w:rsidRPr="00655850" w:rsidTr="003C613E">
        <w:trPr>
          <w:trHeight w:val="945"/>
        </w:trPr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:rsidR="00485358" w:rsidRPr="00655850" w:rsidRDefault="00485358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:rsidR="00485358" w:rsidRPr="00655850" w:rsidRDefault="00485358" w:rsidP="006A17AB">
            <w:pPr>
              <w:pStyle w:val="Default"/>
              <w:jc w:val="center"/>
              <w:rPr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10.1</w:t>
            </w:r>
          </w:p>
        </w:tc>
        <w:tc>
          <w:tcPr>
            <w:tcW w:w="1618" w:type="dxa"/>
            <w:tcBorders>
              <w:top w:val="single" w:sz="18" w:space="0" w:color="auto"/>
            </w:tcBorders>
            <w:vAlign w:val="center"/>
          </w:tcPr>
          <w:p w:rsidR="00485358" w:rsidRPr="00655850" w:rsidRDefault="00485358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 xml:space="preserve">Wsparcie procesu wdrażania RPO WP 2014-2020 poprzez działania o charakterze </w:t>
            </w:r>
            <w:proofErr w:type="spellStart"/>
            <w:r w:rsidRPr="00655850">
              <w:rPr>
                <w:rFonts w:ascii="Calibri" w:hAnsi="Calibri" w:cs="Calibri"/>
                <w:sz w:val="14"/>
                <w:szCs w:val="14"/>
              </w:rPr>
              <w:t>informacyjno-promocyjno-edukacyjnym</w:t>
            </w:r>
            <w:proofErr w:type="spellEnd"/>
            <w:r w:rsidRPr="00655850">
              <w:rPr>
                <w:rFonts w:ascii="Calibri" w:hAnsi="Calibri" w:cs="Calibri"/>
                <w:sz w:val="14"/>
                <w:szCs w:val="14"/>
              </w:rPr>
              <w:t xml:space="preserve"> w 2016 roku.</w:t>
            </w:r>
          </w:p>
        </w:tc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:rsidR="00485358" w:rsidRPr="00655850" w:rsidRDefault="00485358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485358" w:rsidRPr="00655850" w:rsidRDefault="00485358" w:rsidP="008F2F5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 xml:space="preserve"> – Urząd Marszałkowski Województwa Podkarpackiego</w:t>
            </w:r>
          </w:p>
        </w:tc>
        <w:tc>
          <w:tcPr>
            <w:tcW w:w="0" w:type="auto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485358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14.10.2015</w:t>
            </w:r>
          </w:p>
        </w:tc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:rsidR="00485358" w:rsidRPr="00655850" w:rsidRDefault="00485358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485358" w:rsidRPr="00655850" w:rsidRDefault="00485358" w:rsidP="008F2F5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 xml:space="preserve"> – Urząd Marszałkowski Województwa Podkarpackiego</w:t>
            </w:r>
          </w:p>
        </w:tc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:rsidR="00485358" w:rsidRPr="00655850" w:rsidRDefault="00485358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:rsidR="00485358" w:rsidRPr="00655850" w:rsidRDefault="00485358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:rsidR="00485358" w:rsidRPr="00655850" w:rsidRDefault="00485358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:rsidR="00485358" w:rsidRPr="00655850" w:rsidRDefault="00D81632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2</w:t>
            </w:r>
            <w:r w:rsidR="00745731">
              <w:rPr>
                <w:rFonts w:ascii="Calibri" w:hAnsi="Calibri" w:cs="Calibri"/>
                <w:sz w:val="14"/>
                <w:szCs w:val="14"/>
              </w:rPr>
              <w:t> </w:t>
            </w:r>
            <w:r>
              <w:rPr>
                <w:rFonts w:ascii="Calibri" w:hAnsi="Calibri" w:cs="Calibri"/>
                <w:sz w:val="14"/>
                <w:szCs w:val="14"/>
              </w:rPr>
              <w:t>125</w:t>
            </w:r>
            <w:r w:rsidR="00745731">
              <w:rPr>
                <w:rFonts w:ascii="Calibri" w:hAnsi="Calibri" w:cs="Calibri"/>
                <w:sz w:val="14"/>
                <w:szCs w:val="14"/>
              </w:rPr>
              <w:t> </w:t>
            </w:r>
            <w:r>
              <w:rPr>
                <w:rFonts w:ascii="Calibri" w:hAnsi="Calibri" w:cs="Calibri"/>
                <w:sz w:val="14"/>
                <w:szCs w:val="14"/>
              </w:rPr>
              <w:t>000</w:t>
            </w:r>
          </w:p>
        </w:tc>
        <w:tc>
          <w:tcPr>
            <w:tcW w:w="1693" w:type="dxa"/>
            <w:tcBorders>
              <w:top w:val="single" w:sz="18" w:space="0" w:color="auto"/>
            </w:tcBorders>
            <w:vAlign w:val="center"/>
          </w:tcPr>
          <w:p w:rsidR="00485358" w:rsidRPr="00655850" w:rsidRDefault="00485358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:rsidR="00485358" w:rsidRPr="00655850" w:rsidRDefault="00485358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:rsidR="00485358" w:rsidRPr="00655850" w:rsidRDefault="00485358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:rsidR="00485358" w:rsidRPr="00655850" w:rsidRDefault="00485358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:rsidR="00485358" w:rsidRPr="00655850" w:rsidRDefault="00485358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</w:tr>
      <w:tr w:rsidR="000F7F4D" w:rsidRPr="00655850" w:rsidTr="003C613E">
        <w:trPr>
          <w:trHeight w:val="945"/>
        </w:trPr>
        <w:tc>
          <w:tcPr>
            <w:tcW w:w="0" w:type="auto"/>
            <w:vAlign w:val="center"/>
          </w:tcPr>
          <w:p w:rsidR="00485358" w:rsidRPr="00655850" w:rsidRDefault="00485358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8</w:t>
            </w:r>
          </w:p>
        </w:tc>
        <w:tc>
          <w:tcPr>
            <w:tcW w:w="0" w:type="auto"/>
            <w:vAlign w:val="center"/>
          </w:tcPr>
          <w:p w:rsidR="00485358" w:rsidRPr="00655850" w:rsidRDefault="00485358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10.1</w:t>
            </w:r>
          </w:p>
        </w:tc>
        <w:tc>
          <w:tcPr>
            <w:tcW w:w="1618" w:type="dxa"/>
            <w:vAlign w:val="center"/>
          </w:tcPr>
          <w:p w:rsidR="00485358" w:rsidRPr="00655850" w:rsidRDefault="00485358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Wsparcie procesu ewaluacji RPO WP 2014-2020 w roku 2016.</w:t>
            </w:r>
          </w:p>
        </w:tc>
        <w:tc>
          <w:tcPr>
            <w:tcW w:w="0" w:type="auto"/>
            <w:vAlign w:val="center"/>
          </w:tcPr>
          <w:p w:rsidR="00485358" w:rsidRPr="00655850" w:rsidRDefault="00485358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485358" w:rsidRPr="00655850" w:rsidRDefault="00485358" w:rsidP="008F2F5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 xml:space="preserve"> – Urząd Marszałkowski Województwa Podkarpackiego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85358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14.10.2015</w:t>
            </w:r>
          </w:p>
        </w:tc>
        <w:tc>
          <w:tcPr>
            <w:tcW w:w="0" w:type="auto"/>
            <w:vAlign w:val="center"/>
          </w:tcPr>
          <w:p w:rsidR="00485358" w:rsidRPr="00655850" w:rsidRDefault="00485358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485358" w:rsidRPr="00655850" w:rsidRDefault="00485358" w:rsidP="008F2F5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 xml:space="preserve"> – Urząd Marszałkowski Województwa Podkarpackiego</w:t>
            </w:r>
          </w:p>
        </w:tc>
        <w:tc>
          <w:tcPr>
            <w:tcW w:w="0" w:type="auto"/>
            <w:vAlign w:val="center"/>
          </w:tcPr>
          <w:p w:rsidR="00485358" w:rsidRPr="00655850" w:rsidRDefault="00485358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485358" w:rsidRPr="00655850" w:rsidRDefault="00485358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485358" w:rsidRPr="00655850" w:rsidRDefault="00485358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485358" w:rsidRPr="00655850" w:rsidRDefault="00D81632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548 250</w:t>
            </w:r>
          </w:p>
        </w:tc>
        <w:tc>
          <w:tcPr>
            <w:tcW w:w="1693" w:type="dxa"/>
            <w:vAlign w:val="center"/>
          </w:tcPr>
          <w:p w:rsidR="00485358" w:rsidRPr="00655850" w:rsidRDefault="00485358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485358" w:rsidRPr="00655850" w:rsidRDefault="00485358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485358" w:rsidRPr="00655850" w:rsidRDefault="00485358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485358" w:rsidRPr="00655850" w:rsidRDefault="00485358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485358" w:rsidRPr="00655850" w:rsidRDefault="00485358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</w:tr>
      <w:tr w:rsidR="000F7F4D" w:rsidRPr="00655850" w:rsidTr="003C613E">
        <w:trPr>
          <w:trHeight w:val="602"/>
        </w:trPr>
        <w:tc>
          <w:tcPr>
            <w:tcW w:w="0" w:type="auto"/>
            <w:vAlign w:val="center"/>
          </w:tcPr>
          <w:p w:rsidR="00485358" w:rsidRPr="00655850" w:rsidRDefault="00485358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9</w:t>
            </w:r>
          </w:p>
        </w:tc>
        <w:tc>
          <w:tcPr>
            <w:tcW w:w="0" w:type="auto"/>
            <w:vAlign w:val="center"/>
          </w:tcPr>
          <w:p w:rsidR="00485358" w:rsidRPr="00655850" w:rsidRDefault="00485358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10.1</w:t>
            </w:r>
          </w:p>
        </w:tc>
        <w:tc>
          <w:tcPr>
            <w:tcW w:w="1618" w:type="dxa"/>
            <w:vAlign w:val="center"/>
          </w:tcPr>
          <w:p w:rsidR="00485358" w:rsidRPr="00655850" w:rsidRDefault="00485358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Obsługa funkcjonowania Komitetu Monitorującego RPO WP  na lata 2014-2020 w 2016 roku.</w:t>
            </w:r>
          </w:p>
        </w:tc>
        <w:tc>
          <w:tcPr>
            <w:tcW w:w="0" w:type="auto"/>
            <w:vAlign w:val="center"/>
          </w:tcPr>
          <w:p w:rsidR="00485358" w:rsidRPr="00655850" w:rsidRDefault="00485358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485358" w:rsidRPr="00655850" w:rsidRDefault="00485358" w:rsidP="008F2F5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 xml:space="preserve"> – Urząd Marszałkowski Województwa Podkarpackiego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85358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14.10.2015</w:t>
            </w:r>
          </w:p>
        </w:tc>
        <w:tc>
          <w:tcPr>
            <w:tcW w:w="0" w:type="auto"/>
            <w:vAlign w:val="center"/>
          </w:tcPr>
          <w:p w:rsidR="00485358" w:rsidRPr="00655850" w:rsidRDefault="00485358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485358" w:rsidRPr="00655850" w:rsidRDefault="00485358" w:rsidP="008F2F5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 xml:space="preserve"> – Urząd Marszałkowski Województwa Podkarpackiego</w:t>
            </w:r>
          </w:p>
        </w:tc>
        <w:tc>
          <w:tcPr>
            <w:tcW w:w="0" w:type="auto"/>
            <w:vAlign w:val="center"/>
          </w:tcPr>
          <w:p w:rsidR="00485358" w:rsidRPr="00655850" w:rsidRDefault="00485358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485358" w:rsidRPr="00655850" w:rsidRDefault="00485358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485358" w:rsidRPr="00655850" w:rsidRDefault="00485358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485358" w:rsidRPr="00655850" w:rsidRDefault="00D81632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229 500</w:t>
            </w:r>
          </w:p>
        </w:tc>
        <w:tc>
          <w:tcPr>
            <w:tcW w:w="1693" w:type="dxa"/>
            <w:vAlign w:val="center"/>
          </w:tcPr>
          <w:p w:rsidR="00485358" w:rsidRPr="00655850" w:rsidRDefault="00485358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485358" w:rsidRPr="00655850" w:rsidRDefault="00485358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485358" w:rsidRPr="00655850" w:rsidRDefault="00485358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485358" w:rsidRPr="00655850" w:rsidRDefault="00485358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485358" w:rsidRPr="00655850" w:rsidRDefault="00485358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</w:tr>
      <w:tr w:rsidR="000F7F4D" w:rsidRPr="00655850" w:rsidTr="003C613E">
        <w:trPr>
          <w:trHeight w:val="945"/>
        </w:trPr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10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10.1</w:t>
            </w:r>
          </w:p>
        </w:tc>
        <w:tc>
          <w:tcPr>
            <w:tcW w:w="1618" w:type="dxa"/>
            <w:vAlign w:val="center"/>
          </w:tcPr>
          <w:p w:rsidR="00954776" w:rsidRPr="00655850" w:rsidRDefault="00954776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Zatrudnienie pracowników Urzędu Marszałkowskiego Województwa Podkarpackiego w Rzeszowie zaangażowanych w realizację RPO WP w 2016 r.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954776" w:rsidRPr="00655850" w:rsidRDefault="00954776" w:rsidP="008F2F5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 xml:space="preserve"> – Urząd Marszałkowski Województwa Podkarpackiego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54776" w:rsidRPr="00655850" w:rsidRDefault="00954776" w:rsidP="006A17AB">
            <w:pPr>
              <w:jc w:val="center"/>
              <w:rPr>
                <w:sz w:val="14"/>
                <w:szCs w:val="14"/>
              </w:rPr>
            </w:pPr>
            <w:r w:rsidRPr="00655850">
              <w:rPr>
                <w:rFonts w:ascii="Calibri" w:hAnsi="Calibri" w:cs="Calibri"/>
                <w:color w:val="000000"/>
                <w:sz w:val="14"/>
                <w:szCs w:val="14"/>
              </w:rPr>
              <w:t>14.10.2015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954776" w:rsidRPr="00655850" w:rsidRDefault="00954776" w:rsidP="008F2F5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 xml:space="preserve"> – Urząd Marszałkowski Województwa Podkarpackiego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954776" w:rsidRPr="00655850" w:rsidRDefault="00D81632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23 002 738</w:t>
            </w:r>
          </w:p>
        </w:tc>
        <w:tc>
          <w:tcPr>
            <w:tcW w:w="1693" w:type="dxa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</w:tr>
      <w:tr w:rsidR="000F7F4D" w:rsidRPr="00655850" w:rsidTr="003C613E">
        <w:trPr>
          <w:trHeight w:val="242"/>
        </w:trPr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11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10.1</w:t>
            </w:r>
          </w:p>
        </w:tc>
        <w:tc>
          <w:tcPr>
            <w:tcW w:w="1618" w:type="dxa"/>
            <w:vAlign w:val="center"/>
          </w:tcPr>
          <w:p w:rsidR="00954776" w:rsidRPr="00655850" w:rsidRDefault="00954776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Podnoszenie kwalifikacji pracowników oraz wsparcie funkcjonowania UMWP w Rzeszowie w realizacji RPO WP w 2016 r.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954776" w:rsidRPr="00655850" w:rsidRDefault="00954776" w:rsidP="008F2F5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 xml:space="preserve"> – Urząd Marszałkowski Województwa Podkarpackiego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54776" w:rsidRPr="00655850" w:rsidRDefault="00954776" w:rsidP="006A17AB">
            <w:pPr>
              <w:jc w:val="center"/>
              <w:rPr>
                <w:sz w:val="14"/>
                <w:szCs w:val="14"/>
              </w:rPr>
            </w:pPr>
            <w:r w:rsidRPr="00655850">
              <w:rPr>
                <w:rFonts w:ascii="Calibri" w:hAnsi="Calibri" w:cs="Calibri"/>
                <w:color w:val="000000"/>
                <w:sz w:val="14"/>
                <w:szCs w:val="14"/>
              </w:rPr>
              <w:t>14.10.2015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954776" w:rsidRPr="00655850" w:rsidRDefault="00954776" w:rsidP="008F2F5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 xml:space="preserve"> – Urząd Marszałkowski Województwa Podkarpackiego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954776" w:rsidRPr="00655850" w:rsidRDefault="00D81632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5 261 500</w:t>
            </w:r>
          </w:p>
        </w:tc>
        <w:tc>
          <w:tcPr>
            <w:tcW w:w="1693" w:type="dxa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</w:tr>
      <w:tr w:rsidR="000F7F4D" w:rsidRPr="00655850" w:rsidTr="003C613E">
        <w:trPr>
          <w:trHeight w:val="1539"/>
        </w:trPr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12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10.1</w:t>
            </w:r>
          </w:p>
        </w:tc>
        <w:tc>
          <w:tcPr>
            <w:tcW w:w="1618" w:type="dxa"/>
            <w:vAlign w:val="center"/>
          </w:tcPr>
          <w:p w:rsidR="00954776" w:rsidRPr="00655850" w:rsidRDefault="00954776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 xml:space="preserve">Regionalne Obserwatorium Terytorialne - koszty prowadzenia badań i analiz, koszty prowadzenia współpracy z różnymi instytucjami zaliczonymi do sieci współpracy, koszty prowadzenia </w:t>
            </w:r>
            <w:r w:rsidRPr="00655850">
              <w:rPr>
                <w:rFonts w:ascii="Calibri" w:hAnsi="Calibri" w:cs="Calibri"/>
                <w:sz w:val="14"/>
                <w:szCs w:val="14"/>
              </w:rPr>
              <w:lastRenderedPageBreak/>
              <w:t xml:space="preserve">komunikacji społecznej z partnerami, </w:t>
            </w:r>
            <w:proofErr w:type="spellStart"/>
            <w:r w:rsidRPr="00655850">
              <w:rPr>
                <w:rFonts w:ascii="Calibri" w:hAnsi="Calibri" w:cs="Calibri"/>
                <w:sz w:val="14"/>
                <w:szCs w:val="14"/>
              </w:rPr>
              <w:t>interesariuszami</w:t>
            </w:r>
            <w:proofErr w:type="spellEnd"/>
            <w:r w:rsidRPr="00655850">
              <w:rPr>
                <w:rFonts w:ascii="Calibri" w:hAnsi="Calibri" w:cs="Calibri"/>
                <w:sz w:val="14"/>
                <w:szCs w:val="14"/>
              </w:rPr>
              <w:t>, beneficjentami i opinią publiczną.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lastRenderedPageBreak/>
              <w:t>Województwo Podkarpackie</w:t>
            </w:r>
          </w:p>
          <w:p w:rsidR="00954776" w:rsidRPr="00655850" w:rsidRDefault="00954776" w:rsidP="008F2F5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 xml:space="preserve"> – Urząd Marszałkowski Województwa Podkarpackiego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54776" w:rsidRPr="00655850" w:rsidRDefault="00954776" w:rsidP="006A17AB">
            <w:pPr>
              <w:jc w:val="center"/>
              <w:rPr>
                <w:sz w:val="14"/>
                <w:szCs w:val="14"/>
              </w:rPr>
            </w:pPr>
            <w:r w:rsidRPr="00655850">
              <w:rPr>
                <w:rFonts w:ascii="Calibri" w:hAnsi="Calibri" w:cs="Calibri"/>
                <w:color w:val="000000"/>
                <w:sz w:val="14"/>
                <w:szCs w:val="14"/>
              </w:rPr>
              <w:t>14.10.2015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954776" w:rsidRPr="00655850" w:rsidRDefault="00954776" w:rsidP="008F2F5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 xml:space="preserve"> – Urząd Marszałkowski Województwa Podkarpackiego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954776" w:rsidRPr="00655850" w:rsidRDefault="0021218A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221 000</w:t>
            </w:r>
          </w:p>
        </w:tc>
        <w:tc>
          <w:tcPr>
            <w:tcW w:w="1693" w:type="dxa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</w:tr>
      <w:tr w:rsidR="000F7F4D" w:rsidRPr="00655850" w:rsidTr="003C613E">
        <w:trPr>
          <w:trHeight w:val="945"/>
        </w:trPr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lastRenderedPageBreak/>
              <w:t>13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10.1</w:t>
            </w:r>
          </w:p>
        </w:tc>
        <w:tc>
          <w:tcPr>
            <w:tcW w:w="1618" w:type="dxa"/>
            <w:vAlign w:val="center"/>
          </w:tcPr>
          <w:p w:rsidR="00954776" w:rsidRPr="00655850" w:rsidRDefault="00954776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Obsługa Komitetu Monitorującego RPO WP 2007-2013.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954776" w:rsidRPr="00655850" w:rsidRDefault="00954776" w:rsidP="008F2F5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 xml:space="preserve"> – Urząd Marszałkowski Województwa Podkarpackiego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54776" w:rsidRPr="00655850" w:rsidRDefault="00954776" w:rsidP="006A17AB">
            <w:pPr>
              <w:jc w:val="center"/>
              <w:rPr>
                <w:sz w:val="14"/>
                <w:szCs w:val="14"/>
              </w:rPr>
            </w:pPr>
            <w:r w:rsidRPr="00655850">
              <w:rPr>
                <w:rFonts w:ascii="Calibri" w:hAnsi="Calibri" w:cs="Calibri"/>
                <w:color w:val="000000"/>
                <w:sz w:val="14"/>
                <w:szCs w:val="14"/>
              </w:rPr>
              <w:t>14.10.2015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954776" w:rsidRPr="00655850" w:rsidRDefault="00954776" w:rsidP="008F2F5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 xml:space="preserve"> – Urząd Marszałkowski Województwa Podkarpackiego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954776" w:rsidRPr="00655850" w:rsidRDefault="00D81632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12 920</w:t>
            </w:r>
          </w:p>
        </w:tc>
        <w:tc>
          <w:tcPr>
            <w:tcW w:w="1693" w:type="dxa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</w:tr>
      <w:tr w:rsidR="000F7F4D" w:rsidRPr="00655850" w:rsidTr="003C613E">
        <w:trPr>
          <w:trHeight w:val="438"/>
        </w:trPr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14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10.1</w:t>
            </w:r>
          </w:p>
        </w:tc>
        <w:tc>
          <w:tcPr>
            <w:tcW w:w="1618" w:type="dxa"/>
            <w:vAlign w:val="center"/>
          </w:tcPr>
          <w:p w:rsidR="00954776" w:rsidRPr="00655850" w:rsidRDefault="00954776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 xml:space="preserve">Obsługa procesu oceny oprotestowanych wniosków o dofinansowanie (tj. powołanie komisji konkursowych, zespołów eksperckich) oraz koszty sądowe związane z prowadzonymi postępowaniami sądowo – administracyjnymi dot. odzyskiwania środków, o których mowa w art.169, art. 189 i art. 207 ustawy o finansach publicznych. 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954776" w:rsidRPr="00655850" w:rsidRDefault="00954776" w:rsidP="008F2F5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 xml:space="preserve"> – Urząd Marszałkowski Województwa Podkarpackiego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54776" w:rsidRPr="00655850" w:rsidRDefault="00954776" w:rsidP="006A17AB">
            <w:pPr>
              <w:jc w:val="center"/>
              <w:rPr>
                <w:sz w:val="14"/>
                <w:szCs w:val="14"/>
              </w:rPr>
            </w:pPr>
            <w:r w:rsidRPr="00655850">
              <w:rPr>
                <w:rFonts w:ascii="Calibri" w:hAnsi="Calibri" w:cs="Calibri"/>
                <w:color w:val="000000"/>
                <w:sz w:val="14"/>
                <w:szCs w:val="14"/>
              </w:rPr>
              <w:t>14.10.2015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954776" w:rsidRPr="00655850" w:rsidRDefault="00954776" w:rsidP="008F2F5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 xml:space="preserve"> – Urząd Marszałkowski Województwa Podkarpackiego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954776" w:rsidRPr="00655850" w:rsidRDefault="00D81632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85 000</w:t>
            </w:r>
          </w:p>
        </w:tc>
        <w:tc>
          <w:tcPr>
            <w:tcW w:w="1693" w:type="dxa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</w:tr>
      <w:tr w:rsidR="000F7F4D" w:rsidRPr="00655850" w:rsidTr="003C613E">
        <w:trPr>
          <w:trHeight w:val="624"/>
        </w:trPr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1</w:t>
            </w:r>
            <w:r w:rsidR="00710AAE" w:rsidRPr="00655850">
              <w:rPr>
                <w:rFonts w:ascii="Calibri" w:hAnsi="Calibri" w:cs="Calibri"/>
                <w:sz w:val="14"/>
                <w:szCs w:val="14"/>
              </w:rPr>
              <w:t>5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10.1</w:t>
            </w:r>
          </w:p>
        </w:tc>
        <w:tc>
          <w:tcPr>
            <w:tcW w:w="1618" w:type="dxa"/>
            <w:vAlign w:val="center"/>
          </w:tcPr>
          <w:p w:rsidR="00954776" w:rsidRPr="00655850" w:rsidRDefault="00954776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Pomoc techniczna RPO WP na lata 2014 - 2020 dla Wojewódzkiego Urzędu Pracy w Rzeszowie na rok 2016.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Wojewódzki Urząd Pracy w Rzeszowie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54776" w:rsidRPr="00655850" w:rsidRDefault="00954776" w:rsidP="006A17AB">
            <w:pPr>
              <w:jc w:val="center"/>
              <w:rPr>
                <w:sz w:val="14"/>
                <w:szCs w:val="14"/>
              </w:rPr>
            </w:pPr>
            <w:r w:rsidRPr="00655850">
              <w:rPr>
                <w:rFonts w:ascii="Calibri" w:hAnsi="Calibri" w:cs="Calibri"/>
                <w:color w:val="000000"/>
                <w:sz w:val="14"/>
                <w:szCs w:val="14"/>
              </w:rPr>
              <w:t>14.10.2015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Wojewódzki Urząd Pracy w Rzeszowie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954776" w:rsidRPr="00655850" w:rsidRDefault="00D81632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12 687 779</w:t>
            </w:r>
          </w:p>
        </w:tc>
        <w:tc>
          <w:tcPr>
            <w:tcW w:w="1693" w:type="dxa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954776" w:rsidRPr="00655850" w:rsidRDefault="0095477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</w:tr>
      <w:tr w:rsidR="000F7F4D" w:rsidRPr="00655850" w:rsidTr="003C613E">
        <w:trPr>
          <w:trHeight w:val="624"/>
        </w:trPr>
        <w:tc>
          <w:tcPr>
            <w:tcW w:w="0" w:type="auto"/>
            <w:vMerge w:val="restart"/>
            <w:vAlign w:val="center"/>
          </w:tcPr>
          <w:p w:rsidR="002704C4" w:rsidRPr="00655850" w:rsidRDefault="002704C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16</w:t>
            </w:r>
          </w:p>
        </w:tc>
        <w:tc>
          <w:tcPr>
            <w:tcW w:w="0" w:type="auto"/>
            <w:vMerge w:val="restart"/>
            <w:vAlign w:val="center"/>
          </w:tcPr>
          <w:p w:rsidR="002704C4" w:rsidRPr="00655850" w:rsidRDefault="002704C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1.3</w:t>
            </w:r>
          </w:p>
        </w:tc>
        <w:tc>
          <w:tcPr>
            <w:tcW w:w="1618" w:type="dxa"/>
            <w:vMerge w:val="restart"/>
            <w:vAlign w:val="center"/>
          </w:tcPr>
          <w:p w:rsidR="002704C4" w:rsidRPr="005E079D" w:rsidRDefault="002704C4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5E079D">
              <w:rPr>
                <w:rFonts w:ascii="Calibri" w:hAnsi="Calibri" w:cs="Calibri"/>
                <w:sz w:val="14"/>
                <w:szCs w:val="14"/>
              </w:rPr>
              <w:t>Promocja Gospodarcza Województwa Podkarpackiego</w:t>
            </w:r>
          </w:p>
        </w:tc>
        <w:tc>
          <w:tcPr>
            <w:tcW w:w="0" w:type="auto"/>
            <w:vMerge w:val="restart"/>
            <w:vAlign w:val="center"/>
          </w:tcPr>
          <w:p w:rsidR="002704C4" w:rsidRPr="00A17EBC" w:rsidRDefault="002704C4" w:rsidP="00304E62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A17EBC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2704C4" w:rsidRPr="00A17EBC" w:rsidRDefault="002704C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A17EBC">
              <w:rPr>
                <w:rFonts w:ascii="Calibri" w:hAnsi="Calibri" w:cs="Calibri"/>
                <w:sz w:val="14"/>
                <w:szCs w:val="14"/>
              </w:rPr>
              <w:t>01.06.2016</w:t>
            </w:r>
          </w:p>
        </w:tc>
        <w:tc>
          <w:tcPr>
            <w:tcW w:w="0" w:type="auto"/>
            <w:vMerge w:val="restart"/>
            <w:vAlign w:val="center"/>
          </w:tcPr>
          <w:p w:rsidR="00801468" w:rsidRPr="00A17EBC" w:rsidRDefault="002704C4" w:rsidP="00801468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A17EBC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2704C4" w:rsidRPr="00A17EBC" w:rsidRDefault="00801468" w:rsidP="008F2F5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A17EBC">
              <w:rPr>
                <w:rFonts w:ascii="Calibri" w:hAnsi="Calibri" w:cs="Calibri"/>
                <w:sz w:val="14"/>
                <w:szCs w:val="14"/>
              </w:rPr>
              <w:t xml:space="preserve"> – Urząd Marszałkowski Województwa Podkarpackiego</w:t>
            </w:r>
          </w:p>
        </w:tc>
        <w:tc>
          <w:tcPr>
            <w:tcW w:w="0" w:type="auto"/>
            <w:vMerge w:val="restart"/>
            <w:vAlign w:val="center"/>
          </w:tcPr>
          <w:p w:rsidR="002704C4" w:rsidRPr="005E079D" w:rsidRDefault="002704C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5E079D">
              <w:rPr>
                <w:rFonts w:ascii="Calibri" w:hAnsi="Calibri" w:cs="Calibri"/>
                <w:sz w:val="14"/>
                <w:szCs w:val="14"/>
              </w:rPr>
              <w:t>16</w:t>
            </w:r>
            <w:r>
              <w:rPr>
                <w:rFonts w:ascii="Calibri" w:hAnsi="Calibri" w:cs="Calibri"/>
                <w:sz w:val="14"/>
                <w:szCs w:val="14"/>
              </w:rPr>
              <w:t> 000 000</w:t>
            </w:r>
          </w:p>
        </w:tc>
        <w:tc>
          <w:tcPr>
            <w:tcW w:w="0" w:type="auto"/>
            <w:vMerge w:val="restart"/>
            <w:vAlign w:val="center"/>
          </w:tcPr>
          <w:p w:rsidR="002704C4" w:rsidRPr="005E079D" w:rsidRDefault="002704C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5E079D">
              <w:rPr>
                <w:rFonts w:ascii="Calibri" w:hAnsi="Calibri" w:cs="Calibri"/>
                <w:sz w:val="14"/>
                <w:szCs w:val="14"/>
              </w:rPr>
              <w:t>16</w:t>
            </w:r>
            <w:r>
              <w:rPr>
                <w:rFonts w:ascii="Calibri" w:hAnsi="Calibri" w:cs="Calibri"/>
                <w:sz w:val="14"/>
                <w:szCs w:val="14"/>
              </w:rPr>
              <w:t> 000 000</w:t>
            </w:r>
          </w:p>
        </w:tc>
        <w:tc>
          <w:tcPr>
            <w:tcW w:w="0" w:type="auto"/>
            <w:vMerge w:val="restart"/>
            <w:vAlign w:val="center"/>
          </w:tcPr>
          <w:p w:rsidR="002704C4" w:rsidRPr="005E079D" w:rsidRDefault="002704C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5E079D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Merge w:val="restart"/>
            <w:vAlign w:val="center"/>
          </w:tcPr>
          <w:p w:rsidR="002704C4" w:rsidRPr="005E079D" w:rsidRDefault="002704C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5E079D">
              <w:rPr>
                <w:rFonts w:ascii="Calibri" w:hAnsi="Calibri" w:cs="Calibri"/>
                <w:sz w:val="14"/>
                <w:szCs w:val="14"/>
              </w:rPr>
              <w:t>16</w:t>
            </w:r>
            <w:r>
              <w:rPr>
                <w:rFonts w:ascii="Calibri" w:hAnsi="Calibri" w:cs="Calibri"/>
                <w:sz w:val="14"/>
                <w:szCs w:val="14"/>
              </w:rPr>
              <w:t> 000 000</w:t>
            </w:r>
          </w:p>
        </w:tc>
        <w:tc>
          <w:tcPr>
            <w:tcW w:w="1693" w:type="dxa"/>
            <w:vAlign w:val="center"/>
          </w:tcPr>
          <w:p w:rsidR="002704C4" w:rsidRPr="005E079D" w:rsidRDefault="002704C4" w:rsidP="006A17AB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  <w:r w:rsidRPr="005E079D">
              <w:rPr>
                <w:rFonts w:ascii="Calibri" w:hAnsi="Calibri" w:cs="Arial"/>
                <w:sz w:val="14"/>
                <w:szCs w:val="14"/>
              </w:rPr>
              <w:t>Liczba wspartych przedsięwz</w:t>
            </w:r>
            <w:r w:rsidR="00E2691A">
              <w:rPr>
                <w:rFonts w:ascii="Calibri" w:hAnsi="Calibri" w:cs="Arial"/>
                <w:sz w:val="14"/>
                <w:szCs w:val="14"/>
              </w:rPr>
              <w:t>ięć informacyjno-promocyjnych o </w:t>
            </w:r>
            <w:r w:rsidRPr="005E079D">
              <w:rPr>
                <w:rFonts w:ascii="Calibri" w:hAnsi="Calibri" w:cs="Arial"/>
                <w:sz w:val="14"/>
                <w:szCs w:val="14"/>
              </w:rPr>
              <w:t>charakterze krajowym</w:t>
            </w:r>
            <w:r>
              <w:rPr>
                <w:rFonts w:ascii="Calibri" w:hAnsi="Calibri" w:cs="Arial"/>
                <w:sz w:val="14"/>
                <w:szCs w:val="14"/>
              </w:rPr>
              <w:t xml:space="preserve"> [szt.]</w:t>
            </w:r>
          </w:p>
        </w:tc>
        <w:tc>
          <w:tcPr>
            <w:tcW w:w="0" w:type="auto"/>
            <w:vAlign w:val="center"/>
          </w:tcPr>
          <w:p w:rsidR="002704C4" w:rsidRPr="005E079D" w:rsidRDefault="002704C4" w:rsidP="006A17AB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5E079D">
              <w:rPr>
                <w:rFonts w:ascii="Calibri" w:hAnsi="Calibri" w:cs="Arial"/>
                <w:sz w:val="14"/>
                <w:szCs w:val="14"/>
              </w:rPr>
              <w:t>60</w:t>
            </w:r>
          </w:p>
        </w:tc>
        <w:tc>
          <w:tcPr>
            <w:tcW w:w="0" w:type="auto"/>
            <w:vMerge w:val="restart"/>
            <w:vAlign w:val="center"/>
          </w:tcPr>
          <w:p w:rsidR="007E1541" w:rsidRDefault="002704C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5E079D">
              <w:rPr>
                <w:rFonts w:ascii="Calibri" w:hAnsi="Calibri" w:cs="Calibri"/>
                <w:sz w:val="14"/>
                <w:szCs w:val="14"/>
              </w:rPr>
              <w:t>III</w:t>
            </w:r>
          </w:p>
          <w:p w:rsidR="002704C4" w:rsidRPr="005E079D" w:rsidRDefault="002704C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5E079D">
              <w:rPr>
                <w:rFonts w:ascii="Calibri" w:hAnsi="Calibri" w:cs="Calibri"/>
                <w:sz w:val="14"/>
                <w:szCs w:val="14"/>
              </w:rPr>
              <w:t>kwartał 2016</w:t>
            </w:r>
          </w:p>
        </w:tc>
        <w:tc>
          <w:tcPr>
            <w:tcW w:w="0" w:type="auto"/>
            <w:vMerge w:val="restart"/>
            <w:vAlign w:val="center"/>
          </w:tcPr>
          <w:p w:rsidR="007E1541" w:rsidRDefault="002704C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5E079D">
              <w:rPr>
                <w:rFonts w:ascii="Calibri" w:hAnsi="Calibri" w:cs="Calibri"/>
                <w:sz w:val="14"/>
                <w:szCs w:val="14"/>
              </w:rPr>
              <w:t>I</w:t>
            </w:r>
          </w:p>
          <w:p w:rsidR="002704C4" w:rsidRPr="005E079D" w:rsidRDefault="002704C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5E079D">
              <w:rPr>
                <w:rFonts w:ascii="Calibri" w:hAnsi="Calibri" w:cs="Calibri"/>
                <w:sz w:val="14"/>
                <w:szCs w:val="14"/>
              </w:rPr>
              <w:t>kwartał 2016</w:t>
            </w:r>
          </w:p>
        </w:tc>
        <w:tc>
          <w:tcPr>
            <w:tcW w:w="0" w:type="auto"/>
            <w:vMerge w:val="restart"/>
            <w:vAlign w:val="center"/>
          </w:tcPr>
          <w:p w:rsidR="007E1541" w:rsidRDefault="002704C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5E079D">
              <w:rPr>
                <w:rFonts w:ascii="Calibri" w:hAnsi="Calibri" w:cs="Calibri"/>
                <w:sz w:val="14"/>
                <w:szCs w:val="14"/>
              </w:rPr>
              <w:t>IV</w:t>
            </w:r>
          </w:p>
          <w:p w:rsidR="002704C4" w:rsidRPr="005E079D" w:rsidRDefault="002704C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5E079D">
              <w:rPr>
                <w:rFonts w:ascii="Calibri" w:hAnsi="Calibri" w:cs="Calibri"/>
                <w:sz w:val="14"/>
                <w:szCs w:val="14"/>
              </w:rPr>
              <w:t>kwartał 2022</w:t>
            </w:r>
          </w:p>
        </w:tc>
      </w:tr>
      <w:tr w:rsidR="000F7F4D" w:rsidRPr="00655850" w:rsidTr="003C613E">
        <w:trPr>
          <w:trHeight w:val="624"/>
        </w:trPr>
        <w:tc>
          <w:tcPr>
            <w:tcW w:w="0" w:type="auto"/>
            <w:vMerge/>
            <w:vAlign w:val="center"/>
          </w:tcPr>
          <w:p w:rsidR="002704C4" w:rsidRDefault="002704C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2704C4" w:rsidRDefault="002704C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618" w:type="dxa"/>
            <w:vMerge/>
            <w:vAlign w:val="center"/>
          </w:tcPr>
          <w:p w:rsidR="002704C4" w:rsidRPr="005E079D" w:rsidRDefault="002704C4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2704C4" w:rsidRPr="00801468" w:rsidRDefault="002704C4" w:rsidP="006A17AB">
            <w:pPr>
              <w:pStyle w:val="Default"/>
              <w:rPr>
                <w:rFonts w:ascii="Calibri" w:hAnsi="Calibri" w:cs="Calibri"/>
                <w:sz w:val="14"/>
                <w:szCs w:val="14"/>
                <w:highlight w:val="yellow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704C4" w:rsidRDefault="002704C4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2704C4" w:rsidRPr="00801468" w:rsidRDefault="002704C4" w:rsidP="006A17AB">
            <w:pPr>
              <w:pStyle w:val="Default"/>
              <w:rPr>
                <w:rFonts w:ascii="Calibri" w:hAnsi="Calibri" w:cs="Calibri"/>
                <w:sz w:val="14"/>
                <w:szCs w:val="14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2704C4" w:rsidRPr="005E079D" w:rsidRDefault="002704C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2704C4" w:rsidRPr="005E079D" w:rsidRDefault="002704C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2704C4" w:rsidRPr="005E079D" w:rsidRDefault="002704C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2704C4" w:rsidRPr="005E079D" w:rsidRDefault="002704C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693" w:type="dxa"/>
            <w:vAlign w:val="center"/>
          </w:tcPr>
          <w:p w:rsidR="002704C4" w:rsidRPr="005E079D" w:rsidRDefault="002704C4" w:rsidP="006A17AB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  <w:r w:rsidRPr="005E079D">
              <w:rPr>
                <w:rFonts w:ascii="Calibri" w:hAnsi="Calibri" w:cs="Arial"/>
                <w:sz w:val="14"/>
                <w:szCs w:val="14"/>
              </w:rPr>
              <w:t>Liczba wspartych przedsięwzięć informacyjno-promocyjn</w:t>
            </w:r>
            <w:r w:rsidR="00E2691A">
              <w:rPr>
                <w:rFonts w:ascii="Calibri" w:hAnsi="Calibri" w:cs="Arial"/>
                <w:sz w:val="14"/>
                <w:szCs w:val="14"/>
              </w:rPr>
              <w:t>ych o </w:t>
            </w:r>
            <w:r w:rsidRPr="005E079D">
              <w:rPr>
                <w:rFonts w:ascii="Calibri" w:hAnsi="Calibri" w:cs="Arial"/>
                <w:sz w:val="14"/>
                <w:szCs w:val="14"/>
              </w:rPr>
              <w:t>charakterze międzynarodowym</w:t>
            </w:r>
            <w:r>
              <w:rPr>
                <w:rFonts w:ascii="Calibri" w:hAnsi="Calibri" w:cs="Arial"/>
                <w:sz w:val="14"/>
                <w:szCs w:val="14"/>
              </w:rPr>
              <w:t xml:space="preserve"> [szt.]</w:t>
            </w:r>
          </w:p>
        </w:tc>
        <w:tc>
          <w:tcPr>
            <w:tcW w:w="0" w:type="auto"/>
            <w:vAlign w:val="center"/>
          </w:tcPr>
          <w:p w:rsidR="002704C4" w:rsidRPr="005E079D" w:rsidRDefault="002704C4" w:rsidP="006A17AB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5E079D">
              <w:rPr>
                <w:rFonts w:ascii="Calibri" w:hAnsi="Calibri" w:cs="Arial"/>
                <w:sz w:val="14"/>
                <w:szCs w:val="14"/>
              </w:rPr>
              <w:t>130</w:t>
            </w:r>
          </w:p>
        </w:tc>
        <w:tc>
          <w:tcPr>
            <w:tcW w:w="0" w:type="auto"/>
            <w:vMerge/>
            <w:vAlign w:val="center"/>
          </w:tcPr>
          <w:p w:rsidR="002704C4" w:rsidRPr="005E079D" w:rsidRDefault="002704C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2704C4" w:rsidRPr="005E079D" w:rsidRDefault="002704C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2704C4" w:rsidRPr="005E079D" w:rsidRDefault="002704C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0F7F4D" w:rsidRPr="00655850" w:rsidTr="003C613E">
        <w:trPr>
          <w:trHeight w:val="624"/>
        </w:trPr>
        <w:tc>
          <w:tcPr>
            <w:tcW w:w="0" w:type="auto"/>
            <w:vMerge/>
            <w:vAlign w:val="center"/>
          </w:tcPr>
          <w:p w:rsidR="002704C4" w:rsidRDefault="002704C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2704C4" w:rsidRDefault="002704C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618" w:type="dxa"/>
            <w:vMerge/>
            <w:vAlign w:val="center"/>
          </w:tcPr>
          <w:p w:rsidR="002704C4" w:rsidRPr="005E079D" w:rsidRDefault="002704C4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2704C4" w:rsidRPr="00801468" w:rsidRDefault="002704C4" w:rsidP="006A17AB">
            <w:pPr>
              <w:pStyle w:val="Default"/>
              <w:rPr>
                <w:rFonts w:ascii="Calibri" w:hAnsi="Calibri" w:cs="Calibri"/>
                <w:sz w:val="14"/>
                <w:szCs w:val="14"/>
                <w:highlight w:val="yellow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704C4" w:rsidRDefault="002704C4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2704C4" w:rsidRPr="00801468" w:rsidRDefault="002704C4" w:rsidP="006A17AB">
            <w:pPr>
              <w:pStyle w:val="Default"/>
              <w:rPr>
                <w:rFonts w:ascii="Calibri" w:hAnsi="Calibri" w:cs="Calibri"/>
                <w:sz w:val="14"/>
                <w:szCs w:val="14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2704C4" w:rsidRPr="005E079D" w:rsidRDefault="002704C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2704C4" w:rsidRPr="005E079D" w:rsidRDefault="002704C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2704C4" w:rsidRPr="005E079D" w:rsidRDefault="002704C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2704C4" w:rsidRPr="005E079D" w:rsidRDefault="002704C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693" w:type="dxa"/>
            <w:vAlign w:val="center"/>
          </w:tcPr>
          <w:p w:rsidR="002704C4" w:rsidRPr="005E079D" w:rsidRDefault="002704C4" w:rsidP="006A17AB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  <w:r w:rsidRPr="005E079D">
              <w:rPr>
                <w:rFonts w:ascii="Calibri" w:hAnsi="Calibri" w:cs="Arial"/>
                <w:sz w:val="14"/>
                <w:szCs w:val="14"/>
              </w:rPr>
              <w:t>Liczba przedsiębiorstw objętych zakresem przedsięwzię</w:t>
            </w:r>
            <w:r w:rsidR="00E2691A">
              <w:rPr>
                <w:rFonts w:ascii="Calibri" w:hAnsi="Calibri" w:cs="Arial"/>
                <w:sz w:val="14"/>
                <w:szCs w:val="14"/>
              </w:rPr>
              <w:t>cia informacyjno-promocyjnego o </w:t>
            </w:r>
            <w:r w:rsidRPr="005E079D">
              <w:rPr>
                <w:rFonts w:ascii="Calibri" w:hAnsi="Calibri" w:cs="Arial"/>
                <w:sz w:val="14"/>
                <w:szCs w:val="14"/>
              </w:rPr>
              <w:t>charakterze międzynarodowym</w:t>
            </w:r>
            <w:r>
              <w:rPr>
                <w:rFonts w:ascii="Calibri" w:hAnsi="Calibri" w:cs="Arial"/>
                <w:sz w:val="14"/>
                <w:szCs w:val="14"/>
              </w:rPr>
              <w:t xml:space="preserve"> [szt.]</w:t>
            </w:r>
          </w:p>
        </w:tc>
        <w:tc>
          <w:tcPr>
            <w:tcW w:w="0" w:type="auto"/>
            <w:vAlign w:val="center"/>
          </w:tcPr>
          <w:p w:rsidR="002704C4" w:rsidRPr="005E079D" w:rsidRDefault="002704C4" w:rsidP="006A17AB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5E079D">
              <w:rPr>
                <w:rFonts w:ascii="Calibri" w:hAnsi="Calibri" w:cs="Arial"/>
                <w:sz w:val="14"/>
                <w:szCs w:val="14"/>
              </w:rPr>
              <w:t>630</w:t>
            </w:r>
          </w:p>
        </w:tc>
        <w:tc>
          <w:tcPr>
            <w:tcW w:w="0" w:type="auto"/>
            <w:vMerge/>
            <w:vAlign w:val="center"/>
          </w:tcPr>
          <w:p w:rsidR="002704C4" w:rsidRPr="005E079D" w:rsidRDefault="002704C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2704C4" w:rsidRPr="005E079D" w:rsidRDefault="002704C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2704C4" w:rsidRPr="005E079D" w:rsidRDefault="002704C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0F7F4D" w:rsidRPr="00655850" w:rsidTr="003C613E">
        <w:trPr>
          <w:trHeight w:val="624"/>
        </w:trPr>
        <w:tc>
          <w:tcPr>
            <w:tcW w:w="0" w:type="auto"/>
            <w:vMerge w:val="restart"/>
            <w:vAlign w:val="center"/>
          </w:tcPr>
          <w:p w:rsidR="00655850" w:rsidRPr="00655850" w:rsidRDefault="002704C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lastRenderedPageBreak/>
              <w:t>17</w:t>
            </w:r>
          </w:p>
        </w:tc>
        <w:tc>
          <w:tcPr>
            <w:tcW w:w="0" w:type="auto"/>
            <w:vMerge w:val="restart"/>
            <w:vAlign w:val="center"/>
          </w:tcPr>
          <w:p w:rsidR="00655850" w:rsidRPr="00655850" w:rsidRDefault="00655850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1.2</w:t>
            </w:r>
          </w:p>
        </w:tc>
        <w:tc>
          <w:tcPr>
            <w:tcW w:w="1618" w:type="dxa"/>
            <w:vMerge w:val="restart"/>
            <w:vAlign w:val="center"/>
          </w:tcPr>
          <w:p w:rsidR="00655850" w:rsidRPr="00655850" w:rsidRDefault="00655850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 xml:space="preserve">Inteligentne specjalizacje </w:t>
            </w:r>
            <w:r w:rsidR="00E2691A">
              <w:rPr>
                <w:rFonts w:ascii="Calibri" w:hAnsi="Calibri" w:cs="Calibri"/>
                <w:sz w:val="14"/>
                <w:szCs w:val="14"/>
              </w:rPr>
              <w:br/>
            </w:r>
            <w:r w:rsidRPr="00655850">
              <w:rPr>
                <w:rFonts w:ascii="Calibri" w:hAnsi="Calibri" w:cs="Calibri"/>
                <w:sz w:val="14"/>
                <w:szCs w:val="14"/>
              </w:rPr>
              <w:t xml:space="preserve">– narzędzie wzrostu innowacyjności </w:t>
            </w:r>
            <w:r w:rsidR="00E2691A">
              <w:rPr>
                <w:rFonts w:ascii="Calibri" w:hAnsi="Calibri" w:cs="Calibri"/>
                <w:sz w:val="14"/>
                <w:szCs w:val="14"/>
              </w:rPr>
              <w:t>i </w:t>
            </w:r>
            <w:r w:rsidRPr="00655850">
              <w:rPr>
                <w:rFonts w:ascii="Calibri" w:hAnsi="Calibri" w:cs="Calibri"/>
                <w:sz w:val="14"/>
                <w:szCs w:val="14"/>
              </w:rPr>
              <w:t>konkurencyjności województwa podkarpackiego</w:t>
            </w:r>
          </w:p>
        </w:tc>
        <w:tc>
          <w:tcPr>
            <w:tcW w:w="0" w:type="auto"/>
            <w:vMerge w:val="restart"/>
            <w:vAlign w:val="center"/>
          </w:tcPr>
          <w:p w:rsidR="00655850" w:rsidRPr="00A17EBC" w:rsidRDefault="00655850" w:rsidP="00304E62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A17EBC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655850" w:rsidRPr="00A17EBC" w:rsidRDefault="00655850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A17EBC">
              <w:rPr>
                <w:rFonts w:ascii="Calibri" w:hAnsi="Calibri" w:cs="Calibri"/>
                <w:sz w:val="14"/>
                <w:szCs w:val="14"/>
              </w:rPr>
              <w:t>06.06.2016</w:t>
            </w:r>
          </w:p>
        </w:tc>
        <w:tc>
          <w:tcPr>
            <w:tcW w:w="0" w:type="auto"/>
            <w:vMerge w:val="restart"/>
            <w:vAlign w:val="center"/>
          </w:tcPr>
          <w:p w:rsidR="00801468" w:rsidRPr="00A17EBC" w:rsidRDefault="00655850" w:rsidP="00801468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A17EBC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655850" w:rsidRPr="00A17EBC" w:rsidRDefault="00801468" w:rsidP="008F2F5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A17EBC">
              <w:rPr>
                <w:rFonts w:ascii="Calibri" w:hAnsi="Calibri" w:cs="Calibri"/>
                <w:sz w:val="14"/>
                <w:szCs w:val="14"/>
              </w:rPr>
              <w:t xml:space="preserve"> – Urząd Marszałkowski Województwa Podkarpackiego</w:t>
            </w:r>
          </w:p>
        </w:tc>
        <w:tc>
          <w:tcPr>
            <w:tcW w:w="0" w:type="auto"/>
            <w:vMerge w:val="restart"/>
            <w:vAlign w:val="center"/>
          </w:tcPr>
          <w:p w:rsidR="00655850" w:rsidRPr="00655850" w:rsidRDefault="00655850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4 240 500</w:t>
            </w:r>
          </w:p>
        </w:tc>
        <w:tc>
          <w:tcPr>
            <w:tcW w:w="0" w:type="auto"/>
            <w:vMerge w:val="restart"/>
            <w:vAlign w:val="center"/>
          </w:tcPr>
          <w:p w:rsidR="00655850" w:rsidRPr="00655850" w:rsidRDefault="00655850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4 240 500</w:t>
            </w:r>
          </w:p>
        </w:tc>
        <w:tc>
          <w:tcPr>
            <w:tcW w:w="0" w:type="auto"/>
            <w:vMerge w:val="restart"/>
            <w:vAlign w:val="center"/>
          </w:tcPr>
          <w:p w:rsidR="00655850" w:rsidRPr="00655850" w:rsidRDefault="00655850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Merge w:val="restart"/>
            <w:vAlign w:val="center"/>
          </w:tcPr>
          <w:p w:rsidR="00655850" w:rsidRPr="00655850" w:rsidRDefault="00862017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4 240 500</w:t>
            </w:r>
          </w:p>
        </w:tc>
        <w:tc>
          <w:tcPr>
            <w:tcW w:w="1693" w:type="dxa"/>
            <w:vAlign w:val="center"/>
          </w:tcPr>
          <w:p w:rsidR="00655850" w:rsidRPr="00655850" w:rsidRDefault="00655850" w:rsidP="006A17AB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  <w:r w:rsidRPr="00655850">
              <w:rPr>
                <w:rFonts w:ascii="Calibri" w:hAnsi="Calibri" w:cs="Arial"/>
                <w:sz w:val="14"/>
                <w:szCs w:val="14"/>
              </w:rPr>
              <w:t>Liczba projektów dotyczących monitorowania inteligentnych specjalizacji</w:t>
            </w:r>
            <w:r w:rsidR="00161A36">
              <w:rPr>
                <w:rFonts w:ascii="Calibri" w:hAnsi="Calibri" w:cs="Arial"/>
                <w:sz w:val="14"/>
                <w:szCs w:val="14"/>
              </w:rPr>
              <w:t xml:space="preserve"> [szt.]</w:t>
            </w:r>
          </w:p>
        </w:tc>
        <w:tc>
          <w:tcPr>
            <w:tcW w:w="0" w:type="auto"/>
            <w:vAlign w:val="center"/>
          </w:tcPr>
          <w:p w:rsidR="00655850" w:rsidRPr="00655850" w:rsidRDefault="00655850" w:rsidP="006A17AB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655850">
              <w:rPr>
                <w:rFonts w:ascii="Calibri" w:hAnsi="Calibri" w:cs="Arial"/>
                <w:sz w:val="14"/>
                <w:szCs w:val="14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:rsidR="007E1541" w:rsidRDefault="00655850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II</w:t>
            </w:r>
          </w:p>
          <w:p w:rsidR="00655850" w:rsidRPr="00655850" w:rsidRDefault="00655850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kwartał 2016</w:t>
            </w:r>
          </w:p>
        </w:tc>
        <w:tc>
          <w:tcPr>
            <w:tcW w:w="0" w:type="auto"/>
            <w:vMerge w:val="restart"/>
            <w:vAlign w:val="center"/>
          </w:tcPr>
          <w:p w:rsidR="007E1541" w:rsidRDefault="00655850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I</w:t>
            </w:r>
          </w:p>
          <w:p w:rsidR="00655850" w:rsidRPr="00655850" w:rsidRDefault="00655850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kwartał 2016</w:t>
            </w:r>
          </w:p>
        </w:tc>
        <w:tc>
          <w:tcPr>
            <w:tcW w:w="0" w:type="auto"/>
            <w:vMerge w:val="restart"/>
            <w:vAlign w:val="center"/>
          </w:tcPr>
          <w:p w:rsidR="007E1541" w:rsidRDefault="002704C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I</w:t>
            </w:r>
          </w:p>
          <w:p w:rsidR="00655850" w:rsidRPr="00655850" w:rsidRDefault="002704C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kwartał </w:t>
            </w:r>
            <w:r w:rsidR="00655850" w:rsidRPr="00655850">
              <w:rPr>
                <w:rFonts w:ascii="Calibri" w:hAnsi="Calibri" w:cs="Calibri"/>
                <w:sz w:val="14"/>
                <w:szCs w:val="14"/>
              </w:rPr>
              <w:t>2021</w:t>
            </w:r>
          </w:p>
        </w:tc>
      </w:tr>
      <w:tr w:rsidR="000F7F4D" w:rsidRPr="00655850" w:rsidTr="003C613E">
        <w:trPr>
          <w:trHeight w:val="624"/>
        </w:trPr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618" w:type="dxa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55850" w:rsidRPr="00655850" w:rsidRDefault="00655850" w:rsidP="006A17AB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693" w:type="dxa"/>
            <w:vAlign w:val="center"/>
          </w:tcPr>
          <w:p w:rsidR="00655850" w:rsidRPr="00655850" w:rsidRDefault="00655850" w:rsidP="006A17AB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  <w:r w:rsidRPr="00655850">
              <w:rPr>
                <w:rFonts w:ascii="Calibri" w:hAnsi="Calibri" w:cs="Arial"/>
                <w:sz w:val="14"/>
                <w:szCs w:val="14"/>
              </w:rPr>
              <w:t>Liczba zorganizowanych spotkań Podkarpackiej Rady Innowacyjności</w:t>
            </w:r>
            <w:r w:rsidR="00161A36">
              <w:rPr>
                <w:rFonts w:ascii="Calibri" w:hAnsi="Calibri" w:cs="Arial"/>
                <w:sz w:val="14"/>
                <w:szCs w:val="14"/>
              </w:rPr>
              <w:t xml:space="preserve"> [szt.]</w:t>
            </w:r>
          </w:p>
        </w:tc>
        <w:tc>
          <w:tcPr>
            <w:tcW w:w="0" w:type="auto"/>
            <w:vAlign w:val="center"/>
          </w:tcPr>
          <w:p w:rsidR="00655850" w:rsidRPr="00655850" w:rsidRDefault="00655850" w:rsidP="006A17AB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655850">
              <w:rPr>
                <w:rFonts w:ascii="Calibri" w:hAnsi="Calibri" w:cs="Arial"/>
                <w:sz w:val="14"/>
                <w:szCs w:val="14"/>
              </w:rPr>
              <w:t>12</w:t>
            </w: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0F7F4D" w:rsidRPr="00655850" w:rsidTr="003C613E">
        <w:trPr>
          <w:trHeight w:val="624"/>
        </w:trPr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618" w:type="dxa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55850" w:rsidRPr="00655850" w:rsidRDefault="00655850" w:rsidP="006A17AB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693" w:type="dxa"/>
            <w:vAlign w:val="center"/>
          </w:tcPr>
          <w:p w:rsidR="00655850" w:rsidRPr="00655850" w:rsidRDefault="00655850" w:rsidP="006A17AB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  <w:r w:rsidRPr="00655850">
              <w:rPr>
                <w:rFonts w:ascii="Calibri" w:hAnsi="Calibri" w:cs="Arial"/>
                <w:sz w:val="14"/>
                <w:szCs w:val="14"/>
              </w:rPr>
              <w:t>Liczba zorganizowanych Paneli Intelige</w:t>
            </w:r>
            <w:r w:rsidR="00E2691A">
              <w:rPr>
                <w:rFonts w:ascii="Calibri" w:hAnsi="Calibri" w:cs="Arial"/>
                <w:sz w:val="14"/>
                <w:szCs w:val="14"/>
              </w:rPr>
              <w:t>ntnej Specjalizacji Lotnictwo i </w:t>
            </w:r>
            <w:r w:rsidRPr="00655850">
              <w:rPr>
                <w:rFonts w:ascii="Calibri" w:hAnsi="Calibri" w:cs="Arial"/>
                <w:sz w:val="14"/>
                <w:szCs w:val="14"/>
              </w:rPr>
              <w:t>Kosmonautyka</w:t>
            </w:r>
            <w:r w:rsidR="00161A36">
              <w:rPr>
                <w:rFonts w:ascii="Calibri" w:hAnsi="Calibri" w:cs="Arial"/>
                <w:sz w:val="14"/>
                <w:szCs w:val="14"/>
              </w:rPr>
              <w:t xml:space="preserve"> [szt.]</w:t>
            </w:r>
          </w:p>
        </w:tc>
        <w:tc>
          <w:tcPr>
            <w:tcW w:w="0" w:type="auto"/>
            <w:vAlign w:val="center"/>
          </w:tcPr>
          <w:p w:rsidR="00655850" w:rsidRPr="00655850" w:rsidRDefault="00655850" w:rsidP="006A17AB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655850">
              <w:rPr>
                <w:rFonts w:ascii="Calibri" w:hAnsi="Calibri" w:cs="Arial"/>
                <w:sz w:val="14"/>
                <w:szCs w:val="14"/>
              </w:rPr>
              <w:t>12</w:t>
            </w: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0F7F4D" w:rsidRPr="00655850" w:rsidTr="003C613E">
        <w:trPr>
          <w:trHeight w:val="283"/>
        </w:trPr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618" w:type="dxa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55850" w:rsidRPr="00655850" w:rsidRDefault="00655850" w:rsidP="006A17AB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693" w:type="dxa"/>
            <w:vAlign w:val="center"/>
          </w:tcPr>
          <w:p w:rsidR="00655850" w:rsidRPr="00655850" w:rsidRDefault="00655850" w:rsidP="006A17AB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  <w:r w:rsidRPr="00655850">
              <w:rPr>
                <w:rFonts w:ascii="Calibri" w:hAnsi="Calibri" w:cs="Arial"/>
                <w:sz w:val="14"/>
                <w:szCs w:val="14"/>
              </w:rPr>
              <w:t xml:space="preserve">Liczba zorganizowanych Paneli Inteligentnej Specjalizacji Jakość Życia </w:t>
            </w:r>
            <w:r w:rsidR="00161A36">
              <w:rPr>
                <w:rFonts w:ascii="Calibri" w:hAnsi="Calibri" w:cs="Arial"/>
                <w:sz w:val="14"/>
                <w:szCs w:val="14"/>
              </w:rPr>
              <w:t>[szt.]</w:t>
            </w:r>
          </w:p>
        </w:tc>
        <w:tc>
          <w:tcPr>
            <w:tcW w:w="0" w:type="auto"/>
            <w:vAlign w:val="center"/>
          </w:tcPr>
          <w:p w:rsidR="00655850" w:rsidRPr="00655850" w:rsidRDefault="00655850" w:rsidP="006A17AB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655850">
              <w:rPr>
                <w:rFonts w:ascii="Calibri" w:hAnsi="Calibri" w:cs="Arial"/>
                <w:sz w:val="14"/>
                <w:szCs w:val="14"/>
              </w:rPr>
              <w:t>12</w:t>
            </w: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0F7F4D" w:rsidRPr="00655850" w:rsidTr="003C613E">
        <w:trPr>
          <w:trHeight w:val="624"/>
        </w:trPr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618" w:type="dxa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55850" w:rsidRPr="00655850" w:rsidRDefault="00655850" w:rsidP="006A17AB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693" w:type="dxa"/>
            <w:vAlign w:val="center"/>
          </w:tcPr>
          <w:p w:rsidR="00655850" w:rsidRPr="00655850" w:rsidRDefault="00655850" w:rsidP="006A17AB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  <w:r w:rsidRPr="00655850">
              <w:rPr>
                <w:rFonts w:ascii="Calibri" w:hAnsi="Calibri" w:cs="Arial"/>
                <w:sz w:val="14"/>
                <w:szCs w:val="14"/>
              </w:rPr>
              <w:t>Liczba zorganizowanych Paneli Inteligentnej Specjalizacji Informacja i Telekomunikacja (ICT)</w:t>
            </w:r>
            <w:r w:rsidR="00161A36">
              <w:rPr>
                <w:rFonts w:ascii="Calibri" w:hAnsi="Calibri" w:cs="Arial"/>
                <w:sz w:val="14"/>
                <w:szCs w:val="14"/>
              </w:rPr>
              <w:t xml:space="preserve"> [szt.]</w:t>
            </w:r>
          </w:p>
        </w:tc>
        <w:tc>
          <w:tcPr>
            <w:tcW w:w="0" w:type="auto"/>
            <w:vAlign w:val="center"/>
          </w:tcPr>
          <w:p w:rsidR="00655850" w:rsidRPr="00655850" w:rsidRDefault="00655850" w:rsidP="006A17AB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655850">
              <w:rPr>
                <w:rFonts w:ascii="Calibri" w:hAnsi="Calibri" w:cs="Arial"/>
                <w:sz w:val="14"/>
                <w:szCs w:val="14"/>
              </w:rPr>
              <w:t>12</w:t>
            </w: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0F7F4D" w:rsidRPr="00655850" w:rsidTr="003C613E">
        <w:trPr>
          <w:trHeight w:val="624"/>
        </w:trPr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618" w:type="dxa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55850" w:rsidRPr="00655850" w:rsidRDefault="00655850" w:rsidP="006A17AB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693" w:type="dxa"/>
            <w:vAlign w:val="center"/>
          </w:tcPr>
          <w:p w:rsidR="00655850" w:rsidRPr="00655850" w:rsidRDefault="00655850" w:rsidP="006A17AB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  <w:r w:rsidRPr="00655850">
              <w:rPr>
                <w:rFonts w:ascii="Calibri" w:hAnsi="Calibri" w:cs="Arial"/>
                <w:sz w:val="14"/>
                <w:szCs w:val="14"/>
              </w:rPr>
              <w:t>Działający portal internetowy służący informacji efektów projektu oraz monitoringu i ewaluacji strategii RIS 3</w:t>
            </w:r>
            <w:r w:rsidR="00161A36">
              <w:rPr>
                <w:rFonts w:ascii="Calibri" w:hAnsi="Calibri" w:cs="Arial"/>
                <w:sz w:val="14"/>
                <w:szCs w:val="14"/>
              </w:rPr>
              <w:t xml:space="preserve"> [szt.]</w:t>
            </w:r>
          </w:p>
        </w:tc>
        <w:tc>
          <w:tcPr>
            <w:tcW w:w="0" w:type="auto"/>
            <w:vAlign w:val="center"/>
          </w:tcPr>
          <w:p w:rsidR="00655850" w:rsidRPr="00655850" w:rsidRDefault="00655850" w:rsidP="006A17AB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655850">
              <w:rPr>
                <w:rFonts w:ascii="Calibri" w:hAnsi="Calibri" w:cs="Arial"/>
                <w:sz w:val="14"/>
                <w:szCs w:val="14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55850" w:rsidRPr="00655850" w:rsidRDefault="00655850" w:rsidP="006A17AB">
            <w:pPr>
              <w:spacing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0F7F4D" w:rsidRPr="00655850" w:rsidTr="003C613E">
        <w:trPr>
          <w:trHeight w:val="624"/>
        </w:trPr>
        <w:tc>
          <w:tcPr>
            <w:tcW w:w="0" w:type="auto"/>
            <w:vMerge w:val="restart"/>
            <w:vAlign w:val="center"/>
          </w:tcPr>
          <w:p w:rsidR="005E079D" w:rsidRDefault="00161A3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18</w:t>
            </w:r>
          </w:p>
        </w:tc>
        <w:tc>
          <w:tcPr>
            <w:tcW w:w="0" w:type="auto"/>
            <w:vMerge w:val="restart"/>
            <w:vAlign w:val="center"/>
          </w:tcPr>
          <w:p w:rsidR="005E079D" w:rsidRPr="005E079D" w:rsidRDefault="005E079D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5E079D">
              <w:rPr>
                <w:rFonts w:ascii="Calibri" w:hAnsi="Calibri" w:cs="Calibri"/>
                <w:sz w:val="14"/>
                <w:szCs w:val="14"/>
              </w:rPr>
              <w:t>5.1</w:t>
            </w:r>
          </w:p>
        </w:tc>
        <w:tc>
          <w:tcPr>
            <w:tcW w:w="1618" w:type="dxa"/>
            <w:vMerge w:val="restart"/>
            <w:vAlign w:val="center"/>
          </w:tcPr>
          <w:p w:rsidR="005E079D" w:rsidRPr="005E079D" w:rsidRDefault="005E079D" w:rsidP="000E3AEE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5E079D">
              <w:rPr>
                <w:rFonts w:ascii="Calibri" w:hAnsi="Calibri" w:cs="Calibri"/>
                <w:sz w:val="14"/>
                <w:szCs w:val="14"/>
              </w:rPr>
              <w:t>Budowa obwodnicy m.</w:t>
            </w:r>
            <w:r w:rsidR="000646BB">
              <w:rPr>
                <w:rFonts w:ascii="Calibri" w:hAnsi="Calibri" w:cs="Calibri"/>
                <w:sz w:val="14"/>
                <w:szCs w:val="14"/>
              </w:rPr>
              <w:t> </w:t>
            </w:r>
            <w:r w:rsidRPr="005E079D">
              <w:rPr>
                <w:rFonts w:ascii="Calibri" w:hAnsi="Calibri" w:cs="Calibri"/>
                <w:sz w:val="14"/>
                <w:szCs w:val="14"/>
              </w:rPr>
              <w:t>Lubaczó</w:t>
            </w:r>
            <w:r w:rsidR="00E2691A">
              <w:rPr>
                <w:rFonts w:ascii="Calibri" w:hAnsi="Calibri" w:cs="Calibri"/>
                <w:sz w:val="14"/>
                <w:szCs w:val="14"/>
              </w:rPr>
              <w:t>w w ciągu drogi wojewódzkiej nr </w:t>
            </w:r>
            <w:r w:rsidRPr="005E079D">
              <w:rPr>
                <w:rFonts w:ascii="Calibri" w:hAnsi="Calibri" w:cs="Calibri"/>
                <w:sz w:val="14"/>
                <w:szCs w:val="14"/>
              </w:rPr>
              <w:t>866 Dachnów – Lubaczów</w:t>
            </w:r>
            <w:r w:rsidR="000E3AEE">
              <w:rPr>
                <w:rFonts w:ascii="Calibri" w:hAnsi="Calibri" w:cs="Calibri"/>
                <w:sz w:val="14"/>
                <w:szCs w:val="14"/>
              </w:rPr>
              <w:t xml:space="preserve"> – </w:t>
            </w:r>
            <w:r w:rsidRPr="005E079D">
              <w:rPr>
                <w:rFonts w:ascii="Calibri" w:hAnsi="Calibri" w:cs="Calibri"/>
                <w:sz w:val="14"/>
                <w:szCs w:val="14"/>
              </w:rPr>
              <w:t>granica państwa</w:t>
            </w:r>
          </w:p>
        </w:tc>
        <w:tc>
          <w:tcPr>
            <w:tcW w:w="0" w:type="auto"/>
            <w:vMerge w:val="restart"/>
            <w:vAlign w:val="center"/>
          </w:tcPr>
          <w:p w:rsidR="005E079D" w:rsidRPr="005E079D" w:rsidRDefault="005E079D" w:rsidP="00304E62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5E079D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5E079D" w:rsidRPr="005E079D" w:rsidRDefault="000A5370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22.</w:t>
            </w:r>
            <w:r w:rsidR="001B7A57">
              <w:rPr>
                <w:rFonts w:ascii="Calibri" w:hAnsi="Calibri" w:cs="Calibri"/>
                <w:sz w:val="14"/>
                <w:szCs w:val="14"/>
              </w:rPr>
              <w:t>07</w:t>
            </w:r>
            <w:r w:rsidR="005E079D">
              <w:rPr>
                <w:rFonts w:ascii="Calibri" w:hAnsi="Calibri" w:cs="Calibri"/>
                <w:sz w:val="14"/>
                <w:szCs w:val="14"/>
              </w:rPr>
              <w:t>.2016</w:t>
            </w:r>
          </w:p>
        </w:tc>
        <w:tc>
          <w:tcPr>
            <w:tcW w:w="0" w:type="auto"/>
            <w:vMerge w:val="restart"/>
            <w:vAlign w:val="center"/>
          </w:tcPr>
          <w:p w:rsidR="00801468" w:rsidRPr="00655850" w:rsidRDefault="00801468" w:rsidP="00801468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E2691A" w:rsidRPr="005E079D" w:rsidRDefault="00801468" w:rsidP="008F2F5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 xml:space="preserve"> –</w:t>
            </w:r>
            <w:r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r w:rsidR="005E079D" w:rsidRPr="005E079D">
              <w:rPr>
                <w:rFonts w:ascii="Calibri" w:hAnsi="Calibri" w:cs="Calibri"/>
                <w:sz w:val="14"/>
                <w:szCs w:val="14"/>
              </w:rPr>
              <w:t>Podkarpacki Zarząd Dróg Wojewódzkich</w:t>
            </w:r>
            <w:r w:rsidR="008F2F5B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r w:rsidR="003E5462">
              <w:rPr>
                <w:rFonts w:ascii="Calibri" w:hAnsi="Calibri" w:cs="Calibri"/>
                <w:sz w:val="14"/>
                <w:szCs w:val="14"/>
              </w:rPr>
              <w:t>w </w:t>
            </w:r>
            <w:r w:rsidR="00E2691A">
              <w:rPr>
                <w:rFonts w:ascii="Calibri" w:hAnsi="Calibri" w:cs="Calibri"/>
                <w:sz w:val="14"/>
                <w:szCs w:val="14"/>
              </w:rPr>
              <w:t>Rzeszowie</w:t>
            </w:r>
          </w:p>
        </w:tc>
        <w:tc>
          <w:tcPr>
            <w:tcW w:w="0" w:type="auto"/>
            <w:vMerge w:val="restart"/>
            <w:vAlign w:val="center"/>
          </w:tcPr>
          <w:p w:rsidR="005E079D" w:rsidRPr="005E079D" w:rsidRDefault="00551E33" w:rsidP="00E41B1D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23 225 511</w:t>
            </w:r>
          </w:p>
        </w:tc>
        <w:tc>
          <w:tcPr>
            <w:tcW w:w="0" w:type="auto"/>
            <w:vMerge w:val="restart"/>
            <w:vAlign w:val="center"/>
          </w:tcPr>
          <w:p w:rsidR="005E079D" w:rsidRPr="005E079D" w:rsidRDefault="00551E33" w:rsidP="00551E33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23 225 511</w:t>
            </w:r>
          </w:p>
        </w:tc>
        <w:tc>
          <w:tcPr>
            <w:tcW w:w="0" w:type="auto"/>
            <w:vMerge w:val="restart"/>
            <w:vAlign w:val="center"/>
          </w:tcPr>
          <w:p w:rsidR="005E079D" w:rsidRPr="005E079D" w:rsidRDefault="005E079D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5E079D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Merge w:val="restart"/>
            <w:vAlign w:val="center"/>
          </w:tcPr>
          <w:p w:rsidR="005E079D" w:rsidRPr="005E079D" w:rsidRDefault="000F6885" w:rsidP="00D52A3F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19</w:t>
            </w:r>
            <w:r w:rsidR="00D52A3F">
              <w:rPr>
                <w:rFonts w:ascii="Calibri" w:hAnsi="Calibri" w:cs="Calibri"/>
                <w:sz w:val="14"/>
                <w:szCs w:val="14"/>
              </w:rPr>
              <w:t> </w:t>
            </w:r>
            <w:r>
              <w:rPr>
                <w:rFonts w:ascii="Calibri" w:hAnsi="Calibri" w:cs="Calibri"/>
                <w:sz w:val="14"/>
                <w:szCs w:val="14"/>
              </w:rPr>
              <w:t>741</w:t>
            </w:r>
            <w:r w:rsidR="00D52A3F">
              <w:rPr>
                <w:rFonts w:ascii="Calibri" w:hAnsi="Calibri" w:cs="Calibri"/>
                <w:sz w:val="14"/>
                <w:szCs w:val="14"/>
              </w:rPr>
              <w:t> </w:t>
            </w:r>
            <w:r>
              <w:rPr>
                <w:rFonts w:ascii="Calibri" w:hAnsi="Calibri" w:cs="Calibri"/>
                <w:sz w:val="14"/>
                <w:szCs w:val="14"/>
              </w:rPr>
              <w:t>684</w:t>
            </w:r>
          </w:p>
        </w:tc>
        <w:tc>
          <w:tcPr>
            <w:tcW w:w="1693" w:type="dxa"/>
            <w:vAlign w:val="center"/>
          </w:tcPr>
          <w:p w:rsidR="005E079D" w:rsidRPr="005E079D" w:rsidRDefault="005E079D" w:rsidP="006A17AB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  <w:r w:rsidRPr="005E079D">
              <w:rPr>
                <w:rFonts w:ascii="Calibri" w:hAnsi="Calibri" w:cs="Arial"/>
                <w:sz w:val="14"/>
                <w:szCs w:val="14"/>
              </w:rPr>
              <w:t>Długość wybudowanych dróg wojewódzkich</w:t>
            </w:r>
            <w:r w:rsidR="00161A36">
              <w:rPr>
                <w:rFonts w:ascii="Calibri" w:hAnsi="Calibri" w:cs="Arial"/>
                <w:sz w:val="14"/>
                <w:szCs w:val="14"/>
              </w:rPr>
              <w:t xml:space="preserve"> [km]</w:t>
            </w:r>
          </w:p>
        </w:tc>
        <w:tc>
          <w:tcPr>
            <w:tcW w:w="0" w:type="auto"/>
            <w:vAlign w:val="center"/>
          </w:tcPr>
          <w:p w:rsidR="005E079D" w:rsidRPr="005E079D" w:rsidRDefault="005E079D" w:rsidP="006A17AB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5E079D">
              <w:rPr>
                <w:rFonts w:ascii="Calibri" w:hAnsi="Calibri" w:cs="Arial"/>
                <w:sz w:val="14"/>
                <w:szCs w:val="14"/>
              </w:rPr>
              <w:t>3,39</w:t>
            </w:r>
          </w:p>
        </w:tc>
        <w:tc>
          <w:tcPr>
            <w:tcW w:w="0" w:type="auto"/>
            <w:vMerge w:val="restart"/>
            <w:vAlign w:val="center"/>
          </w:tcPr>
          <w:p w:rsidR="007E1541" w:rsidRDefault="005E079D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5E079D">
              <w:rPr>
                <w:rFonts w:ascii="Calibri" w:hAnsi="Calibri" w:cs="Calibri"/>
                <w:sz w:val="14"/>
                <w:szCs w:val="14"/>
              </w:rPr>
              <w:t>I</w:t>
            </w:r>
          </w:p>
          <w:p w:rsidR="005E079D" w:rsidRPr="005E079D" w:rsidRDefault="005E079D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5E079D">
              <w:rPr>
                <w:rFonts w:ascii="Calibri" w:hAnsi="Calibri" w:cs="Calibri"/>
                <w:sz w:val="14"/>
                <w:szCs w:val="14"/>
              </w:rPr>
              <w:t>kwartał 201</w:t>
            </w:r>
            <w:r w:rsidR="000646BB">
              <w:rPr>
                <w:rFonts w:ascii="Calibri" w:hAnsi="Calibri" w:cs="Calibri"/>
                <w:sz w:val="14"/>
                <w:szCs w:val="14"/>
              </w:rPr>
              <w:t>7</w:t>
            </w:r>
          </w:p>
        </w:tc>
        <w:tc>
          <w:tcPr>
            <w:tcW w:w="0" w:type="auto"/>
            <w:vMerge w:val="restart"/>
            <w:vAlign w:val="center"/>
          </w:tcPr>
          <w:p w:rsidR="007E1541" w:rsidRDefault="00161A3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III</w:t>
            </w:r>
          </w:p>
          <w:p w:rsidR="005E079D" w:rsidRPr="005E079D" w:rsidRDefault="00161A3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kwartał </w:t>
            </w:r>
            <w:r w:rsidR="005E079D" w:rsidRPr="005E079D">
              <w:rPr>
                <w:rFonts w:ascii="Calibri" w:hAnsi="Calibri" w:cs="Calibri"/>
                <w:sz w:val="14"/>
                <w:szCs w:val="14"/>
              </w:rPr>
              <w:t>2016</w:t>
            </w:r>
          </w:p>
        </w:tc>
        <w:tc>
          <w:tcPr>
            <w:tcW w:w="0" w:type="auto"/>
            <w:vMerge w:val="restart"/>
            <w:vAlign w:val="center"/>
          </w:tcPr>
          <w:p w:rsidR="007E1541" w:rsidRDefault="005E079D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5E079D">
              <w:rPr>
                <w:rFonts w:ascii="Calibri" w:hAnsi="Calibri" w:cs="Calibri"/>
                <w:sz w:val="14"/>
                <w:szCs w:val="14"/>
              </w:rPr>
              <w:t>IV</w:t>
            </w:r>
          </w:p>
          <w:p w:rsidR="005E079D" w:rsidRPr="005E079D" w:rsidRDefault="00161A3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kwartał </w:t>
            </w:r>
            <w:r w:rsidR="005E079D" w:rsidRPr="005E079D">
              <w:rPr>
                <w:rFonts w:ascii="Calibri" w:hAnsi="Calibri" w:cs="Calibri"/>
                <w:sz w:val="14"/>
                <w:szCs w:val="14"/>
              </w:rPr>
              <w:t>2018</w:t>
            </w:r>
          </w:p>
        </w:tc>
      </w:tr>
      <w:tr w:rsidR="000F7F4D" w:rsidRPr="00655850" w:rsidTr="003C613E">
        <w:trPr>
          <w:trHeight w:val="624"/>
        </w:trPr>
        <w:tc>
          <w:tcPr>
            <w:tcW w:w="0" w:type="auto"/>
            <w:vMerge/>
            <w:vAlign w:val="center"/>
          </w:tcPr>
          <w:p w:rsidR="005E079D" w:rsidRDefault="005E079D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5E079D" w:rsidRPr="001F447C" w:rsidRDefault="005E079D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5E079D" w:rsidRPr="001F447C" w:rsidRDefault="005E079D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5E079D" w:rsidRPr="001F447C" w:rsidRDefault="005E079D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5E079D" w:rsidRPr="001F447C" w:rsidRDefault="005E079D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5E079D" w:rsidRPr="001F447C" w:rsidRDefault="005E079D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5E079D" w:rsidRPr="001F447C" w:rsidRDefault="005E079D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5E079D" w:rsidRPr="001F447C" w:rsidRDefault="005E079D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5E079D" w:rsidRPr="001F447C" w:rsidRDefault="005E079D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5E079D" w:rsidRPr="001F447C" w:rsidRDefault="005E079D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161A36" w:rsidRDefault="005E079D" w:rsidP="006A17AB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  <w:r w:rsidRPr="005E079D">
              <w:rPr>
                <w:rFonts w:ascii="Calibri" w:hAnsi="Calibri" w:cs="Arial"/>
                <w:sz w:val="14"/>
                <w:szCs w:val="14"/>
              </w:rPr>
              <w:t>Oszczędność czasu na nowych</w:t>
            </w:r>
            <w:r w:rsidR="00E2691A">
              <w:rPr>
                <w:rFonts w:ascii="Calibri" w:hAnsi="Calibri" w:cs="Arial"/>
                <w:sz w:val="14"/>
                <w:szCs w:val="14"/>
              </w:rPr>
              <w:t xml:space="preserve"> </w:t>
            </w:r>
            <w:r w:rsidRPr="005E079D">
              <w:rPr>
                <w:rFonts w:ascii="Calibri" w:hAnsi="Calibri" w:cs="Arial"/>
                <w:sz w:val="14"/>
                <w:szCs w:val="14"/>
              </w:rPr>
              <w:t>/</w:t>
            </w:r>
            <w:r w:rsidR="00E2691A">
              <w:rPr>
                <w:rFonts w:ascii="Calibri" w:hAnsi="Calibri" w:cs="Arial"/>
                <w:sz w:val="14"/>
                <w:szCs w:val="14"/>
              </w:rPr>
              <w:t xml:space="preserve"> </w:t>
            </w:r>
            <w:r w:rsidRPr="005E079D">
              <w:rPr>
                <w:rFonts w:ascii="Calibri" w:hAnsi="Calibri" w:cs="Arial"/>
                <w:sz w:val="14"/>
                <w:szCs w:val="14"/>
              </w:rPr>
              <w:t>przebudowanych</w:t>
            </w:r>
            <w:r w:rsidR="00E2691A">
              <w:rPr>
                <w:rFonts w:ascii="Calibri" w:hAnsi="Calibri" w:cs="Arial"/>
                <w:sz w:val="14"/>
                <w:szCs w:val="14"/>
              </w:rPr>
              <w:t xml:space="preserve"> </w:t>
            </w:r>
            <w:r w:rsidRPr="005E079D">
              <w:rPr>
                <w:rFonts w:ascii="Calibri" w:hAnsi="Calibri" w:cs="Arial"/>
                <w:sz w:val="14"/>
                <w:szCs w:val="14"/>
              </w:rPr>
              <w:t>/</w:t>
            </w:r>
            <w:r w:rsidR="00E2691A">
              <w:rPr>
                <w:rFonts w:ascii="Calibri" w:hAnsi="Calibri" w:cs="Arial"/>
                <w:sz w:val="14"/>
                <w:szCs w:val="14"/>
              </w:rPr>
              <w:t xml:space="preserve"> zmodernizowanych drogach w przewozach pasażerskich i </w:t>
            </w:r>
            <w:r w:rsidRPr="005E079D">
              <w:rPr>
                <w:rFonts w:ascii="Calibri" w:hAnsi="Calibri" w:cs="Arial"/>
                <w:sz w:val="14"/>
                <w:szCs w:val="14"/>
              </w:rPr>
              <w:t>towarowych</w:t>
            </w:r>
          </w:p>
          <w:p w:rsidR="005E079D" w:rsidRPr="005E079D" w:rsidRDefault="00161A36" w:rsidP="006A17AB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  <w:r w:rsidRPr="00161A36">
              <w:rPr>
                <w:rFonts w:ascii="Calibri" w:hAnsi="Calibri" w:cs="Arial"/>
                <w:sz w:val="14"/>
                <w:szCs w:val="14"/>
              </w:rPr>
              <w:t>[PLN/rok]</w:t>
            </w:r>
          </w:p>
        </w:tc>
        <w:tc>
          <w:tcPr>
            <w:tcW w:w="0" w:type="auto"/>
            <w:vAlign w:val="center"/>
          </w:tcPr>
          <w:p w:rsidR="005E079D" w:rsidRPr="005E079D" w:rsidRDefault="005E079D" w:rsidP="006A17AB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5E079D">
              <w:rPr>
                <w:rFonts w:ascii="Calibri" w:hAnsi="Calibri" w:cs="Arial"/>
                <w:sz w:val="14"/>
                <w:szCs w:val="14"/>
              </w:rPr>
              <w:t>997 000</w:t>
            </w:r>
          </w:p>
        </w:tc>
        <w:tc>
          <w:tcPr>
            <w:tcW w:w="0" w:type="auto"/>
            <w:vMerge/>
            <w:vAlign w:val="center"/>
          </w:tcPr>
          <w:p w:rsidR="005E079D" w:rsidRPr="001F447C" w:rsidRDefault="005E079D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5E079D" w:rsidRPr="001F447C" w:rsidRDefault="005E079D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5E079D" w:rsidRPr="001F447C" w:rsidRDefault="005E079D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</w:tr>
      <w:tr w:rsidR="000F7F4D" w:rsidRPr="00655850" w:rsidTr="003C613E">
        <w:trPr>
          <w:trHeight w:val="624"/>
        </w:trPr>
        <w:tc>
          <w:tcPr>
            <w:tcW w:w="0" w:type="auto"/>
            <w:vMerge w:val="restart"/>
            <w:vAlign w:val="center"/>
          </w:tcPr>
          <w:p w:rsidR="00D27644" w:rsidRDefault="00D2764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19</w:t>
            </w:r>
          </w:p>
        </w:tc>
        <w:tc>
          <w:tcPr>
            <w:tcW w:w="0" w:type="auto"/>
            <w:vMerge w:val="restart"/>
            <w:vAlign w:val="center"/>
          </w:tcPr>
          <w:p w:rsidR="00D27644" w:rsidRPr="00D27644" w:rsidRDefault="00D2764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D27644">
              <w:rPr>
                <w:rFonts w:ascii="Calibri" w:hAnsi="Calibri" w:cs="Calibri"/>
                <w:sz w:val="14"/>
                <w:szCs w:val="14"/>
              </w:rPr>
              <w:t>5.1</w:t>
            </w:r>
          </w:p>
        </w:tc>
        <w:tc>
          <w:tcPr>
            <w:tcW w:w="1618" w:type="dxa"/>
            <w:vMerge w:val="restart"/>
            <w:vAlign w:val="center"/>
          </w:tcPr>
          <w:p w:rsidR="00D27644" w:rsidRPr="00D27644" w:rsidRDefault="00D27644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Budowa obwodnicy miasta Tarnobrzega</w:t>
            </w:r>
          </w:p>
        </w:tc>
        <w:tc>
          <w:tcPr>
            <w:tcW w:w="0" w:type="auto"/>
            <w:vMerge w:val="restart"/>
            <w:vAlign w:val="center"/>
          </w:tcPr>
          <w:p w:rsidR="00D27644" w:rsidRPr="005E079D" w:rsidRDefault="0087016F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Gmina Tarnobrzeg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D27644" w:rsidRPr="005E079D" w:rsidRDefault="00D2764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21.06.2016</w:t>
            </w:r>
          </w:p>
        </w:tc>
        <w:tc>
          <w:tcPr>
            <w:tcW w:w="0" w:type="auto"/>
            <w:vMerge w:val="restart"/>
            <w:vAlign w:val="center"/>
          </w:tcPr>
          <w:p w:rsidR="00D27644" w:rsidRPr="005E079D" w:rsidRDefault="0087016F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Gmina Tarnobrzeg</w:t>
            </w:r>
          </w:p>
        </w:tc>
        <w:tc>
          <w:tcPr>
            <w:tcW w:w="0" w:type="auto"/>
            <w:vMerge w:val="restart"/>
            <w:vAlign w:val="center"/>
          </w:tcPr>
          <w:p w:rsidR="00D27644" w:rsidRPr="00D27644" w:rsidRDefault="00D2764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D27644">
              <w:rPr>
                <w:rFonts w:ascii="Calibri" w:hAnsi="Calibri" w:cs="Calibri"/>
                <w:sz w:val="14"/>
                <w:szCs w:val="14"/>
              </w:rPr>
              <w:t>50 000 000</w:t>
            </w:r>
          </w:p>
        </w:tc>
        <w:tc>
          <w:tcPr>
            <w:tcW w:w="0" w:type="auto"/>
            <w:vMerge w:val="restart"/>
            <w:vAlign w:val="center"/>
          </w:tcPr>
          <w:p w:rsidR="00D27644" w:rsidRPr="00D27644" w:rsidRDefault="00D2764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D27644">
              <w:rPr>
                <w:rFonts w:ascii="Calibri" w:hAnsi="Calibri" w:cs="Calibri"/>
                <w:sz w:val="14"/>
                <w:szCs w:val="14"/>
              </w:rPr>
              <w:t>50 000 000</w:t>
            </w:r>
          </w:p>
        </w:tc>
        <w:tc>
          <w:tcPr>
            <w:tcW w:w="0" w:type="auto"/>
            <w:vMerge w:val="restart"/>
            <w:vAlign w:val="center"/>
          </w:tcPr>
          <w:p w:rsidR="00D27644" w:rsidRPr="00D27644" w:rsidRDefault="00D2764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D27644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Merge w:val="restart"/>
            <w:vAlign w:val="center"/>
          </w:tcPr>
          <w:p w:rsidR="00D27644" w:rsidRPr="00D27644" w:rsidRDefault="00D2764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D27644">
              <w:rPr>
                <w:rFonts w:ascii="Calibri" w:hAnsi="Calibri" w:cs="Calibri"/>
                <w:sz w:val="14"/>
                <w:szCs w:val="14"/>
              </w:rPr>
              <w:t>42 500 000</w:t>
            </w:r>
          </w:p>
        </w:tc>
        <w:tc>
          <w:tcPr>
            <w:tcW w:w="1693" w:type="dxa"/>
            <w:vAlign w:val="center"/>
          </w:tcPr>
          <w:p w:rsidR="00D27644" w:rsidRPr="005E079D" w:rsidRDefault="00D27644" w:rsidP="006A17AB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Liczba wybudowanych obwodnic [szt.]</w:t>
            </w:r>
          </w:p>
        </w:tc>
        <w:tc>
          <w:tcPr>
            <w:tcW w:w="0" w:type="auto"/>
            <w:vAlign w:val="center"/>
          </w:tcPr>
          <w:p w:rsidR="00D27644" w:rsidRPr="005E079D" w:rsidRDefault="00D27644" w:rsidP="006A17AB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:rsidR="007E1541" w:rsidRDefault="00D2764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D27644">
              <w:rPr>
                <w:rFonts w:ascii="Calibri" w:hAnsi="Calibri" w:cs="Calibri"/>
                <w:sz w:val="14"/>
                <w:szCs w:val="14"/>
              </w:rPr>
              <w:t>I</w:t>
            </w:r>
          </w:p>
          <w:p w:rsidR="00D27644" w:rsidRPr="001F447C" w:rsidRDefault="00D27644" w:rsidP="006A17AB">
            <w:pPr>
              <w:pStyle w:val="Default"/>
              <w:jc w:val="center"/>
              <w:rPr>
                <w:sz w:val="18"/>
                <w:szCs w:val="18"/>
              </w:rPr>
            </w:pPr>
            <w:r w:rsidRPr="00D27644">
              <w:rPr>
                <w:rFonts w:ascii="Calibri" w:hAnsi="Calibri" w:cs="Calibri"/>
                <w:sz w:val="14"/>
                <w:szCs w:val="14"/>
              </w:rPr>
              <w:t>kwartał 201</w:t>
            </w:r>
            <w:r w:rsidR="0087016F">
              <w:rPr>
                <w:rFonts w:ascii="Calibri" w:hAnsi="Calibri" w:cs="Calibri"/>
                <w:sz w:val="14"/>
                <w:szCs w:val="14"/>
              </w:rPr>
              <w:t>7</w:t>
            </w:r>
          </w:p>
        </w:tc>
        <w:tc>
          <w:tcPr>
            <w:tcW w:w="0" w:type="auto"/>
            <w:vMerge w:val="restart"/>
            <w:vAlign w:val="center"/>
          </w:tcPr>
          <w:p w:rsidR="007E1541" w:rsidRDefault="00D2764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D27644">
              <w:rPr>
                <w:rFonts w:ascii="Calibri" w:hAnsi="Calibri" w:cs="Calibri"/>
                <w:sz w:val="14"/>
                <w:szCs w:val="14"/>
              </w:rPr>
              <w:t>II</w:t>
            </w:r>
          </w:p>
          <w:p w:rsidR="00D27644" w:rsidRPr="001F447C" w:rsidRDefault="00D27644" w:rsidP="006A17AB">
            <w:pPr>
              <w:pStyle w:val="Default"/>
              <w:jc w:val="center"/>
              <w:rPr>
                <w:sz w:val="18"/>
                <w:szCs w:val="18"/>
              </w:rPr>
            </w:pPr>
            <w:r w:rsidRPr="00D27644">
              <w:rPr>
                <w:rFonts w:ascii="Calibri" w:hAnsi="Calibri" w:cs="Calibri"/>
                <w:sz w:val="14"/>
                <w:szCs w:val="14"/>
              </w:rPr>
              <w:t>kwartał 2016</w:t>
            </w:r>
          </w:p>
        </w:tc>
        <w:tc>
          <w:tcPr>
            <w:tcW w:w="0" w:type="auto"/>
            <w:vMerge w:val="restart"/>
            <w:vAlign w:val="center"/>
          </w:tcPr>
          <w:p w:rsidR="007E1541" w:rsidRDefault="00D2764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D27644">
              <w:rPr>
                <w:rFonts w:ascii="Calibri" w:hAnsi="Calibri" w:cs="Calibri"/>
                <w:sz w:val="14"/>
                <w:szCs w:val="14"/>
              </w:rPr>
              <w:t>I</w:t>
            </w:r>
          </w:p>
          <w:p w:rsidR="00D27644" w:rsidRPr="001F447C" w:rsidRDefault="00D27644" w:rsidP="006A17AB">
            <w:pPr>
              <w:pStyle w:val="Default"/>
              <w:jc w:val="center"/>
              <w:rPr>
                <w:sz w:val="18"/>
                <w:szCs w:val="18"/>
              </w:rPr>
            </w:pPr>
            <w:r w:rsidRPr="00D27644">
              <w:rPr>
                <w:rFonts w:ascii="Calibri" w:hAnsi="Calibri" w:cs="Calibri"/>
                <w:sz w:val="14"/>
                <w:szCs w:val="14"/>
              </w:rPr>
              <w:t>kwartał 20</w:t>
            </w:r>
            <w:r w:rsidR="0087016F">
              <w:rPr>
                <w:rFonts w:ascii="Calibri" w:hAnsi="Calibri" w:cs="Calibri"/>
                <w:sz w:val="14"/>
                <w:szCs w:val="14"/>
              </w:rPr>
              <w:t>20</w:t>
            </w:r>
          </w:p>
        </w:tc>
      </w:tr>
      <w:tr w:rsidR="000F7F4D" w:rsidRPr="00655850" w:rsidTr="003C613E">
        <w:trPr>
          <w:trHeight w:val="624"/>
        </w:trPr>
        <w:tc>
          <w:tcPr>
            <w:tcW w:w="0" w:type="auto"/>
            <w:vMerge/>
            <w:vAlign w:val="center"/>
          </w:tcPr>
          <w:p w:rsidR="00D27644" w:rsidRDefault="00D2764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D27644" w:rsidRPr="00D27644" w:rsidRDefault="00D2764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618" w:type="dxa"/>
            <w:vMerge/>
            <w:vAlign w:val="center"/>
          </w:tcPr>
          <w:p w:rsidR="00D27644" w:rsidRDefault="00D27644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D27644" w:rsidRPr="001F447C" w:rsidRDefault="00D27644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27644" w:rsidRPr="001F447C" w:rsidRDefault="00D27644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27644" w:rsidRPr="001F447C" w:rsidRDefault="00D27644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27644" w:rsidRPr="001F447C" w:rsidRDefault="00D27644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27644" w:rsidRPr="001F447C" w:rsidRDefault="00D27644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27644" w:rsidRPr="001F447C" w:rsidRDefault="00D27644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27644" w:rsidRPr="001F447C" w:rsidRDefault="00D27644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D27644" w:rsidRPr="005E079D" w:rsidRDefault="00D27644" w:rsidP="006A17AB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Długość wybudowanych dróg wojewódzkich [km]</w:t>
            </w:r>
          </w:p>
        </w:tc>
        <w:tc>
          <w:tcPr>
            <w:tcW w:w="0" w:type="auto"/>
            <w:vAlign w:val="center"/>
          </w:tcPr>
          <w:p w:rsidR="00D27644" w:rsidRPr="005E079D" w:rsidRDefault="00D27644" w:rsidP="006A17AB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8,6</w:t>
            </w:r>
          </w:p>
        </w:tc>
        <w:tc>
          <w:tcPr>
            <w:tcW w:w="0" w:type="auto"/>
            <w:vMerge/>
            <w:vAlign w:val="center"/>
          </w:tcPr>
          <w:p w:rsidR="00D27644" w:rsidRPr="001F447C" w:rsidRDefault="00D27644" w:rsidP="006A17AB">
            <w:pPr>
              <w:pStyle w:val="Default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27644" w:rsidRPr="001F447C" w:rsidRDefault="00D27644" w:rsidP="006A17AB">
            <w:pPr>
              <w:pStyle w:val="Default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27644" w:rsidRPr="001F447C" w:rsidRDefault="00D27644" w:rsidP="006A17AB">
            <w:pPr>
              <w:pStyle w:val="Default"/>
              <w:jc w:val="center"/>
              <w:rPr>
                <w:sz w:val="18"/>
                <w:szCs w:val="18"/>
              </w:rPr>
            </w:pPr>
          </w:p>
        </w:tc>
      </w:tr>
      <w:tr w:rsidR="000F7F4D" w:rsidRPr="00655850" w:rsidTr="003C613E">
        <w:trPr>
          <w:trHeight w:val="624"/>
        </w:trPr>
        <w:tc>
          <w:tcPr>
            <w:tcW w:w="0" w:type="auto"/>
            <w:vMerge/>
            <w:vAlign w:val="center"/>
          </w:tcPr>
          <w:p w:rsidR="00D27644" w:rsidRDefault="00D2764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D27644" w:rsidRPr="00D27644" w:rsidRDefault="00D2764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618" w:type="dxa"/>
            <w:vMerge/>
            <w:vAlign w:val="center"/>
          </w:tcPr>
          <w:p w:rsidR="00D27644" w:rsidRDefault="00D27644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D27644" w:rsidRPr="001F447C" w:rsidRDefault="00D27644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27644" w:rsidRPr="001F447C" w:rsidRDefault="00D27644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27644" w:rsidRPr="001F447C" w:rsidRDefault="00D27644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27644" w:rsidRPr="001F447C" w:rsidRDefault="00D27644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27644" w:rsidRPr="001F447C" w:rsidRDefault="00D27644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27644" w:rsidRPr="001F447C" w:rsidRDefault="00D27644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27644" w:rsidRPr="001F447C" w:rsidRDefault="00D27644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D27644" w:rsidRDefault="00D27644" w:rsidP="006A17AB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  <w:r w:rsidRPr="005E079D">
              <w:rPr>
                <w:rFonts w:ascii="Calibri" w:hAnsi="Calibri" w:cs="Arial"/>
                <w:sz w:val="14"/>
                <w:szCs w:val="14"/>
              </w:rPr>
              <w:t>Oszczędność czasu na nowych</w:t>
            </w:r>
            <w:r w:rsidR="00E2691A">
              <w:rPr>
                <w:rFonts w:ascii="Calibri" w:hAnsi="Calibri" w:cs="Arial"/>
                <w:sz w:val="14"/>
                <w:szCs w:val="14"/>
              </w:rPr>
              <w:t xml:space="preserve"> </w:t>
            </w:r>
            <w:r w:rsidRPr="005E079D">
              <w:rPr>
                <w:rFonts w:ascii="Calibri" w:hAnsi="Calibri" w:cs="Arial"/>
                <w:sz w:val="14"/>
                <w:szCs w:val="14"/>
              </w:rPr>
              <w:t>/</w:t>
            </w:r>
            <w:r w:rsidR="00E2691A">
              <w:rPr>
                <w:rFonts w:ascii="Calibri" w:hAnsi="Calibri" w:cs="Arial"/>
                <w:sz w:val="14"/>
                <w:szCs w:val="14"/>
              </w:rPr>
              <w:t xml:space="preserve"> </w:t>
            </w:r>
            <w:r w:rsidRPr="005E079D">
              <w:rPr>
                <w:rFonts w:ascii="Calibri" w:hAnsi="Calibri" w:cs="Arial"/>
                <w:sz w:val="14"/>
                <w:szCs w:val="14"/>
              </w:rPr>
              <w:t>przebudowanych</w:t>
            </w:r>
            <w:r w:rsidR="00E2691A">
              <w:rPr>
                <w:rFonts w:ascii="Calibri" w:hAnsi="Calibri" w:cs="Arial"/>
                <w:sz w:val="14"/>
                <w:szCs w:val="14"/>
              </w:rPr>
              <w:t xml:space="preserve"> </w:t>
            </w:r>
            <w:r w:rsidRPr="005E079D">
              <w:rPr>
                <w:rFonts w:ascii="Calibri" w:hAnsi="Calibri" w:cs="Arial"/>
                <w:sz w:val="14"/>
                <w:szCs w:val="14"/>
              </w:rPr>
              <w:t>/</w:t>
            </w:r>
            <w:r w:rsidR="00E2691A">
              <w:rPr>
                <w:rFonts w:ascii="Calibri" w:hAnsi="Calibri" w:cs="Arial"/>
                <w:sz w:val="14"/>
                <w:szCs w:val="14"/>
              </w:rPr>
              <w:t xml:space="preserve"> zmodernizowanych drogach w przewozach pasażerskich i </w:t>
            </w:r>
            <w:r w:rsidRPr="005E079D">
              <w:rPr>
                <w:rFonts w:ascii="Calibri" w:hAnsi="Calibri" w:cs="Arial"/>
                <w:sz w:val="14"/>
                <w:szCs w:val="14"/>
              </w:rPr>
              <w:t>towarowych</w:t>
            </w:r>
          </w:p>
          <w:p w:rsidR="00D27644" w:rsidRPr="005E079D" w:rsidRDefault="00D27644" w:rsidP="006A17AB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  <w:r w:rsidRPr="00161A36">
              <w:rPr>
                <w:rFonts w:ascii="Calibri" w:hAnsi="Calibri" w:cs="Arial"/>
                <w:sz w:val="14"/>
                <w:szCs w:val="14"/>
              </w:rPr>
              <w:t>[PLN/rok]</w:t>
            </w:r>
          </w:p>
        </w:tc>
        <w:tc>
          <w:tcPr>
            <w:tcW w:w="0" w:type="auto"/>
            <w:vAlign w:val="center"/>
          </w:tcPr>
          <w:p w:rsidR="00D27644" w:rsidRPr="005E079D" w:rsidRDefault="00D27644" w:rsidP="006A17AB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47 900 378</w:t>
            </w:r>
          </w:p>
        </w:tc>
        <w:tc>
          <w:tcPr>
            <w:tcW w:w="0" w:type="auto"/>
            <w:vMerge/>
            <w:vAlign w:val="center"/>
          </w:tcPr>
          <w:p w:rsidR="00D27644" w:rsidRPr="00D27644" w:rsidRDefault="00D2764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D27644" w:rsidRPr="00D27644" w:rsidRDefault="00D2764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D27644" w:rsidRPr="00D27644" w:rsidRDefault="00D2764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0F7F4D" w:rsidRPr="00655850" w:rsidTr="003C613E">
        <w:trPr>
          <w:trHeight w:val="624"/>
        </w:trPr>
        <w:tc>
          <w:tcPr>
            <w:tcW w:w="0" w:type="auto"/>
            <w:vMerge w:val="restart"/>
            <w:vAlign w:val="center"/>
          </w:tcPr>
          <w:p w:rsidR="00D07674" w:rsidRDefault="00D0767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lastRenderedPageBreak/>
              <w:t>20</w:t>
            </w:r>
          </w:p>
        </w:tc>
        <w:tc>
          <w:tcPr>
            <w:tcW w:w="0" w:type="auto"/>
            <w:vMerge w:val="restart"/>
            <w:vAlign w:val="center"/>
          </w:tcPr>
          <w:p w:rsidR="00D07674" w:rsidRPr="00D07674" w:rsidRDefault="00D0767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D07674">
              <w:rPr>
                <w:rFonts w:ascii="Calibri" w:hAnsi="Calibri" w:cs="Calibri"/>
                <w:sz w:val="14"/>
                <w:szCs w:val="14"/>
              </w:rPr>
              <w:t>5.1</w:t>
            </w:r>
          </w:p>
        </w:tc>
        <w:tc>
          <w:tcPr>
            <w:tcW w:w="1618" w:type="dxa"/>
            <w:vMerge w:val="restart"/>
            <w:vAlign w:val="center"/>
          </w:tcPr>
          <w:p w:rsidR="00D07674" w:rsidRPr="00D07674" w:rsidRDefault="00E2691A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Budowa obwodnicy m.</w:t>
            </w:r>
            <w:r w:rsidR="00551E33">
              <w:rPr>
                <w:rFonts w:ascii="Calibri" w:hAnsi="Calibri" w:cs="Calibri"/>
                <w:sz w:val="14"/>
                <w:szCs w:val="14"/>
              </w:rPr>
              <w:t> </w:t>
            </w:r>
            <w:r>
              <w:rPr>
                <w:rFonts w:ascii="Calibri" w:hAnsi="Calibri" w:cs="Calibri"/>
                <w:sz w:val="14"/>
                <w:szCs w:val="14"/>
              </w:rPr>
              <w:t>Oleszyce i </w:t>
            </w:r>
            <w:r w:rsidR="00D07674" w:rsidRPr="00D07674">
              <w:rPr>
                <w:rFonts w:ascii="Calibri" w:hAnsi="Calibri" w:cs="Calibri"/>
                <w:sz w:val="14"/>
                <w:szCs w:val="14"/>
              </w:rPr>
              <w:t>m. Cieszanów w ciągu drogi wojewódzkiej nr 865 Jarosław</w:t>
            </w:r>
            <w:r w:rsidR="00D07674">
              <w:rPr>
                <w:rFonts w:ascii="Calibri" w:hAnsi="Calibri" w:cs="Calibri"/>
                <w:sz w:val="14"/>
                <w:szCs w:val="14"/>
              </w:rPr>
              <w:t xml:space="preserve"> – </w:t>
            </w:r>
            <w:r w:rsidR="00D07674" w:rsidRPr="00D07674">
              <w:rPr>
                <w:rFonts w:ascii="Calibri" w:hAnsi="Calibri" w:cs="Calibri"/>
                <w:sz w:val="14"/>
                <w:szCs w:val="14"/>
              </w:rPr>
              <w:t>Oleszyce</w:t>
            </w:r>
            <w:r w:rsidR="00D07674">
              <w:rPr>
                <w:rFonts w:ascii="Calibri" w:hAnsi="Calibri" w:cs="Calibri"/>
                <w:sz w:val="14"/>
                <w:szCs w:val="14"/>
              </w:rPr>
              <w:t xml:space="preserve"> – </w:t>
            </w:r>
            <w:r w:rsidR="00D07674" w:rsidRPr="00D07674">
              <w:rPr>
                <w:rFonts w:ascii="Calibri" w:hAnsi="Calibri" w:cs="Calibri"/>
                <w:sz w:val="14"/>
                <w:szCs w:val="14"/>
              </w:rPr>
              <w:t>Cieszanów</w:t>
            </w:r>
            <w:r w:rsidR="00D07674">
              <w:rPr>
                <w:rFonts w:ascii="Calibri" w:hAnsi="Calibri" w:cs="Calibri"/>
                <w:sz w:val="14"/>
                <w:szCs w:val="14"/>
              </w:rPr>
              <w:t xml:space="preserve"> – </w:t>
            </w:r>
            <w:r w:rsidR="00D07674" w:rsidRPr="00D07674">
              <w:rPr>
                <w:rFonts w:ascii="Calibri" w:hAnsi="Calibri" w:cs="Calibri"/>
                <w:sz w:val="14"/>
                <w:szCs w:val="14"/>
              </w:rPr>
              <w:t>Bełżec</w:t>
            </w:r>
          </w:p>
        </w:tc>
        <w:tc>
          <w:tcPr>
            <w:tcW w:w="0" w:type="auto"/>
            <w:vMerge w:val="restart"/>
            <w:vAlign w:val="center"/>
          </w:tcPr>
          <w:p w:rsidR="00D07674" w:rsidRPr="00D07674" w:rsidRDefault="00D07674" w:rsidP="00304E62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D07674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D07674" w:rsidRPr="00D07674" w:rsidRDefault="00D0767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D07674">
              <w:rPr>
                <w:rFonts w:ascii="Calibri" w:hAnsi="Calibri" w:cs="Calibri"/>
                <w:sz w:val="14"/>
                <w:szCs w:val="14"/>
              </w:rPr>
              <w:t>22.06.2016</w:t>
            </w:r>
          </w:p>
        </w:tc>
        <w:tc>
          <w:tcPr>
            <w:tcW w:w="0" w:type="auto"/>
            <w:vMerge w:val="restart"/>
            <w:vAlign w:val="center"/>
          </w:tcPr>
          <w:p w:rsidR="00801468" w:rsidRPr="00655850" w:rsidRDefault="00801468" w:rsidP="00801468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E2691A" w:rsidRPr="00D07674" w:rsidRDefault="00801468" w:rsidP="008F2F5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 xml:space="preserve"> –</w:t>
            </w:r>
            <w:r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r w:rsidR="00D07674" w:rsidRPr="00D07674">
              <w:rPr>
                <w:rFonts w:ascii="Calibri" w:hAnsi="Calibri" w:cs="Calibri"/>
                <w:sz w:val="14"/>
                <w:szCs w:val="14"/>
              </w:rPr>
              <w:t>Podkarpacki Zarząd Dróg Wojewódzkich</w:t>
            </w:r>
            <w:r w:rsidR="008F2F5B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r w:rsidR="003E5462">
              <w:rPr>
                <w:rFonts w:ascii="Calibri" w:hAnsi="Calibri" w:cs="Calibri"/>
                <w:sz w:val="14"/>
                <w:szCs w:val="14"/>
              </w:rPr>
              <w:t>w </w:t>
            </w:r>
            <w:r w:rsidR="00E2691A">
              <w:rPr>
                <w:rFonts w:ascii="Calibri" w:hAnsi="Calibri" w:cs="Calibri"/>
                <w:sz w:val="14"/>
                <w:szCs w:val="14"/>
              </w:rPr>
              <w:t>Rzeszowie</w:t>
            </w:r>
          </w:p>
        </w:tc>
        <w:tc>
          <w:tcPr>
            <w:tcW w:w="0" w:type="auto"/>
            <w:vMerge w:val="restart"/>
            <w:vAlign w:val="center"/>
          </w:tcPr>
          <w:p w:rsidR="00D07674" w:rsidRPr="00D07674" w:rsidRDefault="00551E33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17 593 574</w:t>
            </w:r>
          </w:p>
        </w:tc>
        <w:tc>
          <w:tcPr>
            <w:tcW w:w="0" w:type="auto"/>
            <w:vMerge w:val="restart"/>
            <w:vAlign w:val="center"/>
          </w:tcPr>
          <w:p w:rsidR="00D07674" w:rsidRPr="00D07674" w:rsidRDefault="00551E33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17 593 574</w:t>
            </w:r>
          </w:p>
        </w:tc>
        <w:tc>
          <w:tcPr>
            <w:tcW w:w="0" w:type="auto"/>
            <w:vMerge w:val="restart"/>
            <w:vAlign w:val="center"/>
          </w:tcPr>
          <w:p w:rsidR="00D07674" w:rsidRPr="00D07674" w:rsidRDefault="00D0767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D07674">
              <w:rPr>
                <w:rFonts w:ascii="Calibri" w:hAnsi="Calibri" w:cs="Calibri"/>
                <w:sz w:val="14"/>
                <w:szCs w:val="14"/>
              </w:rPr>
              <w:t>ND</w:t>
            </w:r>
          </w:p>
        </w:tc>
        <w:tc>
          <w:tcPr>
            <w:tcW w:w="0" w:type="auto"/>
            <w:vMerge w:val="restart"/>
            <w:vAlign w:val="center"/>
          </w:tcPr>
          <w:p w:rsidR="00D07674" w:rsidRPr="00D07674" w:rsidRDefault="00551E33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14 954 537</w:t>
            </w:r>
          </w:p>
        </w:tc>
        <w:tc>
          <w:tcPr>
            <w:tcW w:w="1693" w:type="dxa"/>
            <w:vAlign w:val="center"/>
          </w:tcPr>
          <w:p w:rsidR="00D07674" w:rsidRPr="00D07674" w:rsidRDefault="00D07674" w:rsidP="006A17AB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  <w:r w:rsidRPr="00D07674">
              <w:rPr>
                <w:rFonts w:ascii="Calibri" w:hAnsi="Calibri" w:cs="Arial"/>
                <w:sz w:val="14"/>
                <w:szCs w:val="14"/>
              </w:rPr>
              <w:t xml:space="preserve">Długość wybudowanych dróg wojewódzkich </w:t>
            </w:r>
            <w:r>
              <w:rPr>
                <w:rFonts w:ascii="Calibri" w:hAnsi="Calibri" w:cs="Arial"/>
                <w:sz w:val="14"/>
                <w:szCs w:val="14"/>
              </w:rPr>
              <w:t>[</w:t>
            </w:r>
            <w:r w:rsidRPr="00D07674">
              <w:rPr>
                <w:rFonts w:ascii="Calibri" w:hAnsi="Calibri" w:cs="Arial"/>
                <w:sz w:val="14"/>
                <w:szCs w:val="14"/>
              </w:rPr>
              <w:t>km</w:t>
            </w:r>
            <w:r>
              <w:rPr>
                <w:rFonts w:ascii="Calibri" w:hAnsi="Calibri" w:cs="Arial"/>
                <w:sz w:val="14"/>
                <w:szCs w:val="14"/>
              </w:rPr>
              <w:t>]</w:t>
            </w:r>
          </w:p>
        </w:tc>
        <w:tc>
          <w:tcPr>
            <w:tcW w:w="0" w:type="auto"/>
            <w:vAlign w:val="center"/>
          </w:tcPr>
          <w:p w:rsidR="00D07674" w:rsidRPr="00D07674" w:rsidRDefault="00D07674" w:rsidP="006A17AB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D07674">
              <w:rPr>
                <w:rFonts w:ascii="Calibri" w:hAnsi="Calibri" w:cs="Arial"/>
                <w:sz w:val="14"/>
                <w:szCs w:val="14"/>
              </w:rPr>
              <w:t>3,96</w:t>
            </w:r>
          </w:p>
        </w:tc>
        <w:tc>
          <w:tcPr>
            <w:tcW w:w="0" w:type="auto"/>
            <w:vMerge w:val="restart"/>
            <w:vAlign w:val="center"/>
          </w:tcPr>
          <w:p w:rsidR="00D07674" w:rsidRPr="00D07674" w:rsidRDefault="00D07674" w:rsidP="006A17AB">
            <w:pPr>
              <w:pStyle w:val="Default"/>
              <w:jc w:val="center"/>
              <w:rPr>
                <w:rFonts w:ascii="Calibri" w:eastAsia="Times New Roman" w:hAnsi="Calibri"/>
                <w:color w:val="auto"/>
                <w:sz w:val="14"/>
                <w:szCs w:val="14"/>
                <w:lang w:eastAsia="pl-PL"/>
              </w:rPr>
            </w:pPr>
            <w:r w:rsidRPr="00D07674">
              <w:rPr>
                <w:rFonts w:ascii="Calibri" w:eastAsia="Times New Roman" w:hAnsi="Calibri"/>
                <w:color w:val="auto"/>
                <w:sz w:val="14"/>
                <w:szCs w:val="14"/>
                <w:lang w:eastAsia="pl-PL"/>
              </w:rPr>
              <w:t>I</w:t>
            </w:r>
          </w:p>
          <w:p w:rsidR="00D07674" w:rsidRPr="00D07674" w:rsidRDefault="00D07674" w:rsidP="006A17AB">
            <w:pPr>
              <w:pStyle w:val="Default"/>
              <w:jc w:val="center"/>
              <w:rPr>
                <w:rFonts w:ascii="Calibri" w:eastAsia="Times New Roman" w:hAnsi="Calibri"/>
                <w:color w:val="auto"/>
                <w:sz w:val="14"/>
                <w:szCs w:val="14"/>
                <w:lang w:eastAsia="pl-PL"/>
              </w:rPr>
            </w:pPr>
            <w:r w:rsidRPr="00D07674">
              <w:rPr>
                <w:rFonts w:ascii="Calibri" w:eastAsia="Times New Roman" w:hAnsi="Calibri"/>
                <w:color w:val="auto"/>
                <w:sz w:val="14"/>
                <w:szCs w:val="14"/>
                <w:lang w:eastAsia="pl-PL"/>
              </w:rPr>
              <w:t>kwartał 201</w:t>
            </w:r>
            <w:r w:rsidR="00551E33">
              <w:rPr>
                <w:rFonts w:ascii="Calibri" w:eastAsia="Times New Roman" w:hAnsi="Calibri"/>
                <w:color w:val="auto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0" w:type="auto"/>
            <w:vMerge w:val="restart"/>
            <w:vAlign w:val="center"/>
          </w:tcPr>
          <w:p w:rsidR="00D07674" w:rsidRPr="00D07674" w:rsidRDefault="00D0767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D07674">
              <w:rPr>
                <w:rFonts w:ascii="Calibri" w:hAnsi="Calibri" w:cs="Calibri"/>
                <w:sz w:val="14"/>
                <w:szCs w:val="14"/>
              </w:rPr>
              <w:t>I</w:t>
            </w:r>
          </w:p>
          <w:p w:rsidR="00D07674" w:rsidRPr="00D07674" w:rsidRDefault="00D0767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D07674">
              <w:rPr>
                <w:rFonts w:ascii="Calibri" w:hAnsi="Calibri" w:cs="Calibri"/>
                <w:sz w:val="14"/>
                <w:szCs w:val="14"/>
              </w:rPr>
              <w:t>kwartał 2016</w:t>
            </w:r>
          </w:p>
        </w:tc>
        <w:tc>
          <w:tcPr>
            <w:tcW w:w="0" w:type="auto"/>
            <w:vMerge w:val="restart"/>
            <w:vAlign w:val="center"/>
          </w:tcPr>
          <w:p w:rsidR="00D07674" w:rsidRPr="00D07674" w:rsidRDefault="00D0767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D07674">
              <w:rPr>
                <w:rFonts w:ascii="Calibri" w:hAnsi="Calibri" w:cs="Calibri"/>
                <w:sz w:val="14"/>
                <w:szCs w:val="14"/>
              </w:rPr>
              <w:t>IV</w:t>
            </w:r>
          </w:p>
          <w:p w:rsidR="00D07674" w:rsidRPr="00D07674" w:rsidRDefault="00D0767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D07674">
              <w:rPr>
                <w:rFonts w:ascii="Calibri" w:hAnsi="Calibri" w:cs="Calibri"/>
                <w:sz w:val="14"/>
                <w:szCs w:val="14"/>
              </w:rPr>
              <w:t>kwartał 2018</w:t>
            </w:r>
          </w:p>
        </w:tc>
      </w:tr>
      <w:tr w:rsidR="000F7F4D" w:rsidRPr="00655850" w:rsidTr="003C613E">
        <w:trPr>
          <w:trHeight w:val="624"/>
        </w:trPr>
        <w:tc>
          <w:tcPr>
            <w:tcW w:w="0" w:type="auto"/>
            <w:vMerge/>
            <w:vAlign w:val="center"/>
          </w:tcPr>
          <w:p w:rsidR="00551E33" w:rsidRDefault="00551E33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551E33" w:rsidRPr="00D07674" w:rsidRDefault="00551E33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618" w:type="dxa"/>
            <w:vMerge/>
            <w:vAlign w:val="center"/>
          </w:tcPr>
          <w:p w:rsidR="00551E33" w:rsidRDefault="00551E33" w:rsidP="006A17A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551E33" w:rsidRPr="00D07674" w:rsidRDefault="00551E33" w:rsidP="00304E62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551E33" w:rsidRPr="00D07674" w:rsidRDefault="00551E33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551E33" w:rsidRPr="00655850" w:rsidRDefault="00551E33" w:rsidP="00801468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551E33" w:rsidRDefault="00551E33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551E33" w:rsidRDefault="00551E33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551E33" w:rsidRPr="00D07674" w:rsidRDefault="00551E33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551E33" w:rsidRDefault="00551E33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693" w:type="dxa"/>
            <w:vAlign w:val="center"/>
          </w:tcPr>
          <w:p w:rsidR="00551E33" w:rsidRPr="00D07674" w:rsidRDefault="00551E33" w:rsidP="006A17AB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Długość przebudowanych dróg wojewódzkich [km]</w:t>
            </w:r>
          </w:p>
        </w:tc>
        <w:tc>
          <w:tcPr>
            <w:tcW w:w="0" w:type="auto"/>
            <w:vAlign w:val="center"/>
          </w:tcPr>
          <w:p w:rsidR="00551E33" w:rsidRPr="00D07674" w:rsidRDefault="00551E33" w:rsidP="006A17AB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0,54</w:t>
            </w:r>
          </w:p>
        </w:tc>
        <w:tc>
          <w:tcPr>
            <w:tcW w:w="0" w:type="auto"/>
            <w:vMerge/>
            <w:vAlign w:val="center"/>
          </w:tcPr>
          <w:p w:rsidR="00551E33" w:rsidRPr="00D07674" w:rsidRDefault="00551E33" w:rsidP="006A17AB">
            <w:pPr>
              <w:pStyle w:val="Default"/>
              <w:jc w:val="center"/>
              <w:rPr>
                <w:rFonts w:ascii="Calibri" w:eastAsia="Times New Roman" w:hAnsi="Calibri"/>
                <w:color w:val="auto"/>
                <w:sz w:val="14"/>
                <w:szCs w:val="14"/>
                <w:lang w:eastAsia="pl-PL"/>
              </w:rPr>
            </w:pPr>
          </w:p>
        </w:tc>
        <w:tc>
          <w:tcPr>
            <w:tcW w:w="0" w:type="auto"/>
            <w:vMerge/>
            <w:vAlign w:val="center"/>
          </w:tcPr>
          <w:p w:rsidR="00551E33" w:rsidRPr="00D07674" w:rsidRDefault="00551E33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551E33" w:rsidRPr="00D07674" w:rsidRDefault="00551E33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0F7F4D" w:rsidRPr="00655850" w:rsidTr="003C613E">
        <w:trPr>
          <w:trHeight w:val="624"/>
        </w:trPr>
        <w:tc>
          <w:tcPr>
            <w:tcW w:w="0" w:type="auto"/>
            <w:vMerge/>
            <w:vAlign w:val="center"/>
          </w:tcPr>
          <w:p w:rsidR="00D07674" w:rsidRDefault="00D0767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D07674" w:rsidRDefault="00D07674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D07674" w:rsidRDefault="00D07674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07674" w:rsidRPr="001F447C" w:rsidRDefault="00D07674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07674" w:rsidRDefault="00D07674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07674" w:rsidRDefault="00D07674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07674" w:rsidRDefault="00D07674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07674" w:rsidRDefault="00D07674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07674" w:rsidRPr="001F447C" w:rsidRDefault="00D07674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07674" w:rsidRDefault="00D07674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D07674" w:rsidRPr="00D07674" w:rsidRDefault="00D07674" w:rsidP="006A17AB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Liczba wybudowanych obwodnic [</w:t>
            </w:r>
            <w:r w:rsidRPr="00D07674">
              <w:rPr>
                <w:rFonts w:ascii="Calibri" w:hAnsi="Calibri" w:cs="Arial"/>
                <w:sz w:val="14"/>
                <w:szCs w:val="14"/>
              </w:rPr>
              <w:t>szt</w:t>
            </w:r>
            <w:r>
              <w:rPr>
                <w:rFonts w:ascii="Calibri" w:hAnsi="Calibri" w:cs="Arial"/>
                <w:sz w:val="14"/>
                <w:szCs w:val="14"/>
              </w:rPr>
              <w:t>.]</w:t>
            </w:r>
          </w:p>
        </w:tc>
        <w:tc>
          <w:tcPr>
            <w:tcW w:w="0" w:type="auto"/>
            <w:vAlign w:val="center"/>
          </w:tcPr>
          <w:p w:rsidR="00D07674" w:rsidRPr="00D07674" w:rsidRDefault="00D07674" w:rsidP="006A17AB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D07674">
              <w:rPr>
                <w:rFonts w:ascii="Calibri" w:hAnsi="Calibri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D07674" w:rsidRPr="00D07674" w:rsidRDefault="00D07674" w:rsidP="006A17AB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D07674" w:rsidRDefault="00D07674" w:rsidP="006A17AB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07674" w:rsidRPr="001F447C" w:rsidRDefault="00D07674" w:rsidP="006A17AB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F7F4D" w:rsidRPr="00655850" w:rsidTr="003C613E">
        <w:trPr>
          <w:trHeight w:val="1052"/>
        </w:trPr>
        <w:tc>
          <w:tcPr>
            <w:tcW w:w="0" w:type="auto"/>
            <w:vMerge/>
            <w:vAlign w:val="center"/>
          </w:tcPr>
          <w:p w:rsidR="00D07674" w:rsidRDefault="00D0767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D07674" w:rsidRDefault="00D07674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D07674" w:rsidRDefault="00D07674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07674" w:rsidRPr="001F447C" w:rsidRDefault="00D07674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07674" w:rsidRDefault="00D07674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07674" w:rsidRDefault="00D07674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07674" w:rsidRDefault="00D07674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07674" w:rsidRDefault="00D07674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07674" w:rsidRPr="001F447C" w:rsidRDefault="00D07674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07674" w:rsidRDefault="00D07674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E7A50" w:rsidRPr="00D07674" w:rsidRDefault="00D07674" w:rsidP="006A17AB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  <w:r w:rsidRPr="00D07674">
              <w:rPr>
                <w:rFonts w:ascii="Calibri" w:hAnsi="Calibri" w:cs="Arial"/>
                <w:sz w:val="14"/>
                <w:szCs w:val="14"/>
              </w:rPr>
              <w:t>Oszczędność czasu na nowych</w:t>
            </w:r>
            <w:r w:rsidR="00E2691A">
              <w:rPr>
                <w:rFonts w:ascii="Calibri" w:hAnsi="Calibri" w:cs="Arial"/>
                <w:sz w:val="14"/>
                <w:szCs w:val="14"/>
              </w:rPr>
              <w:t xml:space="preserve"> </w:t>
            </w:r>
            <w:r w:rsidRPr="00D07674">
              <w:rPr>
                <w:rFonts w:ascii="Calibri" w:hAnsi="Calibri" w:cs="Arial"/>
                <w:sz w:val="14"/>
                <w:szCs w:val="14"/>
              </w:rPr>
              <w:t>/</w:t>
            </w:r>
            <w:r w:rsidR="00E2691A">
              <w:rPr>
                <w:rFonts w:ascii="Calibri" w:hAnsi="Calibri" w:cs="Arial"/>
                <w:sz w:val="14"/>
                <w:szCs w:val="14"/>
              </w:rPr>
              <w:t xml:space="preserve"> </w:t>
            </w:r>
            <w:r w:rsidRPr="00D07674">
              <w:rPr>
                <w:rFonts w:ascii="Calibri" w:hAnsi="Calibri" w:cs="Arial"/>
                <w:sz w:val="14"/>
                <w:szCs w:val="14"/>
              </w:rPr>
              <w:t>przebudowanych</w:t>
            </w:r>
            <w:r w:rsidR="00E2691A">
              <w:rPr>
                <w:rFonts w:ascii="Calibri" w:hAnsi="Calibri" w:cs="Arial"/>
                <w:sz w:val="14"/>
                <w:szCs w:val="14"/>
              </w:rPr>
              <w:t xml:space="preserve"> </w:t>
            </w:r>
            <w:r w:rsidRPr="00D07674">
              <w:rPr>
                <w:rFonts w:ascii="Calibri" w:hAnsi="Calibri" w:cs="Arial"/>
                <w:sz w:val="14"/>
                <w:szCs w:val="14"/>
              </w:rPr>
              <w:t>/</w:t>
            </w:r>
            <w:r w:rsidR="00E2691A">
              <w:rPr>
                <w:rFonts w:ascii="Calibri" w:hAnsi="Calibri" w:cs="Arial"/>
                <w:sz w:val="14"/>
                <w:szCs w:val="14"/>
              </w:rPr>
              <w:t xml:space="preserve"> </w:t>
            </w:r>
            <w:r w:rsidRPr="00D07674">
              <w:rPr>
                <w:rFonts w:ascii="Calibri" w:hAnsi="Calibri" w:cs="Arial"/>
                <w:sz w:val="14"/>
                <w:szCs w:val="14"/>
              </w:rPr>
              <w:t>zmodernizowanych drog</w:t>
            </w:r>
            <w:r w:rsidR="00E2691A">
              <w:rPr>
                <w:rFonts w:ascii="Calibri" w:hAnsi="Calibri" w:cs="Arial"/>
                <w:sz w:val="14"/>
                <w:szCs w:val="14"/>
              </w:rPr>
              <w:t>ach w przewozach pasażerskich i </w:t>
            </w:r>
            <w:r w:rsidRPr="00D07674">
              <w:rPr>
                <w:rFonts w:ascii="Calibri" w:hAnsi="Calibri" w:cs="Arial"/>
                <w:sz w:val="14"/>
                <w:szCs w:val="14"/>
              </w:rPr>
              <w:t>tow</w:t>
            </w:r>
            <w:r>
              <w:rPr>
                <w:rFonts w:ascii="Calibri" w:hAnsi="Calibri" w:cs="Arial"/>
                <w:sz w:val="14"/>
                <w:szCs w:val="14"/>
              </w:rPr>
              <w:t>arowych [</w:t>
            </w:r>
            <w:r w:rsidRPr="00D07674">
              <w:rPr>
                <w:rFonts w:ascii="Calibri" w:hAnsi="Calibri" w:cs="Arial"/>
                <w:sz w:val="14"/>
                <w:szCs w:val="14"/>
              </w:rPr>
              <w:t>PLN/rok</w:t>
            </w:r>
            <w:r>
              <w:rPr>
                <w:rFonts w:ascii="Calibri" w:hAnsi="Calibri" w:cs="Arial"/>
                <w:sz w:val="14"/>
                <w:szCs w:val="14"/>
              </w:rPr>
              <w:t>]</w:t>
            </w:r>
          </w:p>
        </w:tc>
        <w:tc>
          <w:tcPr>
            <w:tcW w:w="0" w:type="auto"/>
            <w:vAlign w:val="center"/>
          </w:tcPr>
          <w:p w:rsidR="00D07674" w:rsidRPr="00D07674" w:rsidRDefault="00551E33" w:rsidP="006A17AB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6 344 690</w:t>
            </w:r>
          </w:p>
        </w:tc>
        <w:tc>
          <w:tcPr>
            <w:tcW w:w="0" w:type="auto"/>
            <w:vMerge/>
            <w:vAlign w:val="center"/>
          </w:tcPr>
          <w:p w:rsidR="00D07674" w:rsidRPr="00D07674" w:rsidRDefault="00D07674" w:rsidP="006A17AB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D07674" w:rsidRPr="001F447C" w:rsidRDefault="00D07674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07674" w:rsidRPr="001F447C" w:rsidRDefault="00D07674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</w:tr>
      <w:tr w:rsidR="000F7F4D" w:rsidRPr="00655850" w:rsidTr="003C613E">
        <w:trPr>
          <w:trHeight w:val="417"/>
        </w:trPr>
        <w:tc>
          <w:tcPr>
            <w:tcW w:w="0" w:type="auto"/>
            <w:vMerge w:val="restart"/>
            <w:vAlign w:val="center"/>
          </w:tcPr>
          <w:p w:rsidR="009E0F3F" w:rsidRDefault="009E0F3F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21</w:t>
            </w:r>
          </w:p>
        </w:tc>
        <w:tc>
          <w:tcPr>
            <w:tcW w:w="0" w:type="auto"/>
            <w:vMerge w:val="restart"/>
            <w:vAlign w:val="center"/>
          </w:tcPr>
          <w:p w:rsidR="009E0F3F" w:rsidRPr="009E0F3F" w:rsidRDefault="009E0F3F" w:rsidP="006A17AB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9E0F3F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5.3</w:t>
            </w:r>
          </w:p>
        </w:tc>
        <w:tc>
          <w:tcPr>
            <w:tcW w:w="1618" w:type="dxa"/>
            <w:vMerge w:val="restart"/>
            <w:vAlign w:val="center"/>
          </w:tcPr>
          <w:p w:rsidR="009E0F3F" w:rsidRPr="009E0F3F" w:rsidRDefault="009E0F3F" w:rsidP="000E3AEE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A654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R</w:t>
            </w:r>
            <w:r w:rsidR="009332F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ewitalizacja linii kolejowej nr </w:t>
            </w:r>
            <w:r w:rsidRPr="007A654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106 na odcinku Boguchwała </w:t>
            </w:r>
            <w:r w:rsidR="000E3AEE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–</w:t>
            </w:r>
            <w:r w:rsidRPr="007A654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Czudec</w:t>
            </w:r>
          </w:p>
        </w:tc>
        <w:tc>
          <w:tcPr>
            <w:tcW w:w="0" w:type="auto"/>
            <w:vMerge w:val="restart"/>
            <w:vAlign w:val="center"/>
          </w:tcPr>
          <w:p w:rsidR="009E0F3F" w:rsidRPr="009E0F3F" w:rsidRDefault="009E0F3F" w:rsidP="00C70E48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9E0F3F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PKP Polskie Linie Kolejowe S.A.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9E0F3F" w:rsidRPr="009E0F3F" w:rsidRDefault="00332AC9" w:rsidP="006A17AB">
            <w:pPr>
              <w:spacing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23.06.2016</w:t>
            </w:r>
          </w:p>
        </w:tc>
        <w:tc>
          <w:tcPr>
            <w:tcW w:w="0" w:type="auto"/>
            <w:vMerge w:val="restart"/>
            <w:vAlign w:val="center"/>
          </w:tcPr>
          <w:p w:rsidR="009E0F3F" w:rsidRPr="009E0F3F" w:rsidRDefault="009E0F3F" w:rsidP="009332F8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9E0F3F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PKP Polskie Linie Kolejowe S.A. Centrum Realizacji Inwestycji Region Południowy</w:t>
            </w:r>
          </w:p>
        </w:tc>
        <w:tc>
          <w:tcPr>
            <w:tcW w:w="0" w:type="auto"/>
            <w:vMerge w:val="restart"/>
            <w:vAlign w:val="center"/>
          </w:tcPr>
          <w:p w:rsidR="009E0F3F" w:rsidRPr="009E0F3F" w:rsidRDefault="006A3128" w:rsidP="006A17AB">
            <w:pPr>
              <w:spacing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51 537</w:t>
            </w:r>
            <w:r w:rsidR="00E41B1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000</w:t>
            </w:r>
          </w:p>
        </w:tc>
        <w:tc>
          <w:tcPr>
            <w:tcW w:w="0" w:type="auto"/>
            <w:vMerge w:val="restart"/>
            <w:vAlign w:val="center"/>
          </w:tcPr>
          <w:p w:rsidR="009E0F3F" w:rsidRPr="009E0F3F" w:rsidRDefault="006A3128" w:rsidP="006A17AB">
            <w:pPr>
              <w:spacing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41 708</w:t>
            </w:r>
            <w:r w:rsidR="00E41B1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280</w:t>
            </w:r>
          </w:p>
        </w:tc>
        <w:tc>
          <w:tcPr>
            <w:tcW w:w="0" w:type="auto"/>
            <w:vMerge w:val="restart"/>
            <w:vAlign w:val="center"/>
          </w:tcPr>
          <w:p w:rsidR="009E0F3F" w:rsidRPr="009E0F3F" w:rsidRDefault="009E0F3F" w:rsidP="006A17AB">
            <w:pPr>
              <w:spacing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9E0F3F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ND</w:t>
            </w:r>
          </w:p>
        </w:tc>
        <w:tc>
          <w:tcPr>
            <w:tcW w:w="0" w:type="auto"/>
            <w:vMerge w:val="restart"/>
            <w:vAlign w:val="center"/>
          </w:tcPr>
          <w:p w:rsidR="009E0F3F" w:rsidRPr="009E0F3F" w:rsidRDefault="006A3128" w:rsidP="00A17EBC">
            <w:pPr>
              <w:spacing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35 452</w:t>
            </w:r>
            <w:r w:rsidR="00E41B1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038</w:t>
            </w:r>
          </w:p>
        </w:tc>
        <w:tc>
          <w:tcPr>
            <w:tcW w:w="1693" w:type="dxa"/>
            <w:vAlign w:val="center"/>
          </w:tcPr>
          <w:p w:rsidR="009E0F3F" w:rsidRPr="009E0F3F" w:rsidRDefault="004F6441" w:rsidP="00342961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  <w:r w:rsidRPr="004F6441">
              <w:rPr>
                <w:rFonts w:ascii="Calibri" w:hAnsi="Calibri" w:cs="Arial"/>
                <w:sz w:val="14"/>
                <w:szCs w:val="14"/>
              </w:rPr>
              <w:t>Całkowita długość przebudowanych lub zmodernizowanych linii kolejowych [km]</w:t>
            </w:r>
          </w:p>
        </w:tc>
        <w:tc>
          <w:tcPr>
            <w:tcW w:w="0" w:type="auto"/>
            <w:vAlign w:val="center"/>
          </w:tcPr>
          <w:p w:rsidR="009E0F3F" w:rsidRPr="009E0F3F" w:rsidRDefault="009E0F3F" w:rsidP="00EA2A3D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E0F3F">
              <w:rPr>
                <w:rFonts w:ascii="Calibri" w:hAnsi="Calibri" w:cs="Arial"/>
                <w:sz w:val="14"/>
                <w:szCs w:val="14"/>
              </w:rPr>
              <w:t>10,8</w:t>
            </w:r>
          </w:p>
        </w:tc>
        <w:tc>
          <w:tcPr>
            <w:tcW w:w="0" w:type="auto"/>
            <w:vMerge w:val="restart"/>
            <w:vAlign w:val="center"/>
          </w:tcPr>
          <w:p w:rsidR="009E0F3F" w:rsidRPr="009E0F3F" w:rsidRDefault="009E0F3F" w:rsidP="006A17AB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E0F3F">
              <w:rPr>
                <w:rFonts w:ascii="Calibri" w:hAnsi="Calibri" w:cs="Arial"/>
                <w:sz w:val="14"/>
                <w:szCs w:val="14"/>
              </w:rPr>
              <w:t>II</w:t>
            </w:r>
          </w:p>
          <w:p w:rsidR="009E0F3F" w:rsidRPr="009E0F3F" w:rsidRDefault="009E0F3F" w:rsidP="006A17AB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E0F3F">
              <w:rPr>
                <w:rFonts w:ascii="Calibri" w:hAnsi="Calibri" w:cs="Arial"/>
                <w:sz w:val="14"/>
                <w:szCs w:val="14"/>
              </w:rPr>
              <w:t>kwartał 2017</w:t>
            </w:r>
          </w:p>
        </w:tc>
        <w:tc>
          <w:tcPr>
            <w:tcW w:w="0" w:type="auto"/>
            <w:vMerge w:val="restart"/>
            <w:vAlign w:val="center"/>
          </w:tcPr>
          <w:p w:rsidR="009E0F3F" w:rsidRPr="009E0F3F" w:rsidRDefault="009E0F3F" w:rsidP="006A17AB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E0F3F">
              <w:rPr>
                <w:rFonts w:ascii="Calibri" w:hAnsi="Calibri" w:cs="Arial"/>
                <w:sz w:val="14"/>
                <w:szCs w:val="14"/>
              </w:rPr>
              <w:t>IV</w:t>
            </w:r>
          </w:p>
          <w:p w:rsidR="009E0F3F" w:rsidRPr="009E0F3F" w:rsidRDefault="009E0F3F" w:rsidP="006A17AB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E0F3F">
              <w:rPr>
                <w:rFonts w:ascii="Calibri" w:hAnsi="Calibri" w:cs="Arial"/>
                <w:sz w:val="14"/>
                <w:szCs w:val="14"/>
              </w:rPr>
              <w:t>kwartał 2016</w:t>
            </w:r>
          </w:p>
        </w:tc>
        <w:tc>
          <w:tcPr>
            <w:tcW w:w="0" w:type="auto"/>
            <w:vMerge w:val="restart"/>
            <w:vAlign w:val="center"/>
          </w:tcPr>
          <w:p w:rsidR="009E0F3F" w:rsidRPr="009E0F3F" w:rsidRDefault="009E0F3F" w:rsidP="006A17AB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E0F3F">
              <w:rPr>
                <w:rFonts w:ascii="Calibri" w:hAnsi="Calibri" w:cs="Arial"/>
                <w:sz w:val="14"/>
                <w:szCs w:val="14"/>
              </w:rPr>
              <w:t>IV</w:t>
            </w:r>
          </w:p>
          <w:p w:rsidR="009E0F3F" w:rsidRPr="009E0F3F" w:rsidRDefault="009E0F3F" w:rsidP="006A17AB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E0F3F">
              <w:rPr>
                <w:rFonts w:ascii="Calibri" w:hAnsi="Calibri" w:cs="Arial"/>
                <w:sz w:val="14"/>
                <w:szCs w:val="14"/>
              </w:rPr>
              <w:t>kwartał 2018</w:t>
            </w:r>
          </w:p>
        </w:tc>
      </w:tr>
      <w:tr w:rsidR="000F7F4D" w:rsidRPr="00655850" w:rsidTr="003C613E">
        <w:trPr>
          <w:trHeight w:val="416"/>
        </w:trPr>
        <w:tc>
          <w:tcPr>
            <w:tcW w:w="0" w:type="auto"/>
            <w:vMerge/>
            <w:vAlign w:val="center"/>
          </w:tcPr>
          <w:p w:rsidR="009E0F3F" w:rsidRDefault="009E0F3F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9E0F3F" w:rsidRPr="009E0F3F" w:rsidRDefault="009E0F3F" w:rsidP="006A17AB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vAlign w:val="center"/>
          </w:tcPr>
          <w:p w:rsidR="009E0F3F" w:rsidRPr="009E0F3F" w:rsidRDefault="009E0F3F" w:rsidP="006A17AB">
            <w:pPr>
              <w:spacing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9E0F3F" w:rsidRPr="009E0F3F" w:rsidRDefault="009E0F3F" w:rsidP="006A17AB">
            <w:pPr>
              <w:spacing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E0F3F" w:rsidRPr="009E0F3F" w:rsidRDefault="009E0F3F" w:rsidP="006A17AB">
            <w:pPr>
              <w:spacing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9E0F3F" w:rsidRPr="009E0F3F" w:rsidRDefault="009E0F3F" w:rsidP="006A17AB">
            <w:pPr>
              <w:spacing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9E0F3F" w:rsidRPr="009E0F3F" w:rsidRDefault="009E0F3F" w:rsidP="006A17AB">
            <w:pPr>
              <w:spacing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9E0F3F" w:rsidRPr="009E0F3F" w:rsidRDefault="009E0F3F" w:rsidP="006A17AB">
            <w:pPr>
              <w:spacing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9E0F3F" w:rsidRPr="009E0F3F" w:rsidRDefault="009E0F3F" w:rsidP="006A17AB">
            <w:pPr>
              <w:spacing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9E0F3F" w:rsidRDefault="009E0F3F" w:rsidP="006A17AB">
            <w:pPr>
              <w:spacing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93" w:type="dxa"/>
            <w:vAlign w:val="center"/>
          </w:tcPr>
          <w:p w:rsidR="009E0F3F" w:rsidRPr="009E0F3F" w:rsidRDefault="009E0F3F" w:rsidP="00342961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  <w:r w:rsidRPr="009E0F3F">
              <w:rPr>
                <w:rFonts w:ascii="Calibri" w:hAnsi="Calibri" w:cs="Arial"/>
                <w:sz w:val="14"/>
                <w:szCs w:val="14"/>
              </w:rPr>
              <w:t>Liczba przewozów pasażerskich na przebudowanych lub zmodernizowanych liniach kolejowych [szt./rok]</w:t>
            </w:r>
          </w:p>
        </w:tc>
        <w:tc>
          <w:tcPr>
            <w:tcW w:w="0" w:type="auto"/>
            <w:vAlign w:val="center"/>
          </w:tcPr>
          <w:p w:rsidR="009E0F3F" w:rsidRPr="009E0F3F" w:rsidRDefault="009E0F3F" w:rsidP="00EA2A3D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E0F3F">
              <w:rPr>
                <w:rFonts w:ascii="Calibri" w:hAnsi="Calibri" w:cs="Arial"/>
                <w:sz w:val="14"/>
                <w:szCs w:val="14"/>
              </w:rPr>
              <w:t>6570</w:t>
            </w:r>
          </w:p>
        </w:tc>
        <w:tc>
          <w:tcPr>
            <w:tcW w:w="0" w:type="auto"/>
            <w:vMerge/>
            <w:vAlign w:val="center"/>
          </w:tcPr>
          <w:p w:rsidR="009E0F3F" w:rsidRPr="00D07674" w:rsidRDefault="009E0F3F" w:rsidP="006A17AB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9E0F3F" w:rsidRPr="001F447C" w:rsidRDefault="009E0F3F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9E0F3F" w:rsidRPr="001F447C" w:rsidRDefault="009E0F3F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</w:tr>
      <w:tr w:rsidR="000F7F4D" w:rsidRPr="00655850" w:rsidTr="003C613E">
        <w:trPr>
          <w:trHeight w:val="135"/>
        </w:trPr>
        <w:tc>
          <w:tcPr>
            <w:tcW w:w="0" w:type="auto"/>
            <w:vMerge w:val="restart"/>
            <w:vAlign w:val="center"/>
          </w:tcPr>
          <w:p w:rsidR="006A17AB" w:rsidRDefault="006A17AB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22</w:t>
            </w:r>
          </w:p>
        </w:tc>
        <w:tc>
          <w:tcPr>
            <w:tcW w:w="0" w:type="auto"/>
            <w:vMerge w:val="restart"/>
            <w:vAlign w:val="center"/>
          </w:tcPr>
          <w:p w:rsidR="006A17AB" w:rsidRPr="006A17AB" w:rsidRDefault="006A17AB" w:rsidP="006A17AB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A17A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5.3</w:t>
            </w:r>
          </w:p>
        </w:tc>
        <w:tc>
          <w:tcPr>
            <w:tcW w:w="1618" w:type="dxa"/>
            <w:vMerge w:val="restart"/>
            <w:vAlign w:val="center"/>
          </w:tcPr>
          <w:p w:rsidR="006A17AB" w:rsidRPr="006A17AB" w:rsidRDefault="009332F8" w:rsidP="000E3AEE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Zakup taboru kolejowego do </w:t>
            </w:r>
            <w:r w:rsidR="006A17AB" w:rsidRPr="006A17A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wykonywania przewozów pasażerskich na terenie Województwa Podkarpackiego</w:t>
            </w:r>
          </w:p>
        </w:tc>
        <w:tc>
          <w:tcPr>
            <w:tcW w:w="0" w:type="auto"/>
            <w:vMerge w:val="restart"/>
            <w:vAlign w:val="center"/>
          </w:tcPr>
          <w:p w:rsidR="006A17AB" w:rsidRPr="00A17EBC" w:rsidRDefault="006A17AB" w:rsidP="00304E62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A17EBC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6A17AB" w:rsidRPr="00A17EBC" w:rsidRDefault="006A17AB" w:rsidP="006A17AB">
            <w:pPr>
              <w:spacing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A17EBC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24.06.2016</w:t>
            </w:r>
          </w:p>
        </w:tc>
        <w:tc>
          <w:tcPr>
            <w:tcW w:w="0" w:type="auto"/>
            <w:vMerge w:val="restart"/>
            <w:vAlign w:val="center"/>
          </w:tcPr>
          <w:p w:rsidR="00801468" w:rsidRPr="00A17EBC" w:rsidRDefault="006A17AB" w:rsidP="00801468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A17EBC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6A17AB" w:rsidRPr="00A17EBC" w:rsidRDefault="00801468" w:rsidP="008F2F5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A17EBC">
              <w:rPr>
                <w:rFonts w:ascii="Calibri" w:hAnsi="Calibri" w:cs="Calibri"/>
                <w:sz w:val="14"/>
                <w:szCs w:val="14"/>
              </w:rPr>
              <w:t xml:space="preserve"> – Urząd Marszałkowski Województwa Podkarpackiego</w:t>
            </w:r>
          </w:p>
        </w:tc>
        <w:tc>
          <w:tcPr>
            <w:tcW w:w="0" w:type="auto"/>
            <w:vMerge w:val="restart"/>
            <w:vAlign w:val="center"/>
          </w:tcPr>
          <w:p w:rsidR="006A17AB" w:rsidRPr="006A17AB" w:rsidRDefault="006A17AB" w:rsidP="00A17EBC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A17A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186</w:t>
            </w:r>
            <w:r w:rsidR="00A17EBC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6A17A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469</w:t>
            </w:r>
            <w:r w:rsidR="00A17EBC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6A17A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954</w:t>
            </w:r>
          </w:p>
        </w:tc>
        <w:tc>
          <w:tcPr>
            <w:tcW w:w="0" w:type="auto"/>
            <w:vMerge w:val="restart"/>
            <w:vAlign w:val="center"/>
          </w:tcPr>
          <w:p w:rsidR="006A17AB" w:rsidRPr="006A17AB" w:rsidRDefault="006A17AB" w:rsidP="00A17EBC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A17A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151</w:t>
            </w:r>
            <w:r w:rsidR="00A17EBC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6A17A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601</w:t>
            </w:r>
            <w:r w:rsidR="00A17EBC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6A17A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586</w:t>
            </w:r>
          </w:p>
        </w:tc>
        <w:tc>
          <w:tcPr>
            <w:tcW w:w="0" w:type="auto"/>
            <w:vMerge w:val="restart"/>
            <w:vAlign w:val="center"/>
          </w:tcPr>
          <w:p w:rsidR="006A17AB" w:rsidRPr="006A17AB" w:rsidRDefault="006A17AB" w:rsidP="006A17AB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A17A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ND</w:t>
            </w:r>
          </w:p>
        </w:tc>
        <w:tc>
          <w:tcPr>
            <w:tcW w:w="0" w:type="auto"/>
            <w:vMerge w:val="restart"/>
            <w:vAlign w:val="center"/>
          </w:tcPr>
          <w:p w:rsidR="006A17AB" w:rsidRPr="006A17AB" w:rsidRDefault="006A17AB" w:rsidP="00A17EBC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A17A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128</w:t>
            </w:r>
            <w:r w:rsidR="00A17EBC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6A17A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861</w:t>
            </w:r>
            <w:r w:rsidR="00A17EBC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6A17A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348</w:t>
            </w:r>
          </w:p>
        </w:tc>
        <w:tc>
          <w:tcPr>
            <w:tcW w:w="1693" w:type="dxa"/>
            <w:vAlign w:val="center"/>
          </w:tcPr>
          <w:p w:rsidR="006A17AB" w:rsidRPr="006A17AB" w:rsidRDefault="006A17AB" w:rsidP="00342961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  <w:r w:rsidRPr="006A17AB">
              <w:rPr>
                <w:rFonts w:ascii="Calibri" w:hAnsi="Calibri" w:cs="Arial"/>
                <w:sz w:val="14"/>
                <w:szCs w:val="14"/>
              </w:rPr>
              <w:t>Liczba zakupionych pojazdów kolejowych</w:t>
            </w:r>
            <w:r>
              <w:rPr>
                <w:rFonts w:ascii="Calibri" w:hAnsi="Calibri" w:cs="Arial"/>
                <w:sz w:val="14"/>
                <w:szCs w:val="14"/>
              </w:rPr>
              <w:t xml:space="preserve"> [szt.]</w:t>
            </w:r>
          </w:p>
        </w:tc>
        <w:tc>
          <w:tcPr>
            <w:tcW w:w="0" w:type="auto"/>
            <w:vAlign w:val="center"/>
          </w:tcPr>
          <w:p w:rsidR="006A17AB" w:rsidRPr="006A17AB" w:rsidRDefault="006A17AB" w:rsidP="00EA2A3D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6A17AB">
              <w:rPr>
                <w:rFonts w:ascii="Calibri" w:hAnsi="Calibri" w:cs="Arial"/>
                <w:sz w:val="14"/>
                <w:szCs w:val="14"/>
              </w:rPr>
              <w:t>9</w:t>
            </w:r>
          </w:p>
        </w:tc>
        <w:tc>
          <w:tcPr>
            <w:tcW w:w="0" w:type="auto"/>
            <w:vMerge w:val="restart"/>
            <w:vAlign w:val="center"/>
          </w:tcPr>
          <w:p w:rsidR="006A17AB" w:rsidRPr="006A17AB" w:rsidRDefault="006A17AB" w:rsidP="006A17AB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6A17AB">
              <w:rPr>
                <w:rFonts w:ascii="Calibri" w:hAnsi="Calibri" w:cs="Arial"/>
                <w:sz w:val="14"/>
                <w:szCs w:val="14"/>
              </w:rPr>
              <w:t>III</w:t>
            </w:r>
          </w:p>
          <w:p w:rsidR="006A17AB" w:rsidRPr="006A17AB" w:rsidRDefault="006A17AB" w:rsidP="006A17AB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6A17AB">
              <w:rPr>
                <w:rFonts w:ascii="Calibri" w:hAnsi="Calibri" w:cs="Arial"/>
                <w:sz w:val="14"/>
                <w:szCs w:val="14"/>
              </w:rPr>
              <w:t>kwartał 2016</w:t>
            </w:r>
          </w:p>
        </w:tc>
        <w:tc>
          <w:tcPr>
            <w:tcW w:w="0" w:type="auto"/>
            <w:vMerge w:val="restart"/>
            <w:vAlign w:val="center"/>
          </w:tcPr>
          <w:p w:rsidR="006A17AB" w:rsidRPr="006A17AB" w:rsidRDefault="006A17AB" w:rsidP="006A17AB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6A17AB">
              <w:rPr>
                <w:rFonts w:ascii="Calibri" w:hAnsi="Calibri" w:cs="Arial"/>
                <w:sz w:val="14"/>
                <w:szCs w:val="14"/>
              </w:rPr>
              <w:t>I</w:t>
            </w:r>
            <w:r w:rsidR="0050225A">
              <w:rPr>
                <w:rFonts w:ascii="Calibri" w:hAnsi="Calibri" w:cs="Arial"/>
                <w:sz w:val="14"/>
                <w:szCs w:val="14"/>
              </w:rPr>
              <w:t>V</w:t>
            </w:r>
          </w:p>
          <w:p w:rsidR="006A17AB" w:rsidRPr="006A17AB" w:rsidRDefault="006A17AB" w:rsidP="006A17AB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6A17AB">
              <w:rPr>
                <w:rFonts w:ascii="Calibri" w:hAnsi="Calibri" w:cs="Arial"/>
                <w:sz w:val="14"/>
                <w:szCs w:val="14"/>
              </w:rPr>
              <w:t>kwartał 2016</w:t>
            </w:r>
          </w:p>
        </w:tc>
        <w:tc>
          <w:tcPr>
            <w:tcW w:w="0" w:type="auto"/>
            <w:vMerge w:val="restart"/>
            <w:vAlign w:val="center"/>
          </w:tcPr>
          <w:p w:rsidR="006A17AB" w:rsidRPr="006A17AB" w:rsidRDefault="006A17AB" w:rsidP="006A17AB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6A17AB">
              <w:rPr>
                <w:rFonts w:ascii="Calibri" w:hAnsi="Calibri" w:cs="Arial"/>
                <w:sz w:val="14"/>
                <w:szCs w:val="14"/>
              </w:rPr>
              <w:t>II</w:t>
            </w:r>
          </w:p>
          <w:p w:rsidR="006A17AB" w:rsidRPr="006A17AB" w:rsidRDefault="006A17AB" w:rsidP="006A17AB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6A17AB">
              <w:rPr>
                <w:rFonts w:ascii="Calibri" w:hAnsi="Calibri" w:cs="Arial"/>
                <w:sz w:val="14"/>
                <w:szCs w:val="14"/>
              </w:rPr>
              <w:t>kwartał 2018</w:t>
            </w:r>
          </w:p>
        </w:tc>
      </w:tr>
      <w:tr w:rsidR="000F7F4D" w:rsidRPr="00655850" w:rsidTr="003C613E">
        <w:trPr>
          <w:trHeight w:val="135"/>
        </w:trPr>
        <w:tc>
          <w:tcPr>
            <w:tcW w:w="0" w:type="auto"/>
            <w:vMerge/>
            <w:vAlign w:val="center"/>
          </w:tcPr>
          <w:p w:rsidR="006A17AB" w:rsidRDefault="006A17AB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A17AB" w:rsidRPr="006A17AB" w:rsidRDefault="006A17AB" w:rsidP="006A17AB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vAlign w:val="center"/>
          </w:tcPr>
          <w:p w:rsidR="006A17AB" w:rsidRPr="006A17AB" w:rsidRDefault="006A17AB" w:rsidP="006A17AB">
            <w:pPr>
              <w:spacing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A17AB" w:rsidRPr="006A17AB" w:rsidRDefault="006A17AB" w:rsidP="006A17AB">
            <w:pPr>
              <w:spacing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A17AB" w:rsidRPr="006A17AB" w:rsidRDefault="006A17AB" w:rsidP="006A17AB">
            <w:pPr>
              <w:spacing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A17AB" w:rsidRPr="006A17AB" w:rsidRDefault="006A17AB" w:rsidP="006A17AB">
            <w:pPr>
              <w:spacing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A17AB" w:rsidRPr="006A17AB" w:rsidRDefault="006A17AB" w:rsidP="006A17AB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A17AB" w:rsidRPr="006A17AB" w:rsidRDefault="006A17AB" w:rsidP="006A17AB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A17AB" w:rsidRPr="006A17AB" w:rsidRDefault="006A17AB" w:rsidP="006A17AB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A17AB" w:rsidRPr="006A17AB" w:rsidRDefault="006A17AB" w:rsidP="006A17AB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93" w:type="dxa"/>
            <w:vAlign w:val="center"/>
          </w:tcPr>
          <w:p w:rsidR="006A17AB" w:rsidRPr="006A17AB" w:rsidRDefault="006A17AB" w:rsidP="00342961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  <w:r w:rsidRPr="006A17AB">
              <w:rPr>
                <w:rFonts w:ascii="Calibri" w:hAnsi="Calibri" w:cs="Arial"/>
                <w:sz w:val="14"/>
                <w:szCs w:val="14"/>
              </w:rPr>
              <w:t>Pojemność zakupionych wagonów osobowych</w:t>
            </w:r>
            <w:r>
              <w:rPr>
                <w:rFonts w:ascii="Calibri" w:hAnsi="Calibri" w:cs="Arial"/>
                <w:sz w:val="14"/>
                <w:szCs w:val="14"/>
              </w:rPr>
              <w:t xml:space="preserve"> [osoby]</w:t>
            </w:r>
          </w:p>
        </w:tc>
        <w:tc>
          <w:tcPr>
            <w:tcW w:w="0" w:type="auto"/>
            <w:vAlign w:val="center"/>
          </w:tcPr>
          <w:p w:rsidR="006A17AB" w:rsidRPr="006A17AB" w:rsidRDefault="006A17AB" w:rsidP="00EA2A3D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6A17AB">
              <w:rPr>
                <w:rFonts w:ascii="Calibri" w:hAnsi="Calibri" w:cs="Arial"/>
                <w:sz w:val="14"/>
                <w:szCs w:val="14"/>
              </w:rPr>
              <w:t>2700</w:t>
            </w:r>
          </w:p>
        </w:tc>
        <w:tc>
          <w:tcPr>
            <w:tcW w:w="0" w:type="auto"/>
            <w:vMerge/>
            <w:vAlign w:val="center"/>
          </w:tcPr>
          <w:p w:rsidR="006A17AB" w:rsidRPr="00D07674" w:rsidRDefault="006A17AB" w:rsidP="006A17AB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A17AB" w:rsidRPr="001F447C" w:rsidRDefault="006A17AB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6A17AB" w:rsidRPr="001F447C" w:rsidRDefault="006A17AB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</w:tr>
      <w:tr w:rsidR="000F7F4D" w:rsidRPr="00655850" w:rsidTr="003C613E">
        <w:trPr>
          <w:trHeight w:val="135"/>
        </w:trPr>
        <w:tc>
          <w:tcPr>
            <w:tcW w:w="0" w:type="auto"/>
            <w:vMerge/>
            <w:vAlign w:val="center"/>
          </w:tcPr>
          <w:p w:rsidR="006A17AB" w:rsidRDefault="006A17AB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A17AB" w:rsidRPr="006A17AB" w:rsidRDefault="006A17AB" w:rsidP="006A17AB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vAlign w:val="center"/>
          </w:tcPr>
          <w:p w:rsidR="006A17AB" w:rsidRPr="006A17AB" w:rsidRDefault="006A17AB" w:rsidP="006A17AB">
            <w:pPr>
              <w:spacing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A17AB" w:rsidRPr="006A17AB" w:rsidRDefault="006A17AB" w:rsidP="006A17AB">
            <w:pPr>
              <w:spacing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A17AB" w:rsidRPr="006A17AB" w:rsidRDefault="006A17AB" w:rsidP="006A17AB">
            <w:pPr>
              <w:spacing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A17AB" w:rsidRPr="006A17AB" w:rsidRDefault="006A17AB" w:rsidP="006A17AB">
            <w:pPr>
              <w:spacing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A17AB" w:rsidRPr="006A17AB" w:rsidRDefault="006A17AB" w:rsidP="006A17AB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A17AB" w:rsidRPr="006A17AB" w:rsidRDefault="006A17AB" w:rsidP="006A17AB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A17AB" w:rsidRPr="006A17AB" w:rsidRDefault="006A17AB" w:rsidP="006A17AB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A17AB" w:rsidRPr="006A17AB" w:rsidRDefault="006A17AB" w:rsidP="006A17AB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93" w:type="dxa"/>
            <w:vAlign w:val="center"/>
          </w:tcPr>
          <w:p w:rsidR="006A17AB" w:rsidRPr="006A17AB" w:rsidRDefault="006A17AB" w:rsidP="00342961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  <w:r w:rsidRPr="006A17AB">
              <w:rPr>
                <w:rFonts w:ascii="Calibri" w:hAnsi="Calibri" w:cs="Arial"/>
                <w:sz w:val="14"/>
                <w:szCs w:val="14"/>
              </w:rPr>
              <w:t>Udział</w:t>
            </w:r>
            <w:r w:rsidR="009332F8">
              <w:rPr>
                <w:rFonts w:ascii="Calibri" w:hAnsi="Calibri" w:cs="Arial"/>
                <w:sz w:val="14"/>
                <w:szCs w:val="14"/>
              </w:rPr>
              <w:t xml:space="preserve"> taboru własnego beneficjenta w </w:t>
            </w:r>
            <w:r w:rsidRPr="006A17AB">
              <w:rPr>
                <w:rFonts w:ascii="Calibri" w:hAnsi="Calibri" w:cs="Arial"/>
                <w:sz w:val="14"/>
                <w:szCs w:val="14"/>
              </w:rPr>
              <w:t>wojewódzkich przewozach pasażerskich</w:t>
            </w:r>
            <w:r>
              <w:rPr>
                <w:rFonts w:ascii="Calibri" w:hAnsi="Calibri" w:cs="Arial"/>
                <w:sz w:val="14"/>
                <w:szCs w:val="14"/>
              </w:rPr>
              <w:t xml:space="preserve"> [%]</w:t>
            </w:r>
          </w:p>
        </w:tc>
        <w:tc>
          <w:tcPr>
            <w:tcW w:w="0" w:type="auto"/>
            <w:vAlign w:val="center"/>
          </w:tcPr>
          <w:p w:rsidR="006A17AB" w:rsidRPr="006A17AB" w:rsidRDefault="006A17AB" w:rsidP="00EA2A3D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6A17AB">
              <w:rPr>
                <w:rFonts w:ascii="Calibri" w:hAnsi="Calibri" w:cs="Arial"/>
                <w:sz w:val="14"/>
                <w:szCs w:val="14"/>
              </w:rPr>
              <w:t>60</w:t>
            </w:r>
          </w:p>
        </w:tc>
        <w:tc>
          <w:tcPr>
            <w:tcW w:w="0" w:type="auto"/>
            <w:vMerge/>
            <w:vAlign w:val="center"/>
          </w:tcPr>
          <w:p w:rsidR="006A17AB" w:rsidRPr="00D07674" w:rsidRDefault="006A17AB" w:rsidP="006A17AB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6A17AB" w:rsidRPr="001F447C" w:rsidRDefault="006A17AB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6A17AB" w:rsidRPr="001F447C" w:rsidRDefault="006A17AB" w:rsidP="006A17AB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</w:tr>
      <w:tr w:rsidR="000F7F4D" w:rsidRPr="00655850" w:rsidTr="003C613E">
        <w:trPr>
          <w:trHeight w:val="135"/>
        </w:trPr>
        <w:tc>
          <w:tcPr>
            <w:tcW w:w="0" w:type="auto"/>
            <w:vMerge w:val="restart"/>
            <w:vAlign w:val="center"/>
          </w:tcPr>
          <w:p w:rsidR="00342961" w:rsidRDefault="00342961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23</w:t>
            </w:r>
          </w:p>
        </w:tc>
        <w:tc>
          <w:tcPr>
            <w:tcW w:w="0" w:type="auto"/>
            <w:vMerge w:val="restart"/>
            <w:vAlign w:val="center"/>
          </w:tcPr>
          <w:p w:rsidR="00342961" w:rsidRPr="00342961" w:rsidRDefault="00342961" w:rsidP="00342961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342961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5.1</w:t>
            </w:r>
          </w:p>
        </w:tc>
        <w:tc>
          <w:tcPr>
            <w:tcW w:w="1618" w:type="dxa"/>
            <w:vMerge w:val="restart"/>
            <w:vAlign w:val="center"/>
          </w:tcPr>
          <w:p w:rsidR="00342961" w:rsidRPr="00342961" w:rsidRDefault="00342961" w:rsidP="000E3AEE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342961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Przebudowa/ rozbudowa drogi wojewódzkiej nr 835 Lublin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342961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–</w:t>
            </w:r>
            <w:r w:rsidR="000E3AEE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342961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Przeworsk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342961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–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342961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Grab</w:t>
            </w:r>
            <w:r w:rsidR="009332F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ownica Starzeńska na odcinku od </w:t>
            </w:r>
            <w:r w:rsidRPr="00342961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skrzyżowania z drog</w:t>
            </w:r>
            <w:r w:rsidR="000E3AEE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ą</w:t>
            </w:r>
            <w:r w:rsidR="009332F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wojewódzką Nr 870 w m. </w:t>
            </w:r>
            <w:r w:rsidRPr="00342961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Sieniawa do łącznika drogi wojewódzkiej z węzłem „Przeworsk” w miejscowości Gorliczyna</w:t>
            </w:r>
          </w:p>
        </w:tc>
        <w:tc>
          <w:tcPr>
            <w:tcW w:w="0" w:type="auto"/>
            <w:vMerge w:val="restart"/>
            <w:vAlign w:val="center"/>
          </w:tcPr>
          <w:p w:rsidR="00342961" w:rsidRPr="00342961" w:rsidRDefault="00342961" w:rsidP="00304E62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342961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342961" w:rsidRPr="00342961" w:rsidRDefault="00342961" w:rsidP="00342961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342961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01.07.2016</w:t>
            </w:r>
          </w:p>
        </w:tc>
        <w:tc>
          <w:tcPr>
            <w:tcW w:w="0" w:type="auto"/>
            <w:vMerge w:val="restart"/>
            <w:vAlign w:val="center"/>
          </w:tcPr>
          <w:p w:rsidR="00801468" w:rsidRPr="00655850" w:rsidRDefault="00801468" w:rsidP="00801468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342961" w:rsidRPr="00342961" w:rsidRDefault="00801468" w:rsidP="00801468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 xml:space="preserve"> –</w:t>
            </w:r>
            <w:r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r w:rsidR="00342961" w:rsidRPr="00342961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Podkarpacki Zarząd Dróg Wojewódzkich w</w:t>
            </w:r>
            <w:r w:rsidR="007E1541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="00342961" w:rsidRPr="00342961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Rzeszowie</w:t>
            </w:r>
          </w:p>
        </w:tc>
        <w:tc>
          <w:tcPr>
            <w:tcW w:w="0" w:type="auto"/>
            <w:vMerge w:val="restart"/>
            <w:vAlign w:val="center"/>
          </w:tcPr>
          <w:p w:rsidR="00342961" w:rsidRPr="00342961" w:rsidRDefault="00342961" w:rsidP="00342961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342961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27 000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342961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000</w:t>
            </w:r>
          </w:p>
        </w:tc>
        <w:tc>
          <w:tcPr>
            <w:tcW w:w="0" w:type="auto"/>
            <w:vMerge w:val="restart"/>
            <w:vAlign w:val="center"/>
          </w:tcPr>
          <w:p w:rsidR="00342961" w:rsidRPr="00342961" w:rsidRDefault="00342961" w:rsidP="00342961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342961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27 000 000</w:t>
            </w:r>
          </w:p>
        </w:tc>
        <w:tc>
          <w:tcPr>
            <w:tcW w:w="0" w:type="auto"/>
            <w:vMerge w:val="restart"/>
            <w:vAlign w:val="center"/>
          </w:tcPr>
          <w:p w:rsidR="00342961" w:rsidRPr="00342961" w:rsidRDefault="00342961" w:rsidP="00342961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342961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ND</w:t>
            </w:r>
          </w:p>
        </w:tc>
        <w:tc>
          <w:tcPr>
            <w:tcW w:w="0" w:type="auto"/>
            <w:vMerge w:val="restart"/>
            <w:vAlign w:val="center"/>
          </w:tcPr>
          <w:p w:rsidR="00342961" w:rsidRPr="00342961" w:rsidRDefault="00342961" w:rsidP="00342961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342961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22 950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342961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000</w:t>
            </w:r>
          </w:p>
        </w:tc>
        <w:tc>
          <w:tcPr>
            <w:tcW w:w="1693" w:type="dxa"/>
            <w:vAlign w:val="center"/>
          </w:tcPr>
          <w:p w:rsidR="00342961" w:rsidRPr="00342961" w:rsidRDefault="00342961" w:rsidP="00342961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  <w:r w:rsidRPr="00342961">
              <w:rPr>
                <w:rFonts w:ascii="Calibri" w:hAnsi="Calibri" w:cs="Arial"/>
                <w:sz w:val="14"/>
                <w:szCs w:val="14"/>
              </w:rPr>
              <w:t>Długość przebudowanych dróg wojewódzkich [km]</w:t>
            </w:r>
          </w:p>
        </w:tc>
        <w:tc>
          <w:tcPr>
            <w:tcW w:w="0" w:type="auto"/>
            <w:vAlign w:val="center"/>
          </w:tcPr>
          <w:p w:rsidR="00342961" w:rsidRPr="00342961" w:rsidRDefault="00342961" w:rsidP="00EA2A3D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342961">
              <w:rPr>
                <w:rFonts w:ascii="Calibri" w:hAnsi="Calibri" w:cs="Arial"/>
                <w:sz w:val="14"/>
                <w:szCs w:val="14"/>
              </w:rPr>
              <w:t>12,84</w:t>
            </w:r>
          </w:p>
        </w:tc>
        <w:tc>
          <w:tcPr>
            <w:tcW w:w="0" w:type="auto"/>
            <w:vMerge w:val="restart"/>
            <w:vAlign w:val="center"/>
          </w:tcPr>
          <w:p w:rsidR="00342961" w:rsidRPr="00342961" w:rsidRDefault="00342961" w:rsidP="00342961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342961">
              <w:rPr>
                <w:rFonts w:ascii="Calibri" w:hAnsi="Calibri" w:cs="Arial"/>
                <w:sz w:val="14"/>
                <w:szCs w:val="14"/>
              </w:rPr>
              <w:t>III</w:t>
            </w:r>
          </w:p>
          <w:p w:rsidR="00342961" w:rsidRPr="00342961" w:rsidRDefault="00342961" w:rsidP="00342961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342961">
              <w:rPr>
                <w:rFonts w:ascii="Calibri" w:hAnsi="Calibri" w:cs="Arial"/>
                <w:sz w:val="14"/>
                <w:szCs w:val="14"/>
              </w:rPr>
              <w:t>kwartał 2016</w:t>
            </w:r>
          </w:p>
        </w:tc>
        <w:tc>
          <w:tcPr>
            <w:tcW w:w="0" w:type="auto"/>
            <w:vMerge w:val="restart"/>
            <w:vAlign w:val="center"/>
          </w:tcPr>
          <w:p w:rsidR="00342961" w:rsidRPr="00342961" w:rsidRDefault="00342961" w:rsidP="00342961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342961">
              <w:rPr>
                <w:rFonts w:ascii="Calibri" w:hAnsi="Calibri" w:cs="Arial"/>
                <w:sz w:val="14"/>
                <w:szCs w:val="14"/>
              </w:rPr>
              <w:t>I</w:t>
            </w:r>
          </w:p>
          <w:p w:rsidR="00342961" w:rsidRPr="00342961" w:rsidRDefault="00342961" w:rsidP="00342961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342961">
              <w:rPr>
                <w:rFonts w:ascii="Calibri" w:hAnsi="Calibri" w:cs="Arial"/>
                <w:sz w:val="14"/>
                <w:szCs w:val="14"/>
              </w:rPr>
              <w:t>kwartał 2016</w:t>
            </w:r>
          </w:p>
        </w:tc>
        <w:tc>
          <w:tcPr>
            <w:tcW w:w="0" w:type="auto"/>
            <w:vMerge w:val="restart"/>
            <w:vAlign w:val="center"/>
          </w:tcPr>
          <w:p w:rsidR="00342961" w:rsidRPr="00342961" w:rsidRDefault="00342961" w:rsidP="00342961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342961">
              <w:rPr>
                <w:rFonts w:ascii="Calibri" w:hAnsi="Calibri" w:cs="Arial"/>
                <w:sz w:val="14"/>
                <w:szCs w:val="14"/>
              </w:rPr>
              <w:t>IV</w:t>
            </w:r>
          </w:p>
          <w:p w:rsidR="00342961" w:rsidRPr="00342961" w:rsidRDefault="00342961" w:rsidP="00342961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342961">
              <w:rPr>
                <w:rFonts w:ascii="Calibri" w:hAnsi="Calibri" w:cs="Arial"/>
                <w:sz w:val="14"/>
                <w:szCs w:val="14"/>
              </w:rPr>
              <w:t>kwartał 2018</w:t>
            </w:r>
          </w:p>
        </w:tc>
      </w:tr>
      <w:tr w:rsidR="000F7F4D" w:rsidRPr="00655850" w:rsidTr="003C613E">
        <w:trPr>
          <w:trHeight w:val="1046"/>
        </w:trPr>
        <w:tc>
          <w:tcPr>
            <w:tcW w:w="0" w:type="auto"/>
            <w:vMerge/>
            <w:vAlign w:val="center"/>
          </w:tcPr>
          <w:p w:rsidR="00342961" w:rsidRDefault="00342961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342961" w:rsidRPr="00342961" w:rsidRDefault="00342961" w:rsidP="00342961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vAlign w:val="center"/>
          </w:tcPr>
          <w:p w:rsidR="00342961" w:rsidRPr="001F447C" w:rsidRDefault="00342961" w:rsidP="00342961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342961" w:rsidRPr="001F447C" w:rsidRDefault="00342961" w:rsidP="00342961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342961" w:rsidRPr="001F447C" w:rsidRDefault="00342961" w:rsidP="00342961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342961" w:rsidRPr="001F447C" w:rsidRDefault="00342961" w:rsidP="00342961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342961" w:rsidRPr="001F447C" w:rsidRDefault="00342961" w:rsidP="00342961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342961" w:rsidRPr="001F447C" w:rsidRDefault="00342961" w:rsidP="00342961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342961" w:rsidRPr="001F447C" w:rsidRDefault="00342961" w:rsidP="00342961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342961" w:rsidRPr="001F447C" w:rsidRDefault="00342961" w:rsidP="00342961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342961" w:rsidRPr="00342961" w:rsidRDefault="00342961" w:rsidP="00342961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  <w:r w:rsidRPr="00342961">
              <w:rPr>
                <w:rFonts w:ascii="Calibri" w:hAnsi="Calibri" w:cs="Arial"/>
                <w:sz w:val="14"/>
                <w:szCs w:val="14"/>
              </w:rPr>
              <w:t>Oszczędność czasu na nowych</w:t>
            </w:r>
            <w:r w:rsidR="009332F8">
              <w:rPr>
                <w:rFonts w:ascii="Calibri" w:hAnsi="Calibri" w:cs="Arial"/>
                <w:sz w:val="14"/>
                <w:szCs w:val="14"/>
              </w:rPr>
              <w:t xml:space="preserve"> </w:t>
            </w:r>
            <w:r w:rsidRPr="00342961">
              <w:rPr>
                <w:rFonts w:ascii="Calibri" w:hAnsi="Calibri" w:cs="Arial"/>
                <w:sz w:val="14"/>
                <w:szCs w:val="14"/>
              </w:rPr>
              <w:t>/</w:t>
            </w:r>
            <w:r w:rsidR="009332F8">
              <w:rPr>
                <w:rFonts w:ascii="Calibri" w:hAnsi="Calibri" w:cs="Arial"/>
                <w:sz w:val="14"/>
                <w:szCs w:val="14"/>
              </w:rPr>
              <w:t xml:space="preserve"> </w:t>
            </w:r>
            <w:r w:rsidRPr="00342961">
              <w:rPr>
                <w:rFonts w:ascii="Calibri" w:hAnsi="Calibri" w:cs="Arial"/>
                <w:sz w:val="14"/>
                <w:szCs w:val="14"/>
              </w:rPr>
              <w:t>przebudowanych /</w:t>
            </w:r>
            <w:r w:rsidR="009332F8">
              <w:rPr>
                <w:rFonts w:ascii="Calibri" w:hAnsi="Calibri" w:cs="Arial"/>
                <w:sz w:val="14"/>
                <w:szCs w:val="14"/>
              </w:rPr>
              <w:t xml:space="preserve"> </w:t>
            </w:r>
            <w:r w:rsidRPr="00342961">
              <w:rPr>
                <w:rFonts w:ascii="Calibri" w:hAnsi="Calibri" w:cs="Arial"/>
                <w:sz w:val="14"/>
                <w:szCs w:val="14"/>
              </w:rPr>
              <w:t>zmodernizowanych drog</w:t>
            </w:r>
            <w:r w:rsidR="009332F8">
              <w:rPr>
                <w:rFonts w:ascii="Calibri" w:hAnsi="Calibri" w:cs="Arial"/>
                <w:sz w:val="14"/>
                <w:szCs w:val="14"/>
              </w:rPr>
              <w:t>ach w przewozach pasażerskich i </w:t>
            </w:r>
            <w:r w:rsidRPr="00342961">
              <w:rPr>
                <w:rFonts w:ascii="Calibri" w:hAnsi="Calibri" w:cs="Arial"/>
                <w:sz w:val="14"/>
                <w:szCs w:val="14"/>
              </w:rPr>
              <w:t>towarowych [PLN/rok]</w:t>
            </w:r>
          </w:p>
        </w:tc>
        <w:tc>
          <w:tcPr>
            <w:tcW w:w="0" w:type="auto"/>
            <w:vAlign w:val="center"/>
          </w:tcPr>
          <w:p w:rsidR="00342961" w:rsidRPr="00342961" w:rsidRDefault="00342961" w:rsidP="00EA2A3D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342961">
              <w:rPr>
                <w:rFonts w:ascii="Calibri" w:hAnsi="Calibri" w:cs="Arial"/>
                <w:sz w:val="14"/>
                <w:szCs w:val="14"/>
              </w:rPr>
              <w:t>2 750</w:t>
            </w:r>
            <w:r>
              <w:rPr>
                <w:rFonts w:ascii="Calibri" w:hAnsi="Calibri" w:cs="Arial"/>
                <w:sz w:val="14"/>
                <w:szCs w:val="14"/>
              </w:rPr>
              <w:t> </w:t>
            </w:r>
            <w:r w:rsidRPr="00342961">
              <w:rPr>
                <w:rFonts w:ascii="Calibri" w:hAnsi="Calibri" w:cs="Arial"/>
                <w:sz w:val="14"/>
                <w:szCs w:val="14"/>
              </w:rPr>
              <w:t>000</w:t>
            </w:r>
          </w:p>
        </w:tc>
        <w:tc>
          <w:tcPr>
            <w:tcW w:w="0" w:type="auto"/>
            <w:vMerge/>
            <w:vAlign w:val="center"/>
          </w:tcPr>
          <w:p w:rsidR="00342961" w:rsidRPr="001F447C" w:rsidRDefault="00342961" w:rsidP="00342961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342961" w:rsidRPr="001F447C" w:rsidRDefault="00342961" w:rsidP="00342961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342961" w:rsidRPr="001F447C" w:rsidRDefault="00342961" w:rsidP="00342961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</w:tr>
      <w:tr w:rsidR="000F7F4D" w:rsidRPr="00655850" w:rsidTr="003C613E">
        <w:trPr>
          <w:trHeight w:val="135"/>
        </w:trPr>
        <w:tc>
          <w:tcPr>
            <w:tcW w:w="0" w:type="auto"/>
            <w:vMerge w:val="restart"/>
            <w:vAlign w:val="center"/>
          </w:tcPr>
          <w:p w:rsidR="00B22D98" w:rsidRDefault="00B22D98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24</w:t>
            </w:r>
          </w:p>
        </w:tc>
        <w:tc>
          <w:tcPr>
            <w:tcW w:w="0" w:type="auto"/>
            <w:vMerge w:val="restart"/>
            <w:vAlign w:val="center"/>
          </w:tcPr>
          <w:p w:rsidR="00B22D98" w:rsidRPr="00B22D98" w:rsidRDefault="00B22D98" w:rsidP="00B22D98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B22D9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5.1</w:t>
            </w:r>
          </w:p>
        </w:tc>
        <w:tc>
          <w:tcPr>
            <w:tcW w:w="1618" w:type="dxa"/>
            <w:vMerge w:val="restart"/>
            <w:vAlign w:val="center"/>
          </w:tcPr>
          <w:p w:rsidR="00B22D98" w:rsidRPr="00B22D98" w:rsidRDefault="009332F8" w:rsidP="00B22D98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Budowa obwodnicy m. </w:t>
            </w:r>
            <w:r w:rsidR="00B22D98" w:rsidRPr="00B22D9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Kolbuszowa i Werynia w ciągu drogi wojewódzkiej nr 875 Mielec</w:t>
            </w:r>
            <w:r w:rsidR="000E3AEE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="00B22D98" w:rsidRPr="00B22D9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– Leżajsk</w:t>
            </w:r>
          </w:p>
        </w:tc>
        <w:tc>
          <w:tcPr>
            <w:tcW w:w="0" w:type="auto"/>
            <w:vMerge w:val="restart"/>
            <w:vAlign w:val="center"/>
          </w:tcPr>
          <w:p w:rsidR="00B22D98" w:rsidRPr="00B22D98" w:rsidRDefault="00B22D98" w:rsidP="00304E62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B22D98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B22D98" w:rsidRPr="00B22D98" w:rsidRDefault="00B22D98" w:rsidP="00B22D98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B22D9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01.07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.2016</w:t>
            </w:r>
          </w:p>
        </w:tc>
        <w:tc>
          <w:tcPr>
            <w:tcW w:w="0" w:type="auto"/>
            <w:vMerge w:val="restart"/>
            <w:vAlign w:val="center"/>
          </w:tcPr>
          <w:p w:rsidR="00801468" w:rsidRPr="00655850" w:rsidRDefault="00801468" w:rsidP="00801468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B22D98" w:rsidRPr="00B22D98" w:rsidRDefault="00801468" w:rsidP="00801468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 xml:space="preserve"> –</w:t>
            </w:r>
            <w:r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r w:rsidR="00B22D98" w:rsidRPr="00B22D9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Podkarpacki Zarząd Dróg Wojewódzkich w</w:t>
            </w:r>
            <w:r w:rsidR="007E1541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="00B22D98" w:rsidRPr="00B22D9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Rzeszowie</w:t>
            </w:r>
          </w:p>
        </w:tc>
        <w:tc>
          <w:tcPr>
            <w:tcW w:w="0" w:type="auto"/>
            <w:vMerge w:val="restart"/>
            <w:vAlign w:val="center"/>
          </w:tcPr>
          <w:p w:rsidR="00B22D98" w:rsidRPr="00B22D98" w:rsidRDefault="00721800" w:rsidP="00B22D98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52 066 454</w:t>
            </w:r>
          </w:p>
        </w:tc>
        <w:tc>
          <w:tcPr>
            <w:tcW w:w="0" w:type="auto"/>
            <w:vMerge w:val="restart"/>
            <w:vAlign w:val="center"/>
          </w:tcPr>
          <w:p w:rsidR="00B22D98" w:rsidRPr="00B22D98" w:rsidRDefault="00721800" w:rsidP="00B22D98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52 066 454</w:t>
            </w:r>
          </w:p>
        </w:tc>
        <w:tc>
          <w:tcPr>
            <w:tcW w:w="0" w:type="auto"/>
            <w:vMerge w:val="restart"/>
            <w:vAlign w:val="center"/>
          </w:tcPr>
          <w:p w:rsidR="00B22D98" w:rsidRPr="00B22D98" w:rsidRDefault="00B22D98" w:rsidP="00B22D98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B22D9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ND</w:t>
            </w:r>
          </w:p>
        </w:tc>
        <w:tc>
          <w:tcPr>
            <w:tcW w:w="0" w:type="auto"/>
            <w:vMerge w:val="restart"/>
            <w:vAlign w:val="center"/>
          </w:tcPr>
          <w:p w:rsidR="00B22D98" w:rsidRPr="00B22D98" w:rsidRDefault="00721800" w:rsidP="00B22D98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44 256 485</w:t>
            </w:r>
          </w:p>
        </w:tc>
        <w:tc>
          <w:tcPr>
            <w:tcW w:w="1693" w:type="dxa"/>
            <w:vAlign w:val="center"/>
          </w:tcPr>
          <w:p w:rsidR="00B22D98" w:rsidRPr="00B22D98" w:rsidRDefault="00B22D98" w:rsidP="00B22D98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B22D9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Liczba wybudowanych obwodnic [szt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.</w:t>
            </w:r>
            <w:r w:rsidRPr="00B22D9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]</w:t>
            </w:r>
          </w:p>
        </w:tc>
        <w:tc>
          <w:tcPr>
            <w:tcW w:w="0" w:type="auto"/>
            <w:vAlign w:val="center"/>
          </w:tcPr>
          <w:p w:rsidR="00B22D98" w:rsidRPr="00B22D98" w:rsidRDefault="00B22D98" w:rsidP="00EA2A3D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B22D98">
              <w:rPr>
                <w:rFonts w:ascii="Calibri" w:hAnsi="Calibri" w:cs="Arial"/>
                <w:sz w:val="14"/>
                <w:szCs w:val="14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:rsidR="00B22D98" w:rsidRPr="00B22D98" w:rsidRDefault="00B22D98" w:rsidP="002E7A50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B22D9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</w:t>
            </w:r>
          </w:p>
          <w:p w:rsidR="00B22D98" w:rsidRPr="00B22D98" w:rsidRDefault="00B22D98" w:rsidP="002E7A50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B22D9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</w:t>
            </w:r>
            <w:r w:rsidR="0072180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0" w:type="auto"/>
            <w:vMerge w:val="restart"/>
            <w:vAlign w:val="center"/>
          </w:tcPr>
          <w:p w:rsidR="00B22D98" w:rsidRPr="00B22D98" w:rsidRDefault="00B22D98" w:rsidP="002E7A50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B22D9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IV</w:t>
            </w:r>
          </w:p>
          <w:p w:rsidR="00B22D98" w:rsidRPr="00B22D98" w:rsidRDefault="00B22D98" w:rsidP="002E7A50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B22D9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2015</w:t>
            </w:r>
          </w:p>
        </w:tc>
        <w:tc>
          <w:tcPr>
            <w:tcW w:w="0" w:type="auto"/>
            <w:vMerge w:val="restart"/>
            <w:vAlign w:val="center"/>
          </w:tcPr>
          <w:p w:rsidR="00B22D98" w:rsidRPr="00B22D98" w:rsidRDefault="00B22D98" w:rsidP="002E7A50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B22D9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IV</w:t>
            </w:r>
          </w:p>
          <w:p w:rsidR="00B22D98" w:rsidRPr="00B22D98" w:rsidRDefault="00B22D98" w:rsidP="002E7A50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B22D9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2018</w:t>
            </w:r>
          </w:p>
        </w:tc>
      </w:tr>
      <w:tr w:rsidR="000F7F4D" w:rsidRPr="00655850" w:rsidTr="003C613E">
        <w:trPr>
          <w:trHeight w:val="135"/>
        </w:trPr>
        <w:tc>
          <w:tcPr>
            <w:tcW w:w="0" w:type="auto"/>
            <w:vMerge/>
            <w:vAlign w:val="center"/>
          </w:tcPr>
          <w:p w:rsidR="00B22D98" w:rsidRDefault="00B22D98" w:rsidP="00342961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B22D98" w:rsidRPr="00B22D98" w:rsidRDefault="00B22D98" w:rsidP="00B22D98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vAlign w:val="center"/>
          </w:tcPr>
          <w:p w:rsidR="00B22D98" w:rsidRPr="001F447C" w:rsidRDefault="00B22D98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B22D98" w:rsidRPr="001F447C" w:rsidRDefault="00B22D98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B22D98" w:rsidRPr="001F447C" w:rsidRDefault="00B22D98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B22D98" w:rsidRPr="001F447C" w:rsidRDefault="00B22D98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B22D98" w:rsidRPr="001F447C" w:rsidRDefault="00B22D98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B22D98" w:rsidRPr="001F447C" w:rsidRDefault="00B22D98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B22D98" w:rsidRPr="001F447C" w:rsidRDefault="00B22D98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B22D98" w:rsidRPr="001F447C" w:rsidRDefault="00B22D98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B22D98" w:rsidRPr="00B22D98" w:rsidRDefault="00B22D98" w:rsidP="00B22D98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  <w:r w:rsidRPr="00B22D98">
              <w:rPr>
                <w:rFonts w:ascii="Calibri" w:hAnsi="Calibri" w:cs="Arial"/>
                <w:sz w:val="14"/>
                <w:szCs w:val="14"/>
              </w:rPr>
              <w:t>Długość wybudowanych dróg wojewódzkich [km]</w:t>
            </w:r>
          </w:p>
        </w:tc>
        <w:tc>
          <w:tcPr>
            <w:tcW w:w="0" w:type="auto"/>
            <w:vAlign w:val="center"/>
          </w:tcPr>
          <w:p w:rsidR="00B22D98" w:rsidRPr="00B22D98" w:rsidRDefault="00721800" w:rsidP="00EA2A3D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6,35</w:t>
            </w:r>
          </w:p>
        </w:tc>
        <w:tc>
          <w:tcPr>
            <w:tcW w:w="0" w:type="auto"/>
            <w:vMerge/>
            <w:vAlign w:val="center"/>
          </w:tcPr>
          <w:p w:rsidR="00B22D98" w:rsidRPr="001F447C" w:rsidRDefault="00B22D98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B22D98" w:rsidRPr="001F447C" w:rsidRDefault="00B22D98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B22D98" w:rsidRPr="001F447C" w:rsidRDefault="00B22D98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</w:tr>
      <w:tr w:rsidR="000F7F4D" w:rsidRPr="00655850" w:rsidTr="003C613E">
        <w:trPr>
          <w:trHeight w:val="135"/>
        </w:trPr>
        <w:tc>
          <w:tcPr>
            <w:tcW w:w="0" w:type="auto"/>
            <w:vMerge/>
            <w:vAlign w:val="center"/>
          </w:tcPr>
          <w:p w:rsidR="00721800" w:rsidRDefault="00721800" w:rsidP="00342961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721800" w:rsidRPr="00B22D98" w:rsidRDefault="00721800" w:rsidP="00B22D98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vAlign w:val="center"/>
          </w:tcPr>
          <w:p w:rsidR="00721800" w:rsidRPr="001F447C" w:rsidRDefault="00721800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721800" w:rsidRPr="001F447C" w:rsidRDefault="00721800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21800" w:rsidRPr="001F447C" w:rsidRDefault="00721800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721800" w:rsidRPr="001F447C" w:rsidRDefault="00721800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721800" w:rsidRPr="001F447C" w:rsidRDefault="00721800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721800" w:rsidRPr="001F447C" w:rsidRDefault="00721800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721800" w:rsidRPr="001F447C" w:rsidRDefault="00721800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721800" w:rsidRPr="001F447C" w:rsidRDefault="00721800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721800" w:rsidRPr="00B22D98" w:rsidRDefault="00721800" w:rsidP="00721800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  <w:r w:rsidRPr="00B22D98">
              <w:rPr>
                <w:rFonts w:ascii="Calibri" w:hAnsi="Calibri" w:cs="Arial"/>
                <w:sz w:val="14"/>
                <w:szCs w:val="14"/>
              </w:rPr>
              <w:t xml:space="preserve">Długość </w:t>
            </w:r>
            <w:r>
              <w:rPr>
                <w:rFonts w:ascii="Calibri" w:hAnsi="Calibri" w:cs="Arial"/>
                <w:sz w:val="14"/>
                <w:szCs w:val="14"/>
              </w:rPr>
              <w:t>prze</w:t>
            </w:r>
            <w:r w:rsidRPr="00B22D98">
              <w:rPr>
                <w:rFonts w:ascii="Calibri" w:hAnsi="Calibri" w:cs="Arial"/>
                <w:sz w:val="14"/>
                <w:szCs w:val="14"/>
              </w:rPr>
              <w:t xml:space="preserve">budowanych </w:t>
            </w:r>
            <w:r w:rsidRPr="00B22D98">
              <w:rPr>
                <w:rFonts w:ascii="Calibri" w:hAnsi="Calibri" w:cs="Arial"/>
                <w:sz w:val="14"/>
                <w:szCs w:val="14"/>
              </w:rPr>
              <w:lastRenderedPageBreak/>
              <w:t>dróg wojewódzkich [km]</w:t>
            </w:r>
          </w:p>
        </w:tc>
        <w:tc>
          <w:tcPr>
            <w:tcW w:w="0" w:type="auto"/>
            <w:vAlign w:val="center"/>
          </w:tcPr>
          <w:p w:rsidR="00721800" w:rsidRPr="00B22D98" w:rsidDel="00721800" w:rsidRDefault="00721800" w:rsidP="00EA2A3D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lastRenderedPageBreak/>
              <w:t>0,07</w:t>
            </w:r>
          </w:p>
        </w:tc>
        <w:tc>
          <w:tcPr>
            <w:tcW w:w="0" w:type="auto"/>
            <w:vMerge/>
            <w:vAlign w:val="center"/>
          </w:tcPr>
          <w:p w:rsidR="00721800" w:rsidRPr="001F447C" w:rsidRDefault="00721800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721800" w:rsidRPr="001F447C" w:rsidRDefault="00721800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721800" w:rsidRPr="001F447C" w:rsidRDefault="00721800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</w:tr>
      <w:tr w:rsidR="000F7F4D" w:rsidRPr="00655850" w:rsidTr="003C613E">
        <w:trPr>
          <w:trHeight w:val="135"/>
        </w:trPr>
        <w:tc>
          <w:tcPr>
            <w:tcW w:w="0" w:type="auto"/>
            <w:vMerge/>
            <w:vAlign w:val="center"/>
          </w:tcPr>
          <w:p w:rsidR="00B22D98" w:rsidRDefault="00B22D98" w:rsidP="00342961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B22D98" w:rsidRPr="00B22D98" w:rsidRDefault="00B22D98" w:rsidP="00B22D98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vAlign w:val="center"/>
          </w:tcPr>
          <w:p w:rsidR="00B22D98" w:rsidRPr="001F447C" w:rsidRDefault="00B22D98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B22D98" w:rsidRPr="001F447C" w:rsidRDefault="00B22D98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B22D98" w:rsidRPr="001F447C" w:rsidRDefault="00B22D98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B22D98" w:rsidRPr="001F447C" w:rsidRDefault="00B22D98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B22D98" w:rsidRPr="001F447C" w:rsidRDefault="00B22D98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B22D98" w:rsidRPr="001F447C" w:rsidRDefault="00B22D98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B22D98" w:rsidRPr="001F447C" w:rsidRDefault="00B22D98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B22D98" w:rsidRPr="001F447C" w:rsidRDefault="00B22D98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B22D98" w:rsidRPr="00B22D98" w:rsidRDefault="00B22D98" w:rsidP="00B22D98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  <w:r w:rsidRPr="00B22D98">
              <w:rPr>
                <w:rFonts w:ascii="Calibri" w:hAnsi="Calibri" w:cs="Arial"/>
                <w:sz w:val="14"/>
                <w:szCs w:val="14"/>
              </w:rPr>
              <w:t>Oszczędność czasu na nowych</w:t>
            </w:r>
            <w:r w:rsidR="009332F8">
              <w:rPr>
                <w:rFonts w:ascii="Calibri" w:hAnsi="Calibri" w:cs="Arial"/>
                <w:sz w:val="14"/>
                <w:szCs w:val="14"/>
              </w:rPr>
              <w:t xml:space="preserve"> </w:t>
            </w:r>
            <w:r w:rsidRPr="00B22D98">
              <w:rPr>
                <w:rFonts w:ascii="Calibri" w:hAnsi="Calibri" w:cs="Arial"/>
                <w:sz w:val="14"/>
                <w:szCs w:val="14"/>
              </w:rPr>
              <w:t>/</w:t>
            </w:r>
            <w:r w:rsidR="009332F8">
              <w:rPr>
                <w:rFonts w:ascii="Calibri" w:hAnsi="Calibri" w:cs="Arial"/>
                <w:sz w:val="14"/>
                <w:szCs w:val="14"/>
              </w:rPr>
              <w:t xml:space="preserve"> </w:t>
            </w:r>
            <w:r w:rsidRPr="00B22D98">
              <w:rPr>
                <w:rFonts w:ascii="Calibri" w:hAnsi="Calibri" w:cs="Arial"/>
                <w:sz w:val="14"/>
                <w:szCs w:val="14"/>
              </w:rPr>
              <w:t>przebudowanych /</w:t>
            </w:r>
            <w:r w:rsidR="009332F8">
              <w:rPr>
                <w:rFonts w:ascii="Calibri" w:hAnsi="Calibri" w:cs="Arial"/>
                <w:sz w:val="14"/>
                <w:szCs w:val="14"/>
              </w:rPr>
              <w:t xml:space="preserve"> </w:t>
            </w:r>
            <w:r w:rsidRPr="00B22D98">
              <w:rPr>
                <w:rFonts w:ascii="Calibri" w:hAnsi="Calibri" w:cs="Arial"/>
                <w:sz w:val="14"/>
                <w:szCs w:val="14"/>
              </w:rPr>
              <w:t>zmodernizowanych drog</w:t>
            </w:r>
            <w:r w:rsidR="009332F8">
              <w:rPr>
                <w:rFonts w:ascii="Calibri" w:hAnsi="Calibri" w:cs="Arial"/>
                <w:sz w:val="14"/>
                <w:szCs w:val="14"/>
              </w:rPr>
              <w:t>ach w przewozach pasażerskich i </w:t>
            </w:r>
            <w:r w:rsidRPr="00B22D98">
              <w:rPr>
                <w:rFonts w:ascii="Calibri" w:hAnsi="Calibri" w:cs="Arial"/>
                <w:sz w:val="14"/>
                <w:szCs w:val="14"/>
              </w:rPr>
              <w:t>towarowych [PLN/rok]</w:t>
            </w:r>
          </w:p>
        </w:tc>
        <w:tc>
          <w:tcPr>
            <w:tcW w:w="0" w:type="auto"/>
            <w:vAlign w:val="center"/>
          </w:tcPr>
          <w:p w:rsidR="00B22D98" w:rsidRPr="00B22D98" w:rsidRDefault="00721800" w:rsidP="00EA2A3D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3 841 834,21</w:t>
            </w:r>
          </w:p>
        </w:tc>
        <w:tc>
          <w:tcPr>
            <w:tcW w:w="0" w:type="auto"/>
            <w:vMerge/>
            <w:vAlign w:val="center"/>
          </w:tcPr>
          <w:p w:rsidR="00B22D98" w:rsidRPr="001F447C" w:rsidRDefault="00B22D98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B22D98" w:rsidRPr="001F447C" w:rsidRDefault="00B22D98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B22D98" w:rsidRPr="001F447C" w:rsidRDefault="00B22D98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</w:tr>
      <w:tr w:rsidR="000F7F4D" w:rsidRPr="00655850" w:rsidTr="003C613E">
        <w:trPr>
          <w:trHeight w:val="135"/>
        </w:trPr>
        <w:tc>
          <w:tcPr>
            <w:tcW w:w="0" w:type="auto"/>
            <w:vMerge w:val="restart"/>
            <w:vAlign w:val="center"/>
          </w:tcPr>
          <w:p w:rsidR="00EA2A3D" w:rsidRDefault="00EA2A3D" w:rsidP="00342961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25</w:t>
            </w:r>
          </w:p>
        </w:tc>
        <w:tc>
          <w:tcPr>
            <w:tcW w:w="0" w:type="auto"/>
            <w:vMerge w:val="restart"/>
            <w:vAlign w:val="center"/>
          </w:tcPr>
          <w:p w:rsidR="00EA2A3D" w:rsidRPr="00B22D98" w:rsidRDefault="00EA2A3D" w:rsidP="00B22D98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B22D9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5.1</w:t>
            </w:r>
          </w:p>
        </w:tc>
        <w:tc>
          <w:tcPr>
            <w:tcW w:w="1618" w:type="dxa"/>
            <w:vMerge w:val="restart"/>
            <w:vAlign w:val="center"/>
          </w:tcPr>
          <w:p w:rsidR="00EA2A3D" w:rsidRPr="00B22D98" w:rsidRDefault="00EA2A3D" w:rsidP="00B22D98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B22D9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Budowa </w:t>
            </w:r>
            <w:r w:rsidR="00BA2BC9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północnej </w:t>
            </w:r>
            <w:r w:rsidRPr="00B22D9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obwodnicy miasta Sokołów </w:t>
            </w:r>
            <w:proofErr w:type="spellStart"/>
            <w:r w:rsidRPr="00B22D9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Młp</w:t>
            </w:r>
            <w:proofErr w:type="spellEnd"/>
            <w:r w:rsidRPr="00B22D9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. w ramach rozbudowy drogi wojewódzki</w:t>
            </w:r>
            <w:r w:rsidR="009332F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ej nr </w:t>
            </w:r>
            <w:r w:rsidRPr="00B22D9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875 Mielec – Kolbuszowa – Sokołów </w:t>
            </w:r>
            <w:proofErr w:type="spellStart"/>
            <w:r w:rsidRPr="00B22D9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Młp</w:t>
            </w:r>
            <w:proofErr w:type="spellEnd"/>
            <w:r w:rsidRPr="00B22D9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. – Leżajsk</w:t>
            </w:r>
          </w:p>
        </w:tc>
        <w:tc>
          <w:tcPr>
            <w:tcW w:w="0" w:type="auto"/>
            <w:vMerge w:val="restart"/>
            <w:vAlign w:val="center"/>
          </w:tcPr>
          <w:p w:rsidR="00EA2A3D" w:rsidRPr="00B22D98" w:rsidRDefault="00EA2A3D" w:rsidP="00304E62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B22D98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EA2A3D" w:rsidRPr="00B22D98" w:rsidRDefault="00EA2A3D" w:rsidP="00B22D98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B22D9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01.07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.2016</w:t>
            </w:r>
          </w:p>
        </w:tc>
        <w:tc>
          <w:tcPr>
            <w:tcW w:w="0" w:type="auto"/>
            <w:vMerge w:val="restart"/>
            <w:vAlign w:val="center"/>
          </w:tcPr>
          <w:p w:rsidR="00801468" w:rsidRPr="00655850" w:rsidRDefault="00801468" w:rsidP="00801468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EA2A3D" w:rsidRPr="00B22D98" w:rsidRDefault="00801468" w:rsidP="00801468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 xml:space="preserve"> –</w:t>
            </w:r>
            <w:r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r w:rsidR="00EA2A3D" w:rsidRPr="00B22D9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Podkarpacki Zarząd Dróg Wojewódzkich w</w:t>
            </w:r>
            <w:r w:rsidR="007E1541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="00EA2A3D" w:rsidRPr="00B22D9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Rzeszowie</w:t>
            </w:r>
          </w:p>
        </w:tc>
        <w:tc>
          <w:tcPr>
            <w:tcW w:w="0" w:type="auto"/>
            <w:vMerge w:val="restart"/>
            <w:vAlign w:val="center"/>
          </w:tcPr>
          <w:p w:rsidR="00EA2A3D" w:rsidRPr="00B22D98" w:rsidRDefault="00EA2A3D" w:rsidP="00B22D98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B22D9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24 147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B22D9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920</w:t>
            </w:r>
          </w:p>
        </w:tc>
        <w:tc>
          <w:tcPr>
            <w:tcW w:w="0" w:type="auto"/>
            <w:vMerge w:val="restart"/>
            <w:vAlign w:val="center"/>
          </w:tcPr>
          <w:p w:rsidR="00EA2A3D" w:rsidRPr="00B22D98" w:rsidRDefault="00EA2A3D" w:rsidP="00B22D98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B22D9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24 147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B22D9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920</w:t>
            </w:r>
          </w:p>
        </w:tc>
        <w:tc>
          <w:tcPr>
            <w:tcW w:w="0" w:type="auto"/>
            <w:vMerge w:val="restart"/>
            <w:vAlign w:val="center"/>
          </w:tcPr>
          <w:p w:rsidR="00EA2A3D" w:rsidRPr="00B22D98" w:rsidRDefault="00EA2A3D" w:rsidP="00B22D98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B22D9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ND</w:t>
            </w:r>
          </w:p>
        </w:tc>
        <w:tc>
          <w:tcPr>
            <w:tcW w:w="0" w:type="auto"/>
            <w:vMerge w:val="restart"/>
            <w:vAlign w:val="center"/>
          </w:tcPr>
          <w:p w:rsidR="00EA2A3D" w:rsidRPr="00B22D98" w:rsidRDefault="00EA2A3D" w:rsidP="00B22D98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B22D9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17 763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B22D9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232</w:t>
            </w:r>
          </w:p>
        </w:tc>
        <w:tc>
          <w:tcPr>
            <w:tcW w:w="1693" w:type="dxa"/>
            <w:vAlign w:val="center"/>
          </w:tcPr>
          <w:p w:rsidR="00EA2A3D" w:rsidRPr="00B22D98" w:rsidRDefault="00EA2A3D" w:rsidP="00B22D98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B22D9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Liczba wybudowanych obwodnic [szt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.</w:t>
            </w:r>
            <w:r w:rsidRPr="00B22D9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]</w:t>
            </w:r>
          </w:p>
        </w:tc>
        <w:tc>
          <w:tcPr>
            <w:tcW w:w="0" w:type="auto"/>
            <w:vAlign w:val="center"/>
          </w:tcPr>
          <w:p w:rsidR="00EA2A3D" w:rsidRPr="00EA2A3D" w:rsidRDefault="00EA2A3D" w:rsidP="00B22D98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EA2A3D">
              <w:rPr>
                <w:rFonts w:ascii="Calibri" w:hAnsi="Calibri" w:cs="Arial"/>
                <w:sz w:val="14"/>
                <w:szCs w:val="14"/>
              </w:rPr>
              <w:t xml:space="preserve">1 </w:t>
            </w:r>
          </w:p>
        </w:tc>
        <w:tc>
          <w:tcPr>
            <w:tcW w:w="0" w:type="auto"/>
            <w:vMerge w:val="restart"/>
            <w:vAlign w:val="center"/>
          </w:tcPr>
          <w:p w:rsidR="00EA2A3D" w:rsidRPr="00B22D98" w:rsidRDefault="00EA2A3D" w:rsidP="00B22D98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B22D9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III</w:t>
            </w:r>
          </w:p>
          <w:p w:rsidR="00EA2A3D" w:rsidRPr="00B22D98" w:rsidRDefault="00EA2A3D" w:rsidP="00B22D98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B22D9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2016</w:t>
            </w:r>
          </w:p>
        </w:tc>
        <w:tc>
          <w:tcPr>
            <w:tcW w:w="0" w:type="auto"/>
            <w:vMerge w:val="restart"/>
            <w:vAlign w:val="center"/>
          </w:tcPr>
          <w:p w:rsidR="00EA2A3D" w:rsidRPr="00B22D98" w:rsidRDefault="00EA2A3D" w:rsidP="00B22D98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B22D9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II</w:t>
            </w:r>
          </w:p>
          <w:p w:rsidR="00EA2A3D" w:rsidRPr="00B22D98" w:rsidRDefault="00EA2A3D" w:rsidP="00B22D98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B22D9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2016</w:t>
            </w:r>
          </w:p>
        </w:tc>
        <w:tc>
          <w:tcPr>
            <w:tcW w:w="0" w:type="auto"/>
            <w:vMerge w:val="restart"/>
            <w:vAlign w:val="center"/>
          </w:tcPr>
          <w:p w:rsidR="00EA2A3D" w:rsidRPr="00B22D98" w:rsidRDefault="00EA2A3D" w:rsidP="00B22D98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B22D9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IV</w:t>
            </w:r>
          </w:p>
          <w:p w:rsidR="00EA2A3D" w:rsidRPr="00B22D98" w:rsidRDefault="00EA2A3D" w:rsidP="00B22D98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B22D9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2017</w:t>
            </w:r>
          </w:p>
        </w:tc>
      </w:tr>
      <w:tr w:rsidR="000F7F4D" w:rsidRPr="00655850" w:rsidTr="003C613E">
        <w:trPr>
          <w:trHeight w:val="135"/>
        </w:trPr>
        <w:tc>
          <w:tcPr>
            <w:tcW w:w="0" w:type="auto"/>
            <w:vMerge/>
            <w:vAlign w:val="center"/>
          </w:tcPr>
          <w:p w:rsidR="00EA2A3D" w:rsidRDefault="00EA2A3D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EA2A3D" w:rsidRPr="001F447C" w:rsidRDefault="00EA2A3D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EA2A3D" w:rsidRPr="001F447C" w:rsidRDefault="00EA2A3D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EA2A3D" w:rsidRPr="001F447C" w:rsidRDefault="00EA2A3D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EA2A3D" w:rsidRPr="001F447C" w:rsidRDefault="00EA2A3D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EA2A3D" w:rsidRPr="001F447C" w:rsidRDefault="00EA2A3D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EA2A3D" w:rsidRPr="001F447C" w:rsidRDefault="00EA2A3D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EA2A3D" w:rsidRPr="001F447C" w:rsidRDefault="00EA2A3D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EA2A3D" w:rsidRPr="001F447C" w:rsidRDefault="00EA2A3D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EA2A3D" w:rsidRPr="001F447C" w:rsidRDefault="00EA2A3D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EA2A3D" w:rsidRPr="00EA2A3D" w:rsidRDefault="00EA2A3D" w:rsidP="00EA2A3D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  <w:r w:rsidRPr="00EA2A3D">
              <w:rPr>
                <w:rFonts w:ascii="Calibri" w:hAnsi="Calibri" w:cs="Arial"/>
                <w:sz w:val="14"/>
                <w:szCs w:val="14"/>
              </w:rPr>
              <w:t>Długość wybudowanych dróg wojewódzkich [km]</w:t>
            </w:r>
          </w:p>
        </w:tc>
        <w:tc>
          <w:tcPr>
            <w:tcW w:w="0" w:type="auto"/>
            <w:vAlign w:val="center"/>
          </w:tcPr>
          <w:p w:rsidR="00EA2A3D" w:rsidRPr="00EA2A3D" w:rsidRDefault="00EA2A3D" w:rsidP="00EA2A3D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EA2A3D">
              <w:rPr>
                <w:rFonts w:ascii="Calibri" w:hAnsi="Calibri" w:cs="Arial"/>
                <w:sz w:val="14"/>
                <w:szCs w:val="14"/>
              </w:rPr>
              <w:t>3,1</w:t>
            </w:r>
          </w:p>
        </w:tc>
        <w:tc>
          <w:tcPr>
            <w:tcW w:w="0" w:type="auto"/>
            <w:vMerge/>
            <w:vAlign w:val="center"/>
          </w:tcPr>
          <w:p w:rsidR="00EA2A3D" w:rsidRPr="001F447C" w:rsidRDefault="00EA2A3D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EA2A3D" w:rsidRPr="001F447C" w:rsidRDefault="00EA2A3D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EA2A3D" w:rsidRPr="001F447C" w:rsidRDefault="00EA2A3D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</w:tr>
      <w:tr w:rsidR="000F7F4D" w:rsidRPr="00655850" w:rsidTr="003C613E">
        <w:trPr>
          <w:trHeight w:val="135"/>
        </w:trPr>
        <w:tc>
          <w:tcPr>
            <w:tcW w:w="0" w:type="auto"/>
            <w:vMerge/>
            <w:vAlign w:val="center"/>
          </w:tcPr>
          <w:p w:rsidR="00EA2A3D" w:rsidRDefault="00EA2A3D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EA2A3D" w:rsidRPr="001F447C" w:rsidRDefault="00EA2A3D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EA2A3D" w:rsidRPr="001F447C" w:rsidRDefault="00EA2A3D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EA2A3D" w:rsidRPr="001F447C" w:rsidRDefault="00EA2A3D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EA2A3D" w:rsidRPr="001F447C" w:rsidRDefault="00EA2A3D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EA2A3D" w:rsidRPr="001F447C" w:rsidRDefault="00EA2A3D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EA2A3D" w:rsidRPr="001F447C" w:rsidRDefault="00EA2A3D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EA2A3D" w:rsidRPr="001F447C" w:rsidRDefault="00EA2A3D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EA2A3D" w:rsidRPr="001F447C" w:rsidRDefault="00EA2A3D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EA2A3D" w:rsidRPr="001F447C" w:rsidRDefault="00EA2A3D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EA2A3D" w:rsidRPr="00EA2A3D" w:rsidRDefault="00EA2A3D" w:rsidP="00EA2A3D">
            <w:pPr>
              <w:spacing w:line="240" w:lineRule="auto"/>
              <w:jc w:val="left"/>
              <w:rPr>
                <w:rFonts w:ascii="Calibri" w:hAnsi="Calibri" w:cs="Arial"/>
                <w:sz w:val="14"/>
                <w:szCs w:val="14"/>
              </w:rPr>
            </w:pPr>
            <w:r w:rsidRPr="00EA2A3D">
              <w:rPr>
                <w:rFonts w:ascii="Calibri" w:hAnsi="Calibri" w:cs="Arial"/>
                <w:sz w:val="14"/>
                <w:szCs w:val="14"/>
              </w:rPr>
              <w:t>Oszczędność czasu na nowych</w:t>
            </w:r>
            <w:r w:rsidR="009332F8">
              <w:rPr>
                <w:rFonts w:ascii="Calibri" w:hAnsi="Calibri" w:cs="Arial"/>
                <w:sz w:val="14"/>
                <w:szCs w:val="14"/>
              </w:rPr>
              <w:t xml:space="preserve"> </w:t>
            </w:r>
            <w:r w:rsidRPr="00EA2A3D">
              <w:rPr>
                <w:rFonts w:ascii="Calibri" w:hAnsi="Calibri" w:cs="Arial"/>
                <w:sz w:val="14"/>
                <w:szCs w:val="14"/>
              </w:rPr>
              <w:t>/</w:t>
            </w:r>
            <w:r w:rsidR="009332F8">
              <w:rPr>
                <w:rFonts w:ascii="Calibri" w:hAnsi="Calibri" w:cs="Arial"/>
                <w:sz w:val="14"/>
                <w:szCs w:val="14"/>
              </w:rPr>
              <w:t xml:space="preserve"> </w:t>
            </w:r>
            <w:r w:rsidRPr="00EA2A3D">
              <w:rPr>
                <w:rFonts w:ascii="Calibri" w:hAnsi="Calibri" w:cs="Arial"/>
                <w:sz w:val="14"/>
                <w:szCs w:val="14"/>
              </w:rPr>
              <w:t>przebudowanych /</w:t>
            </w:r>
            <w:r w:rsidR="009332F8">
              <w:rPr>
                <w:rFonts w:ascii="Calibri" w:hAnsi="Calibri" w:cs="Arial"/>
                <w:sz w:val="14"/>
                <w:szCs w:val="14"/>
              </w:rPr>
              <w:t xml:space="preserve"> </w:t>
            </w:r>
            <w:r w:rsidRPr="00EA2A3D">
              <w:rPr>
                <w:rFonts w:ascii="Calibri" w:hAnsi="Calibri" w:cs="Arial"/>
                <w:sz w:val="14"/>
                <w:szCs w:val="14"/>
              </w:rPr>
              <w:t>zmodernizowanych drog</w:t>
            </w:r>
            <w:r w:rsidR="009332F8">
              <w:rPr>
                <w:rFonts w:ascii="Calibri" w:hAnsi="Calibri" w:cs="Arial"/>
                <w:sz w:val="14"/>
                <w:szCs w:val="14"/>
              </w:rPr>
              <w:t>ach w przewozach pasażerskich i </w:t>
            </w:r>
            <w:r w:rsidRPr="00EA2A3D">
              <w:rPr>
                <w:rFonts w:ascii="Calibri" w:hAnsi="Calibri" w:cs="Arial"/>
                <w:sz w:val="14"/>
                <w:szCs w:val="14"/>
              </w:rPr>
              <w:t>towarowych [PLN/rok]</w:t>
            </w:r>
          </w:p>
        </w:tc>
        <w:tc>
          <w:tcPr>
            <w:tcW w:w="0" w:type="auto"/>
            <w:vAlign w:val="center"/>
          </w:tcPr>
          <w:p w:rsidR="00EA2A3D" w:rsidRPr="00EA2A3D" w:rsidRDefault="00EA2A3D" w:rsidP="00EA2A3D">
            <w:pPr>
              <w:spacing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EA2A3D">
              <w:rPr>
                <w:rFonts w:ascii="Calibri" w:hAnsi="Calibri" w:cs="Arial"/>
                <w:sz w:val="14"/>
                <w:szCs w:val="14"/>
              </w:rPr>
              <w:t>1 813</w:t>
            </w:r>
            <w:r w:rsidR="00FB111A">
              <w:rPr>
                <w:rFonts w:ascii="Calibri" w:hAnsi="Calibri" w:cs="Arial"/>
                <w:sz w:val="14"/>
                <w:szCs w:val="14"/>
              </w:rPr>
              <w:t> </w:t>
            </w:r>
            <w:r w:rsidRPr="00EA2A3D">
              <w:rPr>
                <w:rFonts w:ascii="Calibri" w:hAnsi="Calibri" w:cs="Arial"/>
                <w:sz w:val="14"/>
                <w:szCs w:val="14"/>
              </w:rPr>
              <w:t>000</w:t>
            </w:r>
          </w:p>
        </w:tc>
        <w:tc>
          <w:tcPr>
            <w:tcW w:w="0" w:type="auto"/>
            <w:vMerge/>
            <w:vAlign w:val="center"/>
          </w:tcPr>
          <w:p w:rsidR="00EA2A3D" w:rsidRPr="001F447C" w:rsidRDefault="00EA2A3D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EA2A3D" w:rsidRPr="001F447C" w:rsidRDefault="00EA2A3D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EA2A3D" w:rsidRPr="001F447C" w:rsidRDefault="00EA2A3D" w:rsidP="00B22D98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</w:tr>
      <w:tr w:rsidR="000F7F4D" w:rsidRPr="00655850" w:rsidTr="003C613E">
        <w:trPr>
          <w:trHeight w:val="135"/>
        </w:trPr>
        <w:tc>
          <w:tcPr>
            <w:tcW w:w="0" w:type="auto"/>
            <w:vMerge w:val="restart"/>
            <w:vAlign w:val="center"/>
          </w:tcPr>
          <w:p w:rsidR="00EA2A3D" w:rsidRDefault="00EA2A3D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26</w:t>
            </w:r>
          </w:p>
        </w:tc>
        <w:tc>
          <w:tcPr>
            <w:tcW w:w="0" w:type="auto"/>
            <w:vMerge w:val="restart"/>
            <w:vAlign w:val="center"/>
          </w:tcPr>
          <w:p w:rsidR="00EA2A3D" w:rsidRPr="00EA2A3D" w:rsidRDefault="00EA2A3D" w:rsidP="00EA2A3D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EA2A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5.1</w:t>
            </w:r>
          </w:p>
        </w:tc>
        <w:tc>
          <w:tcPr>
            <w:tcW w:w="1618" w:type="dxa"/>
            <w:vMerge w:val="restart"/>
            <w:vAlign w:val="center"/>
          </w:tcPr>
          <w:p w:rsidR="00EA2A3D" w:rsidRPr="00EA2A3D" w:rsidRDefault="00EA2A3D" w:rsidP="00EA2A3D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EA2A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Budowa/przebudowa drogi wojewódzkiej nr 835 Lublin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– </w:t>
            </w:r>
            <w:r w:rsidRPr="00EA2A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Przeworsk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="000E3AEE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–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EA2A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Grabownica S</w:t>
            </w:r>
            <w:r w:rsidR="009332F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tarzeńska na odcinku od DK 4 do </w:t>
            </w:r>
            <w:r w:rsidRPr="00EA2A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miasta Kańczuga</w:t>
            </w:r>
          </w:p>
        </w:tc>
        <w:tc>
          <w:tcPr>
            <w:tcW w:w="0" w:type="auto"/>
            <w:vMerge w:val="restart"/>
            <w:vAlign w:val="center"/>
          </w:tcPr>
          <w:p w:rsidR="00EA2A3D" w:rsidRPr="00EA2A3D" w:rsidRDefault="00EA2A3D" w:rsidP="00304E62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EA2A3D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EA2A3D" w:rsidRPr="00EA2A3D" w:rsidRDefault="00E2691A" w:rsidP="00EA2A3D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</w:t>
            </w:r>
            <w:r w:rsidR="00EA2A3D" w:rsidRPr="00EA2A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4.07.2016</w:t>
            </w:r>
          </w:p>
        </w:tc>
        <w:tc>
          <w:tcPr>
            <w:tcW w:w="0" w:type="auto"/>
            <w:vMerge w:val="restart"/>
            <w:vAlign w:val="center"/>
          </w:tcPr>
          <w:p w:rsidR="00801468" w:rsidRPr="00655850" w:rsidRDefault="00801468" w:rsidP="00801468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EA2A3D" w:rsidRPr="00EA2A3D" w:rsidRDefault="00801468" w:rsidP="00801468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 xml:space="preserve"> –</w:t>
            </w:r>
            <w:r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r w:rsidR="00EA2A3D" w:rsidRPr="00EA2A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Podkarpacki Zarząd Dróg Wojewódzkich</w:t>
            </w:r>
            <w:r w:rsidR="00EA2A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w</w:t>
            </w:r>
            <w:r w:rsidR="00E41B1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="00EA2A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Rzeszowie</w:t>
            </w:r>
          </w:p>
        </w:tc>
        <w:tc>
          <w:tcPr>
            <w:tcW w:w="0" w:type="auto"/>
            <w:vMerge w:val="restart"/>
            <w:vAlign w:val="center"/>
          </w:tcPr>
          <w:p w:rsidR="00EA2A3D" w:rsidRPr="00EA2A3D" w:rsidRDefault="00EA2A3D" w:rsidP="00EA2A3D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EA2A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42 000 000 </w:t>
            </w:r>
          </w:p>
        </w:tc>
        <w:tc>
          <w:tcPr>
            <w:tcW w:w="0" w:type="auto"/>
            <w:vMerge w:val="restart"/>
            <w:vAlign w:val="center"/>
          </w:tcPr>
          <w:p w:rsidR="00EA2A3D" w:rsidRPr="00EA2A3D" w:rsidRDefault="00EA2A3D" w:rsidP="00EA2A3D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EA2A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42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EA2A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000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EA2A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000</w:t>
            </w:r>
          </w:p>
        </w:tc>
        <w:tc>
          <w:tcPr>
            <w:tcW w:w="0" w:type="auto"/>
            <w:vMerge w:val="restart"/>
            <w:vAlign w:val="center"/>
          </w:tcPr>
          <w:p w:rsidR="00EA2A3D" w:rsidRPr="00EA2A3D" w:rsidRDefault="00EA2A3D" w:rsidP="00EA2A3D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EA2A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ND</w:t>
            </w:r>
          </w:p>
        </w:tc>
        <w:tc>
          <w:tcPr>
            <w:tcW w:w="0" w:type="auto"/>
            <w:vMerge w:val="restart"/>
            <w:vAlign w:val="center"/>
          </w:tcPr>
          <w:p w:rsidR="00EA2A3D" w:rsidRPr="00EA2A3D" w:rsidRDefault="00EA2A3D" w:rsidP="00EA2A3D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35 </w:t>
            </w:r>
            <w:r w:rsidRPr="00EA2A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700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EA2A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000</w:t>
            </w:r>
          </w:p>
        </w:tc>
        <w:tc>
          <w:tcPr>
            <w:tcW w:w="1693" w:type="dxa"/>
            <w:vAlign w:val="center"/>
          </w:tcPr>
          <w:p w:rsidR="00EA2A3D" w:rsidRPr="00EA2A3D" w:rsidRDefault="00EA2A3D" w:rsidP="00EA2A3D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EA2A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Długość </w:t>
            </w:r>
            <w:r w:rsidR="00CF486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wybudowanych dróg wojewódzkich [</w:t>
            </w:r>
            <w:r w:rsidRPr="00EA2A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km</w:t>
            </w:r>
            <w:r w:rsidR="00CF486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]</w:t>
            </w:r>
          </w:p>
        </w:tc>
        <w:tc>
          <w:tcPr>
            <w:tcW w:w="0" w:type="auto"/>
            <w:vAlign w:val="center"/>
          </w:tcPr>
          <w:p w:rsidR="00EA2A3D" w:rsidRPr="00EA2A3D" w:rsidRDefault="00EA2A3D" w:rsidP="00EA2A3D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EA2A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2,12</w:t>
            </w:r>
          </w:p>
        </w:tc>
        <w:tc>
          <w:tcPr>
            <w:tcW w:w="0" w:type="auto"/>
            <w:vMerge w:val="restart"/>
            <w:vAlign w:val="center"/>
          </w:tcPr>
          <w:p w:rsidR="00EA2A3D" w:rsidRPr="00EA2A3D" w:rsidRDefault="00EA2A3D" w:rsidP="00EA2A3D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EA2A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</w:t>
            </w:r>
            <w:r w:rsidR="000646B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II</w:t>
            </w:r>
          </w:p>
          <w:p w:rsidR="00EA2A3D" w:rsidRPr="00EA2A3D" w:rsidRDefault="00EA2A3D" w:rsidP="00EA2A3D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EA2A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2017</w:t>
            </w:r>
          </w:p>
        </w:tc>
        <w:tc>
          <w:tcPr>
            <w:tcW w:w="0" w:type="auto"/>
            <w:vMerge w:val="restart"/>
            <w:vAlign w:val="center"/>
          </w:tcPr>
          <w:p w:rsidR="00EA2A3D" w:rsidRPr="00EA2A3D" w:rsidRDefault="00EA2A3D" w:rsidP="00EA2A3D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EA2A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</w:t>
            </w:r>
            <w:r w:rsidR="000646B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</w:t>
            </w:r>
          </w:p>
          <w:p w:rsidR="00EA2A3D" w:rsidRPr="00EA2A3D" w:rsidRDefault="00EA2A3D" w:rsidP="000646BB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EA2A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</w:t>
            </w:r>
            <w:r w:rsidR="000646B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0" w:type="auto"/>
            <w:vMerge w:val="restart"/>
            <w:vAlign w:val="center"/>
          </w:tcPr>
          <w:p w:rsidR="00EA2A3D" w:rsidRPr="00EA2A3D" w:rsidRDefault="00EA2A3D" w:rsidP="00EA2A3D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EA2A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IV</w:t>
            </w:r>
          </w:p>
          <w:p w:rsidR="00EA2A3D" w:rsidRPr="00EA2A3D" w:rsidRDefault="00EA2A3D" w:rsidP="00EA2A3D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EA2A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</w:t>
            </w:r>
            <w:r w:rsidR="000646B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9</w:t>
            </w:r>
          </w:p>
        </w:tc>
      </w:tr>
      <w:tr w:rsidR="000F7F4D" w:rsidRPr="00655850" w:rsidTr="003C613E">
        <w:trPr>
          <w:trHeight w:val="135"/>
        </w:trPr>
        <w:tc>
          <w:tcPr>
            <w:tcW w:w="0" w:type="auto"/>
            <w:vMerge/>
            <w:vAlign w:val="center"/>
          </w:tcPr>
          <w:p w:rsidR="00EA2A3D" w:rsidRDefault="00EA2A3D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EA2A3D" w:rsidRPr="00EA2A3D" w:rsidRDefault="00EA2A3D" w:rsidP="00EA2A3D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vAlign w:val="center"/>
          </w:tcPr>
          <w:p w:rsidR="00EA2A3D" w:rsidRPr="00EA2A3D" w:rsidRDefault="00EA2A3D" w:rsidP="00EA2A3D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EA2A3D" w:rsidRPr="00EA2A3D" w:rsidRDefault="00EA2A3D" w:rsidP="00EA2A3D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EA2A3D" w:rsidRPr="00EA2A3D" w:rsidRDefault="00EA2A3D" w:rsidP="00EA2A3D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EA2A3D" w:rsidRPr="00EA2A3D" w:rsidRDefault="00EA2A3D" w:rsidP="00EA2A3D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EA2A3D" w:rsidRPr="00EA2A3D" w:rsidRDefault="00EA2A3D" w:rsidP="00EA2A3D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EA2A3D" w:rsidRPr="00EA2A3D" w:rsidRDefault="00EA2A3D" w:rsidP="00EA2A3D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EA2A3D" w:rsidRPr="00EA2A3D" w:rsidRDefault="00EA2A3D" w:rsidP="00EA2A3D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EA2A3D" w:rsidRPr="00EA2A3D" w:rsidRDefault="00EA2A3D" w:rsidP="00EA2A3D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93" w:type="dxa"/>
            <w:vAlign w:val="center"/>
          </w:tcPr>
          <w:p w:rsidR="00EA2A3D" w:rsidRPr="00EA2A3D" w:rsidRDefault="00EA2A3D" w:rsidP="00EA2A3D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EA2A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Oszczędność czasu na nowych</w:t>
            </w:r>
            <w:r w:rsidR="009332F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EA2A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/</w:t>
            </w:r>
            <w:r w:rsidR="009332F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EA2A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przebudowanych</w:t>
            </w:r>
            <w:r w:rsidR="009332F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EA2A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/</w:t>
            </w:r>
            <w:r w:rsidR="009332F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zmodernizowanych drogach w </w:t>
            </w:r>
            <w:r w:rsidRPr="00EA2A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przewo</w:t>
            </w:r>
            <w:r w:rsidR="009332F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zach pasażerskich i </w:t>
            </w:r>
            <w:r w:rsidR="00CF486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towarowych [</w:t>
            </w:r>
            <w:r w:rsidRPr="00EA2A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PLN/rok</w:t>
            </w:r>
            <w:r w:rsidR="00CF486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]</w:t>
            </w:r>
          </w:p>
        </w:tc>
        <w:tc>
          <w:tcPr>
            <w:tcW w:w="0" w:type="auto"/>
            <w:vAlign w:val="center"/>
          </w:tcPr>
          <w:p w:rsidR="00EA2A3D" w:rsidRPr="00EA2A3D" w:rsidRDefault="00EA2A3D" w:rsidP="00EA2A3D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EA2A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5 350</w:t>
            </w:r>
            <w:r w:rsid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EA2A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000</w:t>
            </w:r>
          </w:p>
        </w:tc>
        <w:tc>
          <w:tcPr>
            <w:tcW w:w="0" w:type="auto"/>
            <w:vMerge/>
            <w:vAlign w:val="center"/>
          </w:tcPr>
          <w:p w:rsidR="00EA2A3D" w:rsidRPr="00EA2A3D" w:rsidRDefault="00EA2A3D" w:rsidP="00EA2A3D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EA2A3D" w:rsidRPr="00EA2A3D" w:rsidRDefault="00EA2A3D" w:rsidP="00EA2A3D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EA2A3D" w:rsidRPr="00EA2A3D" w:rsidRDefault="00EA2A3D" w:rsidP="00EA2A3D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</w:tr>
      <w:tr w:rsidR="000F7F4D" w:rsidRPr="00655850" w:rsidTr="003C613E">
        <w:trPr>
          <w:trHeight w:val="135"/>
        </w:trPr>
        <w:tc>
          <w:tcPr>
            <w:tcW w:w="0" w:type="auto"/>
            <w:vMerge/>
            <w:vAlign w:val="center"/>
          </w:tcPr>
          <w:p w:rsidR="00EA2A3D" w:rsidRDefault="00EA2A3D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EA2A3D" w:rsidRDefault="00EA2A3D" w:rsidP="00607226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EA2A3D" w:rsidRPr="00EA2A3D" w:rsidRDefault="00EA2A3D" w:rsidP="00EA2A3D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EA2A3D" w:rsidRPr="00EA2A3D" w:rsidRDefault="00EA2A3D" w:rsidP="00EA2A3D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EA2A3D" w:rsidRPr="00EA2A3D" w:rsidRDefault="00EA2A3D" w:rsidP="00EA2A3D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EA2A3D" w:rsidRPr="00EA2A3D" w:rsidRDefault="00EA2A3D" w:rsidP="00EA2A3D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EA2A3D" w:rsidRPr="00EA2A3D" w:rsidRDefault="00EA2A3D" w:rsidP="00EA2A3D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EA2A3D" w:rsidRPr="00EA2A3D" w:rsidRDefault="00EA2A3D" w:rsidP="00EA2A3D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EA2A3D" w:rsidRPr="00EA2A3D" w:rsidRDefault="00EA2A3D" w:rsidP="00EA2A3D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EA2A3D" w:rsidRPr="00EA2A3D" w:rsidRDefault="00EA2A3D" w:rsidP="00EA2A3D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93" w:type="dxa"/>
            <w:vAlign w:val="center"/>
          </w:tcPr>
          <w:p w:rsidR="00EA2A3D" w:rsidRPr="00EA2A3D" w:rsidRDefault="00EA2A3D" w:rsidP="00EA2A3D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EA2A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Długość pr</w:t>
            </w:r>
            <w:r w:rsidR="00CF486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zebudowanych dróg wojewódzkich [</w:t>
            </w:r>
            <w:r w:rsidRPr="00EA2A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km</w:t>
            </w:r>
            <w:r w:rsidR="00CF486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]</w:t>
            </w:r>
          </w:p>
        </w:tc>
        <w:tc>
          <w:tcPr>
            <w:tcW w:w="0" w:type="auto"/>
            <w:vAlign w:val="center"/>
          </w:tcPr>
          <w:p w:rsidR="00EA2A3D" w:rsidRPr="00EA2A3D" w:rsidRDefault="00EA2A3D" w:rsidP="00EA2A3D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EA2A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10,39</w:t>
            </w:r>
          </w:p>
        </w:tc>
        <w:tc>
          <w:tcPr>
            <w:tcW w:w="0" w:type="auto"/>
            <w:vMerge/>
            <w:vAlign w:val="center"/>
          </w:tcPr>
          <w:p w:rsidR="00EA2A3D" w:rsidRPr="00EA2A3D" w:rsidRDefault="00EA2A3D" w:rsidP="00EA2A3D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EA2A3D" w:rsidRPr="00EA2A3D" w:rsidRDefault="00EA2A3D" w:rsidP="00EA2A3D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EA2A3D" w:rsidRPr="00EA2A3D" w:rsidRDefault="00EA2A3D" w:rsidP="00EA2A3D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</w:tr>
      <w:tr w:rsidR="000F7F4D" w:rsidRPr="00655850" w:rsidTr="003C613E">
        <w:trPr>
          <w:trHeight w:val="135"/>
        </w:trPr>
        <w:tc>
          <w:tcPr>
            <w:tcW w:w="0" w:type="auto"/>
            <w:vMerge w:val="restart"/>
            <w:vAlign w:val="center"/>
          </w:tcPr>
          <w:p w:rsidR="00607226" w:rsidRDefault="0060722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27</w:t>
            </w:r>
          </w:p>
        </w:tc>
        <w:tc>
          <w:tcPr>
            <w:tcW w:w="0" w:type="auto"/>
            <w:vMerge w:val="restart"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5.1</w:t>
            </w:r>
          </w:p>
        </w:tc>
        <w:tc>
          <w:tcPr>
            <w:tcW w:w="1618" w:type="dxa"/>
            <w:vMerge w:val="restart"/>
            <w:vAlign w:val="center"/>
          </w:tcPr>
          <w:p w:rsidR="00607226" w:rsidRPr="00607226" w:rsidRDefault="00607226" w:rsidP="00607226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Przebudowa/rozbudowa drogi wojewódzkiej nr 867 na odcinku</w:t>
            </w:r>
            <w:r w:rsidR="00F14449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od Oleszyc do Lubaczowa wraz z </w:t>
            </w: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budową obwodnicy Oleszyc</w:t>
            </w:r>
          </w:p>
        </w:tc>
        <w:tc>
          <w:tcPr>
            <w:tcW w:w="0" w:type="auto"/>
            <w:vMerge w:val="restart"/>
            <w:vAlign w:val="center"/>
          </w:tcPr>
          <w:p w:rsidR="00607226" w:rsidRPr="00607226" w:rsidRDefault="00607226" w:rsidP="00304E62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07226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607226" w:rsidRPr="00607226" w:rsidRDefault="00E2691A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</w:t>
            </w:r>
            <w:r w:rsidR="00607226"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4.07.2016</w:t>
            </w:r>
          </w:p>
        </w:tc>
        <w:tc>
          <w:tcPr>
            <w:tcW w:w="0" w:type="auto"/>
            <w:vMerge w:val="restart"/>
            <w:vAlign w:val="center"/>
          </w:tcPr>
          <w:p w:rsidR="00801468" w:rsidRPr="00655850" w:rsidRDefault="00801468" w:rsidP="00801468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607226" w:rsidRPr="00607226" w:rsidRDefault="00801468" w:rsidP="00801468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 xml:space="preserve"> –</w:t>
            </w:r>
            <w:r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r w:rsidR="00607226"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Podkarpacki Zarząd Dróg Wojewódzkich</w:t>
            </w:r>
            <w:r w:rsidR="007E1541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w </w:t>
            </w:r>
            <w:r w:rsid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Rzeszowie</w:t>
            </w:r>
          </w:p>
        </w:tc>
        <w:tc>
          <w:tcPr>
            <w:tcW w:w="0" w:type="auto"/>
            <w:vMerge w:val="restart"/>
            <w:vAlign w:val="center"/>
          </w:tcPr>
          <w:p w:rsidR="00607226" w:rsidRPr="00607226" w:rsidRDefault="00260EC2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15 880 562</w:t>
            </w:r>
          </w:p>
        </w:tc>
        <w:tc>
          <w:tcPr>
            <w:tcW w:w="0" w:type="auto"/>
            <w:vMerge w:val="restart"/>
            <w:vAlign w:val="center"/>
          </w:tcPr>
          <w:p w:rsidR="00607226" w:rsidRPr="00607226" w:rsidRDefault="00260EC2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15 880 562</w:t>
            </w:r>
          </w:p>
        </w:tc>
        <w:tc>
          <w:tcPr>
            <w:tcW w:w="0" w:type="auto"/>
            <w:vMerge w:val="restart"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ND</w:t>
            </w:r>
          </w:p>
        </w:tc>
        <w:tc>
          <w:tcPr>
            <w:tcW w:w="0" w:type="auto"/>
            <w:vMerge w:val="restart"/>
            <w:vAlign w:val="center"/>
          </w:tcPr>
          <w:p w:rsidR="00607226" w:rsidRPr="00607226" w:rsidRDefault="00260EC2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13 498 477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607226" w:rsidRPr="00607226" w:rsidRDefault="00607226" w:rsidP="00607226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Długość wybudow</w:t>
            </w:r>
            <w:r w:rsidR="00CF486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anych dróg wojewódzkich [km]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0,81</w:t>
            </w:r>
          </w:p>
        </w:tc>
        <w:tc>
          <w:tcPr>
            <w:tcW w:w="0" w:type="auto"/>
            <w:vMerge w:val="restart"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</w:t>
            </w:r>
          </w:p>
          <w:p w:rsidR="00607226" w:rsidRPr="00607226" w:rsidRDefault="00607226" w:rsidP="000646BB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</w:t>
            </w:r>
            <w:r w:rsidR="000646B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0" w:type="auto"/>
            <w:vMerge w:val="restart"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III</w:t>
            </w:r>
          </w:p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</w:t>
            </w:r>
            <w:r w:rsidR="00260EC2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0" w:type="auto"/>
            <w:vMerge w:val="restart"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IV</w:t>
            </w:r>
          </w:p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2018</w:t>
            </w:r>
          </w:p>
        </w:tc>
      </w:tr>
      <w:tr w:rsidR="000F7F4D" w:rsidRPr="00655850" w:rsidTr="003C613E">
        <w:trPr>
          <w:trHeight w:val="135"/>
        </w:trPr>
        <w:tc>
          <w:tcPr>
            <w:tcW w:w="0" w:type="auto"/>
            <w:vMerge/>
            <w:vAlign w:val="center"/>
          </w:tcPr>
          <w:p w:rsidR="00607226" w:rsidRDefault="0060722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607226" w:rsidRPr="00607226" w:rsidRDefault="00607226" w:rsidP="00607226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Oszczędność czasu na nowych</w:t>
            </w:r>
            <w:r w:rsidR="00F14449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/</w:t>
            </w:r>
            <w:r w:rsidR="00F14449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przebudowanych</w:t>
            </w:r>
            <w:r w:rsidR="00F14449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/</w:t>
            </w:r>
            <w:r w:rsidR="00F14449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zmodernizowanych drogach w </w:t>
            </w: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przewo</w:t>
            </w:r>
            <w:r w:rsidR="00F14449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zach pasażerskich i </w:t>
            </w:r>
            <w:r w:rsidR="00CF486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towarowych [</w:t>
            </w: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PLN/rok</w:t>
            </w:r>
            <w:r w:rsidR="00CF486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1 200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000</w:t>
            </w:r>
          </w:p>
        </w:tc>
        <w:tc>
          <w:tcPr>
            <w:tcW w:w="0" w:type="auto"/>
            <w:vMerge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</w:tr>
      <w:tr w:rsidR="000F7F4D" w:rsidRPr="00655850" w:rsidTr="003C613E">
        <w:trPr>
          <w:trHeight w:val="135"/>
        </w:trPr>
        <w:tc>
          <w:tcPr>
            <w:tcW w:w="0" w:type="auto"/>
            <w:vMerge/>
            <w:vAlign w:val="center"/>
          </w:tcPr>
          <w:p w:rsidR="00607226" w:rsidRDefault="0060722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607226" w:rsidRPr="00607226" w:rsidRDefault="00607226" w:rsidP="00CF4863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Liczba wybudowanych obwodnic </w:t>
            </w:r>
            <w:r w:rsidR="00CF486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[</w:t>
            </w: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szt.</w:t>
            </w:r>
            <w:r w:rsidR="00CF486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</w:tr>
      <w:tr w:rsidR="000F7F4D" w:rsidRPr="00655850" w:rsidTr="003C613E">
        <w:trPr>
          <w:trHeight w:val="135"/>
        </w:trPr>
        <w:tc>
          <w:tcPr>
            <w:tcW w:w="0" w:type="auto"/>
            <w:vMerge/>
            <w:vAlign w:val="center"/>
          </w:tcPr>
          <w:p w:rsidR="00607226" w:rsidRDefault="0060722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607226" w:rsidRPr="00607226" w:rsidRDefault="00607226" w:rsidP="00CF4863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Długość wybudowanych obwodnic </w:t>
            </w:r>
            <w:r w:rsidR="00CF486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[</w:t>
            </w: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km</w:t>
            </w:r>
            <w:r w:rsidR="00CF486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0,81</w:t>
            </w:r>
          </w:p>
        </w:tc>
        <w:tc>
          <w:tcPr>
            <w:tcW w:w="0" w:type="auto"/>
            <w:vMerge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</w:tr>
      <w:tr w:rsidR="000F7F4D" w:rsidRPr="00655850" w:rsidTr="003C613E">
        <w:trPr>
          <w:trHeight w:val="135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607226" w:rsidRDefault="0060722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607226" w:rsidRPr="00607226" w:rsidRDefault="00607226" w:rsidP="00607226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Długość prz</w:t>
            </w:r>
            <w:r w:rsidR="00CF486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ebudowanych dróg wojewódzkich  [</w:t>
            </w: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km</w:t>
            </w:r>
            <w:r w:rsidR="00CF486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4,17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</w:tr>
      <w:tr w:rsidR="000F7F4D" w:rsidRPr="00655850" w:rsidTr="003C613E">
        <w:trPr>
          <w:trHeight w:val="135"/>
        </w:trPr>
        <w:tc>
          <w:tcPr>
            <w:tcW w:w="0" w:type="auto"/>
            <w:vMerge w:val="restart"/>
            <w:vAlign w:val="center"/>
          </w:tcPr>
          <w:p w:rsidR="00607226" w:rsidRDefault="0060722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28</w:t>
            </w:r>
          </w:p>
        </w:tc>
        <w:tc>
          <w:tcPr>
            <w:tcW w:w="0" w:type="auto"/>
            <w:vMerge w:val="restart"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5.1</w:t>
            </w:r>
          </w:p>
        </w:tc>
        <w:tc>
          <w:tcPr>
            <w:tcW w:w="1618" w:type="dxa"/>
            <w:vMerge w:val="restart"/>
            <w:vAlign w:val="center"/>
          </w:tcPr>
          <w:p w:rsidR="00607226" w:rsidRPr="00607226" w:rsidRDefault="00607226" w:rsidP="00607226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Przebudowa/rozbudowa drogi wojewódzkiej nr 875 Mielec</w:t>
            </w:r>
            <w:r w:rsidR="002E7A5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– </w:t>
            </w: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Kolbuszowa</w:t>
            </w:r>
            <w:r w:rsidR="002E7A5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="000E3AEE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–</w:t>
            </w:r>
            <w:r w:rsidR="002E7A5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Leżajsk od końca obwodnicy m. Weryn</w:t>
            </w:r>
            <w:r w:rsidR="00F14449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ia do początku obwodnicy m. </w:t>
            </w: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Sokołów Małopolski</w:t>
            </w:r>
          </w:p>
        </w:tc>
        <w:tc>
          <w:tcPr>
            <w:tcW w:w="0" w:type="auto"/>
            <w:vMerge w:val="restart"/>
            <w:vAlign w:val="center"/>
          </w:tcPr>
          <w:p w:rsidR="00607226" w:rsidRPr="00607226" w:rsidRDefault="00607226" w:rsidP="00304E62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07226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607226" w:rsidRPr="00607226" w:rsidRDefault="00E2691A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</w:t>
            </w:r>
            <w:r w:rsidR="00607226"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4.07.2016</w:t>
            </w:r>
          </w:p>
        </w:tc>
        <w:tc>
          <w:tcPr>
            <w:tcW w:w="0" w:type="auto"/>
            <w:vMerge w:val="restart"/>
            <w:vAlign w:val="center"/>
          </w:tcPr>
          <w:p w:rsidR="00801468" w:rsidRPr="00655850" w:rsidRDefault="00801468" w:rsidP="00801468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607226" w:rsidRPr="00607226" w:rsidRDefault="00801468" w:rsidP="00801468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 xml:space="preserve"> –</w:t>
            </w:r>
            <w:r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r w:rsidR="00607226"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Podkarpacki Zarząd Dróg Wojewódzkich</w:t>
            </w:r>
            <w:r w:rsid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w</w:t>
            </w:r>
            <w:r w:rsidR="00E41B1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Rzeszowie</w:t>
            </w:r>
          </w:p>
        </w:tc>
        <w:tc>
          <w:tcPr>
            <w:tcW w:w="0" w:type="auto"/>
            <w:vMerge w:val="restart"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50 000 000 </w:t>
            </w:r>
          </w:p>
        </w:tc>
        <w:tc>
          <w:tcPr>
            <w:tcW w:w="0" w:type="auto"/>
            <w:vMerge w:val="restart"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50 000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000</w:t>
            </w:r>
          </w:p>
        </w:tc>
        <w:tc>
          <w:tcPr>
            <w:tcW w:w="0" w:type="auto"/>
            <w:vMerge w:val="restart"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ND</w:t>
            </w:r>
          </w:p>
        </w:tc>
        <w:tc>
          <w:tcPr>
            <w:tcW w:w="0" w:type="auto"/>
            <w:vMerge w:val="restart"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42 500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000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607226" w:rsidRPr="00607226" w:rsidRDefault="00607226" w:rsidP="00607226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Długość pr</w:t>
            </w:r>
            <w:r w:rsidR="00CF486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zebudowanych dróg wojewódzkich [</w:t>
            </w: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km</w:t>
            </w:r>
            <w:r w:rsidR="00CF486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18,93</w:t>
            </w:r>
          </w:p>
        </w:tc>
        <w:tc>
          <w:tcPr>
            <w:tcW w:w="0" w:type="auto"/>
            <w:vMerge w:val="restart"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</w:t>
            </w:r>
            <w:r w:rsidR="000646B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</w:t>
            </w:r>
          </w:p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2017</w:t>
            </w:r>
          </w:p>
        </w:tc>
        <w:tc>
          <w:tcPr>
            <w:tcW w:w="0" w:type="auto"/>
            <w:vMerge w:val="restart"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I </w:t>
            </w:r>
          </w:p>
          <w:p w:rsidR="00607226" w:rsidRPr="00607226" w:rsidRDefault="00607226" w:rsidP="000646BB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</w:t>
            </w:r>
            <w:r w:rsidR="000646B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0" w:type="auto"/>
            <w:vMerge w:val="restart"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IV</w:t>
            </w:r>
          </w:p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2018</w:t>
            </w:r>
          </w:p>
        </w:tc>
      </w:tr>
      <w:tr w:rsidR="000F7F4D" w:rsidRPr="00655850" w:rsidTr="003C613E">
        <w:trPr>
          <w:trHeight w:val="135"/>
        </w:trPr>
        <w:tc>
          <w:tcPr>
            <w:tcW w:w="0" w:type="auto"/>
            <w:vMerge/>
            <w:vAlign w:val="center"/>
          </w:tcPr>
          <w:p w:rsidR="00607226" w:rsidRDefault="00607226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vAlign w:val="center"/>
          </w:tcPr>
          <w:p w:rsidR="00607226" w:rsidRPr="00607226" w:rsidRDefault="00607226" w:rsidP="00607226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07226" w:rsidRPr="00607226" w:rsidRDefault="00607226" w:rsidP="00607226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93" w:type="dxa"/>
            <w:vAlign w:val="center"/>
          </w:tcPr>
          <w:p w:rsidR="00607226" w:rsidRPr="00607226" w:rsidRDefault="00607226" w:rsidP="00607226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Oszczędność czasu na nowych</w:t>
            </w:r>
            <w:r w:rsidR="00F14449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/</w:t>
            </w:r>
            <w:r w:rsidR="00F14449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przebudowanych</w:t>
            </w:r>
            <w:r w:rsidR="00F14449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/</w:t>
            </w:r>
            <w:r w:rsidR="00F14449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zmodernizowanych drogach w </w:t>
            </w: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przewo</w:t>
            </w:r>
            <w:r w:rsidR="00CF486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zach </w:t>
            </w:r>
            <w:r w:rsidR="00F14449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pasażerskich i </w:t>
            </w:r>
            <w:r w:rsidR="00CF486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towarowych [</w:t>
            </w: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PLN/rok</w:t>
            </w:r>
            <w:r w:rsidR="00CF486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]</w:t>
            </w:r>
          </w:p>
        </w:tc>
        <w:tc>
          <w:tcPr>
            <w:tcW w:w="0" w:type="auto"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1 000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60722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000</w:t>
            </w:r>
          </w:p>
        </w:tc>
        <w:tc>
          <w:tcPr>
            <w:tcW w:w="0" w:type="auto"/>
            <w:vMerge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07226" w:rsidRPr="00607226" w:rsidRDefault="00607226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</w:tr>
      <w:tr w:rsidR="000F7F4D" w:rsidRPr="00655850" w:rsidTr="003C613E">
        <w:trPr>
          <w:trHeight w:val="154"/>
        </w:trPr>
        <w:tc>
          <w:tcPr>
            <w:tcW w:w="0" w:type="auto"/>
            <w:vMerge w:val="restart"/>
            <w:vAlign w:val="center"/>
          </w:tcPr>
          <w:p w:rsidR="00B70033" w:rsidRDefault="00B70033" w:rsidP="00B70033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29</w:t>
            </w:r>
          </w:p>
        </w:tc>
        <w:tc>
          <w:tcPr>
            <w:tcW w:w="0" w:type="auto"/>
            <w:vMerge w:val="restart"/>
            <w:vAlign w:val="center"/>
          </w:tcPr>
          <w:p w:rsidR="00B70033" w:rsidRPr="00607226" w:rsidRDefault="00B70033" w:rsidP="00B70033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5.1</w:t>
            </w:r>
          </w:p>
        </w:tc>
        <w:tc>
          <w:tcPr>
            <w:tcW w:w="1618" w:type="dxa"/>
            <w:vMerge w:val="restart"/>
            <w:vAlign w:val="center"/>
          </w:tcPr>
          <w:p w:rsidR="00B70033" w:rsidRPr="00607226" w:rsidRDefault="00B70033" w:rsidP="00976D92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B7003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Budowa obwodnicy m.</w:t>
            </w:r>
            <w:r w:rsidR="00E41B1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B7003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Radomyśl Wielki w</w:t>
            </w:r>
            <w:r w:rsidR="00E41B1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B7003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ciągu DW 984</w:t>
            </w:r>
          </w:p>
        </w:tc>
        <w:tc>
          <w:tcPr>
            <w:tcW w:w="0" w:type="auto"/>
            <w:vMerge w:val="restart"/>
            <w:vAlign w:val="center"/>
          </w:tcPr>
          <w:p w:rsidR="00B70033" w:rsidRPr="00607226" w:rsidRDefault="00B70033" w:rsidP="00304E62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B70033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B70033" w:rsidRPr="00607226" w:rsidRDefault="00B70033" w:rsidP="007E1541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B7003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26.07.2016</w:t>
            </w:r>
          </w:p>
        </w:tc>
        <w:tc>
          <w:tcPr>
            <w:tcW w:w="0" w:type="auto"/>
            <w:vMerge w:val="restart"/>
            <w:vAlign w:val="center"/>
          </w:tcPr>
          <w:p w:rsidR="00801468" w:rsidRPr="00655850" w:rsidRDefault="00801468" w:rsidP="00801468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B70033" w:rsidRPr="00607226" w:rsidRDefault="00801468" w:rsidP="00801468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 xml:space="preserve"> –</w:t>
            </w:r>
            <w:r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r w:rsidR="00B70033" w:rsidRPr="00B7003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Podkarpacki Zarząd </w:t>
            </w:r>
            <w:r w:rsidR="00B70033" w:rsidRPr="00B7003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lastRenderedPageBreak/>
              <w:t>Dróg Wojewódzkich</w:t>
            </w:r>
            <w:r w:rsidR="00E41B1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w Rzeszowie</w:t>
            </w:r>
          </w:p>
        </w:tc>
        <w:tc>
          <w:tcPr>
            <w:tcW w:w="0" w:type="auto"/>
            <w:vMerge w:val="restart"/>
            <w:vAlign w:val="center"/>
          </w:tcPr>
          <w:p w:rsidR="00B70033" w:rsidRPr="00607226" w:rsidRDefault="00B70033" w:rsidP="00976D92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B7003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lastRenderedPageBreak/>
              <w:t>15 000</w:t>
            </w:r>
            <w:r w:rsidR="00E41B1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B7003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000</w:t>
            </w:r>
          </w:p>
        </w:tc>
        <w:tc>
          <w:tcPr>
            <w:tcW w:w="0" w:type="auto"/>
            <w:vMerge w:val="restart"/>
            <w:vAlign w:val="center"/>
          </w:tcPr>
          <w:p w:rsidR="00B70033" w:rsidRPr="00607226" w:rsidRDefault="00B70033" w:rsidP="00976D92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B7003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15 000</w:t>
            </w:r>
            <w:r w:rsidR="00E41B1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B7003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000</w:t>
            </w:r>
          </w:p>
        </w:tc>
        <w:tc>
          <w:tcPr>
            <w:tcW w:w="0" w:type="auto"/>
            <w:vMerge w:val="restart"/>
            <w:vAlign w:val="center"/>
          </w:tcPr>
          <w:p w:rsidR="00B70033" w:rsidRPr="00607226" w:rsidRDefault="00B70033" w:rsidP="00976D92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B7003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ND</w:t>
            </w:r>
          </w:p>
        </w:tc>
        <w:tc>
          <w:tcPr>
            <w:tcW w:w="0" w:type="auto"/>
            <w:vMerge w:val="restart"/>
            <w:vAlign w:val="center"/>
          </w:tcPr>
          <w:p w:rsidR="00B70033" w:rsidRPr="00607226" w:rsidRDefault="00B70033" w:rsidP="00976D92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B7003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12 750</w:t>
            </w:r>
            <w:r w:rsidR="00E41B1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B7003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000</w:t>
            </w:r>
          </w:p>
        </w:tc>
        <w:tc>
          <w:tcPr>
            <w:tcW w:w="1693" w:type="dxa"/>
            <w:vAlign w:val="center"/>
          </w:tcPr>
          <w:p w:rsidR="00B70033" w:rsidRPr="00607226" w:rsidRDefault="00B70033" w:rsidP="002F4740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B7003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Długość pr</w:t>
            </w:r>
            <w:r w:rsidR="002F474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zebudowanych dróg wojewódzkich [</w:t>
            </w:r>
            <w:r w:rsidRPr="00B7003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km</w:t>
            </w:r>
            <w:r w:rsidR="002F474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]</w:t>
            </w:r>
          </w:p>
        </w:tc>
        <w:tc>
          <w:tcPr>
            <w:tcW w:w="0" w:type="auto"/>
            <w:vAlign w:val="center"/>
          </w:tcPr>
          <w:p w:rsidR="00B70033" w:rsidRPr="00607226" w:rsidRDefault="00B70033" w:rsidP="00B70033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B7003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3,09</w:t>
            </w:r>
          </w:p>
        </w:tc>
        <w:tc>
          <w:tcPr>
            <w:tcW w:w="0" w:type="auto"/>
            <w:vMerge w:val="restart"/>
            <w:vAlign w:val="center"/>
          </w:tcPr>
          <w:p w:rsidR="00B70033" w:rsidRPr="00B70033" w:rsidRDefault="00B70033" w:rsidP="00B70033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B7003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</w:t>
            </w:r>
            <w:r w:rsidR="000646B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II</w:t>
            </w:r>
          </w:p>
          <w:p w:rsidR="00B70033" w:rsidRPr="00607226" w:rsidRDefault="00B70033" w:rsidP="00B70033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B7003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2017 r.</w:t>
            </w:r>
          </w:p>
        </w:tc>
        <w:tc>
          <w:tcPr>
            <w:tcW w:w="0" w:type="auto"/>
            <w:vMerge w:val="restart"/>
            <w:vAlign w:val="center"/>
          </w:tcPr>
          <w:p w:rsidR="00B70033" w:rsidRPr="00B70033" w:rsidRDefault="00B70033" w:rsidP="00B70033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B7003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</w:t>
            </w:r>
          </w:p>
          <w:p w:rsidR="00B70033" w:rsidRPr="00607226" w:rsidRDefault="00B70033" w:rsidP="00B70033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B7003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2017 r.</w:t>
            </w:r>
          </w:p>
        </w:tc>
        <w:tc>
          <w:tcPr>
            <w:tcW w:w="0" w:type="auto"/>
            <w:vMerge w:val="restart"/>
            <w:vAlign w:val="center"/>
          </w:tcPr>
          <w:p w:rsidR="00B70033" w:rsidRPr="00B70033" w:rsidRDefault="00B70033" w:rsidP="00B70033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B7003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IV</w:t>
            </w:r>
          </w:p>
          <w:p w:rsidR="00B70033" w:rsidRPr="00607226" w:rsidRDefault="00B70033" w:rsidP="00B70033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B7003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2018 r.</w:t>
            </w:r>
          </w:p>
        </w:tc>
      </w:tr>
      <w:tr w:rsidR="000F7F4D" w:rsidRPr="00655850" w:rsidTr="003C613E">
        <w:trPr>
          <w:trHeight w:val="154"/>
        </w:trPr>
        <w:tc>
          <w:tcPr>
            <w:tcW w:w="0" w:type="auto"/>
            <w:vMerge/>
            <w:vAlign w:val="center"/>
          </w:tcPr>
          <w:p w:rsidR="00B70033" w:rsidRDefault="00B70033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B70033" w:rsidRDefault="00B70033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vAlign w:val="center"/>
          </w:tcPr>
          <w:p w:rsidR="00B70033" w:rsidRPr="00B70033" w:rsidRDefault="00B70033" w:rsidP="00607226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B70033" w:rsidRPr="00B70033" w:rsidRDefault="00B70033" w:rsidP="00B70033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B70033" w:rsidRPr="00B70033" w:rsidRDefault="00B70033" w:rsidP="007E1541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B70033" w:rsidRPr="00B70033" w:rsidRDefault="00B70033" w:rsidP="00B70033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B70033" w:rsidRPr="00B70033" w:rsidRDefault="00B70033" w:rsidP="00B70033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B70033" w:rsidRPr="00B70033" w:rsidRDefault="00B70033" w:rsidP="00B70033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B70033" w:rsidRPr="00B70033" w:rsidRDefault="00B70033" w:rsidP="00B70033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B70033" w:rsidRPr="00B70033" w:rsidRDefault="00B70033" w:rsidP="00B70033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93" w:type="dxa"/>
            <w:vAlign w:val="center"/>
          </w:tcPr>
          <w:p w:rsidR="00B70033" w:rsidRPr="00607226" w:rsidRDefault="00B70033" w:rsidP="002F4740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B7003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Oszczędność czasu na </w:t>
            </w:r>
            <w:r w:rsidRPr="00B7003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lastRenderedPageBreak/>
              <w:t>nowych</w:t>
            </w:r>
            <w:r w:rsidR="00E41B1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B7003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/</w:t>
            </w:r>
            <w:r w:rsidR="00E41B1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B7003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przebudowanych</w:t>
            </w:r>
            <w:r w:rsidR="00E41B1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B7003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/</w:t>
            </w:r>
            <w:r w:rsidR="00E41B1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B7003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zmodernizowanych drogach w przewo</w:t>
            </w:r>
            <w:r w:rsidR="002F474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zach pasażerskich i towarowych [</w:t>
            </w:r>
            <w:r w:rsidRPr="00B7003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PLN/rok</w:t>
            </w:r>
            <w:r w:rsidR="002F474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]</w:t>
            </w:r>
          </w:p>
        </w:tc>
        <w:tc>
          <w:tcPr>
            <w:tcW w:w="0" w:type="auto"/>
            <w:vAlign w:val="center"/>
          </w:tcPr>
          <w:p w:rsidR="00B70033" w:rsidRPr="00607226" w:rsidRDefault="00B70033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B7003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lastRenderedPageBreak/>
              <w:t>800</w:t>
            </w:r>
            <w:r w:rsidR="00E41B1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B7003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000</w:t>
            </w:r>
          </w:p>
        </w:tc>
        <w:tc>
          <w:tcPr>
            <w:tcW w:w="0" w:type="auto"/>
            <w:vMerge/>
            <w:vAlign w:val="center"/>
          </w:tcPr>
          <w:p w:rsidR="00B70033" w:rsidRPr="00607226" w:rsidRDefault="00B70033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B70033" w:rsidRPr="00607226" w:rsidRDefault="00B70033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B70033" w:rsidRPr="00607226" w:rsidRDefault="00B70033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</w:tr>
      <w:tr w:rsidR="000F7F4D" w:rsidRPr="00655850" w:rsidTr="003C613E">
        <w:trPr>
          <w:trHeight w:val="154"/>
        </w:trPr>
        <w:tc>
          <w:tcPr>
            <w:tcW w:w="0" w:type="auto"/>
            <w:vMerge/>
            <w:vAlign w:val="center"/>
          </w:tcPr>
          <w:p w:rsidR="00B70033" w:rsidRDefault="00B70033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B70033" w:rsidRDefault="00B70033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vAlign w:val="center"/>
          </w:tcPr>
          <w:p w:rsidR="00B70033" w:rsidRPr="00B70033" w:rsidRDefault="00B70033" w:rsidP="00607226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B70033" w:rsidRPr="00B70033" w:rsidRDefault="00B70033" w:rsidP="00B70033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B70033" w:rsidRPr="00B70033" w:rsidRDefault="00B70033" w:rsidP="007E1541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B70033" w:rsidRPr="00B70033" w:rsidRDefault="00B70033" w:rsidP="00B70033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B70033" w:rsidRPr="00B70033" w:rsidRDefault="00B70033" w:rsidP="00B70033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B70033" w:rsidRPr="00B70033" w:rsidRDefault="00B70033" w:rsidP="00B70033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B70033" w:rsidRPr="00B70033" w:rsidRDefault="00B70033" w:rsidP="00B70033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B70033" w:rsidRPr="00B70033" w:rsidRDefault="00B70033" w:rsidP="00B70033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93" w:type="dxa"/>
            <w:vAlign w:val="center"/>
          </w:tcPr>
          <w:p w:rsidR="00D66141" w:rsidRDefault="00B70033" w:rsidP="005C38A0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B7003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Liczba wybudowanych obwodnic</w:t>
            </w:r>
            <w:r w:rsidR="002F474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[szt.]</w:t>
            </w:r>
          </w:p>
          <w:p w:rsidR="00BE4F83" w:rsidRPr="00607226" w:rsidRDefault="00BE4F83" w:rsidP="005C38A0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D66141" w:rsidRPr="00607226" w:rsidRDefault="00B70033" w:rsidP="005C38A0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B7003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B70033" w:rsidRPr="00607226" w:rsidRDefault="00B70033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B70033" w:rsidRPr="00607226" w:rsidRDefault="00B70033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B70033" w:rsidRPr="00607226" w:rsidRDefault="00B70033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</w:tr>
      <w:tr w:rsidR="000F7F4D" w:rsidRPr="00655850" w:rsidTr="003C613E">
        <w:trPr>
          <w:trHeight w:val="154"/>
        </w:trPr>
        <w:tc>
          <w:tcPr>
            <w:tcW w:w="0" w:type="auto"/>
            <w:vMerge w:val="restart"/>
            <w:vAlign w:val="center"/>
          </w:tcPr>
          <w:p w:rsidR="007F29B3" w:rsidRDefault="007F29B3" w:rsidP="007F29B3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30</w:t>
            </w:r>
          </w:p>
        </w:tc>
        <w:tc>
          <w:tcPr>
            <w:tcW w:w="0" w:type="auto"/>
            <w:vMerge w:val="restart"/>
            <w:vAlign w:val="center"/>
          </w:tcPr>
          <w:p w:rsidR="007F29B3" w:rsidRDefault="007F29B3" w:rsidP="007F29B3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5.3</w:t>
            </w:r>
          </w:p>
        </w:tc>
        <w:tc>
          <w:tcPr>
            <w:tcW w:w="1618" w:type="dxa"/>
            <w:vMerge w:val="restart"/>
            <w:vAlign w:val="center"/>
          </w:tcPr>
          <w:p w:rsidR="007F29B3" w:rsidRPr="00B70033" w:rsidRDefault="007F29B3" w:rsidP="007F29B3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F29B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Rewitalizacja Kolei Do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jazdowej Przeworsk Wąskotorowy - </w:t>
            </w:r>
            <w:r w:rsidRPr="007F29B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Dynów </w:t>
            </w:r>
          </w:p>
        </w:tc>
        <w:tc>
          <w:tcPr>
            <w:tcW w:w="0" w:type="auto"/>
            <w:vMerge w:val="restart"/>
            <w:vAlign w:val="center"/>
          </w:tcPr>
          <w:p w:rsidR="00EF3014" w:rsidRPr="00FB111A" w:rsidRDefault="007F29B3" w:rsidP="007F29B3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FB111A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Powiat Przeworski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7F29B3" w:rsidRPr="00FB111A" w:rsidRDefault="007F29B3" w:rsidP="007E1541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FB111A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03.08.2016</w:t>
            </w:r>
          </w:p>
        </w:tc>
        <w:tc>
          <w:tcPr>
            <w:tcW w:w="0" w:type="auto"/>
            <w:vMerge w:val="restart"/>
            <w:vAlign w:val="center"/>
          </w:tcPr>
          <w:p w:rsidR="00EF3014" w:rsidRPr="00FB111A" w:rsidRDefault="00EF3014" w:rsidP="00EF3014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FB111A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Powiat Przeworski</w:t>
            </w:r>
          </w:p>
          <w:p w:rsidR="007F29B3" w:rsidRPr="00FB111A" w:rsidRDefault="00EF3014" w:rsidP="00EF3014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FB111A">
              <w:rPr>
                <w:rFonts w:ascii="Calibri" w:hAnsi="Calibri" w:cs="Calibri"/>
                <w:sz w:val="14"/>
                <w:szCs w:val="14"/>
              </w:rPr>
              <w:t xml:space="preserve">– </w:t>
            </w:r>
            <w:r w:rsidR="007F29B3" w:rsidRPr="00FB111A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Powiatowy Zarząd Dróg w Przeworsku</w:t>
            </w:r>
          </w:p>
        </w:tc>
        <w:tc>
          <w:tcPr>
            <w:tcW w:w="0" w:type="auto"/>
            <w:vMerge w:val="restart"/>
            <w:vAlign w:val="center"/>
          </w:tcPr>
          <w:p w:rsidR="007F29B3" w:rsidRPr="00B70033" w:rsidRDefault="007F29B3" w:rsidP="007F29B3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F29B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20 000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7F29B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000</w:t>
            </w:r>
          </w:p>
        </w:tc>
        <w:tc>
          <w:tcPr>
            <w:tcW w:w="0" w:type="auto"/>
            <w:vMerge w:val="restart"/>
            <w:vAlign w:val="center"/>
          </w:tcPr>
          <w:p w:rsidR="002F7646" w:rsidRDefault="007F29B3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F29B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16 260 </w:t>
            </w:r>
            <w:r w:rsidR="00F8654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162,60</w:t>
            </w:r>
            <w:r w:rsidR="00F8654D" w:rsidRPr="007F29B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0" w:type="auto"/>
            <w:vMerge w:val="restart"/>
            <w:vAlign w:val="center"/>
          </w:tcPr>
          <w:p w:rsidR="007F29B3" w:rsidRPr="00B70033" w:rsidRDefault="007F29B3" w:rsidP="007F29B3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F29B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ND</w:t>
            </w:r>
          </w:p>
        </w:tc>
        <w:tc>
          <w:tcPr>
            <w:tcW w:w="0" w:type="auto"/>
            <w:vMerge w:val="restart"/>
            <w:vAlign w:val="center"/>
          </w:tcPr>
          <w:p w:rsidR="007F29B3" w:rsidRPr="00B70033" w:rsidRDefault="007F29B3" w:rsidP="007F29B3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F29B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13 821</w:t>
            </w:r>
            <w:r w:rsidR="00F8654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7F29B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138</w:t>
            </w:r>
            <w:r w:rsidR="00F8654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,21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7F29B3" w:rsidRPr="00B70033" w:rsidRDefault="007F29B3" w:rsidP="002F4740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F29B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Całkowita długość przebudowanych lub zmodernizowanych linii kolejowych [km]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F29B3" w:rsidRPr="00B70033" w:rsidRDefault="007F29B3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F29B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26,897</w:t>
            </w:r>
          </w:p>
        </w:tc>
        <w:tc>
          <w:tcPr>
            <w:tcW w:w="0" w:type="auto"/>
            <w:vMerge w:val="restart"/>
            <w:vAlign w:val="center"/>
          </w:tcPr>
          <w:p w:rsidR="007F29B3" w:rsidRPr="007F29B3" w:rsidRDefault="007F29B3" w:rsidP="007F29B3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F29B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IV</w:t>
            </w:r>
          </w:p>
          <w:p w:rsidR="007F29B3" w:rsidRPr="00607226" w:rsidRDefault="007F29B3" w:rsidP="007F29B3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F29B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2019</w:t>
            </w:r>
          </w:p>
        </w:tc>
        <w:tc>
          <w:tcPr>
            <w:tcW w:w="0" w:type="auto"/>
            <w:vMerge w:val="restart"/>
            <w:vAlign w:val="center"/>
          </w:tcPr>
          <w:p w:rsidR="007F29B3" w:rsidRPr="007F29B3" w:rsidRDefault="007F29B3" w:rsidP="007F29B3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F29B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II</w:t>
            </w:r>
          </w:p>
          <w:p w:rsidR="007F29B3" w:rsidRPr="00607226" w:rsidRDefault="007F29B3" w:rsidP="007F29B3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F29B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2019</w:t>
            </w:r>
          </w:p>
        </w:tc>
        <w:tc>
          <w:tcPr>
            <w:tcW w:w="0" w:type="auto"/>
            <w:vMerge w:val="restart"/>
            <w:vAlign w:val="center"/>
          </w:tcPr>
          <w:p w:rsidR="007F29B3" w:rsidRPr="007F29B3" w:rsidRDefault="007F29B3" w:rsidP="007F29B3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F29B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IV</w:t>
            </w:r>
          </w:p>
          <w:p w:rsidR="007F29B3" w:rsidRPr="00607226" w:rsidRDefault="007F29B3" w:rsidP="007F29B3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F29B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2021</w:t>
            </w:r>
          </w:p>
        </w:tc>
      </w:tr>
      <w:tr w:rsidR="000F7F4D" w:rsidRPr="00655850" w:rsidTr="003C613E">
        <w:trPr>
          <w:trHeight w:val="154"/>
        </w:trPr>
        <w:tc>
          <w:tcPr>
            <w:tcW w:w="0" w:type="auto"/>
            <w:vMerge/>
            <w:vAlign w:val="center"/>
          </w:tcPr>
          <w:p w:rsidR="007F29B3" w:rsidRDefault="007F29B3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7F29B3" w:rsidRDefault="007F29B3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vAlign w:val="center"/>
          </w:tcPr>
          <w:p w:rsidR="007F29B3" w:rsidRPr="00C322CF" w:rsidRDefault="007F29B3" w:rsidP="00864313">
            <w:pPr>
              <w:pStyle w:val="Akapitzlist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7F29B3" w:rsidRPr="00C322CF" w:rsidRDefault="007F29B3" w:rsidP="00B70033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F29B3" w:rsidRPr="007E1541" w:rsidRDefault="007F29B3" w:rsidP="007E1541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7F29B3" w:rsidRPr="00C322CF" w:rsidRDefault="007F29B3" w:rsidP="00B70033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7F29B3" w:rsidRPr="00C322CF" w:rsidRDefault="007F29B3" w:rsidP="00B70033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7F29B3" w:rsidRPr="00C322CF" w:rsidRDefault="007F29B3" w:rsidP="00B70033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7F29B3" w:rsidRPr="00C322CF" w:rsidRDefault="007F29B3" w:rsidP="00B70033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7F29B3" w:rsidRPr="00C322CF" w:rsidRDefault="007F29B3" w:rsidP="00B70033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7F29B3" w:rsidRPr="00B70033" w:rsidRDefault="007F29B3" w:rsidP="002F4740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F29B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Liczba przewozów pasażerskich na przebudowanych lub zmodernizowanych liniach kolejowych [szt./rok]</w:t>
            </w:r>
          </w:p>
        </w:tc>
        <w:tc>
          <w:tcPr>
            <w:tcW w:w="0" w:type="auto"/>
            <w:vAlign w:val="center"/>
          </w:tcPr>
          <w:p w:rsidR="007F29B3" w:rsidRPr="00B70033" w:rsidRDefault="007F29B3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F29B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15</w:t>
            </w:r>
            <w:r w:rsidR="005C38A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7F29B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000</w:t>
            </w:r>
          </w:p>
        </w:tc>
        <w:tc>
          <w:tcPr>
            <w:tcW w:w="0" w:type="auto"/>
            <w:vMerge/>
            <w:vAlign w:val="center"/>
          </w:tcPr>
          <w:p w:rsidR="007F29B3" w:rsidRPr="00607226" w:rsidRDefault="007F29B3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7F29B3" w:rsidRPr="00607226" w:rsidRDefault="007F29B3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7F29B3" w:rsidRPr="00607226" w:rsidRDefault="007F29B3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</w:tr>
      <w:tr w:rsidR="000F7F4D" w:rsidRPr="00655850" w:rsidTr="003C613E">
        <w:trPr>
          <w:trHeight w:val="154"/>
        </w:trPr>
        <w:tc>
          <w:tcPr>
            <w:tcW w:w="0" w:type="auto"/>
            <w:vMerge w:val="restart"/>
            <w:vAlign w:val="center"/>
          </w:tcPr>
          <w:p w:rsidR="005C38A0" w:rsidRDefault="005C38A0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31</w:t>
            </w:r>
          </w:p>
        </w:tc>
        <w:tc>
          <w:tcPr>
            <w:tcW w:w="0" w:type="auto"/>
            <w:vMerge w:val="restart"/>
            <w:vAlign w:val="center"/>
          </w:tcPr>
          <w:p w:rsidR="005C38A0" w:rsidRDefault="005C38A0" w:rsidP="005C38A0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5.1</w:t>
            </w:r>
          </w:p>
        </w:tc>
        <w:tc>
          <w:tcPr>
            <w:tcW w:w="1618" w:type="dxa"/>
            <w:vMerge w:val="restart"/>
            <w:vAlign w:val="center"/>
          </w:tcPr>
          <w:p w:rsidR="005C38A0" w:rsidRPr="005C38A0" w:rsidRDefault="005C38A0" w:rsidP="005C38A0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5C38A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Przebudowa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5C38A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/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5C38A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rozbudowa drogi wojewódzkiej nr 865 Jarosław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5C38A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–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Bełżec na odcinku od m. </w:t>
            </w:r>
            <w:r w:rsidR="007E1541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Zapałów do m. </w:t>
            </w:r>
            <w:r w:rsidRPr="005C38A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Oleszyce</w:t>
            </w:r>
          </w:p>
        </w:tc>
        <w:tc>
          <w:tcPr>
            <w:tcW w:w="0" w:type="auto"/>
            <w:vMerge w:val="restart"/>
            <w:vAlign w:val="center"/>
          </w:tcPr>
          <w:p w:rsidR="005C38A0" w:rsidRPr="005C38A0" w:rsidRDefault="005C38A0" w:rsidP="00801468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5C38A0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5C38A0" w:rsidRPr="005C38A0" w:rsidRDefault="005C38A0" w:rsidP="007E1541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5C38A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05.08.2016</w:t>
            </w:r>
          </w:p>
        </w:tc>
        <w:tc>
          <w:tcPr>
            <w:tcW w:w="0" w:type="auto"/>
            <w:vMerge w:val="restart"/>
            <w:vAlign w:val="center"/>
          </w:tcPr>
          <w:p w:rsidR="00801468" w:rsidRPr="00655850" w:rsidRDefault="00801468" w:rsidP="00801468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5C38A0" w:rsidRPr="005C38A0" w:rsidRDefault="00801468" w:rsidP="00801468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 xml:space="preserve"> –</w:t>
            </w:r>
            <w:r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r w:rsidR="005C38A0" w:rsidRPr="005C38A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Podkarp</w:t>
            </w:r>
            <w:r w:rsidR="007E1541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acki Zarząd Dróg Wojewódzkich w </w:t>
            </w:r>
            <w:r w:rsidR="005C38A0" w:rsidRPr="005C38A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Rzeszowie</w:t>
            </w:r>
          </w:p>
        </w:tc>
        <w:tc>
          <w:tcPr>
            <w:tcW w:w="0" w:type="auto"/>
            <w:vMerge w:val="restart"/>
            <w:vAlign w:val="center"/>
          </w:tcPr>
          <w:p w:rsidR="005C38A0" w:rsidRPr="005C38A0" w:rsidRDefault="005C38A0" w:rsidP="00B70033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5C38A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25 000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5C38A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000</w:t>
            </w:r>
          </w:p>
        </w:tc>
        <w:tc>
          <w:tcPr>
            <w:tcW w:w="0" w:type="auto"/>
            <w:vMerge w:val="restart"/>
            <w:vAlign w:val="center"/>
          </w:tcPr>
          <w:p w:rsidR="005C38A0" w:rsidRPr="005C38A0" w:rsidRDefault="005C38A0" w:rsidP="00B70033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5C38A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25 000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5C38A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000</w:t>
            </w:r>
          </w:p>
        </w:tc>
        <w:tc>
          <w:tcPr>
            <w:tcW w:w="0" w:type="auto"/>
            <w:vMerge w:val="restart"/>
            <w:vAlign w:val="center"/>
          </w:tcPr>
          <w:p w:rsidR="005C38A0" w:rsidRPr="005C38A0" w:rsidRDefault="005C38A0" w:rsidP="00B70033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5C38A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ND</w:t>
            </w:r>
          </w:p>
        </w:tc>
        <w:tc>
          <w:tcPr>
            <w:tcW w:w="0" w:type="auto"/>
            <w:vMerge w:val="restart"/>
            <w:vAlign w:val="center"/>
          </w:tcPr>
          <w:p w:rsidR="005C38A0" w:rsidRPr="005C38A0" w:rsidRDefault="005C38A0" w:rsidP="00B70033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5C38A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21 250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5C38A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000</w:t>
            </w:r>
          </w:p>
        </w:tc>
        <w:tc>
          <w:tcPr>
            <w:tcW w:w="1693" w:type="dxa"/>
            <w:vAlign w:val="center"/>
          </w:tcPr>
          <w:p w:rsidR="005C38A0" w:rsidRPr="007F29B3" w:rsidRDefault="005C38A0" w:rsidP="002F4740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5C38A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Długość przebudowanych dróg wojewódzkich [km]</w:t>
            </w:r>
          </w:p>
        </w:tc>
        <w:tc>
          <w:tcPr>
            <w:tcW w:w="0" w:type="auto"/>
            <w:vAlign w:val="center"/>
          </w:tcPr>
          <w:p w:rsidR="005C38A0" w:rsidRPr="007F29B3" w:rsidRDefault="005C38A0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5C38A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0" w:type="auto"/>
            <w:vMerge w:val="restart"/>
            <w:vAlign w:val="center"/>
          </w:tcPr>
          <w:p w:rsidR="005C38A0" w:rsidRPr="005C38A0" w:rsidRDefault="005C38A0" w:rsidP="005C38A0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5C38A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</w:t>
            </w:r>
          </w:p>
          <w:p w:rsidR="005C38A0" w:rsidRPr="00607226" w:rsidRDefault="005C38A0" w:rsidP="005C38A0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5C38A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2019</w:t>
            </w:r>
          </w:p>
        </w:tc>
        <w:tc>
          <w:tcPr>
            <w:tcW w:w="0" w:type="auto"/>
            <w:vMerge w:val="restart"/>
            <w:vAlign w:val="center"/>
          </w:tcPr>
          <w:p w:rsidR="005C38A0" w:rsidRPr="005C38A0" w:rsidRDefault="005C38A0" w:rsidP="005C38A0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5C38A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II</w:t>
            </w:r>
          </w:p>
          <w:p w:rsidR="005C38A0" w:rsidRPr="00607226" w:rsidRDefault="005C38A0" w:rsidP="005C38A0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5C38A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2018</w:t>
            </w:r>
          </w:p>
        </w:tc>
        <w:tc>
          <w:tcPr>
            <w:tcW w:w="0" w:type="auto"/>
            <w:vMerge w:val="restart"/>
            <w:vAlign w:val="center"/>
          </w:tcPr>
          <w:p w:rsidR="005C38A0" w:rsidRPr="005C38A0" w:rsidRDefault="005C38A0" w:rsidP="005C38A0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5C38A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IV</w:t>
            </w:r>
          </w:p>
          <w:p w:rsidR="005C38A0" w:rsidRPr="00607226" w:rsidRDefault="005C38A0" w:rsidP="005C38A0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5C38A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2020</w:t>
            </w:r>
          </w:p>
        </w:tc>
      </w:tr>
      <w:tr w:rsidR="000F7F4D" w:rsidRPr="00655850" w:rsidTr="003C613E">
        <w:trPr>
          <w:trHeight w:val="154"/>
        </w:trPr>
        <w:tc>
          <w:tcPr>
            <w:tcW w:w="0" w:type="auto"/>
            <w:vMerge/>
            <w:vAlign w:val="center"/>
          </w:tcPr>
          <w:p w:rsidR="005C38A0" w:rsidRDefault="005C38A0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5C38A0" w:rsidRDefault="005C38A0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vAlign w:val="center"/>
          </w:tcPr>
          <w:p w:rsidR="005C38A0" w:rsidRPr="00C322CF" w:rsidRDefault="005C38A0" w:rsidP="00864313">
            <w:pPr>
              <w:pStyle w:val="Akapitzlist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5C38A0" w:rsidRPr="00C322CF" w:rsidRDefault="005C38A0" w:rsidP="00B70033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5C38A0" w:rsidRPr="00C322CF" w:rsidRDefault="005C38A0" w:rsidP="00B70033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5C38A0" w:rsidRPr="00C322CF" w:rsidRDefault="005C38A0" w:rsidP="00B70033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5C38A0" w:rsidRPr="00C322CF" w:rsidRDefault="005C38A0" w:rsidP="00B70033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5C38A0" w:rsidRPr="00C322CF" w:rsidRDefault="005C38A0" w:rsidP="00B70033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5C38A0" w:rsidRPr="00C322CF" w:rsidRDefault="005C38A0" w:rsidP="00B70033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5C38A0" w:rsidRPr="00C322CF" w:rsidRDefault="005C38A0" w:rsidP="00B70033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5C38A0" w:rsidRPr="007F29B3" w:rsidRDefault="005C38A0" w:rsidP="002F4740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5C38A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Oszczędność czasu na nowych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5C38A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/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5C38A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przebudowanych /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5C38A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zmodernizowanych drogach w przewo</w:t>
            </w:r>
            <w:r w:rsidR="00A22C15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zach pasażerskich i towarowych [</w:t>
            </w:r>
            <w:r w:rsidRPr="005C38A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PLN/rok</w:t>
            </w:r>
            <w:r w:rsidR="00A22C15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]</w:t>
            </w:r>
          </w:p>
        </w:tc>
        <w:tc>
          <w:tcPr>
            <w:tcW w:w="0" w:type="auto"/>
            <w:vAlign w:val="center"/>
          </w:tcPr>
          <w:p w:rsidR="005C38A0" w:rsidRPr="007F29B3" w:rsidRDefault="005C38A0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5C38A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1 098 000</w:t>
            </w:r>
          </w:p>
        </w:tc>
        <w:tc>
          <w:tcPr>
            <w:tcW w:w="0" w:type="auto"/>
            <w:vMerge/>
            <w:vAlign w:val="center"/>
          </w:tcPr>
          <w:p w:rsidR="005C38A0" w:rsidRPr="00607226" w:rsidRDefault="005C38A0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5C38A0" w:rsidRPr="00607226" w:rsidRDefault="005C38A0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5C38A0" w:rsidRPr="00607226" w:rsidRDefault="005C38A0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</w:tr>
      <w:tr w:rsidR="000F7F4D" w:rsidRPr="00655850" w:rsidTr="003C613E">
        <w:trPr>
          <w:trHeight w:val="154"/>
        </w:trPr>
        <w:tc>
          <w:tcPr>
            <w:tcW w:w="0" w:type="auto"/>
            <w:vMerge w:val="restart"/>
            <w:vAlign w:val="center"/>
          </w:tcPr>
          <w:p w:rsidR="00EF3014" w:rsidRDefault="00EF301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32</w:t>
            </w:r>
          </w:p>
        </w:tc>
        <w:tc>
          <w:tcPr>
            <w:tcW w:w="0" w:type="auto"/>
            <w:vMerge w:val="restart"/>
            <w:vAlign w:val="center"/>
          </w:tcPr>
          <w:p w:rsidR="00EF3014" w:rsidRDefault="00EF3014" w:rsidP="00A94ECF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1.5</w:t>
            </w:r>
          </w:p>
        </w:tc>
        <w:tc>
          <w:tcPr>
            <w:tcW w:w="1618" w:type="dxa"/>
            <w:vMerge w:val="restart"/>
            <w:vAlign w:val="center"/>
          </w:tcPr>
          <w:p w:rsidR="00225FF2" w:rsidRDefault="00CF29C9">
            <w:pPr>
              <w:spacing w:line="240" w:lineRule="auto"/>
              <w:jc w:val="left"/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Tworzenie warunków dla rozwoju przedsiębiorczości na terenie ROF – projekt 1</w:t>
            </w:r>
          </w:p>
        </w:tc>
        <w:tc>
          <w:tcPr>
            <w:tcW w:w="0" w:type="auto"/>
            <w:vMerge w:val="restart"/>
            <w:vAlign w:val="center"/>
          </w:tcPr>
          <w:p w:rsidR="00EF3014" w:rsidRPr="00C322CF" w:rsidRDefault="00EF3014" w:rsidP="00B70033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Stowarzyszenie Rzeszowskiego Obszaru Funkcjonalnego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EF3014" w:rsidRPr="00C322CF" w:rsidRDefault="00EF3014" w:rsidP="00B70033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28.06.2016</w:t>
            </w:r>
          </w:p>
        </w:tc>
        <w:tc>
          <w:tcPr>
            <w:tcW w:w="0" w:type="auto"/>
            <w:vMerge w:val="restart"/>
            <w:vAlign w:val="center"/>
          </w:tcPr>
          <w:p w:rsidR="00225FF2" w:rsidRDefault="00EF3014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801468">
              <w:rPr>
                <w:rFonts w:ascii="Calibri" w:hAnsi="Calibri" w:cs="Calibri"/>
                <w:sz w:val="14"/>
                <w:szCs w:val="14"/>
              </w:rPr>
              <w:t>Stowarzyszenie Rzeszowskiego Obszaru Funkcjonalnego</w:t>
            </w:r>
          </w:p>
        </w:tc>
        <w:tc>
          <w:tcPr>
            <w:tcW w:w="0" w:type="auto"/>
            <w:vMerge w:val="restart"/>
            <w:vAlign w:val="center"/>
          </w:tcPr>
          <w:p w:rsidR="00EF3014" w:rsidRPr="00C322CF" w:rsidRDefault="00EF3014" w:rsidP="00B70033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22 122</w:t>
            </w:r>
            <w:r w:rsidR="00F8654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266</w:t>
            </w:r>
            <w:r w:rsidR="00F8654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,34</w:t>
            </w:r>
          </w:p>
        </w:tc>
        <w:tc>
          <w:tcPr>
            <w:tcW w:w="0" w:type="auto"/>
            <w:vMerge w:val="restart"/>
            <w:vAlign w:val="center"/>
          </w:tcPr>
          <w:p w:rsidR="00EF3014" w:rsidRPr="00C322CF" w:rsidRDefault="00EF3014" w:rsidP="00B70033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20 927</w:t>
            </w:r>
            <w:r w:rsidR="00F8654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456</w:t>
            </w:r>
            <w:r w:rsidR="00F8654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,13</w:t>
            </w:r>
          </w:p>
        </w:tc>
        <w:tc>
          <w:tcPr>
            <w:tcW w:w="0" w:type="auto"/>
            <w:vMerge w:val="restart"/>
            <w:vAlign w:val="center"/>
          </w:tcPr>
          <w:p w:rsidR="00EF3014" w:rsidRPr="00C322CF" w:rsidRDefault="00EF3014" w:rsidP="00B70033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ND</w:t>
            </w:r>
          </w:p>
        </w:tc>
        <w:tc>
          <w:tcPr>
            <w:tcW w:w="0" w:type="auto"/>
            <w:vMerge w:val="restart"/>
            <w:vAlign w:val="center"/>
          </w:tcPr>
          <w:p w:rsidR="002F7646" w:rsidRDefault="00EF3014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17 460 </w:t>
            </w:r>
            <w:r w:rsidR="00F8654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539,72</w:t>
            </w:r>
          </w:p>
        </w:tc>
        <w:tc>
          <w:tcPr>
            <w:tcW w:w="1693" w:type="dxa"/>
            <w:vAlign w:val="center"/>
          </w:tcPr>
          <w:p w:rsidR="00EF3014" w:rsidRPr="005C38A0" w:rsidRDefault="00EF3014" w:rsidP="002F4740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Powierzchnia przygotowanych terenów inwestycyjnych [ha]</w:t>
            </w:r>
          </w:p>
        </w:tc>
        <w:tc>
          <w:tcPr>
            <w:tcW w:w="0" w:type="auto"/>
            <w:vAlign w:val="center"/>
          </w:tcPr>
          <w:p w:rsidR="00EF3014" w:rsidRPr="005C38A0" w:rsidRDefault="00EF3014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44,93 </w:t>
            </w:r>
          </w:p>
        </w:tc>
        <w:tc>
          <w:tcPr>
            <w:tcW w:w="0" w:type="auto"/>
            <w:vMerge w:val="restart"/>
            <w:vAlign w:val="center"/>
          </w:tcPr>
          <w:p w:rsidR="00EF3014" w:rsidRDefault="00EF3014" w:rsidP="00EF3014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</w:t>
            </w:r>
          </w:p>
          <w:p w:rsidR="00EF3014" w:rsidRPr="00607226" w:rsidRDefault="00EF3014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2017</w:t>
            </w:r>
          </w:p>
        </w:tc>
        <w:tc>
          <w:tcPr>
            <w:tcW w:w="0" w:type="auto"/>
            <w:vMerge w:val="restart"/>
            <w:vAlign w:val="center"/>
          </w:tcPr>
          <w:p w:rsidR="00EF3014" w:rsidRDefault="00EF3014" w:rsidP="00EF3014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II</w:t>
            </w:r>
          </w:p>
          <w:p w:rsidR="00EF3014" w:rsidRPr="00607226" w:rsidRDefault="00EF3014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2017</w:t>
            </w:r>
          </w:p>
        </w:tc>
        <w:tc>
          <w:tcPr>
            <w:tcW w:w="0" w:type="auto"/>
            <w:vMerge w:val="restart"/>
            <w:vAlign w:val="center"/>
          </w:tcPr>
          <w:p w:rsidR="00EF3014" w:rsidRDefault="00EF3014" w:rsidP="00EF3014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III</w:t>
            </w:r>
          </w:p>
          <w:p w:rsidR="00EF3014" w:rsidRPr="00607226" w:rsidRDefault="00EF3014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2018</w:t>
            </w:r>
          </w:p>
        </w:tc>
      </w:tr>
      <w:tr w:rsidR="000F7F4D" w:rsidRPr="00655850" w:rsidTr="003C613E">
        <w:trPr>
          <w:trHeight w:val="154"/>
        </w:trPr>
        <w:tc>
          <w:tcPr>
            <w:tcW w:w="0" w:type="auto"/>
            <w:vMerge/>
            <w:vAlign w:val="center"/>
          </w:tcPr>
          <w:p w:rsidR="00EF3014" w:rsidRDefault="00EF3014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EF3014" w:rsidRDefault="00EF3014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vAlign w:val="center"/>
          </w:tcPr>
          <w:p w:rsidR="00152EE4" w:rsidRDefault="00152EE4">
            <w:pPr>
              <w:spacing w:line="240" w:lineRule="auto"/>
              <w:jc w:val="left"/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EF3014" w:rsidRPr="00C322CF" w:rsidRDefault="00EF3014" w:rsidP="00B70033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EF3014" w:rsidRPr="00C322CF" w:rsidRDefault="00EF3014" w:rsidP="00B70033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152EE4" w:rsidRDefault="00152EE4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EF3014" w:rsidRPr="00C322CF" w:rsidRDefault="00EF3014" w:rsidP="00B70033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EF3014" w:rsidRPr="00C322CF" w:rsidRDefault="00EF3014" w:rsidP="00B70033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EF3014" w:rsidRPr="00C322CF" w:rsidRDefault="00EF3014" w:rsidP="00B70033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EF3014" w:rsidRPr="00C322CF" w:rsidRDefault="00EF3014" w:rsidP="00B70033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EF3014" w:rsidRPr="005C38A0" w:rsidRDefault="00EF3014" w:rsidP="002F4740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Liczba inwestycji zlokalizowanych na przygotowanych terenach inwestycyjnych [szt.]</w:t>
            </w:r>
          </w:p>
        </w:tc>
        <w:tc>
          <w:tcPr>
            <w:tcW w:w="0" w:type="auto"/>
            <w:vAlign w:val="center"/>
          </w:tcPr>
          <w:p w:rsidR="00EF3014" w:rsidRPr="005C38A0" w:rsidRDefault="00EF3014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19</w:t>
            </w:r>
          </w:p>
        </w:tc>
        <w:tc>
          <w:tcPr>
            <w:tcW w:w="0" w:type="auto"/>
            <w:vMerge/>
            <w:vAlign w:val="center"/>
          </w:tcPr>
          <w:p w:rsidR="00EF3014" w:rsidRPr="00607226" w:rsidRDefault="00EF3014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EF3014" w:rsidRPr="00607226" w:rsidRDefault="00EF3014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EF3014" w:rsidRPr="00607226" w:rsidRDefault="00EF3014" w:rsidP="00607226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</w:tr>
      <w:tr w:rsidR="000F7F4D" w:rsidRPr="00744C3D" w:rsidTr="003C613E">
        <w:trPr>
          <w:trHeight w:val="154"/>
        </w:trPr>
        <w:tc>
          <w:tcPr>
            <w:tcW w:w="0" w:type="auto"/>
            <w:vMerge w:val="restart"/>
            <w:vAlign w:val="center"/>
          </w:tcPr>
          <w:p w:rsidR="000F7F4D" w:rsidRPr="00744C3D" w:rsidRDefault="000F7F4D" w:rsidP="00C3428F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744C3D">
              <w:rPr>
                <w:rFonts w:ascii="Calibri" w:hAnsi="Calibri" w:cs="Calibri"/>
                <w:sz w:val="14"/>
                <w:szCs w:val="14"/>
              </w:rPr>
              <w:t>33</w:t>
            </w:r>
          </w:p>
        </w:tc>
        <w:tc>
          <w:tcPr>
            <w:tcW w:w="0" w:type="auto"/>
            <w:vMerge w:val="restart"/>
            <w:vAlign w:val="center"/>
          </w:tcPr>
          <w:p w:rsidR="000F7F4D" w:rsidRPr="00744C3D" w:rsidRDefault="00301C10" w:rsidP="00C3428F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44C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3.4</w:t>
            </w:r>
          </w:p>
        </w:tc>
        <w:tc>
          <w:tcPr>
            <w:tcW w:w="1618" w:type="dxa"/>
            <w:vMerge w:val="restart"/>
            <w:vAlign w:val="center"/>
          </w:tcPr>
          <w:p w:rsidR="000F7F4D" w:rsidRPr="00744C3D" w:rsidRDefault="00301C10" w:rsidP="00C3428F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44C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Zwiększenie udziału energii ze źródeł odnawialnych na terenie ROF</w:t>
            </w:r>
          </w:p>
        </w:tc>
        <w:tc>
          <w:tcPr>
            <w:tcW w:w="0" w:type="auto"/>
            <w:vMerge w:val="restart"/>
            <w:vAlign w:val="center"/>
          </w:tcPr>
          <w:p w:rsidR="000F7F4D" w:rsidRPr="00744C3D" w:rsidRDefault="00301C10" w:rsidP="00C3428F">
            <w:pPr>
              <w:pStyle w:val="Default"/>
              <w:jc w:val="both"/>
              <w:rPr>
                <w:rFonts w:ascii="Calibri" w:hAnsi="Calibri" w:cs="Calibri"/>
                <w:sz w:val="14"/>
                <w:szCs w:val="14"/>
              </w:rPr>
            </w:pPr>
            <w:r w:rsidRPr="00744C3D">
              <w:rPr>
                <w:rFonts w:ascii="Calibri" w:hAnsi="Calibri" w:cs="Calibri"/>
                <w:sz w:val="14"/>
                <w:szCs w:val="14"/>
              </w:rPr>
              <w:t>Stowarzyszenie Rzeszowskiego Obszaru Funkcjonalnego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0F7F4D" w:rsidRPr="00744C3D" w:rsidRDefault="00301C10" w:rsidP="00C3428F">
            <w:pPr>
              <w:spacing w:line="240" w:lineRule="auto"/>
              <w:ind w:right="-34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44C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14.03.2017</w:t>
            </w:r>
          </w:p>
        </w:tc>
        <w:tc>
          <w:tcPr>
            <w:tcW w:w="0" w:type="auto"/>
            <w:vMerge w:val="restart"/>
            <w:vAlign w:val="center"/>
          </w:tcPr>
          <w:p w:rsidR="000F7F4D" w:rsidRPr="00744C3D" w:rsidRDefault="00301C10" w:rsidP="00C3428F">
            <w:pPr>
              <w:pStyle w:val="Default"/>
              <w:jc w:val="both"/>
              <w:rPr>
                <w:rFonts w:ascii="Calibri" w:hAnsi="Calibri" w:cs="Calibri"/>
                <w:sz w:val="14"/>
                <w:szCs w:val="14"/>
              </w:rPr>
            </w:pPr>
            <w:r w:rsidRPr="00744C3D">
              <w:rPr>
                <w:rFonts w:ascii="Calibri" w:hAnsi="Calibri" w:cs="Calibri"/>
                <w:sz w:val="14"/>
                <w:szCs w:val="14"/>
              </w:rPr>
              <w:t>Stowarzyszenie Rzeszowskiego Obszaru Funkcjonalnego</w:t>
            </w:r>
          </w:p>
        </w:tc>
        <w:tc>
          <w:tcPr>
            <w:tcW w:w="0" w:type="auto"/>
            <w:vMerge w:val="restart"/>
            <w:vAlign w:val="center"/>
          </w:tcPr>
          <w:p w:rsidR="000F7F4D" w:rsidRPr="00744C3D" w:rsidRDefault="00301C10" w:rsidP="00C3428F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44C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36 344 445,87</w:t>
            </w:r>
          </w:p>
        </w:tc>
        <w:tc>
          <w:tcPr>
            <w:tcW w:w="0" w:type="auto"/>
            <w:vMerge w:val="restart"/>
            <w:vAlign w:val="center"/>
          </w:tcPr>
          <w:p w:rsidR="000F7F4D" w:rsidRPr="00744C3D" w:rsidRDefault="00301C10" w:rsidP="00C3428F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44C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26 891 724,71</w:t>
            </w:r>
          </w:p>
        </w:tc>
        <w:tc>
          <w:tcPr>
            <w:tcW w:w="0" w:type="auto"/>
            <w:vMerge w:val="restart"/>
            <w:vAlign w:val="center"/>
          </w:tcPr>
          <w:p w:rsidR="000F7F4D" w:rsidRPr="00744C3D" w:rsidRDefault="00301C10" w:rsidP="00C3428F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44C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ND</w:t>
            </w:r>
          </w:p>
        </w:tc>
        <w:tc>
          <w:tcPr>
            <w:tcW w:w="0" w:type="auto"/>
            <w:vMerge w:val="restart"/>
            <w:vAlign w:val="center"/>
          </w:tcPr>
          <w:p w:rsidR="000F7F4D" w:rsidRPr="00744C3D" w:rsidRDefault="00301C10" w:rsidP="00C3428F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44C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22 857 966</w:t>
            </w:r>
          </w:p>
        </w:tc>
        <w:tc>
          <w:tcPr>
            <w:tcW w:w="1693" w:type="dxa"/>
            <w:vAlign w:val="center"/>
          </w:tcPr>
          <w:p w:rsidR="000F7F4D" w:rsidRPr="00744C3D" w:rsidRDefault="00301C10" w:rsidP="00C3428F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44C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Dodatkowa zdolność wytwarzania energii elektrycznej ze źródeł odnawialnych [</w:t>
            </w:r>
            <w:proofErr w:type="spellStart"/>
            <w:r w:rsidRPr="00744C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MWe</w:t>
            </w:r>
            <w:proofErr w:type="spellEnd"/>
            <w:r w:rsidRPr="00744C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]</w:t>
            </w:r>
          </w:p>
        </w:tc>
        <w:tc>
          <w:tcPr>
            <w:tcW w:w="0" w:type="auto"/>
            <w:vAlign w:val="center"/>
          </w:tcPr>
          <w:p w:rsidR="000F7F4D" w:rsidRPr="00744C3D" w:rsidRDefault="00301C10" w:rsidP="00C3428F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44C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4,2825</w:t>
            </w:r>
          </w:p>
        </w:tc>
        <w:tc>
          <w:tcPr>
            <w:tcW w:w="0" w:type="auto"/>
            <w:vMerge w:val="restart"/>
            <w:vAlign w:val="center"/>
          </w:tcPr>
          <w:p w:rsidR="000F7F4D" w:rsidRPr="00744C3D" w:rsidRDefault="00301C10" w:rsidP="00C3428F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44C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II</w:t>
            </w:r>
          </w:p>
          <w:p w:rsidR="000F7F4D" w:rsidRPr="00744C3D" w:rsidRDefault="00301C10" w:rsidP="00C3428F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44C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2017</w:t>
            </w:r>
          </w:p>
        </w:tc>
        <w:tc>
          <w:tcPr>
            <w:tcW w:w="0" w:type="auto"/>
            <w:vMerge w:val="restart"/>
            <w:vAlign w:val="center"/>
          </w:tcPr>
          <w:p w:rsidR="000F7F4D" w:rsidRPr="00744C3D" w:rsidRDefault="00301C10" w:rsidP="00C3428F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44C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III kwartał 2017</w:t>
            </w:r>
          </w:p>
        </w:tc>
        <w:tc>
          <w:tcPr>
            <w:tcW w:w="0" w:type="auto"/>
            <w:vMerge w:val="restart"/>
            <w:vAlign w:val="center"/>
          </w:tcPr>
          <w:p w:rsidR="000F7F4D" w:rsidRPr="00744C3D" w:rsidRDefault="00301C10" w:rsidP="00C3428F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44C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IV</w:t>
            </w:r>
          </w:p>
          <w:p w:rsidR="000F7F4D" w:rsidRPr="00744C3D" w:rsidRDefault="00301C10" w:rsidP="00C3428F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44C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2018</w:t>
            </w:r>
          </w:p>
        </w:tc>
      </w:tr>
      <w:tr w:rsidR="000F7F4D" w:rsidRPr="00744C3D" w:rsidTr="003C613E">
        <w:trPr>
          <w:trHeight w:val="154"/>
        </w:trPr>
        <w:tc>
          <w:tcPr>
            <w:tcW w:w="0" w:type="auto"/>
            <w:vMerge/>
            <w:vAlign w:val="center"/>
          </w:tcPr>
          <w:p w:rsidR="00AF3B39" w:rsidRDefault="00AF3B39" w:rsidP="00AF3B39">
            <w:pPr>
              <w:pStyle w:val="Default"/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vAlign w:val="center"/>
          </w:tcPr>
          <w:p w:rsidR="00AF3B39" w:rsidRDefault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pStyle w:val="Default"/>
              <w:rPr>
                <w:rFonts w:ascii="Calibri" w:eastAsia="Times New Roman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F3B39" w:rsidRDefault="00AF3B39">
            <w:pPr>
              <w:spacing w:line="240" w:lineRule="auto"/>
              <w:ind w:right="-34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>
            <w:pPr>
              <w:spacing w:line="240" w:lineRule="auto"/>
              <w:ind w:left="-42" w:right="-141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AF3B39" w:rsidRDefault="00301C10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44C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Produkcja energii elektrycznej z nowo wybudowanych/nowych mocy wytwórczych instalacji wykorzystujących OZE [</w:t>
            </w:r>
            <w:proofErr w:type="spellStart"/>
            <w:r w:rsidRPr="00744C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MWhe</w:t>
            </w:r>
            <w:proofErr w:type="spellEnd"/>
            <w:r w:rsidRPr="00744C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/rok]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72668" w:rsidRPr="00744C3D" w:rsidRDefault="00D72668" w:rsidP="00C3428F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44C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2 847,889</w:t>
            </w:r>
          </w:p>
        </w:tc>
        <w:tc>
          <w:tcPr>
            <w:tcW w:w="0" w:type="auto"/>
            <w:vMerge/>
            <w:vAlign w:val="center"/>
          </w:tcPr>
          <w:p w:rsidR="00AF3B39" w:rsidRDefault="00AF3B39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</w:tr>
      <w:tr w:rsidR="000F7F4D" w:rsidRPr="00744C3D" w:rsidTr="003C613E">
        <w:trPr>
          <w:trHeight w:val="154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AF3B39" w:rsidRDefault="00AF3B39" w:rsidP="00AF3B39">
            <w:pPr>
              <w:pStyle w:val="Default"/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AF3B39" w:rsidRDefault="00AF3B39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  <w:vAlign w:val="center"/>
          </w:tcPr>
          <w:p w:rsidR="00AF3B39" w:rsidRDefault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AF3B39" w:rsidRDefault="00AF3B39" w:rsidP="00AF3B39">
            <w:pPr>
              <w:pStyle w:val="Default"/>
              <w:rPr>
                <w:rFonts w:ascii="Calibri" w:eastAsia="Times New Roman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3B39" w:rsidRDefault="00AF3B39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AF3B39" w:rsidRDefault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AF3B39" w:rsidRDefault="00AF3B39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AF3B39" w:rsidRDefault="00AF3B39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AF3B39" w:rsidRDefault="00AF3B39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AF3B39" w:rsidRDefault="00AF3B39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AF3B39" w:rsidRDefault="00301C10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44C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Szacowany roczny spadek emisji gazów cieplarnianych [tony ekwiwalentu CO2/rok]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72668" w:rsidRPr="00744C3D" w:rsidRDefault="00D72668" w:rsidP="00C3428F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44C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2 272,616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AF3B39" w:rsidRDefault="00AF3B39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AF3B39" w:rsidRDefault="00AF3B39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AF3B39" w:rsidRDefault="00AF3B39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</w:tr>
      <w:tr w:rsidR="000F7F4D" w:rsidRPr="00744C3D" w:rsidTr="003C613E">
        <w:trPr>
          <w:trHeight w:val="154"/>
        </w:trPr>
        <w:tc>
          <w:tcPr>
            <w:tcW w:w="0" w:type="auto"/>
            <w:vMerge w:val="restart"/>
            <w:vAlign w:val="center"/>
          </w:tcPr>
          <w:p w:rsidR="00D1058E" w:rsidRPr="00744C3D" w:rsidRDefault="00D1058E" w:rsidP="00C3428F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744C3D">
              <w:rPr>
                <w:rFonts w:ascii="Calibri" w:hAnsi="Calibri" w:cs="Calibri"/>
                <w:sz w:val="14"/>
                <w:szCs w:val="14"/>
              </w:rPr>
              <w:t>34</w:t>
            </w:r>
          </w:p>
        </w:tc>
        <w:tc>
          <w:tcPr>
            <w:tcW w:w="0" w:type="auto"/>
            <w:vMerge w:val="restart"/>
            <w:vAlign w:val="center"/>
          </w:tcPr>
          <w:p w:rsidR="00D1058E" w:rsidRPr="00744C3D" w:rsidRDefault="00D1058E" w:rsidP="00C3428F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44C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4.6</w:t>
            </w:r>
          </w:p>
        </w:tc>
        <w:tc>
          <w:tcPr>
            <w:tcW w:w="1618" w:type="dxa"/>
            <w:vMerge w:val="restart"/>
            <w:vAlign w:val="center"/>
          </w:tcPr>
          <w:p w:rsidR="00225FF2" w:rsidRPr="00744C3D" w:rsidRDefault="00D1058E" w:rsidP="00C3428F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44C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Zachowanie dziedzictwa kulturowego oraz wsparcie instytucji kultury na terenie ROF</w:t>
            </w:r>
          </w:p>
        </w:tc>
        <w:tc>
          <w:tcPr>
            <w:tcW w:w="0" w:type="auto"/>
            <w:vMerge w:val="restart"/>
            <w:vAlign w:val="center"/>
          </w:tcPr>
          <w:p w:rsidR="00225FF2" w:rsidRPr="00744C3D" w:rsidRDefault="00D1058E" w:rsidP="00C3428F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744C3D">
              <w:rPr>
                <w:rFonts w:ascii="Calibri" w:hAnsi="Calibri" w:cs="Calibri"/>
                <w:sz w:val="14"/>
                <w:szCs w:val="14"/>
              </w:rPr>
              <w:t>Stowarzyszenie Rzeszowskiego Obszaru Funkcjonalnego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D1058E" w:rsidRPr="00744C3D" w:rsidRDefault="00D1058E" w:rsidP="00C3428F">
            <w:pPr>
              <w:spacing w:line="240" w:lineRule="auto"/>
              <w:ind w:right="-72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44C3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28.06.2016</w:t>
            </w:r>
          </w:p>
        </w:tc>
        <w:tc>
          <w:tcPr>
            <w:tcW w:w="0" w:type="auto"/>
            <w:vMerge w:val="restart"/>
            <w:vAlign w:val="center"/>
          </w:tcPr>
          <w:p w:rsidR="00225FF2" w:rsidRPr="00744C3D" w:rsidRDefault="00D1058E" w:rsidP="00C3428F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744C3D">
              <w:rPr>
                <w:rFonts w:ascii="Calibri" w:hAnsi="Calibri" w:cs="Calibri"/>
                <w:sz w:val="14"/>
                <w:szCs w:val="14"/>
              </w:rPr>
              <w:t>Stowarzyszenie Rzeszowskiego Obszaru Funkcjonalnego</w:t>
            </w:r>
          </w:p>
        </w:tc>
        <w:tc>
          <w:tcPr>
            <w:tcW w:w="0" w:type="auto"/>
            <w:vMerge w:val="restart"/>
            <w:vAlign w:val="center"/>
          </w:tcPr>
          <w:p w:rsidR="004E2C23" w:rsidRPr="00744C3D" w:rsidRDefault="00217379" w:rsidP="00C3428F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36 162 498,29</w:t>
            </w:r>
          </w:p>
        </w:tc>
        <w:tc>
          <w:tcPr>
            <w:tcW w:w="0" w:type="auto"/>
            <w:vMerge w:val="restart"/>
            <w:vAlign w:val="center"/>
          </w:tcPr>
          <w:p w:rsidR="002F7646" w:rsidRPr="00744C3D" w:rsidRDefault="00217379" w:rsidP="00C3428F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33 983 740,36</w:t>
            </w:r>
          </w:p>
        </w:tc>
        <w:tc>
          <w:tcPr>
            <w:tcW w:w="0" w:type="auto"/>
            <w:vMerge w:val="restart"/>
            <w:vAlign w:val="center"/>
          </w:tcPr>
          <w:p w:rsidR="00D1058E" w:rsidRPr="00744C3D" w:rsidRDefault="00217379" w:rsidP="00C3428F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ND</w:t>
            </w:r>
          </w:p>
        </w:tc>
        <w:tc>
          <w:tcPr>
            <w:tcW w:w="0" w:type="auto"/>
            <w:vMerge w:val="restart"/>
            <w:vAlign w:val="center"/>
          </w:tcPr>
          <w:p w:rsidR="00D1058E" w:rsidRPr="00744C3D" w:rsidRDefault="00217379" w:rsidP="00C3428F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17 997 746,12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D1058E" w:rsidRPr="00744C3D" w:rsidRDefault="00217379" w:rsidP="00C3428F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Liczba zabytków nieruchomych objętych wsparciem [szt.]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F3B39" w:rsidRDefault="00217379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:rsidR="00AF3B39" w:rsidRDefault="00217379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IV</w:t>
            </w:r>
          </w:p>
          <w:p w:rsidR="00AF3B39" w:rsidRDefault="00217379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2016</w:t>
            </w:r>
          </w:p>
        </w:tc>
        <w:tc>
          <w:tcPr>
            <w:tcW w:w="0" w:type="auto"/>
            <w:vMerge w:val="restart"/>
            <w:vAlign w:val="center"/>
          </w:tcPr>
          <w:p w:rsidR="00AF3B39" w:rsidRDefault="00217379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IV</w:t>
            </w:r>
          </w:p>
          <w:p w:rsidR="00AF3B39" w:rsidRDefault="00217379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2014</w:t>
            </w:r>
          </w:p>
        </w:tc>
        <w:tc>
          <w:tcPr>
            <w:tcW w:w="0" w:type="auto"/>
            <w:vMerge w:val="restart"/>
            <w:vAlign w:val="center"/>
          </w:tcPr>
          <w:p w:rsidR="00AF3B39" w:rsidRDefault="00217379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III</w:t>
            </w:r>
          </w:p>
          <w:p w:rsidR="00AF3B39" w:rsidRDefault="00217379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2018</w:t>
            </w:r>
          </w:p>
        </w:tc>
      </w:tr>
      <w:tr w:rsidR="000F7F4D" w:rsidRPr="00655850" w:rsidTr="003C613E">
        <w:trPr>
          <w:trHeight w:val="154"/>
        </w:trPr>
        <w:tc>
          <w:tcPr>
            <w:tcW w:w="0" w:type="auto"/>
            <w:vMerge/>
            <w:vAlign w:val="center"/>
          </w:tcPr>
          <w:p w:rsidR="00D1058E" w:rsidRDefault="00D1058E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801468" w:rsidRDefault="00D1058E" w:rsidP="00EF3014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vAlign w:val="center"/>
          </w:tcPr>
          <w:p w:rsidR="00152EE4" w:rsidRDefault="00152EE4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152EE4" w:rsidRDefault="00152EE4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1058E" w:rsidRPr="00801468" w:rsidRDefault="00D1058E" w:rsidP="00EF3014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152EE4" w:rsidRDefault="00152EE4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801468" w:rsidRDefault="00D1058E" w:rsidP="00EF3014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801468" w:rsidRDefault="00D1058E" w:rsidP="00EF3014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801468" w:rsidRDefault="00D1058E" w:rsidP="00EF3014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801468" w:rsidRDefault="00D1058E" w:rsidP="00EF3014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D1058E" w:rsidRPr="00801468" w:rsidRDefault="00D1058E" w:rsidP="00EF3014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Liczba instytucji kultury objętych wsparciem [szt.]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1058E" w:rsidRPr="00801468" w:rsidRDefault="00D1058E" w:rsidP="00EF3014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0" w:type="auto"/>
            <w:vMerge/>
            <w:vAlign w:val="center"/>
          </w:tcPr>
          <w:p w:rsidR="00D1058E" w:rsidRPr="00801468" w:rsidRDefault="00D1058E" w:rsidP="00EF3014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801468" w:rsidRDefault="00D1058E" w:rsidP="00EF3014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801468" w:rsidRDefault="00D1058E" w:rsidP="00EF3014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</w:tr>
      <w:tr w:rsidR="000F7F4D" w:rsidRPr="00655850" w:rsidTr="003C613E">
        <w:trPr>
          <w:trHeight w:val="154"/>
        </w:trPr>
        <w:tc>
          <w:tcPr>
            <w:tcW w:w="0" w:type="auto"/>
            <w:vMerge/>
            <w:vAlign w:val="center"/>
          </w:tcPr>
          <w:p w:rsidR="00D1058E" w:rsidRDefault="00D1058E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801468" w:rsidRDefault="00D1058E" w:rsidP="00EF3014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vAlign w:val="center"/>
          </w:tcPr>
          <w:p w:rsidR="00152EE4" w:rsidRDefault="00152EE4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152EE4" w:rsidRDefault="00152EE4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1058E" w:rsidRPr="00801468" w:rsidRDefault="00D1058E" w:rsidP="00EF3014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152EE4" w:rsidRDefault="00152EE4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801468" w:rsidRDefault="00D1058E" w:rsidP="00EF3014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801468" w:rsidRDefault="00D1058E" w:rsidP="00EF3014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801468" w:rsidRDefault="00D1058E" w:rsidP="00EF3014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801468" w:rsidRDefault="00D1058E" w:rsidP="00EF3014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D1058E" w:rsidRPr="00801468" w:rsidRDefault="00D1058E" w:rsidP="00EF3014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Wzrost oczekiwanej </w:t>
            </w: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lastRenderedPageBreak/>
              <w:t>liczby odwiedzin w objętych wsparciem miejscach należących do dziedzictwa kulturalnego i naturalnego oraz stanowiących atrakcje turystyczne [odwiedziny/rok]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1058E" w:rsidRPr="00801468" w:rsidRDefault="00120D19" w:rsidP="00EF3014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lastRenderedPageBreak/>
              <w:t xml:space="preserve">7 374 </w:t>
            </w:r>
          </w:p>
        </w:tc>
        <w:tc>
          <w:tcPr>
            <w:tcW w:w="0" w:type="auto"/>
            <w:vMerge/>
            <w:vAlign w:val="center"/>
          </w:tcPr>
          <w:p w:rsidR="00D1058E" w:rsidRPr="00801468" w:rsidRDefault="00D1058E" w:rsidP="00EF3014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801468" w:rsidRDefault="00D1058E" w:rsidP="00EF3014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801468" w:rsidRDefault="00D1058E" w:rsidP="00EF3014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</w:tr>
      <w:tr w:rsidR="000F7F4D" w:rsidRPr="00655850" w:rsidTr="003C613E">
        <w:trPr>
          <w:trHeight w:val="154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D1058E" w:rsidRDefault="00D1058E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D1058E" w:rsidRPr="00801468" w:rsidRDefault="00D1058E" w:rsidP="00EF3014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  <w:vAlign w:val="center"/>
          </w:tcPr>
          <w:p w:rsidR="00152EE4" w:rsidRDefault="00152EE4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152EE4" w:rsidRDefault="00152EE4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058E" w:rsidRPr="00801468" w:rsidRDefault="00D1058E" w:rsidP="00EF3014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152EE4" w:rsidRDefault="00152EE4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D1058E" w:rsidRPr="00801468" w:rsidRDefault="00D1058E" w:rsidP="00EF3014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D1058E" w:rsidRPr="00801468" w:rsidRDefault="00D1058E" w:rsidP="00EF3014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D1058E" w:rsidRPr="00801468" w:rsidRDefault="00D1058E" w:rsidP="00EF3014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D1058E" w:rsidRPr="00801468" w:rsidRDefault="00D1058E" w:rsidP="00EF3014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D1058E" w:rsidRPr="00801468" w:rsidRDefault="00D1058E" w:rsidP="00EF3014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Liczba osób korzystających z obiektów zasobów kultury objętych wsparciem [osoby/rok]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1058E" w:rsidRPr="00801468" w:rsidRDefault="00120D19" w:rsidP="00EF3014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35 440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D1058E" w:rsidRPr="00801468" w:rsidRDefault="00D1058E" w:rsidP="00EF3014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D1058E" w:rsidRPr="00801468" w:rsidRDefault="00D1058E" w:rsidP="00EF3014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D1058E" w:rsidRPr="00801468" w:rsidRDefault="00D1058E" w:rsidP="00EF3014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</w:tr>
      <w:tr w:rsidR="000F7F4D" w:rsidRPr="00655850" w:rsidTr="003C613E">
        <w:trPr>
          <w:trHeight w:val="154"/>
        </w:trPr>
        <w:tc>
          <w:tcPr>
            <w:tcW w:w="0" w:type="auto"/>
            <w:vMerge w:val="restart"/>
            <w:vAlign w:val="center"/>
          </w:tcPr>
          <w:p w:rsidR="00D1058E" w:rsidRDefault="00D1058E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35</w:t>
            </w:r>
          </w:p>
        </w:tc>
        <w:tc>
          <w:tcPr>
            <w:tcW w:w="0" w:type="auto"/>
            <w:vMerge w:val="restart"/>
            <w:vAlign w:val="center"/>
          </w:tcPr>
          <w:p w:rsidR="00D1058E" w:rsidRPr="00801468" w:rsidRDefault="00D1058E" w:rsidP="00A94ECF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5.5</w:t>
            </w:r>
          </w:p>
        </w:tc>
        <w:tc>
          <w:tcPr>
            <w:tcW w:w="1618" w:type="dxa"/>
            <w:vMerge w:val="restart"/>
            <w:vAlign w:val="center"/>
          </w:tcPr>
          <w:p w:rsidR="00225FF2" w:rsidRDefault="00D1058E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Rozwój gospodarki niskoemisyjnej oraz poprawa mobilności mieszkańców poprzez usprawnienie zrównoważonego transportu publicznego na terenie ROF</w:t>
            </w:r>
          </w:p>
        </w:tc>
        <w:tc>
          <w:tcPr>
            <w:tcW w:w="0" w:type="auto"/>
            <w:vMerge w:val="restart"/>
            <w:vAlign w:val="center"/>
          </w:tcPr>
          <w:p w:rsidR="00225FF2" w:rsidRDefault="00D1058E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801468">
              <w:rPr>
                <w:rFonts w:ascii="Calibri" w:hAnsi="Calibri" w:cs="Calibri"/>
                <w:sz w:val="14"/>
                <w:szCs w:val="14"/>
              </w:rPr>
              <w:t>Stowarzyszenie Rzeszowskiego Obszaru Funkcjonalnego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D1058E" w:rsidRPr="00801468" w:rsidRDefault="00173E85" w:rsidP="00173E85">
            <w:pPr>
              <w:spacing w:line="240" w:lineRule="auto"/>
              <w:ind w:right="-72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28.02.201</w:t>
            </w:r>
            <w:r w:rsidR="00EB3E6F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0" w:type="auto"/>
            <w:vMerge w:val="restart"/>
            <w:vAlign w:val="center"/>
          </w:tcPr>
          <w:p w:rsidR="00225FF2" w:rsidRDefault="00D1058E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801468">
              <w:rPr>
                <w:rFonts w:ascii="Calibri" w:hAnsi="Calibri" w:cs="Calibri"/>
                <w:sz w:val="14"/>
                <w:szCs w:val="14"/>
              </w:rPr>
              <w:t>Związek Gmin Podkarpacka Komunikacja Samochodowa</w:t>
            </w:r>
          </w:p>
        </w:tc>
        <w:tc>
          <w:tcPr>
            <w:tcW w:w="0" w:type="auto"/>
            <w:vMerge w:val="restart"/>
            <w:vAlign w:val="center"/>
          </w:tcPr>
          <w:p w:rsidR="00D1058E" w:rsidRPr="00801468" w:rsidRDefault="00173E85" w:rsidP="00173E85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128 478 078,23</w:t>
            </w:r>
          </w:p>
        </w:tc>
        <w:tc>
          <w:tcPr>
            <w:tcW w:w="0" w:type="auto"/>
            <w:vMerge w:val="restart"/>
            <w:vAlign w:val="center"/>
          </w:tcPr>
          <w:p w:rsidR="002F7646" w:rsidRDefault="00D1058E" w:rsidP="00173E85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103 399 </w:t>
            </w:r>
            <w:r w:rsidR="00F8654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158,</w:t>
            </w:r>
            <w:r w:rsidR="00173E85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90</w:t>
            </w:r>
          </w:p>
        </w:tc>
        <w:tc>
          <w:tcPr>
            <w:tcW w:w="0" w:type="auto"/>
            <w:vMerge w:val="restart"/>
            <w:vAlign w:val="center"/>
          </w:tcPr>
          <w:p w:rsidR="00D1058E" w:rsidRPr="00801468" w:rsidRDefault="00D1058E" w:rsidP="00EF3014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ND</w:t>
            </w:r>
          </w:p>
        </w:tc>
        <w:tc>
          <w:tcPr>
            <w:tcW w:w="0" w:type="auto"/>
            <w:vMerge w:val="restart"/>
            <w:vAlign w:val="center"/>
          </w:tcPr>
          <w:p w:rsidR="00D1058E" w:rsidRPr="00801468" w:rsidRDefault="00D1058E" w:rsidP="00EF3014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87 889</w:t>
            </w:r>
            <w:r w:rsidR="00173E85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285</w:t>
            </w:r>
            <w:r w:rsidR="00173E85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,06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D1058E" w:rsidRPr="00801468" w:rsidRDefault="00D1058E" w:rsidP="00EF3014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Liczba zakupionych jednostek taboru pasażerskiego w publicznym transporcie zbiorowym komunikacji miejskiej [szt.]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1058E" w:rsidRPr="00801468" w:rsidRDefault="00173E85" w:rsidP="00EF3014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53</w:t>
            </w:r>
          </w:p>
        </w:tc>
        <w:tc>
          <w:tcPr>
            <w:tcW w:w="0" w:type="auto"/>
            <w:vMerge w:val="restart"/>
            <w:vAlign w:val="center"/>
          </w:tcPr>
          <w:p w:rsidR="00D1058E" w:rsidRDefault="00D1058E" w:rsidP="00EF3014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</w:t>
            </w:r>
          </w:p>
          <w:p w:rsidR="00D1058E" w:rsidRPr="00801468" w:rsidRDefault="00D1058E" w:rsidP="00EF3014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2017</w:t>
            </w:r>
          </w:p>
        </w:tc>
        <w:tc>
          <w:tcPr>
            <w:tcW w:w="0" w:type="auto"/>
            <w:vMerge w:val="restart"/>
            <w:vAlign w:val="center"/>
          </w:tcPr>
          <w:p w:rsidR="00D1058E" w:rsidRDefault="00D1058E" w:rsidP="00EF3014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</w:t>
            </w:r>
            <w:r w:rsidR="00173E85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</w:t>
            </w:r>
          </w:p>
          <w:p w:rsidR="00D1058E" w:rsidRPr="00801468" w:rsidRDefault="00D1058E" w:rsidP="00EF3014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kwartał </w:t>
            </w:r>
            <w:r w:rsidR="00173E85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2017</w:t>
            </w:r>
          </w:p>
        </w:tc>
        <w:tc>
          <w:tcPr>
            <w:tcW w:w="0" w:type="auto"/>
            <w:vMerge w:val="restart"/>
            <w:vAlign w:val="center"/>
          </w:tcPr>
          <w:p w:rsidR="00D1058E" w:rsidRDefault="00D1058E" w:rsidP="00EF3014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</w:t>
            </w:r>
          </w:p>
          <w:p w:rsidR="00D1058E" w:rsidRPr="00801468" w:rsidRDefault="00D1058E" w:rsidP="00173E85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kwartał </w:t>
            </w:r>
            <w:r w:rsidR="00173E85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2019</w:t>
            </w:r>
          </w:p>
        </w:tc>
      </w:tr>
      <w:tr w:rsidR="000F7F4D" w:rsidRPr="00655850" w:rsidTr="003C613E">
        <w:trPr>
          <w:trHeight w:val="154"/>
        </w:trPr>
        <w:tc>
          <w:tcPr>
            <w:tcW w:w="0" w:type="auto"/>
            <w:vMerge/>
            <w:vAlign w:val="center"/>
          </w:tcPr>
          <w:p w:rsidR="00173E85" w:rsidRDefault="00173E85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173E85" w:rsidRPr="00801468" w:rsidRDefault="00173E85" w:rsidP="00A94ECF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vAlign w:val="center"/>
          </w:tcPr>
          <w:p w:rsidR="00173E85" w:rsidRPr="00801468" w:rsidRDefault="00173E85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173E85" w:rsidRPr="00801468" w:rsidRDefault="00173E85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173E85" w:rsidRPr="00801468" w:rsidDel="00173E85" w:rsidRDefault="00173E85" w:rsidP="00173E85">
            <w:pPr>
              <w:spacing w:line="240" w:lineRule="auto"/>
              <w:ind w:right="-72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173E85" w:rsidRPr="00801468" w:rsidRDefault="00173E85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173E85" w:rsidDel="00173E85" w:rsidRDefault="00173E85" w:rsidP="00173E85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173E85" w:rsidRDefault="00173E85" w:rsidP="00173E85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173E85" w:rsidRPr="00801468" w:rsidRDefault="00173E85" w:rsidP="00EF3014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173E85" w:rsidRDefault="00173E85" w:rsidP="00EF3014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173E85" w:rsidRPr="00801468" w:rsidRDefault="00173E85" w:rsidP="00EF3014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Pojemność zakupionego taboru pasażerskiego w publicznym transporcie zbiorowym komunikacji miejskiej [osoby]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173E85" w:rsidRPr="00801468" w:rsidDel="00173E85" w:rsidRDefault="00173E85" w:rsidP="00EF3014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4 100</w:t>
            </w:r>
          </w:p>
        </w:tc>
        <w:tc>
          <w:tcPr>
            <w:tcW w:w="0" w:type="auto"/>
            <w:vMerge/>
            <w:vAlign w:val="center"/>
          </w:tcPr>
          <w:p w:rsidR="00173E85" w:rsidRDefault="00173E85" w:rsidP="00EF3014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173E85" w:rsidRDefault="00173E85" w:rsidP="00EF3014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173E85" w:rsidRDefault="00173E85" w:rsidP="00EF3014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</w:tr>
      <w:tr w:rsidR="000F7F4D" w:rsidRPr="00655850" w:rsidTr="003C613E">
        <w:trPr>
          <w:trHeight w:val="154"/>
        </w:trPr>
        <w:tc>
          <w:tcPr>
            <w:tcW w:w="0" w:type="auto"/>
            <w:vMerge/>
            <w:vAlign w:val="center"/>
          </w:tcPr>
          <w:p w:rsidR="00D1058E" w:rsidRDefault="00D1058E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D1058E" w:rsidRPr="001F447C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D1058E" w:rsidRPr="00903A56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2193F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1058E" w:rsidRPr="0032193F" w:rsidRDefault="00D1058E" w:rsidP="00EF3014">
            <w:pPr>
              <w:spacing w:before="60" w:after="60" w:line="240" w:lineRule="auto"/>
              <w:ind w:right="-72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104AE" w:rsidRDefault="00D1058E" w:rsidP="00EF3014">
            <w:pPr>
              <w:spacing w:before="60" w:after="60" w:line="240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104AE" w:rsidRDefault="00D1058E" w:rsidP="00EF3014">
            <w:pPr>
              <w:spacing w:before="60" w:after="60" w:line="240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Default="00D1058E" w:rsidP="00EF3014">
            <w:pPr>
              <w:spacing w:before="60" w:after="60" w:line="240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D1058E" w:rsidRPr="00801468" w:rsidRDefault="00D1058E" w:rsidP="00EF3014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Liczba zainstalowanych inteligentnych systemów transportowych [szt.]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1058E" w:rsidRPr="00801468" w:rsidRDefault="00D1058E" w:rsidP="00EF3014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D1058E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C37BD" w:rsidRDefault="00D1058E" w:rsidP="00EF3014">
            <w:pPr>
              <w:spacing w:before="60" w:after="6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C37BD" w:rsidRDefault="00D1058E" w:rsidP="00EF3014">
            <w:pPr>
              <w:spacing w:before="60" w:after="6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F7F4D" w:rsidRPr="00655850" w:rsidTr="003C613E">
        <w:trPr>
          <w:trHeight w:val="154"/>
        </w:trPr>
        <w:tc>
          <w:tcPr>
            <w:tcW w:w="0" w:type="auto"/>
            <w:vMerge/>
            <w:vAlign w:val="center"/>
          </w:tcPr>
          <w:p w:rsidR="00D1058E" w:rsidRDefault="00D1058E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D1058E" w:rsidRPr="001F447C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D1058E" w:rsidRPr="00903A56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2193F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1058E" w:rsidRPr="0032193F" w:rsidRDefault="00D1058E" w:rsidP="00EF3014">
            <w:pPr>
              <w:spacing w:before="60" w:after="60" w:line="240" w:lineRule="auto"/>
              <w:ind w:right="-72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104AE" w:rsidRDefault="00D1058E" w:rsidP="00EF3014">
            <w:pPr>
              <w:spacing w:before="60" w:after="60" w:line="240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104AE" w:rsidRDefault="00D1058E" w:rsidP="00EF3014">
            <w:pPr>
              <w:spacing w:before="60" w:after="60" w:line="240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Default="00D1058E" w:rsidP="00EF3014">
            <w:pPr>
              <w:spacing w:before="60" w:after="60" w:line="240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D1058E" w:rsidRPr="00801468" w:rsidRDefault="00D1058E" w:rsidP="00173E85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Liczba wybudowanych obiektów „</w:t>
            </w:r>
            <w:r w:rsidR="00173E85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parkuj i jedź</w:t>
            </w: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” [szt.]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1058E" w:rsidRPr="00801468" w:rsidRDefault="00173E85" w:rsidP="00EF3014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0" w:type="auto"/>
            <w:vMerge/>
            <w:vAlign w:val="center"/>
          </w:tcPr>
          <w:p w:rsidR="00D1058E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C37BD" w:rsidRDefault="00D1058E" w:rsidP="00EF3014">
            <w:pPr>
              <w:spacing w:before="60" w:after="6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C37BD" w:rsidRDefault="00D1058E" w:rsidP="00EF3014">
            <w:pPr>
              <w:spacing w:before="60" w:after="6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F7F4D" w:rsidRPr="00655850" w:rsidTr="003C613E">
        <w:trPr>
          <w:trHeight w:val="154"/>
        </w:trPr>
        <w:tc>
          <w:tcPr>
            <w:tcW w:w="0" w:type="auto"/>
            <w:vMerge/>
            <w:vAlign w:val="center"/>
          </w:tcPr>
          <w:p w:rsidR="00D1058E" w:rsidRDefault="00D1058E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D1058E" w:rsidRPr="001F447C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D1058E" w:rsidRPr="00903A56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2193F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1058E" w:rsidRPr="0032193F" w:rsidRDefault="00D1058E" w:rsidP="00EF3014">
            <w:pPr>
              <w:spacing w:before="60" w:after="60" w:line="240" w:lineRule="auto"/>
              <w:ind w:right="-72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104AE" w:rsidRDefault="00D1058E" w:rsidP="00EF3014">
            <w:pPr>
              <w:spacing w:before="60" w:after="60" w:line="240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104AE" w:rsidRDefault="00D1058E" w:rsidP="00EF3014">
            <w:pPr>
              <w:spacing w:before="60" w:after="60" w:line="240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Default="00D1058E" w:rsidP="00EF3014">
            <w:pPr>
              <w:spacing w:before="60" w:after="60" w:line="240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D1058E" w:rsidRPr="00801468" w:rsidRDefault="00D1058E" w:rsidP="0025305D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Liczba miejsc postojowych w wybudowanych obiektach „</w:t>
            </w:r>
            <w:r w:rsidR="0025305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parkuj i jedź</w:t>
            </w: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” [szt.]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1058E" w:rsidRPr="00801468" w:rsidRDefault="0025305D" w:rsidP="00EF3014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451</w:t>
            </w:r>
          </w:p>
        </w:tc>
        <w:tc>
          <w:tcPr>
            <w:tcW w:w="0" w:type="auto"/>
            <w:vMerge/>
            <w:vAlign w:val="center"/>
          </w:tcPr>
          <w:p w:rsidR="00D1058E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C37BD" w:rsidRDefault="00D1058E" w:rsidP="00EF3014">
            <w:pPr>
              <w:spacing w:before="60" w:after="6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C37BD" w:rsidRDefault="00D1058E" w:rsidP="00EF3014">
            <w:pPr>
              <w:spacing w:before="60" w:after="6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F7F4D" w:rsidRPr="00655850" w:rsidTr="003C613E">
        <w:trPr>
          <w:trHeight w:val="154"/>
        </w:trPr>
        <w:tc>
          <w:tcPr>
            <w:tcW w:w="0" w:type="auto"/>
            <w:vMerge/>
            <w:vAlign w:val="center"/>
          </w:tcPr>
          <w:p w:rsidR="00D1058E" w:rsidRDefault="00D1058E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D1058E" w:rsidRPr="001F447C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D1058E" w:rsidRPr="00903A56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2193F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1058E" w:rsidRPr="0032193F" w:rsidRDefault="00D1058E" w:rsidP="00EF3014">
            <w:pPr>
              <w:spacing w:before="60" w:after="60" w:line="240" w:lineRule="auto"/>
              <w:ind w:right="-72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104AE" w:rsidRDefault="00D1058E" w:rsidP="00EF3014">
            <w:pPr>
              <w:spacing w:before="60" w:after="60" w:line="240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104AE" w:rsidRDefault="00D1058E" w:rsidP="00EF3014">
            <w:pPr>
              <w:spacing w:before="60" w:after="60" w:line="240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Default="00D1058E" w:rsidP="00EF3014">
            <w:pPr>
              <w:spacing w:before="60" w:after="60" w:line="240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D1058E" w:rsidRPr="00801468" w:rsidRDefault="00D1058E" w:rsidP="0025305D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Liczba miejsc postojowych dla osób niepełnosprawnych w wybudowanych obiektach „</w:t>
            </w:r>
            <w:r w:rsidR="0025305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parkuj i jedź</w:t>
            </w: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” [szt.]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1058E" w:rsidRPr="00801468" w:rsidRDefault="0025305D" w:rsidP="00EF3014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31</w:t>
            </w:r>
          </w:p>
        </w:tc>
        <w:tc>
          <w:tcPr>
            <w:tcW w:w="0" w:type="auto"/>
            <w:vMerge/>
            <w:vAlign w:val="center"/>
          </w:tcPr>
          <w:p w:rsidR="00D1058E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C37BD" w:rsidRDefault="00D1058E" w:rsidP="00EF3014">
            <w:pPr>
              <w:spacing w:before="60" w:after="6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C37BD" w:rsidRDefault="00D1058E" w:rsidP="00EF3014">
            <w:pPr>
              <w:spacing w:before="60" w:after="6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F7F4D" w:rsidRPr="00655850" w:rsidTr="003C613E">
        <w:trPr>
          <w:trHeight w:val="154"/>
        </w:trPr>
        <w:tc>
          <w:tcPr>
            <w:tcW w:w="0" w:type="auto"/>
            <w:vMerge/>
            <w:vAlign w:val="center"/>
          </w:tcPr>
          <w:p w:rsidR="00D1058E" w:rsidRDefault="00D1058E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D1058E" w:rsidRPr="001F447C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D1058E" w:rsidRPr="00903A56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2193F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1058E" w:rsidRPr="0032193F" w:rsidRDefault="00D1058E" w:rsidP="00EF3014">
            <w:pPr>
              <w:spacing w:before="60" w:after="60" w:line="240" w:lineRule="auto"/>
              <w:ind w:right="-72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104AE" w:rsidRDefault="00D1058E" w:rsidP="00EF3014">
            <w:pPr>
              <w:spacing w:before="60" w:after="60" w:line="240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104AE" w:rsidRDefault="00D1058E" w:rsidP="00EF3014">
            <w:pPr>
              <w:spacing w:before="60" w:after="60" w:line="240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Default="00D1058E" w:rsidP="00EF3014">
            <w:pPr>
              <w:spacing w:before="60" w:after="60" w:line="240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D1058E" w:rsidRPr="00801468" w:rsidRDefault="00D1058E" w:rsidP="00EF3014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Liczba wybudowanych obiektów </w:t>
            </w:r>
            <w:r w:rsidR="0086596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„</w:t>
            </w:r>
            <w:proofErr w:type="spellStart"/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Bike</w:t>
            </w:r>
            <w:proofErr w:type="spellEnd"/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&amp; </w:t>
            </w:r>
            <w:proofErr w:type="spellStart"/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R</w:t>
            </w:r>
            <w:r w:rsidR="003810BF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ide</w:t>
            </w:r>
            <w:proofErr w:type="spellEnd"/>
            <w:r w:rsidR="0086596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”</w:t>
            </w: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[szt.]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1058E" w:rsidRPr="00801468" w:rsidRDefault="0086596D" w:rsidP="00EF3014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0" w:type="auto"/>
            <w:vMerge/>
            <w:vAlign w:val="center"/>
          </w:tcPr>
          <w:p w:rsidR="00D1058E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C37BD" w:rsidRDefault="00D1058E" w:rsidP="00EF3014">
            <w:pPr>
              <w:spacing w:before="60" w:after="6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C37BD" w:rsidRDefault="00D1058E" w:rsidP="00EF3014">
            <w:pPr>
              <w:spacing w:before="60" w:after="6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F7F4D" w:rsidRPr="00655850" w:rsidTr="003C613E">
        <w:trPr>
          <w:trHeight w:val="154"/>
        </w:trPr>
        <w:tc>
          <w:tcPr>
            <w:tcW w:w="0" w:type="auto"/>
            <w:vMerge/>
            <w:vAlign w:val="center"/>
          </w:tcPr>
          <w:p w:rsidR="00D1058E" w:rsidRDefault="00D1058E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D1058E" w:rsidRPr="001F447C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D1058E" w:rsidRPr="00903A56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2193F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1058E" w:rsidRPr="0032193F" w:rsidRDefault="00D1058E" w:rsidP="00EF3014">
            <w:pPr>
              <w:spacing w:before="60" w:after="60" w:line="240" w:lineRule="auto"/>
              <w:ind w:right="-72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104AE" w:rsidRDefault="00D1058E" w:rsidP="00EF3014">
            <w:pPr>
              <w:spacing w:before="60" w:after="60" w:line="240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104AE" w:rsidRDefault="00D1058E" w:rsidP="00EF3014">
            <w:pPr>
              <w:spacing w:before="60" w:after="60" w:line="240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Default="00D1058E" w:rsidP="00EF3014">
            <w:pPr>
              <w:spacing w:before="60" w:after="60" w:line="240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D1058E" w:rsidRPr="00801468" w:rsidRDefault="00D1058E" w:rsidP="003810BF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Liczba </w:t>
            </w:r>
            <w:r w:rsidR="0086596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stanowisk</w:t>
            </w:r>
            <w:r w:rsidR="0086596D"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postojowych w wybudowanych obiektach </w:t>
            </w:r>
            <w:r w:rsidR="0086596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„</w:t>
            </w:r>
            <w:proofErr w:type="spellStart"/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Bike</w:t>
            </w:r>
            <w:proofErr w:type="spellEnd"/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&amp; </w:t>
            </w:r>
            <w:proofErr w:type="spellStart"/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R</w:t>
            </w:r>
            <w:r w:rsidR="003810BF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ide</w:t>
            </w:r>
            <w:proofErr w:type="spellEnd"/>
            <w:r w:rsidR="0086596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”</w:t>
            </w: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[szt.]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1058E" w:rsidRPr="00801468" w:rsidRDefault="0086596D" w:rsidP="00EF3014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221</w:t>
            </w:r>
          </w:p>
        </w:tc>
        <w:tc>
          <w:tcPr>
            <w:tcW w:w="0" w:type="auto"/>
            <w:vMerge/>
            <w:vAlign w:val="center"/>
          </w:tcPr>
          <w:p w:rsidR="00D1058E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C37BD" w:rsidRDefault="00D1058E" w:rsidP="00EF3014">
            <w:pPr>
              <w:spacing w:before="60" w:after="6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C37BD" w:rsidRDefault="00D1058E" w:rsidP="00EF3014">
            <w:pPr>
              <w:spacing w:before="60" w:after="6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F7F4D" w:rsidRPr="00655850" w:rsidTr="003C613E">
        <w:trPr>
          <w:trHeight w:val="154"/>
        </w:trPr>
        <w:tc>
          <w:tcPr>
            <w:tcW w:w="0" w:type="auto"/>
            <w:vMerge/>
            <w:vAlign w:val="center"/>
          </w:tcPr>
          <w:p w:rsidR="00D1058E" w:rsidRDefault="00D1058E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D1058E" w:rsidRPr="001F447C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D1058E" w:rsidRPr="00903A56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2193F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1058E" w:rsidRPr="0032193F" w:rsidRDefault="00D1058E" w:rsidP="00EF3014">
            <w:pPr>
              <w:spacing w:before="60" w:after="60" w:line="240" w:lineRule="auto"/>
              <w:ind w:right="-72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104AE" w:rsidRDefault="00D1058E" w:rsidP="00EF3014">
            <w:pPr>
              <w:spacing w:before="60" w:after="60" w:line="240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104AE" w:rsidRDefault="00D1058E" w:rsidP="00EF3014">
            <w:pPr>
              <w:spacing w:before="60" w:after="60" w:line="240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Default="00D1058E" w:rsidP="00EF3014">
            <w:pPr>
              <w:spacing w:before="60" w:after="60" w:line="240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D1058E" w:rsidRPr="00801468" w:rsidRDefault="00D1058E" w:rsidP="00EF3014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Długość wybudowanych dróg dla rowerów [km]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1058E" w:rsidRPr="00801468" w:rsidRDefault="0086596D" w:rsidP="00EF3014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8,467</w:t>
            </w:r>
          </w:p>
        </w:tc>
        <w:tc>
          <w:tcPr>
            <w:tcW w:w="0" w:type="auto"/>
            <w:vMerge/>
            <w:vAlign w:val="center"/>
          </w:tcPr>
          <w:p w:rsidR="00D1058E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C37BD" w:rsidRDefault="00D1058E" w:rsidP="00EF3014">
            <w:pPr>
              <w:spacing w:before="60" w:after="6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C37BD" w:rsidRDefault="00D1058E" w:rsidP="00EF3014">
            <w:pPr>
              <w:spacing w:before="60" w:after="6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F7F4D" w:rsidRPr="00655850" w:rsidTr="003C613E">
        <w:trPr>
          <w:trHeight w:val="154"/>
        </w:trPr>
        <w:tc>
          <w:tcPr>
            <w:tcW w:w="0" w:type="auto"/>
            <w:vMerge/>
            <w:vAlign w:val="center"/>
          </w:tcPr>
          <w:p w:rsidR="00D1058E" w:rsidRDefault="00D1058E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D1058E" w:rsidRPr="001F447C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D1058E" w:rsidRPr="00903A56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2193F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1058E" w:rsidRPr="0032193F" w:rsidRDefault="00D1058E" w:rsidP="00EF3014">
            <w:pPr>
              <w:spacing w:before="60" w:after="60" w:line="240" w:lineRule="auto"/>
              <w:ind w:right="-72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104AE" w:rsidRDefault="00D1058E" w:rsidP="00EF3014">
            <w:pPr>
              <w:spacing w:before="60" w:after="60" w:line="240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104AE" w:rsidRDefault="00D1058E" w:rsidP="00EF3014">
            <w:pPr>
              <w:spacing w:before="60" w:after="60" w:line="240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Default="00D1058E" w:rsidP="00EF3014">
            <w:pPr>
              <w:spacing w:before="60" w:after="60" w:line="240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D1058E" w:rsidRPr="00801468" w:rsidRDefault="00D1058E" w:rsidP="00EF3014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Całkowita długość nowych lub przebudowanych linii komunikacji </w:t>
            </w:r>
            <w:r w:rsidR="00173E85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miejskiej </w:t>
            </w:r>
            <w:r w:rsidRPr="00801468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[km]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1058E" w:rsidRPr="00801468" w:rsidRDefault="00173E85" w:rsidP="00EF3014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185,334</w:t>
            </w:r>
          </w:p>
        </w:tc>
        <w:tc>
          <w:tcPr>
            <w:tcW w:w="0" w:type="auto"/>
            <w:vMerge/>
            <w:vAlign w:val="center"/>
          </w:tcPr>
          <w:p w:rsidR="00D1058E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C37BD" w:rsidRDefault="00D1058E" w:rsidP="00EF3014">
            <w:pPr>
              <w:spacing w:before="60" w:after="6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C37BD" w:rsidRDefault="00D1058E" w:rsidP="00EF3014">
            <w:pPr>
              <w:spacing w:before="60" w:after="6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F7F4D" w:rsidRPr="00655850" w:rsidTr="003C613E">
        <w:trPr>
          <w:trHeight w:val="154"/>
        </w:trPr>
        <w:tc>
          <w:tcPr>
            <w:tcW w:w="0" w:type="auto"/>
            <w:vMerge/>
            <w:vAlign w:val="center"/>
          </w:tcPr>
          <w:p w:rsidR="0086596D" w:rsidRDefault="0086596D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86596D" w:rsidRPr="001F447C" w:rsidRDefault="0086596D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6596D" w:rsidRPr="00903A56" w:rsidRDefault="0086596D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6596D" w:rsidRPr="0032193F" w:rsidRDefault="0086596D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86596D" w:rsidRPr="0032193F" w:rsidRDefault="0086596D" w:rsidP="00EF3014">
            <w:pPr>
              <w:spacing w:before="60" w:after="60" w:line="240" w:lineRule="auto"/>
              <w:ind w:right="-72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6596D" w:rsidRDefault="0086596D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6596D" w:rsidRPr="003104AE" w:rsidRDefault="0086596D" w:rsidP="00EF3014">
            <w:pPr>
              <w:spacing w:before="60" w:after="60" w:line="240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6596D" w:rsidRPr="003104AE" w:rsidRDefault="0086596D" w:rsidP="00EF3014">
            <w:pPr>
              <w:spacing w:before="60" w:after="60" w:line="240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6596D" w:rsidRDefault="0086596D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6596D" w:rsidRDefault="0086596D" w:rsidP="00EF3014">
            <w:pPr>
              <w:spacing w:before="60" w:after="60" w:line="240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86596D" w:rsidRPr="00801468" w:rsidRDefault="0086596D" w:rsidP="00EF3014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Liczba wybudowanych 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lastRenderedPageBreak/>
              <w:t>zintegrowanych węzłów przesiadkowych [szt.]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6596D" w:rsidRPr="00801468" w:rsidDel="00173E85" w:rsidRDefault="0086596D" w:rsidP="00EF3014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lastRenderedPageBreak/>
              <w:t>3</w:t>
            </w:r>
          </w:p>
        </w:tc>
        <w:tc>
          <w:tcPr>
            <w:tcW w:w="0" w:type="auto"/>
            <w:vMerge/>
            <w:vAlign w:val="center"/>
          </w:tcPr>
          <w:p w:rsidR="0086596D" w:rsidRDefault="0086596D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6596D" w:rsidRPr="003C37BD" w:rsidRDefault="0086596D" w:rsidP="00EF3014">
            <w:pPr>
              <w:spacing w:before="60" w:after="6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6596D" w:rsidRPr="003C37BD" w:rsidRDefault="0086596D" w:rsidP="00EF3014">
            <w:pPr>
              <w:spacing w:before="60" w:after="6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F7F4D" w:rsidRPr="00655850" w:rsidTr="003C613E">
        <w:trPr>
          <w:trHeight w:val="154"/>
        </w:trPr>
        <w:tc>
          <w:tcPr>
            <w:tcW w:w="0" w:type="auto"/>
            <w:vMerge/>
            <w:vAlign w:val="center"/>
          </w:tcPr>
          <w:p w:rsidR="00D1058E" w:rsidRDefault="00D1058E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D1058E" w:rsidRPr="001F447C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D1058E" w:rsidRPr="00903A56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2193F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1058E" w:rsidRPr="0032193F" w:rsidRDefault="00D1058E" w:rsidP="00EF3014">
            <w:pPr>
              <w:spacing w:before="60" w:after="60" w:line="240" w:lineRule="auto"/>
              <w:ind w:right="-72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104AE" w:rsidRDefault="00D1058E" w:rsidP="00EF3014">
            <w:pPr>
              <w:spacing w:before="60" w:after="60" w:line="240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104AE" w:rsidRDefault="00D1058E" w:rsidP="00EF3014">
            <w:pPr>
              <w:spacing w:before="60" w:after="60" w:line="240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Default="00D1058E" w:rsidP="00EF3014">
            <w:pPr>
              <w:spacing w:before="60" w:after="60" w:line="240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D1058E" w:rsidRPr="00801468" w:rsidRDefault="0086596D" w:rsidP="003810BF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Liczba obiektów dostosowanych do potrzeb osób z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niepełnosprawnościami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[szt.]</w:t>
            </w:r>
          </w:p>
        </w:tc>
        <w:tc>
          <w:tcPr>
            <w:tcW w:w="0" w:type="auto"/>
            <w:vAlign w:val="center"/>
          </w:tcPr>
          <w:p w:rsidR="00D1058E" w:rsidRPr="00801468" w:rsidRDefault="0086596D" w:rsidP="00EF3014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0" w:type="auto"/>
            <w:vMerge/>
            <w:vAlign w:val="center"/>
          </w:tcPr>
          <w:p w:rsidR="00D1058E" w:rsidRDefault="00D1058E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C37BD" w:rsidRDefault="00D1058E" w:rsidP="00EF3014">
            <w:pPr>
              <w:spacing w:before="60" w:after="6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058E" w:rsidRPr="003C37BD" w:rsidRDefault="00D1058E" w:rsidP="00EF3014">
            <w:pPr>
              <w:spacing w:before="60" w:after="6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F7F4D" w:rsidRPr="00655850" w:rsidTr="003C613E">
        <w:trPr>
          <w:trHeight w:val="154"/>
        </w:trPr>
        <w:tc>
          <w:tcPr>
            <w:tcW w:w="0" w:type="auto"/>
            <w:vMerge w:val="restart"/>
            <w:vAlign w:val="center"/>
          </w:tcPr>
          <w:p w:rsidR="007F6459" w:rsidRDefault="007F6459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36</w:t>
            </w:r>
          </w:p>
        </w:tc>
        <w:tc>
          <w:tcPr>
            <w:tcW w:w="0" w:type="auto"/>
            <w:vMerge w:val="restart"/>
            <w:vAlign w:val="center"/>
          </w:tcPr>
          <w:p w:rsidR="007F6459" w:rsidRPr="007F6459" w:rsidRDefault="007F6459" w:rsidP="007F6459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F6459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5.1</w:t>
            </w:r>
          </w:p>
        </w:tc>
        <w:tc>
          <w:tcPr>
            <w:tcW w:w="1618" w:type="dxa"/>
            <w:vMerge w:val="restart"/>
            <w:vAlign w:val="center"/>
          </w:tcPr>
          <w:p w:rsidR="007F6459" w:rsidRPr="007F6459" w:rsidRDefault="007F6459" w:rsidP="007F6459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F6459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Przebudowa / rozbudowa drogi wojewódzkiej 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nr 988 Babica – Strzyżów – Warzyce na odcinku od m. Zaborów do początku obwodnicy m. Strzyżów</w:t>
            </w:r>
          </w:p>
        </w:tc>
        <w:tc>
          <w:tcPr>
            <w:tcW w:w="0" w:type="auto"/>
            <w:vMerge w:val="restart"/>
            <w:vAlign w:val="center"/>
          </w:tcPr>
          <w:p w:rsidR="007F6459" w:rsidRPr="007F6459" w:rsidRDefault="007F6459" w:rsidP="00CA0DF3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3E2250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7F6459" w:rsidRPr="007F6459" w:rsidRDefault="000B6004" w:rsidP="000B6004">
            <w:pPr>
              <w:spacing w:line="240" w:lineRule="auto"/>
              <w:ind w:right="-72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10</w:t>
            </w:r>
            <w:r w:rsidR="007F6459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.08.2016</w:t>
            </w:r>
          </w:p>
        </w:tc>
        <w:tc>
          <w:tcPr>
            <w:tcW w:w="0" w:type="auto"/>
            <w:vMerge w:val="restart"/>
            <w:vAlign w:val="center"/>
          </w:tcPr>
          <w:p w:rsidR="007F6459" w:rsidRPr="00655850" w:rsidRDefault="007F6459" w:rsidP="007F6459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5C38A0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7F6459" w:rsidRPr="007F6459" w:rsidRDefault="007F6459" w:rsidP="007F6459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–</w:t>
            </w:r>
            <w:r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r w:rsidRPr="00D07674">
              <w:rPr>
                <w:rFonts w:ascii="Calibri" w:hAnsi="Calibri" w:cs="Calibri"/>
                <w:sz w:val="14"/>
                <w:szCs w:val="14"/>
              </w:rPr>
              <w:t>Podkarpacki Zarząd Dróg Wojewódzkich</w:t>
            </w:r>
            <w:r>
              <w:rPr>
                <w:rFonts w:ascii="Calibri" w:hAnsi="Calibri" w:cs="Calibri"/>
                <w:sz w:val="14"/>
                <w:szCs w:val="14"/>
              </w:rPr>
              <w:t xml:space="preserve"> w</w:t>
            </w:r>
            <w:r w:rsidR="009E3142">
              <w:rPr>
                <w:rFonts w:ascii="Calibri" w:hAnsi="Calibri" w:cs="Calibri"/>
                <w:sz w:val="14"/>
                <w:szCs w:val="14"/>
              </w:rPr>
              <w:t> </w:t>
            </w:r>
            <w:r>
              <w:rPr>
                <w:rFonts w:ascii="Calibri" w:hAnsi="Calibri" w:cs="Calibri"/>
                <w:sz w:val="14"/>
                <w:szCs w:val="14"/>
              </w:rPr>
              <w:t>Rzeszowie</w:t>
            </w:r>
          </w:p>
        </w:tc>
        <w:tc>
          <w:tcPr>
            <w:tcW w:w="0" w:type="auto"/>
            <w:vMerge w:val="restart"/>
            <w:vAlign w:val="center"/>
          </w:tcPr>
          <w:p w:rsidR="007F6459" w:rsidRPr="007F6459" w:rsidRDefault="00260EC2" w:rsidP="007F6459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22 490 943</w:t>
            </w:r>
          </w:p>
        </w:tc>
        <w:tc>
          <w:tcPr>
            <w:tcW w:w="0" w:type="auto"/>
            <w:vMerge w:val="restart"/>
            <w:vAlign w:val="center"/>
          </w:tcPr>
          <w:p w:rsidR="007F6459" w:rsidRPr="007F6459" w:rsidRDefault="00260EC2" w:rsidP="007F6459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22 490 943</w:t>
            </w:r>
          </w:p>
        </w:tc>
        <w:tc>
          <w:tcPr>
            <w:tcW w:w="0" w:type="auto"/>
            <w:vMerge w:val="restart"/>
            <w:vAlign w:val="center"/>
          </w:tcPr>
          <w:p w:rsidR="007F6459" w:rsidRPr="007F6459" w:rsidRDefault="007F6459" w:rsidP="007F6459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ND</w:t>
            </w:r>
          </w:p>
        </w:tc>
        <w:tc>
          <w:tcPr>
            <w:tcW w:w="0" w:type="auto"/>
            <w:vMerge w:val="restart"/>
            <w:vAlign w:val="center"/>
          </w:tcPr>
          <w:p w:rsidR="007F6459" w:rsidRPr="007F6459" w:rsidRDefault="00260EC2" w:rsidP="007F6459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19 117 300</w:t>
            </w:r>
          </w:p>
        </w:tc>
        <w:tc>
          <w:tcPr>
            <w:tcW w:w="1693" w:type="dxa"/>
            <w:vAlign w:val="center"/>
          </w:tcPr>
          <w:p w:rsidR="007F6459" w:rsidRPr="00801468" w:rsidRDefault="007F6459" w:rsidP="00EF3014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5C38A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Długość przebudowanych dróg wojewódzkich [km]</w:t>
            </w:r>
          </w:p>
        </w:tc>
        <w:tc>
          <w:tcPr>
            <w:tcW w:w="0" w:type="auto"/>
            <w:vAlign w:val="center"/>
          </w:tcPr>
          <w:p w:rsidR="007F6459" w:rsidRPr="00801468" w:rsidRDefault="007F6459" w:rsidP="00EF3014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4,05</w:t>
            </w:r>
          </w:p>
        </w:tc>
        <w:tc>
          <w:tcPr>
            <w:tcW w:w="0" w:type="auto"/>
            <w:vMerge w:val="restart"/>
            <w:vAlign w:val="center"/>
          </w:tcPr>
          <w:p w:rsidR="007F6459" w:rsidRPr="007F6459" w:rsidRDefault="007F6459" w:rsidP="007F6459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F6459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</w:t>
            </w:r>
          </w:p>
          <w:p w:rsidR="007F6459" w:rsidRPr="007F6459" w:rsidRDefault="007F6459" w:rsidP="007F6459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F6459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</w:t>
            </w:r>
            <w:r w:rsidR="00E807E3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0" w:type="auto"/>
            <w:vMerge w:val="restart"/>
            <w:vAlign w:val="center"/>
          </w:tcPr>
          <w:p w:rsidR="007F6459" w:rsidRPr="007F6459" w:rsidRDefault="007F6459" w:rsidP="007F6459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F6459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III</w:t>
            </w:r>
          </w:p>
          <w:p w:rsidR="007F6459" w:rsidRPr="007F6459" w:rsidRDefault="007F6459" w:rsidP="007F6459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F6459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2016</w:t>
            </w:r>
          </w:p>
        </w:tc>
        <w:tc>
          <w:tcPr>
            <w:tcW w:w="0" w:type="auto"/>
            <w:vMerge w:val="restart"/>
            <w:vAlign w:val="center"/>
          </w:tcPr>
          <w:p w:rsidR="007F6459" w:rsidRPr="007F6459" w:rsidRDefault="007F6459" w:rsidP="007F6459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F6459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IV</w:t>
            </w:r>
          </w:p>
          <w:p w:rsidR="007F6459" w:rsidRPr="007F6459" w:rsidRDefault="007F6459" w:rsidP="007F6459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7F6459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2018</w:t>
            </w:r>
          </w:p>
        </w:tc>
      </w:tr>
      <w:tr w:rsidR="000F7F4D" w:rsidRPr="00655850" w:rsidTr="003C613E">
        <w:trPr>
          <w:trHeight w:val="154"/>
        </w:trPr>
        <w:tc>
          <w:tcPr>
            <w:tcW w:w="0" w:type="auto"/>
            <w:vMerge/>
            <w:vAlign w:val="center"/>
          </w:tcPr>
          <w:p w:rsidR="007F6459" w:rsidRDefault="007F6459" w:rsidP="006A17AB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7F6459" w:rsidRPr="001F447C" w:rsidRDefault="007F6459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7F6459" w:rsidRPr="00903A56" w:rsidRDefault="007F6459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7F6459" w:rsidRPr="0032193F" w:rsidRDefault="007F6459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F6459" w:rsidRPr="0032193F" w:rsidRDefault="007F6459" w:rsidP="00EF3014">
            <w:pPr>
              <w:spacing w:before="60" w:after="60" w:line="240" w:lineRule="auto"/>
              <w:ind w:right="-72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7F6459" w:rsidRDefault="007F6459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7F6459" w:rsidRPr="003104AE" w:rsidRDefault="007F6459" w:rsidP="00EF3014">
            <w:pPr>
              <w:spacing w:before="60" w:after="60" w:line="240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7F6459" w:rsidRPr="003104AE" w:rsidRDefault="007F6459" w:rsidP="00EF3014">
            <w:pPr>
              <w:spacing w:before="60" w:after="60" w:line="240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7F6459" w:rsidRDefault="007F6459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7F6459" w:rsidRDefault="007F6459" w:rsidP="00EF3014">
            <w:pPr>
              <w:spacing w:before="60" w:after="60" w:line="240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7F6459" w:rsidRPr="00801468" w:rsidRDefault="007F6459" w:rsidP="00EF3014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5C38A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Oszczędność czasu na nowych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5C38A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/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5C38A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przebudowanych /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5C38A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zmodernizowanych drogach w przewo</w:t>
            </w:r>
            <w:r w:rsidR="00A22C15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zach pasażerskich i towarowych [</w:t>
            </w:r>
            <w:r w:rsidRPr="005C38A0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PLN/rok</w:t>
            </w:r>
            <w:r w:rsidR="00A22C15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]</w:t>
            </w:r>
          </w:p>
        </w:tc>
        <w:tc>
          <w:tcPr>
            <w:tcW w:w="0" w:type="auto"/>
            <w:vAlign w:val="center"/>
          </w:tcPr>
          <w:p w:rsidR="007F6459" w:rsidRPr="00801468" w:rsidRDefault="00260EC2" w:rsidP="00EF3014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2 349 462</w:t>
            </w:r>
          </w:p>
        </w:tc>
        <w:tc>
          <w:tcPr>
            <w:tcW w:w="0" w:type="auto"/>
            <w:vMerge/>
            <w:vAlign w:val="center"/>
          </w:tcPr>
          <w:p w:rsidR="007F6459" w:rsidRDefault="007F6459" w:rsidP="00EF3014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7F6459" w:rsidRPr="003C37BD" w:rsidRDefault="007F6459" w:rsidP="00EF3014">
            <w:pPr>
              <w:spacing w:before="60" w:after="6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7F6459" w:rsidRPr="003C37BD" w:rsidRDefault="007F6459" w:rsidP="00EF3014">
            <w:pPr>
              <w:spacing w:before="60" w:after="6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F7F4D" w:rsidRPr="00655850" w:rsidTr="003C613E">
        <w:trPr>
          <w:trHeight w:val="154"/>
        </w:trPr>
        <w:tc>
          <w:tcPr>
            <w:tcW w:w="0" w:type="auto"/>
            <w:vMerge w:val="restart"/>
            <w:vAlign w:val="center"/>
          </w:tcPr>
          <w:p w:rsidR="00150935" w:rsidRDefault="00150935" w:rsidP="00150935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37</w:t>
            </w:r>
          </w:p>
        </w:tc>
        <w:tc>
          <w:tcPr>
            <w:tcW w:w="0" w:type="auto"/>
            <w:vMerge w:val="restart"/>
            <w:vAlign w:val="center"/>
          </w:tcPr>
          <w:p w:rsidR="00150935" w:rsidRPr="00150935" w:rsidRDefault="00150935" w:rsidP="00150935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150935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5.1</w:t>
            </w:r>
          </w:p>
        </w:tc>
        <w:tc>
          <w:tcPr>
            <w:tcW w:w="1618" w:type="dxa"/>
            <w:vMerge w:val="restart"/>
            <w:vAlign w:val="center"/>
          </w:tcPr>
          <w:p w:rsidR="00150935" w:rsidRPr="00150935" w:rsidRDefault="00150935" w:rsidP="00150935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Budowa drogi wojewódzkiej nr </w:t>
            </w:r>
            <w:r w:rsidRPr="00150935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886 na odcinku pomiędzy planowaną obwodnicą miasta Sanoka a drogą krajową nr 28</w:t>
            </w:r>
          </w:p>
        </w:tc>
        <w:tc>
          <w:tcPr>
            <w:tcW w:w="0" w:type="auto"/>
            <w:vMerge w:val="restart"/>
            <w:vAlign w:val="center"/>
          </w:tcPr>
          <w:p w:rsidR="00150935" w:rsidRPr="00150935" w:rsidRDefault="00150935" w:rsidP="00150935">
            <w:pPr>
              <w:spacing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150935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Województwo Podkarpackie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150935" w:rsidRPr="00150935" w:rsidRDefault="00150935" w:rsidP="00150935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150935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28.09.2016</w:t>
            </w:r>
          </w:p>
        </w:tc>
        <w:tc>
          <w:tcPr>
            <w:tcW w:w="0" w:type="auto"/>
            <w:vMerge w:val="restart"/>
            <w:vAlign w:val="center"/>
          </w:tcPr>
          <w:p w:rsidR="00150935" w:rsidRDefault="00150935" w:rsidP="00150935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Województwo Podkarpackie</w:t>
            </w:r>
          </w:p>
          <w:p w:rsidR="00150935" w:rsidRPr="00150935" w:rsidRDefault="00150935" w:rsidP="00150935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655850">
              <w:rPr>
                <w:rFonts w:ascii="Calibri" w:hAnsi="Calibri" w:cs="Calibri"/>
                <w:sz w:val="14"/>
                <w:szCs w:val="14"/>
              </w:rPr>
              <w:t>–</w:t>
            </w:r>
            <w:r w:rsidRPr="00150935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Podkarp</w:t>
            </w:r>
            <w:r w:rsidR="009E3142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acki Zarząd Dróg Wojewódzkich w </w:t>
            </w:r>
            <w:r w:rsidRPr="00150935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Rzeszowie</w:t>
            </w:r>
          </w:p>
        </w:tc>
        <w:tc>
          <w:tcPr>
            <w:tcW w:w="0" w:type="auto"/>
            <w:vMerge w:val="restart"/>
            <w:vAlign w:val="center"/>
          </w:tcPr>
          <w:p w:rsidR="00150935" w:rsidRPr="00150935" w:rsidRDefault="00150935" w:rsidP="00150935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150935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16 000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150935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000</w:t>
            </w:r>
          </w:p>
        </w:tc>
        <w:tc>
          <w:tcPr>
            <w:tcW w:w="0" w:type="auto"/>
            <w:vMerge w:val="restart"/>
            <w:vAlign w:val="center"/>
          </w:tcPr>
          <w:p w:rsidR="00150935" w:rsidRPr="00150935" w:rsidRDefault="00150935" w:rsidP="00150935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150935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16 000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150935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000</w:t>
            </w:r>
          </w:p>
        </w:tc>
        <w:tc>
          <w:tcPr>
            <w:tcW w:w="0" w:type="auto"/>
            <w:vMerge w:val="restart"/>
            <w:vAlign w:val="center"/>
          </w:tcPr>
          <w:p w:rsidR="00150935" w:rsidRPr="00150935" w:rsidRDefault="00150935" w:rsidP="00150935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150935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ND</w:t>
            </w:r>
          </w:p>
        </w:tc>
        <w:tc>
          <w:tcPr>
            <w:tcW w:w="0" w:type="auto"/>
            <w:vMerge w:val="restart"/>
            <w:vAlign w:val="center"/>
          </w:tcPr>
          <w:p w:rsidR="00150935" w:rsidRPr="00150935" w:rsidRDefault="00150935" w:rsidP="00150935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150935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13 600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150935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000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150935" w:rsidRPr="00150935" w:rsidRDefault="00150935" w:rsidP="00150935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150935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Długość wybudowanych dróg wojewódzkich [km]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150935" w:rsidRPr="00150935" w:rsidRDefault="00150935" w:rsidP="00150935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150935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1,3</w:t>
            </w:r>
          </w:p>
        </w:tc>
        <w:tc>
          <w:tcPr>
            <w:tcW w:w="0" w:type="auto"/>
            <w:vMerge w:val="restart"/>
            <w:vAlign w:val="center"/>
          </w:tcPr>
          <w:p w:rsidR="00150935" w:rsidRPr="00150935" w:rsidRDefault="00150935" w:rsidP="00150935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150935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II</w:t>
            </w:r>
          </w:p>
          <w:p w:rsidR="00150935" w:rsidRPr="00150935" w:rsidRDefault="00150935" w:rsidP="00150935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150935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2017</w:t>
            </w:r>
          </w:p>
        </w:tc>
        <w:tc>
          <w:tcPr>
            <w:tcW w:w="0" w:type="auto"/>
            <w:vMerge w:val="restart"/>
            <w:vAlign w:val="center"/>
          </w:tcPr>
          <w:p w:rsidR="00150935" w:rsidRPr="00150935" w:rsidRDefault="00150935" w:rsidP="00150935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150935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</w:t>
            </w:r>
          </w:p>
          <w:p w:rsidR="00150935" w:rsidRPr="00150935" w:rsidRDefault="00150935" w:rsidP="00150935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150935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2017</w:t>
            </w:r>
          </w:p>
        </w:tc>
        <w:tc>
          <w:tcPr>
            <w:tcW w:w="0" w:type="auto"/>
            <w:vMerge w:val="restart"/>
            <w:vAlign w:val="center"/>
          </w:tcPr>
          <w:p w:rsidR="00150935" w:rsidRPr="00150935" w:rsidRDefault="00150935" w:rsidP="00150935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150935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IV</w:t>
            </w:r>
          </w:p>
          <w:p w:rsidR="00150935" w:rsidRPr="00150935" w:rsidRDefault="00150935" w:rsidP="00150935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150935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2018</w:t>
            </w:r>
          </w:p>
        </w:tc>
      </w:tr>
      <w:tr w:rsidR="000F7F4D" w:rsidRPr="00655850" w:rsidTr="003C613E">
        <w:trPr>
          <w:trHeight w:val="154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150935" w:rsidRDefault="00150935" w:rsidP="00150935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150935" w:rsidRPr="001F447C" w:rsidRDefault="00150935" w:rsidP="00150935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  <w:vAlign w:val="center"/>
          </w:tcPr>
          <w:p w:rsidR="00150935" w:rsidRPr="00903A56" w:rsidRDefault="00150935" w:rsidP="00150935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150935" w:rsidRPr="0032193F" w:rsidRDefault="00150935" w:rsidP="00150935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935" w:rsidRPr="0032193F" w:rsidRDefault="00150935" w:rsidP="00150935">
            <w:pPr>
              <w:spacing w:before="60" w:after="60" w:line="240" w:lineRule="auto"/>
              <w:ind w:right="-72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150935" w:rsidRDefault="00150935" w:rsidP="00150935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150935" w:rsidRPr="003104AE" w:rsidRDefault="00150935" w:rsidP="00150935">
            <w:pPr>
              <w:spacing w:before="60" w:after="60" w:line="240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150935" w:rsidRPr="003104AE" w:rsidRDefault="00150935" w:rsidP="00150935">
            <w:pPr>
              <w:spacing w:before="60" w:after="60" w:line="240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150935" w:rsidRDefault="00150935" w:rsidP="00150935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150935" w:rsidRDefault="00150935" w:rsidP="00150935">
            <w:pPr>
              <w:spacing w:before="60" w:after="60" w:line="240" w:lineRule="auto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150935" w:rsidRPr="00150935" w:rsidRDefault="00150935" w:rsidP="00150935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150935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Oszczędność czasu na nowych</w:t>
            </w:r>
            <w:r w:rsidR="00AA18D2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150935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/</w:t>
            </w:r>
            <w:r w:rsidR="00AA18D2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150935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przebudowanych /</w:t>
            </w:r>
            <w:r w:rsidR="00AA18D2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150935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zmodernizowanych drogach w przewozach pasażerskich i towarowych [PLN/rok]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150935" w:rsidRPr="00150935" w:rsidRDefault="00150935" w:rsidP="00150935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150935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800 000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150935" w:rsidRDefault="00150935" w:rsidP="00150935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150935" w:rsidRPr="003C37BD" w:rsidRDefault="00150935" w:rsidP="00150935">
            <w:pPr>
              <w:spacing w:before="60" w:after="6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150935" w:rsidRPr="003C37BD" w:rsidRDefault="00150935" w:rsidP="00150935">
            <w:pPr>
              <w:spacing w:before="60" w:after="6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F7F4D" w:rsidRPr="00655850" w:rsidTr="003C613E">
        <w:trPr>
          <w:trHeight w:val="443"/>
        </w:trPr>
        <w:tc>
          <w:tcPr>
            <w:tcW w:w="0" w:type="auto"/>
            <w:vMerge w:val="restart"/>
            <w:tcBorders>
              <w:bottom w:val="single" w:sz="4" w:space="0" w:color="auto"/>
            </w:tcBorders>
            <w:vAlign w:val="center"/>
          </w:tcPr>
          <w:p w:rsidR="009E3142" w:rsidRDefault="009E3142" w:rsidP="00150935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38</w:t>
            </w:r>
          </w:p>
        </w:tc>
        <w:tc>
          <w:tcPr>
            <w:tcW w:w="0" w:type="auto"/>
            <w:vMerge w:val="restart"/>
            <w:vAlign w:val="center"/>
          </w:tcPr>
          <w:p w:rsidR="009E3142" w:rsidRPr="00FA0A2B" w:rsidRDefault="009E3142" w:rsidP="00FA0A2B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5.1</w:t>
            </w:r>
          </w:p>
        </w:tc>
        <w:tc>
          <w:tcPr>
            <w:tcW w:w="1618" w:type="dxa"/>
            <w:vMerge w:val="restart"/>
            <w:vAlign w:val="center"/>
          </w:tcPr>
          <w:p w:rsidR="009E3142" w:rsidRPr="00FA0A2B" w:rsidRDefault="009E3142" w:rsidP="00FA0A2B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Budowa drogi wojewódzkiej nr </w:t>
            </w: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835 Lublin – Przeworsk-Grabownica Starzeńska na</w:t>
            </w:r>
            <w:r w:rsidR="00335CC6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odcinku od węzła A4 „Przeworsk” do drogi krajowej 94 (</w:t>
            </w:r>
            <w:proofErr w:type="spellStart"/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Gwizdaj</w:t>
            </w:r>
            <w:proofErr w:type="spellEnd"/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0" w:type="auto"/>
            <w:vMerge w:val="restart"/>
            <w:vAlign w:val="center"/>
          </w:tcPr>
          <w:p w:rsidR="009E3142" w:rsidRPr="00FA0A2B" w:rsidRDefault="009E3142" w:rsidP="00FA0A2B">
            <w:pPr>
              <w:spacing w:before="60" w:after="60"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Województwo Podkarpackie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9E3142" w:rsidRPr="00FA0A2B" w:rsidRDefault="009E3142" w:rsidP="00FA0A2B">
            <w:pPr>
              <w:spacing w:before="60" w:after="60"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29.09.2016</w:t>
            </w:r>
          </w:p>
        </w:tc>
        <w:tc>
          <w:tcPr>
            <w:tcW w:w="0" w:type="auto"/>
            <w:vMerge w:val="restart"/>
            <w:vAlign w:val="center"/>
          </w:tcPr>
          <w:p w:rsidR="009E3142" w:rsidRDefault="009E3142" w:rsidP="00FA0A2B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Województwo Podkarpackie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</w:p>
          <w:p w:rsidR="009E3142" w:rsidRPr="00FA0A2B" w:rsidRDefault="009E3142" w:rsidP="00FA0A2B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– </w:t>
            </w: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Podkarpacki Zarząd Dróg Wojewódzkich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w Rzeszowie</w:t>
            </w:r>
          </w:p>
        </w:tc>
        <w:tc>
          <w:tcPr>
            <w:tcW w:w="0" w:type="auto"/>
            <w:vMerge w:val="restart"/>
            <w:vAlign w:val="center"/>
          </w:tcPr>
          <w:p w:rsidR="009E3142" w:rsidRPr="00FA0A2B" w:rsidRDefault="00260EC2" w:rsidP="00FA0A2B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23 321 421</w:t>
            </w:r>
          </w:p>
        </w:tc>
        <w:tc>
          <w:tcPr>
            <w:tcW w:w="0" w:type="auto"/>
            <w:vMerge w:val="restart"/>
            <w:vAlign w:val="center"/>
          </w:tcPr>
          <w:p w:rsidR="009E3142" w:rsidRPr="00FA0A2B" w:rsidRDefault="00260EC2" w:rsidP="00FA0A2B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23 321 421</w:t>
            </w:r>
          </w:p>
        </w:tc>
        <w:tc>
          <w:tcPr>
            <w:tcW w:w="0" w:type="auto"/>
            <w:vMerge w:val="restart"/>
            <w:vAlign w:val="center"/>
          </w:tcPr>
          <w:p w:rsidR="009E3142" w:rsidRPr="00FA0A2B" w:rsidRDefault="009E3142" w:rsidP="00FA0A2B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ND</w:t>
            </w:r>
          </w:p>
        </w:tc>
        <w:tc>
          <w:tcPr>
            <w:tcW w:w="0" w:type="auto"/>
            <w:vMerge w:val="restart"/>
            <w:vAlign w:val="center"/>
          </w:tcPr>
          <w:p w:rsidR="009E3142" w:rsidRPr="00FA0A2B" w:rsidRDefault="00260EC2" w:rsidP="00FA0A2B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19 823 207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9E3142" w:rsidRPr="00FA0A2B" w:rsidRDefault="009E3142" w:rsidP="00335CC6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Długość wybudowanych dróg wojewódzkich 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[</w:t>
            </w: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km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9E3142" w:rsidRPr="00FA0A2B" w:rsidRDefault="00260EC2" w:rsidP="00FA0A2B">
            <w:pPr>
              <w:spacing w:before="60" w:after="60"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2,10</w:t>
            </w:r>
          </w:p>
        </w:tc>
        <w:tc>
          <w:tcPr>
            <w:tcW w:w="0" w:type="auto"/>
            <w:vMerge w:val="restart"/>
            <w:vAlign w:val="center"/>
          </w:tcPr>
          <w:p w:rsidR="009E3142" w:rsidRPr="00FA0A2B" w:rsidRDefault="009E3142" w:rsidP="00FA0A2B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</w:t>
            </w:r>
          </w:p>
          <w:p w:rsidR="009E3142" w:rsidRPr="00FA0A2B" w:rsidRDefault="009E3142" w:rsidP="00FA0A2B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</w:t>
            </w:r>
            <w:r w:rsidR="00260EC2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0" w:type="auto"/>
            <w:vMerge w:val="restart"/>
            <w:vAlign w:val="center"/>
          </w:tcPr>
          <w:p w:rsidR="009E3142" w:rsidRPr="00FA0A2B" w:rsidRDefault="009E3142" w:rsidP="00FA0A2B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IV </w:t>
            </w:r>
          </w:p>
          <w:p w:rsidR="009E3142" w:rsidRPr="00FA0A2B" w:rsidRDefault="009E3142" w:rsidP="00FA0A2B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2015</w:t>
            </w:r>
          </w:p>
        </w:tc>
        <w:tc>
          <w:tcPr>
            <w:tcW w:w="0" w:type="auto"/>
            <w:vMerge w:val="restart"/>
            <w:vAlign w:val="center"/>
          </w:tcPr>
          <w:p w:rsidR="009E3142" w:rsidRPr="00FA0A2B" w:rsidRDefault="009E3142" w:rsidP="00FA0A2B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IV</w:t>
            </w:r>
          </w:p>
          <w:p w:rsidR="009E3142" w:rsidRPr="00FA0A2B" w:rsidRDefault="009E3142" w:rsidP="00FA0A2B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2018</w:t>
            </w:r>
          </w:p>
        </w:tc>
      </w:tr>
      <w:tr w:rsidR="000F7F4D" w:rsidRPr="00655850" w:rsidTr="003C613E">
        <w:trPr>
          <w:trHeight w:val="154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9E3142" w:rsidRDefault="009E3142" w:rsidP="00150935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9E3142" w:rsidRPr="00FA0A2B" w:rsidRDefault="009E3142" w:rsidP="00FA0A2B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  <w:vAlign w:val="center"/>
          </w:tcPr>
          <w:p w:rsidR="009E3142" w:rsidRDefault="009E3142" w:rsidP="00FA0A2B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9E3142" w:rsidRPr="001F447C" w:rsidRDefault="009E3142" w:rsidP="00FA0A2B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3142" w:rsidRDefault="009E3142" w:rsidP="00FA0A2B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9E3142" w:rsidRDefault="009E3142" w:rsidP="00FA0A2B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9E3142" w:rsidRDefault="009E3142" w:rsidP="00FA0A2B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9E3142" w:rsidRDefault="009E3142" w:rsidP="00FA0A2B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9E3142" w:rsidRPr="001F447C" w:rsidRDefault="009E3142" w:rsidP="00FA0A2B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9E3142" w:rsidRDefault="009E3142" w:rsidP="00FA0A2B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9E3142" w:rsidRPr="00FA0A2B" w:rsidRDefault="009E3142" w:rsidP="00FA0A2B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Oszczędność czasu na nowych</w:t>
            </w:r>
            <w:r w:rsidR="00AA18D2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/</w:t>
            </w:r>
            <w:r w:rsidR="00AA18D2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przebudowanych</w:t>
            </w:r>
            <w:r w:rsidR="00AA18D2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/</w:t>
            </w:r>
            <w:r w:rsidR="00AA18D2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zmodernizowanych drogach w przewozach pasażerskich i towarowych 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[</w:t>
            </w: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PLN/rok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9E3142" w:rsidRPr="00FA0A2B" w:rsidRDefault="00260EC2" w:rsidP="00FA0A2B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7 942 776,16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9E3142" w:rsidRDefault="009E3142" w:rsidP="00FA0A2B">
            <w:pPr>
              <w:spacing w:before="60" w:after="6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9E3142" w:rsidRDefault="009E3142" w:rsidP="00FA0A2B">
            <w:pPr>
              <w:spacing w:before="60" w:after="6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9E3142" w:rsidRPr="001F447C" w:rsidRDefault="009E3142" w:rsidP="00FA0A2B">
            <w:pPr>
              <w:spacing w:before="60" w:after="6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F7F4D" w:rsidRPr="00655850" w:rsidTr="003C613E">
        <w:trPr>
          <w:trHeight w:val="154"/>
        </w:trPr>
        <w:tc>
          <w:tcPr>
            <w:tcW w:w="0" w:type="auto"/>
            <w:vMerge w:val="restart"/>
            <w:tcBorders>
              <w:bottom w:val="single" w:sz="4" w:space="0" w:color="auto"/>
            </w:tcBorders>
            <w:vAlign w:val="center"/>
          </w:tcPr>
          <w:p w:rsidR="005A606A" w:rsidRDefault="005A606A" w:rsidP="005A606A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39</w:t>
            </w:r>
          </w:p>
        </w:tc>
        <w:tc>
          <w:tcPr>
            <w:tcW w:w="0" w:type="auto"/>
            <w:vMerge w:val="restart"/>
            <w:vAlign w:val="center"/>
          </w:tcPr>
          <w:p w:rsidR="005A606A" w:rsidRPr="00FA0A2B" w:rsidRDefault="005A606A" w:rsidP="00FA0A2B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5.1</w:t>
            </w:r>
          </w:p>
        </w:tc>
        <w:tc>
          <w:tcPr>
            <w:tcW w:w="1618" w:type="dxa"/>
            <w:vMerge w:val="restart"/>
            <w:vAlign w:val="center"/>
          </w:tcPr>
          <w:p w:rsidR="005A606A" w:rsidRPr="00FA0A2B" w:rsidRDefault="005A606A" w:rsidP="00FA0A2B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Budowa obwodnicy m. </w:t>
            </w: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Kolbuszowa w ciągu DW 987 Kolbuszowa-Sędziszów </w:t>
            </w:r>
            <w:proofErr w:type="spellStart"/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Młp</w:t>
            </w:r>
            <w:proofErr w:type="spellEnd"/>
            <w:r w:rsidR="009E3142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.</w:t>
            </w:r>
          </w:p>
        </w:tc>
        <w:tc>
          <w:tcPr>
            <w:tcW w:w="0" w:type="auto"/>
            <w:vMerge w:val="restart"/>
            <w:vAlign w:val="center"/>
          </w:tcPr>
          <w:p w:rsidR="005A606A" w:rsidRPr="00FA0A2B" w:rsidRDefault="005A606A" w:rsidP="00FA0A2B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Województwo Podkarpackie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5A606A" w:rsidRPr="00FA0A2B" w:rsidRDefault="005A606A" w:rsidP="00FA0A2B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29.09.2016</w:t>
            </w:r>
          </w:p>
        </w:tc>
        <w:tc>
          <w:tcPr>
            <w:tcW w:w="0" w:type="auto"/>
            <w:vMerge w:val="restart"/>
            <w:vAlign w:val="center"/>
          </w:tcPr>
          <w:p w:rsidR="005A606A" w:rsidRPr="00FA0A2B" w:rsidRDefault="005A606A" w:rsidP="005A606A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9E3142" w:rsidRPr="00FA0A2B" w:rsidRDefault="005A606A" w:rsidP="005A606A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– </w:t>
            </w:r>
            <w:r w:rsidRPr="00FA0A2B">
              <w:rPr>
                <w:rFonts w:ascii="Calibri" w:hAnsi="Calibri" w:cs="Calibri"/>
                <w:sz w:val="14"/>
                <w:szCs w:val="14"/>
              </w:rPr>
              <w:t>Podkarpacki Zarząd Dróg Wojewódzkich</w:t>
            </w:r>
            <w:r w:rsidR="009E3142">
              <w:rPr>
                <w:rFonts w:ascii="Calibri" w:hAnsi="Calibri" w:cs="Calibri"/>
                <w:sz w:val="14"/>
                <w:szCs w:val="14"/>
              </w:rPr>
              <w:t xml:space="preserve"> w Rzeszowie</w:t>
            </w:r>
          </w:p>
        </w:tc>
        <w:tc>
          <w:tcPr>
            <w:tcW w:w="0" w:type="auto"/>
            <w:vMerge w:val="restart"/>
            <w:vAlign w:val="center"/>
          </w:tcPr>
          <w:p w:rsidR="005A606A" w:rsidRPr="00FA0A2B" w:rsidRDefault="005A606A" w:rsidP="00FA0A2B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12 000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000</w:t>
            </w:r>
          </w:p>
        </w:tc>
        <w:tc>
          <w:tcPr>
            <w:tcW w:w="0" w:type="auto"/>
            <w:vMerge w:val="restart"/>
            <w:vAlign w:val="center"/>
          </w:tcPr>
          <w:p w:rsidR="005A606A" w:rsidRPr="00FA0A2B" w:rsidRDefault="005A606A" w:rsidP="00FA0A2B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12 000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000</w:t>
            </w:r>
          </w:p>
        </w:tc>
        <w:tc>
          <w:tcPr>
            <w:tcW w:w="0" w:type="auto"/>
            <w:vMerge w:val="restart"/>
            <w:vAlign w:val="center"/>
          </w:tcPr>
          <w:p w:rsidR="005A606A" w:rsidRPr="00FA0A2B" w:rsidRDefault="005A606A" w:rsidP="00FA0A2B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ND</w:t>
            </w:r>
          </w:p>
        </w:tc>
        <w:tc>
          <w:tcPr>
            <w:tcW w:w="0" w:type="auto"/>
            <w:vMerge w:val="restart"/>
            <w:vAlign w:val="center"/>
          </w:tcPr>
          <w:p w:rsidR="005A606A" w:rsidRPr="00FA0A2B" w:rsidRDefault="005A606A" w:rsidP="00FA0A2B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10 200 000 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5A606A" w:rsidRPr="00FA0A2B" w:rsidRDefault="005A606A" w:rsidP="00FA0A2B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Długość wybudow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anych dróg wojewódzkich [</w:t>
            </w: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km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Pr="00FA0A2B" w:rsidRDefault="005A606A" w:rsidP="00FA0A2B">
            <w:pPr>
              <w:spacing w:before="60" w:after="60"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1,18</w:t>
            </w:r>
          </w:p>
        </w:tc>
        <w:tc>
          <w:tcPr>
            <w:tcW w:w="0" w:type="auto"/>
            <w:vMerge w:val="restart"/>
            <w:vAlign w:val="center"/>
          </w:tcPr>
          <w:p w:rsidR="005A606A" w:rsidRPr="00FA0A2B" w:rsidRDefault="005A606A" w:rsidP="00FA0A2B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II</w:t>
            </w:r>
          </w:p>
          <w:p w:rsidR="005A606A" w:rsidRPr="00FA0A2B" w:rsidRDefault="005A606A" w:rsidP="00FA0A2B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2017</w:t>
            </w:r>
          </w:p>
        </w:tc>
        <w:tc>
          <w:tcPr>
            <w:tcW w:w="0" w:type="auto"/>
            <w:vMerge w:val="restart"/>
            <w:vAlign w:val="center"/>
          </w:tcPr>
          <w:p w:rsidR="005A606A" w:rsidRPr="00FA0A2B" w:rsidRDefault="005A606A" w:rsidP="00FA0A2B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II</w:t>
            </w:r>
          </w:p>
          <w:p w:rsidR="005A606A" w:rsidRPr="00FA0A2B" w:rsidRDefault="005A606A" w:rsidP="00FA0A2B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2017</w:t>
            </w:r>
          </w:p>
        </w:tc>
        <w:tc>
          <w:tcPr>
            <w:tcW w:w="0" w:type="auto"/>
            <w:vMerge w:val="restart"/>
            <w:vAlign w:val="center"/>
          </w:tcPr>
          <w:p w:rsidR="005A606A" w:rsidRPr="00FA0A2B" w:rsidRDefault="005A606A" w:rsidP="00FA0A2B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IV</w:t>
            </w:r>
          </w:p>
          <w:p w:rsidR="005A606A" w:rsidRPr="00FA0A2B" w:rsidRDefault="005A606A" w:rsidP="00FA0A2B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2018</w:t>
            </w:r>
          </w:p>
        </w:tc>
      </w:tr>
      <w:tr w:rsidR="000F7F4D" w:rsidRPr="00655850" w:rsidTr="003C613E">
        <w:trPr>
          <w:trHeight w:val="154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5A606A" w:rsidRPr="00FA0A2B" w:rsidRDefault="005A606A" w:rsidP="00FA0A2B">
            <w:pPr>
              <w:spacing w:before="60" w:after="60"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vAlign w:val="center"/>
          </w:tcPr>
          <w:p w:rsidR="005A606A" w:rsidRPr="00FA0A2B" w:rsidRDefault="005A606A" w:rsidP="00FA0A2B">
            <w:pPr>
              <w:spacing w:before="60" w:after="60"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5A606A" w:rsidRPr="00FA0A2B" w:rsidRDefault="005A606A" w:rsidP="00FA0A2B">
            <w:pPr>
              <w:spacing w:before="60" w:after="60"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5A606A" w:rsidRPr="00FA0A2B" w:rsidRDefault="005A606A" w:rsidP="00FA0A2B">
            <w:pPr>
              <w:spacing w:before="60" w:after="60"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73282" w:rsidRDefault="00A73282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5A606A" w:rsidRPr="00FA0A2B" w:rsidRDefault="005A606A" w:rsidP="00FA0A2B">
            <w:pPr>
              <w:spacing w:before="60" w:after="60"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5A606A" w:rsidRPr="00FA0A2B" w:rsidRDefault="005A606A" w:rsidP="00FA0A2B">
            <w:pPr>
              <w:spacing w:before="60" w:after="60"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5A606A" w:rsidRPr="00FA0A2B" w:rsidRDefault="005A606A" w:rsidP="00FA0A2B">
            <w:pPr>
              <w:spacing w:before="60" w:after="60"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5A606A" w:rsidRPr="00FA0A2B" w:rsidRDefault="005A606A" w:rsidP="00FA0A2B">
            <w:pPr>
              <w:spacing w:before="60" w:after="60"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5A606A" w:rsidRPr="00FA0A2B" w:rsidRDefault="005A606A" w:rsidP="00FA0A2B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Oszczędność czasu na nowych</w:t>
            </w:r>
            <w:r w:rsidR="00AA18D2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/</w:t>
            </w:r>
            <w:r w:rsidR="00AA18D2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przebudowanych</w:t>
            </w:r>
            <w:r w:rsidR="00AA18D2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/</w:t>
            </w:r>
            <w:r w:rsidR="00AA18D2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zmodernizowanych drogach w przewozach pas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ażerskich i towarowych [PLN/rok]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Pr="00FA0A2B" w:rsidRDefault="005A606A" w:rsidP="00FA0A2B">
            <w:pPr>
              <w:spacing w:before="60" w:after="60"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1 000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000</w:t>
            </w:r>
          </w:p>
        </w:tc>
        <w:tc>
          <w:tcPr>
            <w:tcW w:w="0" w:type="auto"/>
            <w:vMerge/>
            <w:vAlign w:val="center"/>
          </w:tcPr>
          <w:p w:rsidR="005A606A" w:rsidRPr="00FA0A2B" w:rsidRDefault="005A606A" w:rsidP="00FA0A2B">
            <w:pPr>
              <w:spacing w:before="60" w:after="60"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5A606A" w:rsidRDefault="005A606A" w:rsidP="00FA0A2B">
            <w:pPr>
              <w:spacing w:before="60" w:after="6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5A606A" w:rsidRPr="001F447C" w:rsidRDefault="005A606A" w:rsidP="00FA0A2B">
            <w:pPr>
              <w:spacing w:before="60" w:after="6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F7F4D" w:rsidRPr="00655850" w:rsidTr="003C613E">
        <w:trPr>
          <w:trHeight w:val="154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5A606A" w:rsidRPr="00FA0A2B" w:rsidRDefault="005A606A" w:rsidP="00FA0A2B">
            <w:pPr>
              <w:spacing w:before="60" w:after="60"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  <w:vAlign w:val="center"/>
          </w:tcPr>
          <w:p w:rsidR="005A606A" w:rsidRPr="00FA0A2B" w:rsidRDefault="005A606A" w:rsidP="00FA0A2B">
            <w:pPr>
              <w:spacing w:before="60" w:after="60"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5A606A" w:rsidRPr="00FA0A2B" w:rsidRDefault="005A606A" w:rsidP="00FA0A2B">
            <w:pPr>
              <w:spacing w:before="60" w:after="60"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606A" w:rsidRPr="00FA0A2B" w:rsidRDefault="005A606A" w:rsidP="00FA0A2B">
            <w:pPr>
              <w:spacing w:before="60" w:after="60"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A73282" w:rsidRDefault="00A73282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5A606A" w:rsidRPr="00FA0A2B" w:rsidRDefault="005A606A" w:rsidP="00FA0A2B">
            <w:pPr>
              <w:spacing w:before="60" w:after="60"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5A606A" w:rsidRPr="00FA0A2B" w:rsidRDefault="005A606A" w:rsidP="00FA0A2B">
            <w:pPr>
              <w:spacing w:before="60" w:after="60"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5A606A" w:rsidRPr="00FA0A2B" w:rsidRDefault="005A606A" w:rsidP="00FA0A2B">
            <w:pPr>
              <w:spacing w:before="60" w:after="60"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5A606A" w:rsidRPr="00FA0A2B" w:rsidRDefault="005A606A" w:rsidP="00FA0A2B">
            <w:pPr>
              <w:spacing w:before="60" w:after="60"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9E3142" w:rsidRPr="00FA0A2B" w:rsidRDefault="005A606A" w:rsidP="00AA18D2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Liczba wybudo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wanych obwodnic [szt.]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Pr="00FA0A2B" w:rsidRDefault="005A606A" w:rsidP="00FA0A2B">
            <w:pPr>
              <w:spacing w:before="60" w:after="60"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FA0A2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5A606A" w:rsidRPr="00FA0A2B" w:rsidRDefault="005A606A" w:rsidP="00FA0A2B">
            <w:pPr>
              <w:spacing w:before="60" w:after="60"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5A606A" w:rsidRDefault="005A606A" w:rsidP="00FA0A2B">
            <w:pPr>
              <w:spacing w:before="60" w:after="6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5A606A" w:rsidRPr="001F447C" w:rsidRDefault="005A606A" w:rsidP="00FA0A2B">
            <w:pPr>
              <w:spacing w:before="60" w:after="6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F7F4D" w:rsidRPr="00655850" w:rsidTr="003C613E">
        <w:trPr>
          <w:trHeight w:val="154"/>
        </w:trPr>
        <w:tc>
          <w:tcPr>
            <w:tcW w:w="0" w:type="auto"/>
            <w:vMerge w:val="restart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40</w:t>
            </w:r>
          </w:p>
        </w:tc>
        <w:tc>
          <w:tcPr>
            <w:tcW w:w="0" w:type="auto"/>
            <w:vMerge w:val="restart"/>
            <w:vAlign w:val="center"/>
          </w:tcPr>
          <w:p w:rsidR="005A606A" w:rsidRPr="005A606A" w:rsidRDefault="005A606A" w:rsidP="005A606A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5A606A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5.1</w:t>
            </w:r>
          </w:p>
        </w:tc>
        <w:tc>
          <w:tcPr>
            <w:tcW w:w="1618" w:type="dxa"/>
            <w:vMerge w:val="restart"/>
            <w:vAlign w:val="center"/>
          </w:tcPr>
          <w:p w:rsidR="005A606A" w:rsidRPr="005A606A" w:rsidRDefault="005A606A" w:rsidP="009E3142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5A606A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Budowa drogi wojewódzkiej nr</w:t>
            </w:r>
            <w:r w:rsidR="009E3142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5A606A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992 Jasło</w:t>
            </w:r>
            <w:r w:rsidR="009E3142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-Granica Państwa na </w:t>
            </w:r>
            <w:r w:rsidRPr="005A606A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odcinku pomiędzy drogą k</w:t>
            </w:r>
            <w:r w:rsidR="009E3142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rajową nr 28 a drogą krajową </w:t>
            </w:r>
            <w:r w:rsidR="00C127F1" w:rsidRPr="00A8001C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nr 73</w:t>
            </w:r>
          </w:p>
        </w:tc>
        <w:tc>
          <w:tcPr>
            <w:tcW w:w="0" w:type="auto"/>
            <w:vMerge w:val="restart"/>
            <w:vAlign w:val="center"/>
          </w:tcPr>
          <w:p w:rsidR="005A606A" w:rsidRPr="005A606A" w:rsidRDefault="005A606A" w:rsidP="005A606A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5A606A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Województwo Podkarpackie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5A606A" w:rsidRPr="005A606A" w:rsidRDefault="005A606A" w:rsidP="005A606A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5A606A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29.09.2016</w:t>
            </w:r>
          </w:p>
        </w:tc>
        <w:tc>
          <w:tcPr>
            <w:tcW w:w="0" w:type="auto"/>
            <w:vMerge w:val="restart"/>
            <w:vAlign w:val="center"/>
          </w:tcPr>
          <w:p w:rsidR="009E3142" w:rsidRPr="00FA0A2B" w:rsidRDefault="009E3142" w:rsidP="009E3142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5A606A" w:rsidRPr="005A606A" w:rsidRDefault="009E3142" w:rsidP="009E3142">
            <w:pPr>
              <w:spacing w:after="60"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– </w:t>
            </w:r>
            <w:r w:rsidRPr="00FA0A2B">
              <w:rPr>
                <w:rFonts w:ascii="Calibri" w:hAnsi="Calibri" w:cs="Calibri"/>
                <w:sz w:val="14"/>
                <w:szCs w:val="14"/>
              </w:rPr>
              <w:t>Podkarpacki Zarząd Dróg Wojewódzkich</w:t>
            </w:r>
            <w:r>
              <w:rPr>
                <w:rFonts w:ascii="Calibri" w:hAnsi="Calibri" w:cs="Calibri"/>
                <w:sz w:val="14"/>
                <w:szCs w:val="14"/>
              </w:rPr>
              <w:t xml:space="preserve"> w Rzeszowie</w:t>
            </w:r>
          </w:p>
        </w:tc>
        <w:tc>
          <w:tcPr>
            <w:tcW w:w="0" w:type="auto"/>
            <w:vMerge w:val="restart"/>
            <w:vAlign w:val="center"/>
          </w:tcPr>
          <w:p w:rsidR="005A606A" w:rsidRPr="005A606A" w:rsidRDefault="005A606A" w:rsidP="005A606A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5A606A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15 000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5A606A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000</w:t>
            </w:r>
          </w:p>
        </w:tc>
        <w:tc>
          <w:tcPr>
            <w:tcW w:w="0" w:type="auto"/>
            <w:vMerge w:val="restart"/>
            <w:vAlign w:val="center"/>
          </w:tcPr>
          <w:p w:rsidR="005A606A" w:rsidRPr="005A606A" w:rsidRDefault="005A606A" w:rsidP="005A606A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5A606A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15 000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5A606A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000</w:t>
            </w:r>
          </w:p>
        </w:tc>
        <w:tc>
          <w:tcPr>
            <w:tcW w:w="0" w:type="auto"/>
            <w:vMerge w:val="restart"/>
            <w:vAlign w:val="center"/>
          </w:tcPr>
          <w:p w:rsidR="005A606A" w:rsidRPr="005A606A" w:rsidRDefault="005A606A" w:rsidP="005A606A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5A606A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ND</w:t>
            </w:r>
          </w:p>
        </w:tc>
        <w:tc>
          <w:tcPr>
            <w:tcW w:w="0" w:type="auto"/>
            <w:vMerge w:val="restart"/>
            <w:vAlign w:val="center"/>
          </w:tcPr>
          <w:p w:rsidR="005A606A" w:rsidRPr="005A606A" w:rsidRDefault="005A606A" w:rsidP="005A606A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5A606A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12 750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5A606A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000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5A606A" w:rsidRPr="005A606A" w:rsidRDefault="005A606A" w:rsidP="005A606A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5A606A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Długość 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wybudowanych dróg wojewódzkich [</w:t>
            </w:r>
            <w:r w:rsidRPr="005A606A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km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Pr="005A606A" w:rsidRDefault="005A606A" w:rsidP="005A606A">
            <w:pPr>
              <w:spacing w:before="60" w:after="60"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5A606A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1,4</w:t>
            </w:r>
          </w:p>
        </w:tc>
        <w:tc>
          <w:tcPr>
            <w:tcW w:w="0" w:type="auto"/>
            <w:vMerge w:val="restart"/>
            <w:vAlign w:val="center"/>
          </w:tcPr>
          <w:p w:rsidR="005A606A" w:rsidRPr="005A606A" w:rsidRDefault="005A606A" w:rsidP="005A606A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5A606A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</w:t>
            </w:r>
            <w:r w:rsidR="000646B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II</w:t>
            </w:r>
          </w:p>
          <w:p w:rsidR="005A606A" w:rsidRPr="005A606A" w:rsidRDefault="005A606A" w:rsidP="005A606A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5A606A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2017</w:t>
            </w:r>
          </w:p>
        </w:tc>
        <w:tc>
          <w:tcPr>
            <w:tcW w:w="0" w:type="auto"/>
            <w:vMerge w:val="restart"/>
            <w:vAlign w:val="center"/>
          </w:tcPr>
          <w:p w:rsidR="005A606A" w:rsidRPr="005A606A" w:rsidRDefault="005A606A" w:rsidP="005A606A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5A606A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</w:t>
            </w:r>
            <w:r w:rsidR="000646B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</w:t>
            </w:r>
          </w:p>
          <w:p w:rsidR="005A606A" w:rsidRPr="005A606A" w:rsidRDefault="005A606A" w:rsidP="005A606A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5A606A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2017</w:t>
            </w:r>
          </w:p>
        </w:tc>
        <w:tc>
          <w:tcPr>
            <w:tcW w:w="0" w:type="auto"/>
            <w:vMerge w:val="restart"/>
            <w:vAlign w:val="center"/>
          </w:tcPr>
          <w:p w:rsidR="005A606A" w:rsidRPr="005A606A" w:rsidRDefault="005A606A" w:rsidP="005A606A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5A606A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IV</w:t>
            </w:r>
          </w:p>
          <w:p w:rsidR="005A606A" w:rsidRPr="005A606A" w:rsidRDefault="005A606A" w:rsidP="005A606A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5A606A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2018</w:t>
            </w:r>
          </w:p>
        </w:tc>
      </w:tr>
      <w:tr w:rsidR="000F7F4D" w:rsidRPr="00655850" w:rsidTr="003C613E">
        <w:trPr>
          <w:trHeight w:val="154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5A606A" w:rsidRPr="005A606A" w:rsidRDefault="005A606A" w:rsidP="005A606A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  <w:vAlign w:val="center"/>
          </w:tcPr>
          <w:p w:rsidR="005A606A" w:rsidRPr="005A606A" w:rsidRDefault="005A606A" w:rsidP="005A606A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5A606A" w:rsidRPr="005A606A" w:rsidRDefault="005A606A" w:rsidP="005A606A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606A" w:rsidRPr="005A606A" w:rsidRDefault="005A606A" w:rsidP="005A606A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5A606A" w:rsidRPr="005A606A" w:rsidRDefault="005A606A" w:rsidP="005A606A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5A606A" w:rsidRPr="005A606A" w:rsidRDefault="005A606A" w:rsidP="005A606A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5A606A" w:rsidRPr="005A606A" w:rsidRDefault="005A606A" w:rsidP="005A606A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5A606A" w:rsidRPr="005A606A" w:rsidRDefault="005A606A" w:rsidP="005A606A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5A606A" w:rsidRPr="005A606A" w:rsidRDefault="005A606A" w:rsidP="005A606A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5A606A" w:rsidRPr="005A606A" w:rsidRDefault="005A606A" w:rsidP="005A606A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5A606A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Oszczędność czasu na nowych</w:t>
            </w:r>
            <w:r w:rsidR="00AA18D2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5A606A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/</w:t>
            </w:r>
            <w:r w:rsidR="00AA18D2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5A606A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przebudowanych</w:t>
            </w:r>
            <w:r w:rsidR="00AA18D2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5A606A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/</w:t>
            </w:r>
            <w:r w:rsidR="00AA18D2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5A606A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zmodernizowanych drogach w przewo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zach pasażerskich i towarowych [</w:t>
            </w:r>
            <w:r w:rsidRPr="005A606A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PLN/rok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Pr="005A606A" w:rsidRDefault="005A606A" w:rsidP="005A606A">
            <w:pPr>
              <w:spacing w:before="60" w:after="60"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5A606A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420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5A606A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000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5A606A" w:rsidRPr="005A606A" w:rsidRDefault="005A606A" w:rsidP="005A606A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5A606A" w:rsidRPr="005A606A" w:rsidRDefault="005A606A" w:rsidP="005A606A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5A606A" w:rsidRPr="005A606A" w:rsidRDefault="005A606A" w:rsidP="005A606A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</w:tr>
      <w:tr w:rsidR="000F7F4D" w:rsidRPr="00655850" w:rsidTr="003C613E">
        <w:trPr>
          <w:trHeight w:val="154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41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Pr="008F2F5B" w:rsidRDefault="005A606A" w:rsidP="00150935">
            <w:pPr>
              <w:spacing w:before="60" w:after="60" w:line="240" w:lineRule="auto"/>
              <w:rPr>
                <w:rFonts w:cs="Arial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10.1</w:t>
            </w:r>
          </w:p>
        </w:tc>
        <w:tc>
          <w:tcPr>
            <w:tcW w:w="1618" w:type="dxa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left"/>
              <w:rPr>
                <w:rFonts w:cs="Arial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sz w:val="14"/>
                <w:szCs w:val="14"/>
              </w:rPr>
              <w:t xml:space="preserve">Wsparcie procesu wdrażania RPO WP </w:t>
            </w:r>
            <w:r w:rsidRPr="008F2F5B">
              <w:rPr>
                <w:rFonts w:asciiTheme="minorHAnsi" w:hAnsiTheme="minorHAnsi" w:cstheme="minorHAnsi"/>
                <w:sz w:val="14"/>
                <w:szCs w:val="14"/>
              </w:rPr>
              <w:lastRenderedPageBreak/>
              <w:t>2014-2020 poprzez działania o charakterze edukacyjno-promocyjnym i procedurę odwoławczą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C40526">
              <w:rPr>
                <w:rFonts w:ascii="Calibri" w:hAnsi="Calibri" w:cs="Calibri"/>
                <w:sz w:val="14"/>
                <w:szCs w:val="14"/>
              </w:rPr>
              <w:lastRenderedPageBreak/>
              <w:t>Województwo Podkarpackie</w:t>
            </w:r>
          </w:p>
          <w:p w:rsidR="005A606A" w:rsidRDefault="005A606A" w:rsidP="00150935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C40526">
              <w:rPr>
                <w:rFonts w:ascii="Calibri" w:hAnsi="Calibri" w:cs="Calibri"/>
                <w:sz w:val="14"/>
                <w:szCs w:val="14"/>
              </w:rPr>
              <w:lastRenderedPageBreak/>
              <w:t xml:space="preserve"> – Urząd Marszałkowski Województwa Podkarpackiego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606A" w:rsidRPr="00A155CE" w:rsidRDefault="005A606A" w:rsidP="00150935">
            <w:pPr>
              <w:spacing w:before="60" w:after="60" w:line="240" w:lineRule="auto"/>
              <w:ind w:right="-72"/>
              <w:rPr>
                <w:rFonts w:cs="Arial"/>
                <w:sz w:val="14"/>
                <w:szCs w:val="14"/>
              </w:rPr>
            </w:pPr>
            <w:r w:rsidRPr="00A155CE">
              <w:rPr>
                <w:rFonts w:asciiTheme="minorHAnsi" w:hAnsiTheme="minorHAnsi" w:cstheme="minorHAnsi"/>
                <w:sz w:val="14"/>
                <w:szCs w:val="14"/>
              </w:rPr>
              <w:lastRenderedPageBreak/>
              <w:t>04.10.2016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Pr="009E3142" w:rsidRDefault="005A606A" w:rsidP="009E3142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9E3142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Województwo Podkarpackie</w:t>
            </w:r>
          </w:p>
          <w:p w:rsidR="005A606A" w:rsidRPr="009E3142" w:rsidRDefault="005A606A" w:rsidP="009E3142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9E3142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lastRenderedPageBreak/>
              <w:t xml:space="preserve"> – Urząd Marszałkowski Województwa Podkarpackiego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lastRenderedPageBreak/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pStyle w:val="Default"/>
              <w:jc w:val="center"/>
              <w:rPr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2 278</w:t>
            </w:r>
            <w:r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 </w:t>
            </w: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001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</w:tr>
      <w:tr w:rsidR="000F7F4D" w:rsidRPr="00655850" w:rsidTr="003C613E">
        <w:trPr>
          <w:trHeight w:val="154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lastRenderedPageBreak/>
              <w:t>42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Pr="008F2F5B" w:rsidRDefault="005A606A" w:rsidP="00150935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10.1</w:t>
            </w:r>
          </w:p>
        </w:tc>
        <w:tc>
          <w:tcPr>
            <w:tcW w:w="1618" w:type="dxa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sz w:val="14"/>
                <w:szCs w:val="14"/>
              </w:rPr>
              <w:t>Wsparcie procesu ewaluacji RPO WP 2014-2020 w 2017 roku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C40526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5A606A" w:rsidRDefault="005A606A" w:rsidP="00150935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C40526">
              <w:rPr>
                <w:rFonts w:ascii="Calibri" w:hAnsi="Calibri" w:cs="Calibri"/>
                <w:sz w:val="14"/>
                <w:szCs w:val="14"/>
              </w:rPr>
              <w:t xml:space="preserve"> – Urząd Marszałkowski Województwa Podkarpackiego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606A" w:rsidRPr="00A155CE" w:rsidRDefault="005A606A" w:rsidP="005A606A">
            <w:pPr>
              <w:pStyle w:val="Default"/>
              <w:rPr>
                <w:rFonts w:asciiTheme="minorHAnsi" w:hAnsiTheme="minorHAnsi" w:cstheme="minorHAnsi"/>
                <w:color w:val="auto"/>
                <w:sz w:val="14"/>
                <w:szCs w:val="14"/>
              </w:rPr>
            </w:pPr>
            <w:r w:rsidRPr="00A155CE">
              <w:rPr>
                <w:rFonts w:asciiTheme="minorHAnsi" w:hAnsiTheme="minorHAnsi" w:cstheme="minorHAnsi"/>
                <w:color w:val="auto"/>
                <w:sz w:val="14"/>
                <w:szCs w:val="14"/>
              </w:rPr>
              <w:t>04.10.2016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C40526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5A606A" w:rsidRDefault="005A606A" w:rsidP="00150935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C40526">
              <w:rPr>
                <w:rFonts w:ascii="Calibri" w:hAnsi="Calibri" w:cs="Calibri"/>
                <w:sz w:val="14"/>
                <w:szCs w:val="14"/>
              </w:rPr>
              <w:t xml:space="preserve"> – Urząd Marszałkowski Województwa Podkarpackiego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Pr="008F2F5B" w:rsidRDefault="005A606A" w:rsidP="00150935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714</w:t>
            </w:r>
            <w:r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 </w:t>
            </w: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000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</w:tr>
      <w:tr w:rsidR="000F7F4D" w:rsidRPr="00655850" w:rsidTr="003C613E">
        <w:trPr>
          <w:trHeight w:val="154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43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Pr="008F2F5B" w:rsidRDefault="005A606A" w:rsidP="00150935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10.1</w:t>
            </w:r>
          </w:p>
        </w:tc>
        <w:tc>
          <w:tcPr>
            <w:tcW w:w="1618" w:type="dxa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sz w:val="14"/>
                <w:szCs w:val="14"/>
              </w:rPr>
              <w:t>Obsługa funkcjonowania Komitetu Monitorującego RPO WP na lata 2014-2020 w 2017 roku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C40526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5A606A" w:rsidRDefault="005A606A" w:rsidP="00150935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C40526">
              <w:rPr>
                <w:rFonts w:ascii="Calibri" w:hAnsi="Calibri" w:cs="Calibri"/>
                <w:sz w:val="14"/>
                <w:szCs w:val="14"/>
              </w:rPr>
              <w:t xml:space="preserve"> – Urząd Marszałkowski Województwa Podkarpackiego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606A" w:rsidRPr="00A155CE" w:rsidRDefault="005A606A" w:rsidP="0015093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4"/>
                <w:szCs w:val="14"/>
              </w:rPr>
            </w:pPr>
            <w:r w:rsidRPr="00A155CE">
              <w:rPr>
                <w:rFonts w:asciiTheme="minorHAnsi" w:hAnsiTheme="minorHAnsi" w:cstheme="minorHAnsi"/>
                <w:color w:val="auto"/>
                <w:sz w:val="14"/>
                <w:szCs w:val="14"/>
              </w:rPr>
              <w:t>04.10.2016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C40526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5A606A" w:rsidRDefault="005A606A" w:rsidP="00150935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C40526">
              <w:rPr>
                <w:rFonts w:ascii="Calibri" w:hAnsi="Calibri" w:cs="Calibri"/>
                <w:sz w:val="14"/>
                <w:szCs w:val="14"/>
              </w:rPr>
              <w:t xml:space="preserve"> – Urząd Marszałkowski Województwa Podkarpackiego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Pr="008F2F5B" w:rsidRDefault="005A606A" w:rsidP="00150935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162</w:t>
            </w:r>
            <w:r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 </w:t>
            </w: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350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</w:tr>
      <w:tr w:rsidR="000F7F4D" w:rsidRPr="00655850" w:rsidTr="003C613E">
        <w:trPr>
          <w:trHeight w:val="154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44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Pr="008F2F5B" w:rsidRDefault="005A606A" w:rsidP="00150935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10.1</w:t>
            </w:r>
          </w:p>
        </w:tc>
        <w:tc>
          <w:tcPr>
            <w:tcW w:w="1618" w:type="dxa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pStyle w:val="Default"/>
              <w:rPr>
                <w:rFonts w:asciiTheme="minorHAnsi" w:hAnsiTheme="minorHAnsi" w:cstheme="minorHAnsi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sz w:val="14"/>
                <w:szCs w:val="14"/>
              </w:rPr>
              <w:t>Zatrudnienie pracowników UMWP w Rzeszowie zaangażowanych w realizację RPO WP w 2017 roku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C40526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5A606A" w:rsidRDefault="005A606A" w:rsidP="00150935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C40526">
              <w:rPr>
                <w:rFonts w:ascii="Calibri" w:hAnsi="Calibri" w:cs="Calibri"/>
                <w:sz w:val="14"/>
                <w:szCs w:val="14"/>
              </w:rPr>
              <w:t xml:space="preserve"> – Urząd Marszałkowski Województwa Podkarpackiego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606A" w:rsidRPr="00A155CE" w:rsidRDefault="005A606A" w:rsidP="0015093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4"/>
                <w:szCs w:val="14"/>
              </w:rPr>
            </w:pPr>
            <w:r w:rsidRPr="00A155CE">
              <w:rPr>
                <w:rFonts w:asciiTheme="minorHAnsi" w:hAnsiTheme="minorHAnsi" w:cstheme="minorHAnsi"/>
                <w:color w:val="auto"/>
                <w:sz w:val="14"/>
                <w:szCs w:val="14"/>
              </w:rPr>
              <w:t>04.10.2016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C40526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5A606A" w:rsidRDefault="005A606A" w:rsidP="00150935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C40526">
              <w:rPr>
                <w:rFonts w:ascii="Calibri" w:hAnsi="Calibri" w:cs="Calibri"/>
                <w:sz w:val="14"/>
                <w:szCs w:val="14"/>
              </w:rPr>
              <w:t xml:space="preserve"> – Urząd Marszałkowski Województwa Podkarpackiego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Pr="008F2F5B" w:rsidRDefault="005A606A" w:rsidP="00150935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auto"/>
                <w:sz w:val="14"/>
                <w:szCs w:val="14"/>
              </w:rPr>
              <w:t>22 864 997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</w:tr>
      <w:tr w:rsidR="000F7F4D" w:rsidRPr="00655850" w:rsidTr="003C613E">
        <w:trPr>
          <w:trHeight w:val="154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45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Pr="008F2F5B" w:rsidRDefault="005A606A" w:rsidP="00150935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10.1</w:t>
            </w:r>
          </w:p>
        </w:tc>
        <w:tc>
          <w:tcPr>
            <w:tcW w:w="1618" w:type="dxa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pStyle w:val="Default"/>
              <w:rPr>
                <w:rFonts w:asciiTheme="minorHAnsi" w:hAnsiTheme="minorHAnsi" w:cstheme="minorHAnsi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sz w:val="14"/>
                <w:szCs w:val="14"/>
              </w:rPr>
              <w:t>Wsparcie UMWP w Rzeszowie w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 </w:t>
            </w:r>
            <w:r w:rsidRPr="008F2F5B">
              <w:rPr>
                <w:rFonts w:asciiTheme="minorHAnsi" w:hAnsiTheme="minorHAnsi" w:cstheme="minorHAnsi"/>
                <w:sz w:val="14"/>
                <w:szCs w:val="14"/>
              </w:rPr>
              <w:t xml:space="preserve">związku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z realizacją RPO WP w </w:t>
            </w:r>
            <w:r w:rsidRPr="008F2F5B">
              <w:rPr>
                <w:rFonts w:asciiTheme="minorHAnsi" w:hAnsiTheme="minorHAnsi" w:cstheme="minorHAnsi"/>
                <w:sz w:val="14"/>
                <w:szCs w:val="14"/>
              </w:rPr>
              <w:t>2017 roku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C40526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5A606A" w:rsidRDefault="005A606A" w:rsidP="00150935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C40526">
              <w:rPr>
                <w:rFonts w:ascii="Calibri" w:hAnsi="Calibri" w:cs="Calibri"/>
                <w:sz w:val="14"/>
                <w:szCs w:val="14"/>
              </w:rPr>
              <w:t xml:space="preserve"> – Urząd Marszałkowski Województwa Podkarpackiego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606A" w:rsidRPr="00A155CE" w:rsidRDefault="005A606A" w:rsidP="00150935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A155CE">
              <w:rPr>
                <w:rFonts w:asciiTheme="minorHAnsi" w:hAnsiTheme="minorHAnsi" w:cstheme="minorHAnsi"/>
                <w:sz w:val="14"/>
                <w:szCs w:val="14"/>
              </w:rPr>
              <w:t>04.10.2016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C40526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5A606A" w:rsidRDefault="005A606A" w:rsidP="00150935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C40526">
              <w:rPr>
                <w:rFonts w:ascii="Calibri" w:hAnsi="Calibri" w:cs="Calibri"/>
                <w:sz w:val="14"/>
                <w:szCs w:val="14"/>
              </w:rPr>
              <w:t xml:space="preserve"> – Urząd Marszałkowski Województwa Podkarpackiego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Pr="008F2F5B" w:rsidRDefault="005A606A" w:rsidP="0015093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auto"/>
                <w:sz w:val="14"/>
                <w:szCs w:val="14"/>
              </w:rPr>
              <w:t>3 719 277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</w:tr>
      <w:tr w:rsidR="000F7F4D" w:rsidRPr="00655850" w:rsidTr="003C613E">
        <w:trPr>
          <w:trHeight w:val="154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46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Pr="008F2F5B" w:rsidRDefault="005A606A" w:rsidP="00150935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10.1</w:t>
            </w:r>
          </w:p>
        </w:tc>
        <w:tc>
          <w:tcPr>
            <w:tcW w:w="1618" w:type="dxa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pStyle w:val="Default"/>
              <w:rPr>
                <w:rFonts w:asciiTheme="minorHAnsi" w:hAnsiTheme="minorHAnsi" w:cstheme="minorHAnsi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sz w:val="14"/>
                <w:szCs w:val="14"/>
              </w:rPr>
              <w:t>Wsparcie działalności Regionalnego Obserwatorium Terytorialnego w procesie dostarczania niezbędnej wiedzy do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Pr="008F2F5B">
              <w:rPr>
                <w:rFonts w:asciiTheme="minorHAnsi" w:hAnsiTheme="minorHAnsi" w:cstheme="minorHAnsi"/>
                <w:sz w:val="14"/>
                <w:szCs w:val="14"/>
              </w:rPr>
              <w:t>zarządzania rozwojem regionu w 2017 roku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C40526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5A606A" w:rsidRDefault="005A606A" w:rsidP="00150935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C40526">
              <w:rPr>
                <w:rFonts w:ascii="Calibri" w:hAnsi="Calibri" w:cs="Calibri"/>
                <w:sz w:val="14"/>
                <w:szCs w:val="14"/>
              </w:rPr>
              <w:t xml:space="preserve"> – Urząd Marszałkowski Województwa Podkarpackiego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606A" w:rsidRPr="00A155CE" w:rsidRDefault="005A606A" w:rsidP="00150935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A155CE">
              <w:rPr>
                <w:rFonts w:asciiTheme="minorHAnsi" w:hAnsiTheme="minorHAnsi" w:cstheme="minorHAnsi"/>
                <w:sz w:val="14"/>
                <w:szCs w:val="14"/>
              </w:rPr>
              <w:t>04.10.2016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C40526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5A606A" w:rsidRDefault="005A606A" w:rsidP="00150935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C40526">
              <w:rPr>
                <w:rFonts w:ascii="Calibri" w:hAnsi="Calibri" w:cs="Calibri"/>
                <w:sz w:val="14"/>
                <w:szCs w:val="14"/>
              </w:rPr>
              <w:t xml:space="preserve"> – Urząd Marszałkowski Województwa Podkarpackiego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Pr="008F2F5B" w:rsidRDefault="005A606A" w:rsidP="0015093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255 000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</w:tr>
      <w:tr w:rsidR="000F7F4D" w:rsidRPr="00655850" w:rsidTr="003C613E">
        <w:trPr>
          <w:trHeight w:val="154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47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Pr="008F2F5B" w:rsidRDefault="005A606A" w:rsidP="00150935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10.1</w:t>
            </w:r>
          </w:p>
        </w:tc>
        <w:tc>
          <w:tcPr>
            <w:tcW w:w="1618" w:type="dxa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pStyle w:val="Default"/>
              <w:rPr>
                <w:rFonts w:asciiTheme="minorHAnsi" w:hAnsiTheme="minorHAnsi" w:cstheme="minorHAnsi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sz w:val="14"/>
                <w:szCs w:val="14"/>
              </w:rPr>
              <w:t>Wsparcie zadań z zakresu RPO WP 2007-2013 w 2017 roku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C40526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5A606A" w:rsidRDefault="005A606A" w:rsidP="00150935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C40526">
              <w:rPr>
                <w:rFonts w:ascii="Calibri" w:hAnsi="Calibri" w:cs="Calibri"/>
                <w:sz w:val="14"/>
                <w:szCs w:val="14"/>
              </w:rPr>
              <w:t xml:space="preserve"> – Urząd Marszałkowski Województwa Podkarpackiego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606A" w:rsidRPr="00A155CE" w:rsidRDefault="005A606A" w:rsidP="00150935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A155CE">
              <w:rPr>
                <w:rFonts w:asciiTheme="minorHAnsi" w:hAnsiTheme="minorHAnsi" w:cstheme="minorHAnsi"/>
                <w:sz w:val="14"/>
                <w:szCs w:val="14"/>
              </w:rPr>
              <w:t>04.10.2016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C40526"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5A606A" w:rsidRDefault="005A606A" w:rsidP="00150935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C40526">
              <w:rPr>
                <w:rFonts w:ascii="Calibri" w:hAnsi="Calibri" w:cs="Calibri"/>
                <w:sz w:val="14"/>
                <w:szCs w:val="14"/>
              </w:rPr>
              <w:t xml:space="preserve"> – Urząd Marszałkowski Województwa Podkarpackiego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Pr="008F2F5B" w:rsidRDefault="005A606A" w:rsidP="00150935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254</w:t>
            </w:r>
            <w:r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 </w:t>
            </w: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150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</w:tr>
      <w:tr w:rsidR="000F7F4D" w:rsidRPr="00655850" w:rsidTr="003C613E">
        <w:trPr>
          <w:trHeight w:val="154"/>
        </w:trPr>
        <w:tc>
          <w:tcPr>
            <w:tcW w:w="0" w:type="auto"/>
            <w:vAlign w:val="center"/>
          </w:tcPr>
          <w:p w:rsidR="005A606A" w:rsidRDefault="005A606A" w:rsidP="00150935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48</w:t>
            </w:r>
          </w:p>
        </w:tc>
        <w:tc>
          <w:tcPr>
            <w:tcW w:w="0" w:type="auto"/>
            <w:vAlign w:val="center"/>
          </w:tcPr>
          <w:p w:rsidR="005A606A" w:rsidRPr="008F2F5B" w:rsidRDefault="005A606A" w:rsidP="00150935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10.1</w:t>
            </w:r>
          </w:p>
        </w:tc>
        <w:tc>
          <w:tcPr>
            <w:tcW w:w="1618" w:type="dxa"/>
            <w:vAlign w:val="center"/>
          </w:tcPr>
          <w:p w:rsidR="005A606A" w:rsidRDefault="005A606A" w:rsidP="00150935">
            <w:pPr>
              <w:pStyle w:val="Default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sz w:val="14"/>
                <w:szCs w:val="14"/>
              </w:rPr>
              <w:t>Pomoc techniczna RPO WP na lata 2014 - 2020 dla Wojewódzkiego Urzędu Pracy w Rzeszowie na rok 2017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.</w:t>
            </w:r>
          </w:p>
        </w:tc>
        <w:tc>
          <w:tcPr>
            <w:tcW w:w="0" w:type="auto"/>
            <w:vAlign w:val="center"/>
          </w:tcPr>
          <w:p w:rsidR="005A606A" w:rsidRDefault="005A606A" w:rsidP="00150935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C40526">
              <w:rPr>
                <w:rFonts w:ascii="Calibri" w:hAnsi="Calibri" w:cs="Calibri"/>
                <w:sz w:val="14"/>
                <w:szCs w:val="14"/>
              </w:rPr>
              <w:t>Wojewódzki Urząd Pracy w Rzeszowie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A606A" w:rsidRPr="00A155CE" w:rsidRDefault="005A606A" w:rsidP="00150935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A155CE">
              <w:rPr>
                <w:rFonts w:asciiTheme="minorHAnsi" w:hAnsiTheme="minorHAnsi" w:cstheme="minorHAnsi"/>
                <w:sz w:val="14"/>
                <w:szCs w:val="14"/>
              </w:rPr>
              <w:t>04.10.2016</w:t>
            </w:r>
          </w:p>
        </w:tc>
        <w:tc>
          <w:tcPr>
            <w:tcW w:w="0" w:type="auto"/>
            <w:vAlign w:val="center"/>
          </w:tcPr>
          <w:p w:rsidR="005A606A" w:rsidRDefault="005A606A" w:rsidP="00150935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C40526">
              <w:rPr>
                <w:rFonts w:ascii="Calibri" w:hAnsi="Calibri" w:cs="Calibri"/>
                <w:sz w:val="14"/>
                <w:szCs w:val="14"/>
              </w:rPr>
              <w:t>Wojewódzki Urząd Pracy w Rzeszowie</w:t>
            </w:r>
          </w:p>
        </w:tc>
        <w:tc>
          <w:tcPr>
            <w:tcW w:w="0" w:type="auto"/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5A606A" w:rsidRPr="008F2F5B" w:rsidRDefault="005A606A" w:rsidP="00150935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auto"/>
                <w:sz w:val="14"/>
                <w:szCs w:val="14"/>
              </w:rPr>
              <w:t>12</w:t>
            </w:r>
            <w:r>
              <w:rPr>
                <w:rFonts w:asciiTheme="minorHAnsi" w:hAnsiTheme="minorHAnsi" w:cstheme="minorHAnsi"/>
                <w:color w:val="auto"/>
                <w:sz w:val="14"/>
                <w:szCs w:val="14"/>
              </w:rPr>
              <w:t> </w:t>
            </w:r>
            <w:r w:rsidRPr="008F2F5B">
              <w:rPr>
                <w:rFonts w:asciiTheme="minorHAnsi" w:hAnsiTheme="minorHAnsi" w:cstheme="minorHAnsi"/>
                <w:color w:val="auto"/>
                <w:sz w:val="14"/>
                <w:szCs w:val="14"/>
              </w:rPr>
              <w:t>555 564</w:t>
            </w:r>
          </w:p>
        </w:tc>
        <w:tc>
          <w:tcPr>
            <w:tcW w:w="1693" w:type="dxa"/>
            <w:vAlign w:val="center"/>
          </w:tcPr>
          <w:p w:rsidR="005A606A" w:rsidRDefault="005A606A" w:rsidP="00150935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5A606A" w:rsidRDefault="005A606A" w:rsidP="00150935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  <w:tc>
          <w:tcPr>
            <w:tcW w:w="0" w:type="auto"/>
            <w:vAlign w:val="center"/>
          </w:tcPr>
          <w:p w:rsidR="005A606A" w:rsidRDefault="005A606A" w:rsidP="0015093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8F2F5B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ND</w:t>
            </w:r>
          </w:p>
        </w:tc>
      </w:tr>
      <w:tr w:rsidR="000F7F4D" w:rsidRPr="00D44D0D" w:rsidTr="003C613E">
        <w:trPr>
          <w:trHeight w:val="154"/>
        </w:trPr>
        <w:tc>
          <w:tcPr>
            <w:tcW w:w="0" w:type="auto"/>
            <w:vMerge w:val="restart"/>
            <w:vAlign w:val="center"/>
          </w:tcPr>
          <w:p w:rsidR="00FB250F" w:rsidRDefault="00FB250F" w:rsidP="00150935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49</w:t>
            </w:r>
          </w:p>
        </w:tc>
        <w:tc>
          <w:tcPr>
            <w:tcW w:w="0" w:type="auto"/>
            <w:vMerge w:val="restart"/>
            <w:vAlign w:val="center"/>
          </w:tcPr>
          <w:p w:rsidR="00FB250F" w:rsidRPr="00D44D0D" w:rsidRDefault="00FB250F" w:rsidP="00FB250F">
            <w:pPr>
              <w:spacing w:before="60" w:after="60"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D44D0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5.1</w:t>
            </w:r>
          </w:p>
        </w:tc>
        <w:tc>
          <w:tcPr>
            <w:tcW w:w="1618" w:type="dxa"/>
            <w:vMerge w:val="restart"/>
            <w:vAlign w:val="center"/>
          </w:tcPr>
          <w:p w:rsidR="00FB250F" w:rsidRPr="00D44D0D" w:rsidRDefault="00FB250F" w:rsidP="00FB250F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FB250F">
              <w:rPr>
                <w:rFonts w:asciiTheme="minorHAnsi" w:hAnsiTheme="minorHAnsi" w:cstheme="minorHAnsi"/>
                <w:sz w:val="14"/>
                <w:szCs w:val="14"/>
              </w:rPr>
              <w:t>Przebudowa</w:t>
            </w:r>
            <w:r w:rsidRPr="00D44D0D">
              <w:rPr>
                <w:rFonts w:ascii="Calibri" w:hAnsi="Calibri" w:cs="Calibri"/>
                <w:sz w:val="14"/>
                <w:szCs w:val="14"/>
              </w:rPr>
              <w:t>/rozbudowa drogi wojewódzkiej nr 861 Bojanów</w:t>
            </w:r>
            <w:r>
              <w:rPr>
                <w:rFonts w:ascii="Calibri" w:hAnsi="Calibri" w:cs="Calibri"/>
                <w:sz w:val="14"/>
                <w:szCs w:val="14"/>
              </w:rPr>
              <w:t xml:space="preserve"> – </w:t>
            </w:r>
            <w:r w:rsidRPr="00D44D0D">
              <w:rPr>
                <w:rFonts w:ascii="Calibri" w:hAnsi="Calibri" w:cs="Calibri"/>
                <w:sz w:val="14"/>
                <w:szCs w:val="14"/>
              </w:rPr>
              <w:t>Jeżowe</w:t>
            </w:r>
            <w:r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r w:rsidR="000646BB">
              <w:rPr>
                <w:rFonts w:ascii="Calibri" w:hAnsi="Calibri" w:cs="Calibri"/>
                <w:sz w:val="14"/>
                <w:szCs w:val="14"/>
              </w:rPr>
              <w:t>–</w:t>
            </w:r>
            <w:r>
              <w:rPr>
                <w:rFonts w:ascii="Calibri" w:hAnsi="Calibri" w:cs="Calibri"/>
                <w:sz w:val="14"/>
                <w:szCs w:val="14"/>
              </w:rPr>
              <w:t xml:space="preserve"> Kopki na odcinku od </w:t>
            </w:r>
            <w:r w:rsidRPr="00D44D0D">
              <w:rPr>
                <w:rFonts w:ascii="Calibri" w:hAnsi="Calibri" w:cs="Calibri"/>
                <w:sz w:val="14"/>
                <w:szCs w:val="14"/>
              </w:rPr>
              <w:t xml:space="preserve">skrzyżowania drogi krajowej nr 19 w m. Jeżowe do węzła S-19 Podgórze </w:t>
            </w:r>
          </w:p>
        </w:tc>
        <w:tc>
          <w:tcPr>
            <w:tcW w:w="0" w:type="auto"/>
            <w:vMerge w:val="restart"/>
            <w:vAlign w:val="center"/>
          </w:tcPr>
          <w:p w:rsidR="00FB250F" w:rsidRPr="00D44D0D" w:rsidRDefault="00FB250F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D44D0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Województwo Podkarpackie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FB250F" w:rsidRPr="00D44D0D" w:rsidRDefault="00FB250F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D44D0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11.10.2016</w:t>
            </w:r>
          </w:p>
        </w:tc>
        <w:tc>
          <w:tcPr>
            <w:tcW w:w="0" w:type="auto"/>
            <w:vMerge w:val="restart"/>
            <w:vAlign w:val="center"/>
          </w:tcPr>
          <w:p w:rsidR="00FB250F" w:rsidRPr="00D44D0D" w:rsidRDefault="00FB250F" w:rsidP="000646BB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FB250F" w:rsidRPr="00D44D0D" w:rsidRDefault="00FB250F" w:rsidP="00D44D0D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C40526">
              <w:rPr>
                <w:rFonts w:ascii="Calibri" w:hAnsi="Calibri" w:cs="Calibri"/>
                <w:sz w:val="14"/>
                <w:szCs w:val="14"/>
              </w:rPr>
              <w:t xml:space="preserve">– </w:t>
            </w:r>
            <w:r w:rsidRPr="00D44D0D">
              <w:rPr>
                <w:rFonts w:ascii="Calibri" w:hAnsi="Calibri" w:cs="Calibri"/>
                <w:sz w:val="14"/>
                <w:szCs w:val="14"/>
              </w:rPr>
              <w:t>Podkarpacki Zarząd Dróg Wojewódzkich</w:t>
            </w:r>
            <w:r>
              <w:rPr>
                <w:rFonts w:ascii="Calibri" w:hAnsi="Calibri" w:cs="Calibri"/>
                <w:sz w:val="14"/>
                <w:szCs w:val="14"/>
              </w:rPr>
              <w:t xml:space="preserve"> w Rzeszowie</w:t>
            </w:r>
          </w:p>
        </w:tc>
        <w:tc>
          <w:tcPr>
            <w:tcW w:w="0" w:type="auto"/>
            <w:vMerge w:val="restart"/>
            <w:vAlign w:val="center"/>
          </w:tcPr>
          <w:p w:rsidR="00FB250F" w:rsidRPr="00D44D0D" w:rsidRDefault="00FB250F" w:rsidP="00FB250F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 w:rsidRPr="00D44D0D">
              <w:rPr>
                <w:rFonts w:ascii="Calibri" w:hAnsi="Calibri" w:cs="Calibri"/>
                <w:sz w:val="14"/>
                <w:szCs w:val="14"/>
              </w:rPr>
              <w:t>10 000</w:t>
            </w:r>
            <w:r>
              <w:rPr>
                <w:rFonts w:ascii="Calibri" w:hAnsi="Calibri" w:cs="Calibri"/>
                <w:sz w:val="14"/>
                <w:szCs w:val="14"/>
              </w:rPr>
              <w:t> </w:t>
            </w:r>
            <w:r w:rsidRPr="00D44D0D">
              <w:rPr>
                <w:rFonts w:ascii="Calibri" w:hAnsi="Calibri" w:cs="Calibri"/>
                <w:sz w:val="14"/>
                <w:szCs w:val="14"/>
              </w:rPr>
              <w:t>000</w:t>
            </w:r>
          </w:p>
        </w:tc>
        <w:tc>
          <w:tcPr>
            <w:tcW w:w="0" w:type="auto"/>
            <w:vMerge w:val="restart"/>
            <w:vAlign w:val="center"/>
          </w:tcPr>
          <w:p w:rsidR="00FB250F" w:rsidRPr="00D44D0D" w:rsidRDefault="00FB250F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D44D0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10 000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D44D0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000</w:t>
            </w:r>
          </w:p>
        </w:tc>
        <w:tc>
          <w:tcPr>
            <w:tcW w:w="0" w:type="auto"/>
            <w:vMerge w:val="restart"/>
            <w:vAlign w:val="center"/>
          </w:tcPr>
          <w:p w:rsidR="00FB250F" w:rsidRPr="00D44D0D" w:rsidRDefault="00FB250F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D44D0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ND</w:t>
            </w:r>
          </w:p>
        </w:tc>
        <w:tc>
          <w:tcPr>
            <w:tcW w:w="0" w:type="auto"/>
            <w:vMerge w:val="restart"/>
            <w:vAlign w:val="center"/>
          </w:tcPr>
          <w:p w:rsidR="00FB250F" w:rsidRPr="00D44D0D" w:rsidRDefault="00FB250F" w:rsidP="00FB250F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D44D0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8 500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D44D0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000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FB250F" w:rsidRPr="00D44D0D" w:rsidRDefault="00FB250F" w:rsidP="00D44D0D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D44D0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Długość przebudowanych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dróg wojewódzkich [</w:t>
            </w:r>
            <w:r w:rsidRPr="00D44D0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km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FB250F" w:rsidRPr="00D44D0D" w:rsidRDefault="00FB250F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D44D0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4,1</w:t>
            </w:r>
          </w:p>
        </w:tc>
        <w:tc>
          <w:tcPr>
            <w:tcW w:w="0" w:type="auto"/>
            <w:vMerge w:val="restart"/>
            <w:vAlign w:val="center"/>
          </w:tcPr>
          <w:p w:rsidR="00FB250F" w:rsidRPr="00D44D0D" w:rsidRDefault="00FB250F" w:rsidP="000646BB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D44D0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</w:t>
            </w:r>
            <w:r w:rsidR="000646BB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</w:t>
            </w:r>
          </w:p>
          <w:p w:rsidR="00FB250F" w:rsidRPr="00D44D0D" w:rsidRDefault="00FB250F" w:rsidP="00D44D0D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D44D0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2017</w:t>
            </w:r>
          </w:p>
        </w:tc>
        <w:tc>
          <w:tcPr>
            <w:tcW w:w="0" w:type="auto"/>
            <w:vMerge w:val="restart"/>
            <w:vAlign w:val="center"/>
          </w:tcPr>
          <w:p w:rsidR="00FB250F" w:rsidRPr="00D44D0D" w:rsidRDefault="00FB250F" w:rsidP="000646BB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D44D0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IV</w:t>
            </w:r>
          </w:p>
          <w:p w:rsidR="00FB250F" w:rsidRPr="00D44D0D" w:rsidRDefault="00FB250F" w:rsidP="00D44D0D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D44D0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2016</w:t>
            </w:r>
          </w:p>
        </w:tc>
        <w:tc>
          <w:tcPr>
            <w:tcW w:w="0" w:type="auto"/>
            <w:vMerge w:val="restart"/>
            <w:vAlign w:val="center"/>
          </w:tcPr>
          <w:p w:rsidR="00FB250F" w:rsidRPr="00D44D0D" w:rsidRDefault="00FB250F" w:rsidP="000646BB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D44D0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IV</w:t>
            </w:r>
          </w:p>
          <w:p w:rsidR="00FB250F" w:rsidRPr="00D44D0D" w:rsidRDefault="00FB250F" w:rsidP="00D44D0D">
            <w:pP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D44D0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kwartał 2018</w:t>
            </w:r>
          </w:p>
        </w:tc>
      </w:tr>
      <w:tr w:rsidR="000F7F4D" w:rsidRPr="00D44D0D" w:rsidTr="003C613E">
        <w:trPr>
          <w:trHeight w:val="154"/>
        </w:trPr>
        <w:tc>
          <w:tcPr>
            <w:tcW w:w="0" w:type="auto"/>
            <w:vMerge/>
            <w:vAlign w:val="center"/>
          </w:tcPr>
          <w:p w:rsidR="00FB250F" w:rsidRDefault="00FB250F" w:rsidP="00150935">
            <w:pPr>
              <w:pStyle w:val="Default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FB250F" w:rsidRPr="00D44D0D" w:rsidRDefault="00FB250F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vAlign w:val="center"/>
          </w:tcPr>
          <w:p w:rsidR="00FB250F" w:rsidRPr="00D44D0D" w:rsidRDefault="00FB250F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FB250F" w:rsidRPr="00D44D0D" w:rsidRDefault="00FB250F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FB250F" w:rsidRPr="00D44D0D" w:rsidRDefault="00FB250F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FB250F" w:rsidRPr="00D44D0D" w:rsidRDefault="00FB250F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FB250F" w:rsidRPr="00D44D0D" w:rsidRDefault="00FB250F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FB250F" w:rsidRPr="00D44D0D" w:rsidRDefault="00FB250F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FB250F" w:rsidRPr="00D44D0D" w:rsidRDefault="00FB250F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FB250F" w:rsidRPr="00D44D0D" w:rsidRDefault="00FB250F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93" w:type="dxa"/>
            <w:vAlign w:val="center"/>
          </w:tcPr>
          <w:p w:rsidR="00FB250F" w:rsidRPr="00D44D0D" w:rsidRDefault="00FB250F" w:rsidP="00FB250F">
            <w:pPr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D44D0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Oszczędność czasu na nowych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D44D0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/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D44D0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przebudowanych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D44D0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/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D44D0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zmodernizowanych drogach w przewozach pas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ażerskich i towarowych [PLN/rok]</w:t>
            </w:r>
          </w:p>
        </w:tc>
        <w:tc>
          <w:tcPr>
            <w:tcW w:w="0" w:type="auto"/>
            <w:vAlign w:val="center"/>
          </w:tcPr>
          <w:p w:rsidR="00FB250F" w:rsidRPr="00D44D0D" w:rsidRDefault="00FB250F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  <w:r w:rsidRPr="00D44D0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514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 </w:t>
            </w:r>
            <w:r w:rsidRPr="00D44D0D"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  <w:t>000</w:t>
            </w:r>
          </w:p>
        </w:tc>
        <w:tc>
          <w:tcPr>
            <w:tcW w:w="0" w:type="auto"/>
            <w:vMerge/>
            <w:vAlign w:val="center"/>
          </w:tcPr>
          <w:p w:rsidR="00FB250F" w:rsidRPr="00D44D0D" w:rsidRDefault="00FB250F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FB250F" w:rsidRPr="00D44D0D" w:rsidRDefault="00FB250F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FB250F" w:rsidRPr="00D44D0D" w:rsidRDefault="00FB250F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000000"/>
                <w:sz w:val="14"/>
                <w:szCs w:val="14"/>
                <w:lang w:eastAsia="en-US"/>
              </w:rPr>
            </w:pPr>
          </w:p>
        </w:tc>
      </w:tr>
      <w:tr w:rsidR="000F7F4D" w:rsidRPr="00EE4245" w:rsidTr="003C613E">
        <w:trPr>
          <w:trHeight w:val="154"/>
        </w:trPr>
        <w:tc>
          <w:tcPr>
            <w:tcW w:w="0" w:type="auto"/>
            <w:vMerge w:val="restart"/>
            <w:vAlign w:val="center"/>
          </w:tcPr>
          <w:p w:rsidR="00010942" w:rsidRPr="00EE4245" w:rsidRDefault="00010942" w:rsidP="00150935">
            <w:pPr>
              <w:pStyle w:val="Default"/>
              <w:jc w:val="center"/>
              <w:rPr>
                <w:rFonts w:ascii="Calibri" w:hAnsi="Calibri" w:cs="Calibri"/>
                <w:color w:val="auto"/>
                <w:sz w:val="14"/>
                <w:szCs w:val="14"/>
              </w:rPr>
            </w:pPr>
            <w:r w:rsidRPr="00EE4245">
              <w:rPr>
                <w:rFonts w:ascii="Calibri" w:hAnsi="Calibri" w:cs="Calibri"/>
                <w:color w:val="auto"/>
                <w:sz w:val="14"/>
                <w:szCs w:val="14"/>
              </w:rPr>
              <w:t>50</w:t>
            </w:r>
          </w:p>
        </w:tc>
        <w:tc>
          <w:tcPr>
            <w:tcW w:w="0" w:type="auto"/>
            <w:vMerge w:val="restart"/>
            <w:vAlign w:val="center"/>
          </w:tcPr>
          <w:p w:rsidR="00010942" w:rsidRPr="00EE4245" w:rsidRDefault="00010942" w:rsidP="00010942">
            <w:pPr>
              <w:spacing w:before="60" w:after="60"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5.1</w:t>
            </w:r>
          </w:p>
        </w:tc>
        <w:tc>
          <w:tcPr>
            <w:tcW w:w="1618" w:type="dxa"/>
            <w:vMerge w:val="restart"/>
            <w:vAlign w:val="center"/>
          </w:tcPr>
          <w:p w:rsidR="00010942" w:rsidRPr="00EE4245" w:rsidRDefault="00010942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E4245"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  <w:t xml:space="preserve">Budowa obwodnicy </w:t>
            </w:r>
            <w:r w:rsidRPr="00EE4245"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  <w:lastRenderedPageBreak/>
              <w:t>m.</w:t>
            </w:r>
            <w:r w:rsidR="009712ED"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  <w:t> </w:t>
            </w:r>
            <w:r w:rsidRPr="00EE4245">
              <w:rPr>
                <w:rFonts w:asciiTheme="minorHAnsi" w:eastAsia="Calibri" w:hAnsiTheme="minorHAnsi" w:cstheme="minorHAnsi"/>
                <w:sz w:val="14"/>
                <w:szCs w:val="14"/>
                <w:lang w:eastAsia="en-US"/>
              </w:rPr>
              <w:t>Dynów w ciągu drogi wojewódzkiej nr 835 Lublin – Przeworsk – Grabownica Starzeńska</w:t>
            </w:r>
          </w:p>
        </w:tc>
        <w:tc>
          <w:tcPr>
            <w:tcW w:w="0" w:type="auto"/>
            <w:vMerge w:val="restart"/>
            <w:vAlign w:val="center"/>
          </w:tcPr>
          <w:p w:rsidR="00010942" w:rsidRPr="00EE4245" w:rsidRDefault="00010942" w:rsidP="000646BB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lastRenderedPageBreak/>
              <w:t xml:space="preserve">Województwo </w:t>
            </w: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lastRenderedPageBreak/>
              <w:t>Podkarpackie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010942" w:rsidRPr="00EE4245" w:rsidRDefault="00010942" w:rsidP="000646BB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lastRenderedPageBreak/>
              <w:t>24.10.2016</w:t>
            </w:r>
          </w:p>
        </w:tc>
        <w:tc>
          <w:tcPr>
            <w:tcW w:w="0" w:type="auto"/>
            <w:vMerge w:val="restart"/>
            <w:vAlign w:val="center"/>
          </w:tcPr>
          <w:p w:rsidR="00010942" w:rsidRPr="00EE4245" w:rsidRDefault="00010942" w:rsidP="000646BB">
            <w:pPr>
              <w:pStyle w:val="Default"/>
              <w:rPr>
                <w:rFonts w:ascii="Calibri" w:hAnsi="Calibri" w:cs="Calibri"/>
                <w:color w:val="auto"/>
                <w:sz w:val="14"/>
                <w:szCs w:val="14"/>
              </w:rPr>
            </w:pPr>
            <w:r w:rsidRPr="00EE4245">
              <w:rPr>
                <w:rFonts w:ascii="Calibri" w:hAnsi="Calibri" w:cs="Calibri"/>
                <w:color w:val="auto"/>
                <w:sz w:val="14"/>
                <w:szCs w:val="14"/>
              </w:rPr>
              <w:t>Województwo Podkarpackie</w:t>
            </w:r>
          </w:p>
          <w:p w:rsidR="00010942" w:rsidRPr="00EE4245" w:rsidRDefault="00010942" w:rsidP="000646BB">
            <w:pPr>
              <w:pStyle w:val="Default"/>
              <w:rPr>
                <w:rFonts w:ascii="Calibri" w:hAnsi="Calibri" w:cs="Calibri"/>
                <w:color w:val="auto"/>
                <w:sz w:val="14"/>
                <w:szCs w:val="14"/>
              </w:rPr>
            </w:pPr>
            <w:r w:rsidRPr="00EE4245">
              <w:rPr>
                <w:rFonts w:ascii="Calibri" w:hAnsi="Calibri" w:cs="Calibri"/>
                <w:color w:val="auto"/>
                <w:sz w:val="14"/>
                <w:szCs w:val="14"/>
              </w:rPr>
              <w:lastRenderedPageBreak/>
              <w:t>– Podkarpacki Zarząd Dróg Wojewódzkich w Rzeszowie</w:t>
            </w:r>
          </w:p>
        </w:tc>
        <w:tc>
          <w:tcPr>
            <w:tcW w:w="0" w:type="auto"/>
            <w:vMerge w:val="restart"/>
            <w:vAlign w:val="center"/>
          </w:tcPr>
          <w:p w:rsidR="00010942" w:rsidRPr="00EE4245" w:rsidRDefault="00010942" w:rsidP="00010942">
            <w:pPr>
              <w:pStyle w:val="Default"/>
              <w:rPr>
                <w:rFonts w:ascii="Calibri" w:hAnsi="Calibri" w:cs="Calibri"/>
                <w:color w:val="auto"/>
                <w:sz w:val="14"/>
                <w:szCs w:val="14"/>
              </w:rPr>
            </w:pPr>
            <w:r w:rsidRPr="00EE4245">
              <w:rPr>
                <w:rFonts w:ascii="Calibri" w:hAnsi="Calibri" w:cs="Calibri"/>
                <w:color w:val="auto"/>
                <w:sz w:val="14"/>
                <w:szCs w:val="14"/>
              </w:rPr>
              <w:lastRenderedPageBreak/>
              <w:t>40 000 000</w:t>
            </w:r>
          </w:p>
        </w:tc>
        <w:tc>
          <w:tcPr>
            <w:tcW w:w="0" w:type="auto"/>
            <w:vMerge w:val="restart"/>
            <w:vAlign w:val="center"/>
          </w:tcPr>
          <w:p w:rsidR="00010942" w:rsidRPr="00EE4245" w:rsidRDefault="00010942" w:rsidP="00010942">
            <w:pPr>
              <w:pStyle w:val="Default"/>
              <w:rPr>
                <w:rFonts w:ascii="Calibri" w:hAnsi="Calibri" w:cs="Calibri"/>
                <w:color w:val="auto"/>
                <w:sz w:val="14"/>
                <w:szCs w:val="14"/>
              </w:rPr>
            </w:pPr>
            <w:r w:rsidRPr="00EE4245">
              <w:rPr>
                <w:rFonts w:ascii="Calibri" w:hAnsi="Calibri" w:cs="Calibri"/>
                <w:color w:val="auto"/>
                <w:sz w:val="14"/>
                <w:szCs w:val="14"/>
              </w:rPr>
              <w:t xml:space="preserve">40 000 000 </w:t>
            </w:r>
          </w:p>
        </w:tc>
        <w:tc>
          <w:tcPr>
            <w:tcW w:w="0" w:type="auto"/>
            <w:vMerge w:val="restart"/>
            <w:vAlign w:val="center"/>
          </w:tcPr>
          <w:p w:rsidR="00010942" w:rsidRPr="00EE4245" w:rsidRDefault="00010942" w:rsidP="00010942">
            <w:pPr>
              <w:pStyle w:val="Default"/>
              <w:rPr>
                <w:rFonts w:ascii="Calibri" w:hAnsi="Calibri" w:cs="Calibri"/>
                <w:color w:val="auto"/>
                <w:sz w:val="14"/>
                <w:szCs w:val="14"/>
              </w:rPr>
            </w:pPr>
            <w:r w:rsidRPr="00EE4245">
              <w:rPr>
                <w:rFonts w:ascii="Calibri" w:hAnsi="Calibri" w:cs="Calibri"/>
                <w:color w:val="auto"/>
                <w:sz w:val="14"/>
                <w:szCs w:val="14"/>
              </w:rPr>
              <w:t>ND</w:t>
            </w:r>
          </w:p>
        </w:tc>
        <w:tc>
          <w:tcPr>
            <w:tcW w:w="0" w:type="auto"/>
            <w:vMerge w:val="restart"/>
            <w:vAlign w:val="center"/>
          </w:tcPr>
          <w:p w:rsidR="00010942" w:rsidRPr="00EE4245" w:rsidRDefault="00010942" w:rsidP="00010942">
            <w:pPr>
              <w:pStyle w:val="Default"/>
              <w:rPr>
                <w:rFonts w:ascii="Calibri" w:hAnsi="Calibri" w:cs="Calibri"/>
                <w:color w:val="auto"/>
                <w:sz w:val="14"/>
                <w:szCs w:val="14"/>
              </w:rPr>
            </w:pPr>
            <w:r w:rsidRPr="00EE4245">
              <w:rPr>
                <w:rFonts w:ascii="Calibri" w:hAnsi="Calibri" w:cs="Calibri"/>
                <w:color w:val="auto"/>
                <w:sz w:val="14"/>
                <w:szCs w:val="14"/>
              </w:rPr>
              <w:t>34 000 000</w:t>
            </w:r>
          </w:p>
        </w:tc>
        <w:tc>
          <w:tcPr>
            <w:tcW w:w="1693" w:type="dxa"/>
            <w:vAlign w:val="center"/>
          </w:tcPr>
          <w:p w:rsidR="00010942" w:rsidRPr="00EE4245" w:rsidRDefault="00010942" w:rsidP="00010942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Liczba wybudowanych obwodnic [szt.]</w:t>
            </w:r>
          </w:p>
        </w:tc>
        <w:tc>
          <w:tcPr>
            <w:tcW w:w="0" w:type="auto"/>
            <w:vAlign w:val="center"/>
          </w:tcPr>
          <w:p w:rsidR="00010942" w:rsidRPr="00EE4245" w:rsidRDefault="00010942" w:rsidP="00010942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:rsidR="00010942" w:rsidRPr="00EE4245" w:rsidRDefault="00010942" w:rsidP="00010942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I</w:t>
            </w:r>
            <w:r w:rsidR="00B57EB8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I</w:t>
            </w:r>
          </w:p>
          <w:p w:rsidR="00010942" w:rsidRPr="00EE4245" w:rsidRDefault="00010942" w:rsidP="00010942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 xml:space="preserve">kwartał </w:t>
            </w: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lastRenderedPageBreak/>
              <w:t>2017</w:t>
            </w:r>
          </w:p>
        </w:tc>
        <w:tc>
          <w:tcPr>
            <w:tcW w:w="0" w:type="auto"/>
            <w:vMerge w:val="restart"/>
            <w:vAlign w:val="center"/>
          </w:tcPr>
          <w:p w:rsidR="00010942" w:rsidRPr="00EE4245" w:rsidRDefault="00010942" w:rsidP="00010942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lastRenderedPageBreak/>
              <w:t>I</w:t>
            </w:r>
          </w:p>
          <w:p w:rsidR="00010942" w:rsidRPr="00EE4245" w:rsidRDefault="00010942" w:rsidP="00B57EB8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 xml:space="preserve">kwartał </w:t>
            </w: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lastRenderedPageBreak/>
              <w:t>201</w:t>
            </w:r>
            <w:r w:rsidR="00B57EB8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0" w:type="auto"/>
            <w:vMerge w:val="restart"/>
            <w:vAlign w:val="center"/>
          </w:tcPr>
          <w:p w:rsidR="00010942" w:rsidRPr="00EE4245" w:rsidRDefault="00010942" w:rsidP="00010942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lastRenderedPageBreak/>
              <w:t>IV</w:t>
            </w:r>
          </w:p>
          <w:p w:rsidR="00010942" w:rsidRPr="00EE4245" w:rsidRDefault="00010942" w:rsidP="00010942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 xml:space="preserve">kwartał </w:t>
            </w: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lastRenderedPageBreak/>
              <w:t>2018</w:t>
            </w:r>
          </w:p>
        </w:tc>
      </w:tr>
      <w:tr w:rsidR="000F7F4D" w:rsidRPr="00EE4245" w:rsidTr="003C613E">
        <w:trPr>
          <w:trHeight w:val="154"/>
        </w:trPr>
        <w:tc>
          <w:tcPr>
            <w:tcW w:w="0" w:type="auto"/>
            <w:vMerge/>
            <w:vAlign w:val="center"/>
          </w:tcPr>
          <w:p w:rsidR="00010942" w:rsidRPr="00EE4245" w:rsidRDefault="00010942" w:rsidP="00150935">
            <w:pPr>
              <w:pStyle w:val="Default"/>
              <w:jc w:val="center"/>
              <w:rPr>
                <w:rFonts w:ascii="Calibri" w:hAnsi="Calibri" w:cs="Calibri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010942" w:rsidRPr="00EE4245" w:rsidRDefault="00010942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vAlign w:val="center"/>
          </w:tcPr>
          <w:p w:rsidR="00010942" w:rsidRPr="00EE4245" w:rsidRDefault="00010942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010942" w:rsidRPr="00EE4245" w:rsidRDefault="00010942" w:rsidP="000646BB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010942" w:rsidRPr="00EE4245" w:rsidRDefault="00010942" w:rsidP="000646BB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010942" w:rsidRPr="00EE4245" w:rsidRDefault="00010942" w:rsidP="000646BB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010942" w:rsidRPr="00EE4245" w:rsidRDefault="00010942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010942" w:rsidRPr="00EE4245" w:rsidRDefault="00010942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010942" w:rsidRPr="00EE4245" w:rsidRDefault="00010942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010942" w:rsidRPr="00EE4245" w:rsidRDefault="00010942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1693" w:type="dxa"/>
            <w:vAlign w:val="center"/>
          </w:tcPr>
          <w:p w:rsidR="00010942" w:rsidRPr="00EE4245" w:rsidRDefault="00010942" w:rsidP="00010942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Długość wybudowanych dróg wojewódzkich [km]</w:t>
            </w:r>
          </w:p>
        </w:tc>
        <w:tc>
          <w:tcPr>
            <w:tcW w:w="0" w:type="auto"/>
            <w:vAlign w:val="center"/>
          </w:tcPr>
          <w:p w:rsidR="00010942" w:rsidRPr="00EE4245" w:rsidRDefault="00010942" w:rsidP="00010942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3,6</w:t>
            </w:r>
          </w:p>
        </w:tc>
        <w:tc>
          <w:tcPr>
            <w:tcW w:w="0" w:type="auto"/>
            <w:vMerge/>
            <w:vAlign w:val="center"/>
          </w:tcPr>
          <w:p w:rsidR="00010942" w:rsidRPr="00EE4245" w:rsidRDefault="00010942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010942" w:rsidRPr="00EE4245" w:rsidRDefault="00010942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010942" w:rsidRPr="00EE4245" w:rsidRDefault="00010942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</w:tr>
      <w:tr w:rsidR="000F7F4D" w:rsidRPr="00EE4245" w:rsidTr="003C613E">
        <w:trPr>
          <w:trHeight w:val="154"/>
        </w:trPr>
        <w:tc>
          <w:tcPr>
            <w:tcW w:w="0" w:type="auto"/>
            <w:vMerge/>
            <w:vAlign w:val="center"/>
          </w:tcPr>
          <w:p w:rsidR="00010942" w:rsidRPr="00EE4245" w:rsidRDefault="00010942" w:rsidP="00150935">
            <w:pPr>
              <w:pStyle w:val="Default"/>
              <w:jc w:val="center"/>
              <w:rPr>
                <w:rFonts w:ascii="Calibri" w:hAnsi="Calibri" w:cs="Calibri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010942" w:rsidRPr="00EE4245" w:rsidRDefault="00010942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vAlign w:val="center"/>
          </w:tcPr>
          <w:p w:rsidR="00010942" w:rsidRPr="00EE4245" w:rsidRDefault="00010942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010942" w:rsidRPr="00EE4245" w:rsidRDefault="00010942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010942" w:rsidRPr="00EE4245" w:rsidRDefault="00010942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010942" w:rsidRPr="00EE4245" w:rsidRDefault="00010942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010942" w:rsidRPr="00EE4245" w:rsidRDefault="00010942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010942" w:rsidRPr="00EE4245" w:rsidRDefault="00010942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010942" w:rsidRPr="00EE4245" w:rsidRDefault="00010942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010942" w:rsidRPr="00EE4245" w:rsidRDefault="00010942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1693" w:type="dxa"/>
            <w:vAlign w:val="center"/>
          </w:tcPr>
          <w:p w:rsidR="00010942" w:rsidRPr="00EE4245" w:rsidRDefault="00010942" w:rsidP="00010942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Oszczędność czasu na nowych / przebudowanych / zmodernizowanych drogach w przewozach pasażerskich i towarowych [PLN/rok]</w:t>
            </w:r>
          </w:p>
        </w:tc>
        <w:tc>
          <w:tcPr>
            <w:tcW w:w="0" w:type="auto"/>
            <w:vAlign w:val="center"/>
          </w:tcPr>
          <w:p w:rsidR="00010942" w:rsidRPr="00EE4245" w:rsidRDefault="00010942" w:rsidP="00010942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910 000</w:t>
            </w:r>
          </w:p>
        </w:tc>
        <w:tc>
          <w:tcPr>
            <w:tcW w:w="0" w:type="auto"/>
            <w:vMerge/>
            <w:vAlign w:val="center"/>
          </w:tcPr>
          <w:p w:rsidR="00010942" w:rsidRPr="00EE4245" w:rsidRDefault="00010942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010942" w:rsidRPr="00EE4245" w:rsidRDefault="00010942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010942" w:rsidRPr="00EE4245" w:rsidRDefault="00010942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</w:tr>
      <w:tr w:rsidR="000F7F4D" w:rsidRPr="00EE4245" w:rsidTr="003C613E">
        <w:trPr>
          <w:trHeight w:val="154"/>
        </w:trPr>
        <w:tc>
          <w:tcPr>
            <w:tcW w:w="0" w:type="auto"/>
            <w:vMerge w:val="restart"/>
            <w:vAlign w:val="center"/>
          </w:tcPr>
          <w:p w:rsidR="009A1218" w:rsidRPr="00EE4245" w:rsidRDefault="009A1218" w:rsidP="00150935">
            <w:pPr>
              <w:pStyle w:val="Default"/>
              <w:jc w:val="center"/>
              <w:rPr>
                <w:rFonts w:ascii="Calibri" w:hAnsi="Calibri" w:cs="Calibri"/>
                <w:color w:val="auto"/>
                <w:sz w:val="14"/>
                <w:szCs w:val="14"/>
              </w:rPr>
            </w:pPr>
            <w:r w:rsidRPr="00EE4245">
              <w:rPr>
                <w:rFonts w:ascii="Calibri" w:hAnsi="Calibri" w:cs="Calibri"/>
                <w:color w:val="auto"/>
                <w:sz w:val="14"/>
                <w:szCs w:val="14"/>
              </w:rPr>
              <w:t>51</w:t>
            </w:r>
          </w:p>
        </w:tc>
        <w:tc>
          <w:tcPr>
            <w:tcW w:w="0" w:type="auto"/>
            <w:vMerge w:val="restart"/>
            <w:vAlign w:val="center"/>
          </w:tcPr>
          <w:p w:rsidR="009A1218" w:rsidRPr="00EE4245" w:rsidRDefault="009A1218" w:rsidP="009A1218">
            <w:pPr>
              <w:spacing w:before="60" w:after="60"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1.4.2</w:t>
            </w:r>
          </w:p>
        </w:tc>
        <w:tc>
          <w:tcPr>
            <w:tcW w:w="1618" w:type="dxa"/>
            <w:vMerge w:val="restart"/>
            <w:vAlign w:val="center"/>
          </w:tcPr>
          <w:p w:rsidR="009A1218" w:rsidRPr="00EE4245" w:rsidRDefault="009A1218" w:rsidP="009A1218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 xml:space="preserve">Wdrażanie Instrumentów Finansowych w Działaniu 1.4 Wsparcie MŚP, </w:t>
            </w:r>
            <w:proofErr w:type="spellStart"/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Poddziałaniu</w:t>
            </w:r>
            <w:proofErr w:type="spellEnd"/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 xml:space="preserve"> 1.4.2 Instrumenty Finansowe</w:t>
            </w:r>
          </w:p>
        </w:tc>
        <w:tc>
          <w:tcPr>
            <w:tcW w:w="0" w:type="auto"/>
            <w:vMerge w:val="restart"/>
            <w:vAlign w:val="center"/>
          </w:tcPr>
          <w:p w:rsidR="009A1218" w:rsidRPr="00EE4245" w:rsidRDefault="009A1218" w:rsidP="009A1218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Bank Gospodarstwa Krajowego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9A1218" w:rsidRPr="00EE4245" w:rsidRDefault="009A1218" w:rsidP="000646BB">
            <w:pPr>
              <w:spacing w:before="60" w:after="60" w:line="240" w:lineRule="auto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21.11.2016</w:t>
            </w:r>
          </w:p>
        </w:tc>
        <w:tc>
          <w:tcPr>
            <w:tcW w:w="0" w:type="auto"/>
            <w:vMerge w:val="restart"/>
            <w:vAlign w:val="center"/>
          </w:tcPr>
          <w:p w:rsidR="009A1218" w:rsidRPr="00EE4245" w:rsidRDefault="009A1218" w:rsidP="009A1218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Bank Gospodarstwa Krajowego</w:t>
            </w:r>
          </w:p>
        </w:tc>
        <w:tc>
          <w:tcPr>
            <w:tcW w:w="0" w:type="auto"/>
            <w:vMerge w:val="restart"/>
            <w:vAlign w:val="center"/>
          </w:tcPr>
          <w:p w:rsidR="009A1218" w:rsidRPr="00EE4245" w:rsidRDefault="009A1218" w:rsidP="000646BB">
            <w:pPr>
              <w:spacing w:before="60" w:after="60" w:line="240" w:lineRule="auto"/>
              <w:jc w:val="righ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227</w:t>
            </w:r>
            <w:r w:rsidR="00A8001C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 </w:t>
            </w: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860</w:t>
            </w:r>
            <w:r w:rsidR="00A8001C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 </w:t>
            </w: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631</w:t>
            </w:r>
            <w:r w:rsidR="00A8001C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,36</w:t>
            </w:r>
          </w:p>
        </w:tc>
        <w:tc>
          <w:tcPr>
            <w:tcW w:w="0" w:type="auto"/>
            <w:vMerge w:val="restart"/>
            <w:vAlign w:val="center"/>
          </w:tcPr>
          <w:p w:rsidR="009A1218" w:rsidRPr="00EE4245" w:rsidRDefault="009A1218" w:rsidP="000646BB">
            <w:pPr>
              <w:spacing w:before="60" w:after="60" w:line="240" w:lineRule="auto"/>
              <w:jc w:val="righ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227</w:t>
            </w:r>
            <w:r w:rsidR="00A8001C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 </w:t>
            </w: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860</w:t>
            </w:r>
            <w:r w:rsidR="00A8001C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 </w:t>
            </w: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631</w:t>
            </w:r>
            <w:r w:rsidR="00A8001C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,36</w:t>
            </w:r>
          </w:p>
        </w:tc>
        <w:tc>
          <w:tcPr>
            <w:tcW w:w="0" w:type="auto"/>
            <w:vMerge w:val="restart"/>
            <w:vAlign w:val="center"/>
          </w:tcPr>
          <w:p w:rsidR="009A1218" w:rsidRPr="00EE4245" w:rsidRDefault="009A1218" w:rsidP="000646BB">
            <w:pPr>
              <w:spacing w:before="60" w:after="60" w:line="240" w:lineRule="auto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ND</w:t>
            </w:r>
          </w:p>
        </w:tc>
        <w:tc>
          <w:tcPr>
            <w:tcW w:w="0" w:type="auto"/>
            <w:vMerge w:val="restart"/>
            <w:vAlign w:val="center"/>
          </w:tcPr>
          <w:p w:rsidR="009A1218" w:rsidRPr="00EE4245" w:rsidRDefault="009A1218" w:rsidP="000646BB">
            <w:pPr>
              <w:spacing w:before="60" w:after="60" w:line="240" w:lineRule="auto"/>
              <w:jc w:val="righ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193</w:t>
            </w:r>
            <w:r w:rsidR="00A8001C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 </w:t>
            </w: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681</w:t>
            </w:r>
            <w:r w:rsidR="00A8001C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 </w:t>
            </w: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536</w:t>
            </w:r>
            <w:r w:rsidR="00A8001C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,65</w:t>
            </w:r>
          </w:p>
        </w:tc>
        <w:tc>
          <w:tcPr>
            <w:tcW w:w="1693" w:type="dxa"/>
            <w:vAlign w:val="center"/>
          </w:tcPr>
          <w:p w:rsidR="009A1218" w:rsidRPr="00EE4245" w:rsidRDefault="009A1218" w:rsidP="009A1218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Liczba przedsiębiorstw otrzymujących wsparcie [szt.]</w:t>
            </w:r>
          </w:p>
        </w:tc>
        <w:tc>
          <w:tcPr>
            <w:tcW w:w="0" w:type="auto"/>
            <w:vAlign w:val="center"/>
          </w:tcPr>
          <w:p w:rsidR="009A1218" w:rsidRPr="00EE4245" w:rsidRDefault="009A1218" w:rsidP="009A1218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882</w:t>
            </w:r>
          </w:p>
        </w:tc>
        <w:tc>
          <w:tcPr>
            <w:tcW w:w="0" w:type="auto"/>
            <w:vMerge w:val="restart"/>
            <w:vAlign w:val="center"/>
          </w:tcPr>
          <w:p w:rsidR="009A1218" w:rsidRPr="00EE4245" w:rsidRDefault="009A1218" w:rsidP="000646BB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IV</w:t>
            </w:r>
          </w:p>
          <w:p w:rsidR="009A1218" w:rsidRPr="00EE4245" w:rsidRDefault="009A1218" w:rsidP="009A1218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kwartał 2016</w:t>
            </w:r>
          </w:p>
        </w:tc>
        <w:tc>
          <w:tcPr>
            <w:tcW w:w="0" w:type="auto"/>
            <w:vMerge w:val="restart"/>
            <w:vAlign w:val="center"/>
          </w:tcPr>
          <w:p w:rsidR="009A1218" w:rsidRPr="00EE4245" w:rsidRDefault="009A1218" w:rsidP="000646BB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IV</w:t>
            </w:r>
          </w:p>
          <w:p w:rsidR="009A1218" w:rsidRPr="00EE4245" w:rsidRDefault="009A1218" w:rsidP="009A1218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kwartał 2016</w:t>
            </w:r>
          </w:p>
        </w:tc>
        <w:tc>
          <w:tcPr>
            <w:tcW w:w="0" w:type="auto"/>
            <w:vMerge w:val="restart"/>
            <w:vAlign w:val="center"/>
          </w:tcPr>
          <w:p w:rsidR="009A1218" w:rsidRPr="00EE4245" w:rsidRDefault="009A1218" w:rsidP="000646BB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IV</w:t>
            </w:r>
          </w:p>
          <w:p w:rsidR="009A1218" w:rsidRPr="00EE4245" w:rsidRDefault="009A1218" w:rsidP="009A1218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kwartał 2023</w:t>
            </w:r>
          </w:p>
        </w:tc>
      </w:tr>
      <w:tr w:rsidR="000F7F4D" w:rsidRPr="00EE4245" w:rsidTr="003C613E">
        <w:trPr>
          <w:trHeight w:val="154"/>
        </w:trPr>
        <w:tc>
          <w:tcPr>
            <w:tcW w:w="0" w:type="auto"/>
            <w:vMerge/>
            <w:vAlign w:val="center"/>
          </w:tcPr>
          <w:p w:rsidR="009A1218" w:rsidRPr="006357EB" w:rsidRDefault="009A1218" w:rsidP="00150935">
            <w:pPr>
              <w:pStyle w:val="Default"/>
              <w:jc w:val="center"/>
              <w:rPr>
                <w:rFonts w:ascii="Calibri" w:hAnsi="Calibri" w:cs="Calibri"/>
                <w:color w:val="FF0000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9A1218" w:rsidRPr="006357EB" w:rsidRDefault="009A1218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vAlign w:val="center"/>
          </w:tcPr>
          <w:p w:rsidR="009A1218" w:rsidRPr="006357EB" w:rsidRDefault="009A1218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9A1218" w:rsidRPr="006357EB" w:rsidRDefault="009A1218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A1218" w:rsidRPr="006357EB" w:rsidRDefault="009A1218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9A1218" w:rsidRPr="006357EB" w:rsidRDefault="009A1218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9A1218" w:rsidRPr="006357EB" w:rsidRDefault="009A1218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9A1218" w:rsidRPr="006357EB" w:rsidRDefault="009A1218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9A1218" w:rsidRPr="00EE4245" w:rsidRDefault="009A1218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9A1218" w:rsidRPr="00EE4245" w:rsidRDefault="009A1218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1693" w:type="dxa"/>
            <w:vAlign w:val="center"/>
          </w:tcPr>
          <w:p w:rsidR="009A1218" w:rsidRPr="00EE4245" w:rsidRDefault="009A1218" w:rsidP="009A1218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Liczba przedsiębiorstw otrzymujących wsparcie finansowe inne niż dotacje [szt.]</w:t>
            </w:r>
          </w:p>
        </w:tc>
        <w:tc>
          <w:tcPr>
            <w:tcW w:w="0" w:type="auto"/>
            <w:vAlign w:val="center"/>
          </w:tcPr>
          <w:p w:rsidR="009A1218" w:rsidRPr="00EE4245" w:rsidRDefault="009A1218" w:rsidP="009A1218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882</w:t>
            </w:r>
          </w:p>
        </w:tc>
        <w:tc>
          <w:tcPr>
            <w:tcW w:w="0" w:type="auto"/>
            <w:vMerge/>
            <w:vAlign w:val="center"/>
          </w:tcPr>
          <w:p w:rsidR="009A1218" w:rsidRPr="00EE4245" w:rsidRDefault="009A1218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9A1218" w:rsidRPr="00EE4245" w:rsidRDefault="009A1218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9A1218" w:rsidRPr="00EE4245" w:rsidRDefault="009A1218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</w:tr>
      <w:tr w:rsidR="000F7F4D" w:rsidRPr="00EE4245" w:rsidTr="003C613E">
        <w:trPr>
          <w:trHeight w:val="154"/>
        </w:trPr>
        <w:tc>
          <w:tcPr>
            <w:tcW w:w="0" w:type="auto"/>
            <w:vMerge/>
            <w:vAlign w:val="center"/>
          </w:tcPr>
          <w:p w:rsidR="009A1218" w:rsidRPr="006357EB" w:rsidRDefault="009A1218" w:rsidP="00150935">
            <w:pPr>
              <w:pStyle w:val="Default"/>
              <w:jc w:val="center"/>
              <w:rPr>
                <w:rFonts w:ascii="Calibri" w:hAnsi="Calibri" w:cs="Calibri"/>
                <w:color w:val="FF0000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9A1218" w:rsidRPr="006357EB" w:rsidRDefault="009A1218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vAlign w:val="center"/>
          </w:tcPr>
          <w:p w:rsidR="009A1218" w:rsidRPr="006357EB" w:rsidRDefault="009A1218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9A1218" w:rsidRPr="006357EB" w:rsidRDefault="009A1218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A1218" w:rsidRPr="006357EB" w:rsidRDefault="009A1218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9A1218" w:rsidRPr="006357EB" w:rsidRDefault="009A1218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9A1218" w:rsidRPr="006357EB" w:rsidRDefault="009A1218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9A1218" w:rsidRPr="006357EB" w:rsidRDefault="009A1218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9A1218" w:rsidRPr="00EE4245" w:rsidRDefault="009A1218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9A1218" w:rsidRPr="00EE4245" w:rsidRDefault="009A1218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1693" w:type="dxa"/>
            <w:vAlign w:val="center"/>
          </w:tcPr>
          <w:p w:rsidR="009A1218" w:rsidRPr="00EE4245" w:rsidRDefault="009A1218" w:rsidP="009A1218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Liczba przedsiębiorstw wspartych za pośrednictwem instrumentów finansowych [szt.]</w:t>
            </w:r>
          </w:p>
        </w:tc>
        <w:tc>
          <w:tcPr>
            <w:tcW w:w="0" w:type="auto"/>
            <w:vAlign w:val="center"/>
          </w:tcPr>
          <w:p w:rsidR="009A1218" w:rsidRPr="00EE4245" w:rsidRDefault="009A1218" w:rsidP="009A1218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E4245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882</w:t>
            </w:r>
          </w:p>
        </w:tc>
        <w:tc>
          <w:tcPr>
            <w:tcW w:w="0" w:type="auto"/>
            <w:vMerge/>
            <w:vAlign w:val="center"/>
          </w:tcPr>
          <w:p w:rsidR="009A1218" w:rsidRPr="00EE4245" w:rsidRDefault="009A1218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9A1218" w:rsidRPr="00EE4245" w:rsidRDefault="009A1218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9A1218" w:rsidRPr="00EE4245" w:rsidRDefault="009A1218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</w:tr>
      <w:tr w:rsidR="000F7F4D" w:rsidRPr="00EE4245" w:rsidTr="003C613E">
        <w:trPr>
          <w:trHeight w:val="154"/>
        </w:trPr>
        <w:tc>
          <w:tcPr>
            <w:tcW w:w="0" w:type="auto"/>
            <w:vMerge w:val="restart"/>
            <w:vAlign w:val="center"/>
          </w:tcPr>
          <w:p w:rsidR="00A8001C" w:rsidRPr="00CA484B" w:rsidRDefault="00A8001C" w:rsidP="00260EC2">
            <w:pPr>
              <w:pStyle w:val="Default"/>
              <w:jc w:val="center"/>
              <w:rPr>
                <w:rFonts w:ascii="Calibri" w:hAnsi="Calibri" w:cs="Calibri"/>
                <w:color w:val="auto"/>
                <w:sz w:val="14"/>
                <w:szCs w:val="14"/>
              </w:rPr>
            </w:pPr>
            <w:r w:rsidRPr="00EE4245">
              <w:rPr>
                <w:rFonts w:ascii="Calibri" w:hAnsi="Calibri" w:cs="Calibri"/>
                <w:color w:val="auto"/>
                <w:sz w:val="14"/>
                <w:szCs w:val="14"/>
              </w:rPr>
              <w:t>5</w:t>
            </w:r>
            <w:r>
              <w:rPr>
                <w:rFonts w:ascii="Calibri" w:hAnsi="Calibri" w:cs="Calibri"/>
                <w:color w:val="auto"/>
                <w:sz w:val="14"/>
                <w:szCs w:val="14"/>
              </w:rPr>
              <w:t>2</w:t>
            </w:r>
          </w:p>
        </w:tc>
        <w:tc>
          <w:tcPr>
            <w:tcW w:w="0" w:type="auto"/>
            <w:vMerge w:val="restart"/>
            <w:vAlign w:val="center"/>
          </w:tcPr>
          <w:p w:rsidR="00A8001C" w:rsidRPr="00CA484B" w:rsidRDefault="00A8001C" w:rsidP="00260EC2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CA484B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6.2.1</w:t>
            </w:r>
          </w:p>
        </w:tc>
        <w:tc>
          <w:tcPr>
            <w:tcW w:w="1618" w:type="dxa"/>
            <w:vMerge w:val="restart"/>
            <w:vAlign w:val="center"/>
          </w:tcPr>
          <w:p w:rsidR="00A8001C" w:rsidRPr="00CA484B" w:rsidRDefault="00A8001C" w:rsidP="00260EC2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CA484B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Poprawa dostępności do leczenia onkologicznego mieszkańców województwa podkarpackiego. Rozwój Centrum Onkologicznego Wojewódzkiego Szpitala im. Zofii z Zamoyskich Tarnowskiej w Tarnobrzegu.</w:t>
            </w:r>
          </w:p>
        </w:tc>
        <w:tc>
          <w:tcPr>
            <w:tcW w:w="0" w:type="auto"/>
            <w:vMerge w:val="restart"/>
            <w:vAlign w:val="center"/>
          </w:tcPr>
          <w:p w:rsidR="00A8001C" w:rsidRPr="00CA484B" w:rsidRDefault="00A8001C" w:rsidP="00260EC2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Wojewódzki Szpital im. </w:t>
            </w:r>
            <w:r w:rsidRPr="00CA484B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 xml:space="preserve">Zofii z </w:t>
            </w:r>
            <w:r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Zamoyskich Tarnowskiej w </w:t>
            </w:r>
            <w:r w:rsidRPr="00CA484B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Tarnobrzegu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A8001C" w:rsidRPr="00CA484B" w:rsidRDefault="00A8001C" w:rsidP="00260EC2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CA484B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19.12</w:t>
            </w:r>
            <w:r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.2016</w:t>
            </w:r>
          </w:p>
        </w:tc>
        <w:tc>
          <w:tcPr>
            <w:tcW w:w="0" w:type="auto"/>
            <w:vMerge w:val="restart"/>
            <w:vAlign w:val="center"/>
          </w:tcPr>
          <w:p w:rsidR="00A8001C" w:rsidRPr="00CA484B" w:rsidRDefault="00A8001C" w:rsidP="00260EC2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Wojewódzki Szpital im. </w:t>
            </w:r>
            <w:r w:rsidRPr="00CA484B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Z</w:t>
            </w:r>
            <w:r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ofii z Zamoyskich Tarnowskiej w </w:t>
            </w:r>
            <w:r w:rsidRPr="00CA484B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Tarnobrzegu</w:t>
            </w:r>
          </w:p>
        </w:tc>
        <w:tc>
          <w:tcPr>
            <w:tcW w:w="0" w:type="auto"/>
            <w:vMerge w:val="restart"/>
            <w:vAlign w:val="center"/>
          </w:tcPr>
          <w:p w:rsidR="00A8001C" w:rsidRPr="00CA484B" w:rsidRDefault="00A8001C" w:rsidP="00260EC2">
            <w:pPr>
              <w:spacing w:before="60" w:after="60"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CA484B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43</w:t>
            </w:r>
            <w:r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 </w:t>
            </w:r>
            <w:r w:rsidRPr="00CA484B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170</w:t>
            </w:r>
            <w:r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 </w:t>
            </w:r>
            <w:r w:rsidRPr="00CA484B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588,24</w:t>
            </w:r>
          </w:p>
        </w:tc>
        <w:tc>
          <w:tcPr>
            <w:tcW w:w="0" w:type="auto"/>
            <w:vMerge w:val="restart"/>
            <w:vAlign w:val="center"/>
          </w:tcPr>
          <w:p w:rsidR="00A8001C" w:rsidRPr="00CA484B" w:rsidRDefault="00A8001C" w:rsidP="00260EC2">
            <w:pPr>
              <w:spacing w:before="60" w:after="60"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CA484B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43</w:t>
            </w:r>
            <w:r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 </w:t>
            </w:r>
            <w:r w:rsidRPr="00CA484B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170</w:t>
            </w:r>
            <w:r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 </w:t>
            </w:r>
            <w:r w:rsidRPr="00CA484B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588,24</w:t>
            </w:r>
          </w:p>
        </w:tc>
        <w:tc>
          <w:tcPr>
            <w:tcW w:w="0" w:type="auto"/>
            <w:vMerge w:val="restart"/>
            <w:vAlign w:val="center"/>
          </w:tcPr>
          <w:p w:rsidR="00A8001C" w:rsidRPr="00CA484B" w:rsidRDefault="00A8001C" w:rsidP="00260EC2">
            <w:pPr>
              <w:spacing w:before="60" w:after="60"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CA484B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ND</w:t>
            </w:r>
          </w:p>
        </w:tc>
        <w:tc>
          <w:tcPr>
            <w:tcW w:w="0" w:type="auto"/>
            <w:vMerge w:val="restart"/>
            <w:vAlign w:val="center"/>
          </w:tcPr>
          <w:p w:rsidR="00A8001C" w:rsidRPr="00CA484B" w:rsidRDefault="00A8001C" w:rsidP="00260EC2">
            <w:pPr>
              <w:spacing w:before="60" w:after="60"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CA484B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29</w:t>
            </w:r>
            <w:r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 </w:t>
            </w:r>
            <w:r w:rsidRPr="00CA484B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468</w:t>
            </w:r>
            <w:r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 </w:t>
            </w:r>
            <w:r w:rsidRPr="00CA484B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243,53</w:t>
            </w:r>
          </w:p>
        </w:tc>
        <w:tc>
          <w:tcPr>
            <w:tcW w:w="1693" w:type="dxa"/>
            <w:vAlign w:val="center"/>
          </w:tcPr>
          <w:p w:rsidR="00A8001C" w:rsidRPr="00CA484B" w:rsidRDefault="00A8001C" w:rsidP="00260EC2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CA484B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Liczba wspartych podmiotów leczniczych [szt</w:t>
            </w:r>
            <w:r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.</w:t>
            </w:r>
            <w:r w:rsidRPr="00CA484B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]</w:t>
            </w:r>
          </w:p>
        </w:tc>
        <w:tc>
          <w:tcPr>
            <w:tcW w:w="0" w:type="auto"/>
            <w:vAlign w:val="center"/>
          </w:tcPr>
          <w:p w:rsidR="00A8001C" w:rsidRPr="00CA484B" w:rsidRDefault="00A8001C" w:rsidP="00260EC2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CA484B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 xml:space="preserve">1 </w:t>
            </w:r>
          </w:p>
        </w:tc>
        <w:tc>
          <w:tcPr>
            <w:tcW w:w="0" w:type="auto"/>
            <w:vMerge w:val="restart"/>
            <w:vAlign w:val="center"/>
          </w:tcPr>
          <w:p w:rsidR="00A8001C" w:rsidRPr="00CA484B" w:rsidRDefault="00A8001C" w:rsidP="00260EC2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CA484B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I</w:t>
            </w:r>
          </w:p>
          <w:p w:rsidR="00A8001C" w:rsidRPr="00CA484B" w:rsidRDefault="00A8001C" w:rsidP="00260EC2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CA484B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kwartał 2017</w:t>
            </w:r>
          </w:p>
        </w:tc>
        <w:tc>
          <w:tcPr>
            <w:tcW w:w="0" w:type="auto"/>
            <w:vMerge w:val="restart"/>
            <w:vAlign w:val="center"/>
          </w:tcPr>
          <w:p w:rsidR="00A8001C" w:rsidRPr="00CA484B" w:rsidRDefault="00A8001C" w:rsidP="00260EC2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CA484B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I</w:t>
            </w:r>
          </w:p>
          <w:p w:rsidR="00A8001C" w:rsidRPr="00CA484B" w:rsidRDefault="00A8001C" w:rsidP="00260EC2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CA484B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kwartał 2017</w:t>
            </w:r>
          </w:p>
        </w:tc>
        <w:tc>
          <w:tcPr>
            <w:tcW w:w="0" w:type="auto"/>
            <w:vMerge w:val="restart"/>
            <w:vAlign w:val="center"/>
          </w:tcPr>
          <w:p w:rsidR="00A8001C" w:rsidRPr="00CA484B" w:rsidRDefault="00A8001C" w:rsidP="00260EC2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CA484B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III</w:t>
            </w:r>
          </w:p>
          <w:p w:rsidR="00A8001C" w:rsidRPr="00CA484B" w:rsidRDefault="00A8001C" w:rsidP="00260EC2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CA484B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kwartał 2018</w:t>
            </w:r>
          </w:p>
        </w:tc>
      </w:tr>
      <w:tr w:rsidR="000F7F4D" w:rsidRPr="00EE4245" w:rsidTr="003C613E">
        <w:trPr>
          <w:trHeight w:val="154"/>
        </w:trPr>
        <w:tc>
          <w:tcPr>
            <w:tcW w:w="0" w:type="auto"/>
            <w:vMerge/>
            <w:vAlign w:val="center"/>
          </w:tcPr>
          <w:p w:rsidR="00A8001C" w:rsidRPr="006357EB" w:rsidRDefault="00A8001C" w:rsidP="00150935">
            <w:pPr>
              <w:pStyle w:val="Default"/>
              <w:jc w:val="center"/>
              <w:rPr>
                <w:rFonts w:ascii="Calibri" w:hAnsi="Calibri" w:cs="Calibri"/>
                <w:color w:val="FF0000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A8001C" w:rsidRPr="006357EB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vAlign w:val="center"/>
          </w:tcPr>
          <w:p w:rsidR="00A8001C" w:rsidRPr="006357EB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8001C" w:rsidRPr="006357EB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8001C" w:rsidRPr="006357EB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8001C" w:rsidRPr="006357EB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8001C" w:rsidRPr="006357EB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8001C" w:rsidRPr="006357EB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8001C" w:rsidRPr="00EE4245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8001C" w:rsidRPr="00EE4245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1693" w:type="dxa"/>
            <w:vAlign w:val="center"/>
          </w:tcPr>
          <w:p w:rsidR="00A8001C" w:rsidRPr="00CA484B" w:rsidRDefault="00A8001C" w:rsidP="00260EC2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CA484B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Nakłady inwestycyjne na zakup aparatury medycznej [zł]</w:t>
            </w:r>
          </w:p>
        </w:tc>
        <w:tc>
          <w:tcPr>
            <w:tcW w:w="0" w:type="auto"/>
            <w:vAlign w:val="center"/>
          </w:tcPr>
          <w:p w:rsidR="00A8001C" w:rsidRPr="00CA484B" w:rsidRDefault="00A8001C" w:rsidP="00260EC2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CA484B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23</w:t>
            </w:r>
            <w:r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 </w:t>
            </w:r>
            <w:r w:rsidRPr="00CA484B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500</w:t>
            </w:r>
            <w:r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 </w:t>
            </w:r>
            <w:r w:rsidRPr="00CA484B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000</w:t>
            </w:r>
          </w:p>
        </w:tc>
        <w:tc>
          <w:tcPr>
            <w:tcW w:w="0" w:type="auto"/>
            <w:vMerge/>
            <w:vAlign w:val="center"/>
          </w:tcPr>
          <w:p w:rsidR="00A8001C" w:rsidRPr="00EE4245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8001C" w:rsidRPr="00EE4245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8001C" w:rsidRPr="00EE4245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</w:tr>
      <w:tr w:rsidR="000F7F4D" w:rsidRPr="00EE4245" w:rsidTr="003C613E">
        <w:trPr>
          <w:trHeight w:val="154"/>
        </w:trPr>
        <w:tc>
          <w:tcPr>
            <w:tcW w:w="0" w:type="auto"/>
            <w:vMerge/>
            <w:vAlign w:val="center"/>
          </w:tcPr>
          <w:p w:rsidR="00A8001C" w:rsidRPr="006357EB" w:rsidRDefault="00A8001C" w:rsidP="00150935">
            <w:pPr>
              <w:pStyle w:val="Default"/>
              <w:jc w:val="center"/>
              <w:rPr>
                <w:rFonts w:ascii="Calibri" w:hAnsi="Calibri" w:cs="Calibri"/>
                <w:color w:val="FF0000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A8001C" w:rsidRPr="006357EB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vAlign w:val="center"/>
          </w:tcPr>
          <w:p w:rsidR="00A8001C" w:rsidRPr="006357EB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8001C" w:rsidRPr="006357EB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8001C" w:rsidRPr="006357EB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8001C" w:rsidRPr="006357EB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8001C" w:rsidRPr="006357EB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8001C" w:rsidRPr="006357EB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8001C" w:rsidRPr="00EE4245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8001C" w:rsidRPr="00EE4245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1693" w:type="dxa"/>
            <w:vAlign w:val="center"/>
          </w:tcPr>
          <w:p w:rsidR="00A8001C" w:rsidRPr="00CA484B" w:rsidRDefault="00A8001C" w:rsidP="00260EC2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CA484B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Ludność objęta ulepszonymi usługami zdrowotnymi (dotyczy jednego akceleratora) [osoby]</w:t>
            </w:r>
          </w:p>
        </w:tc>
        <w:tc>
          <w:tcPr>
            <w:tcW w:w="0" w:type="auto"/>
            <w:vAlign w:val="center"/>
          </w:tcPr>
          <w:p w:rsidR="00A8001C" w:rsidRPr="00CA484B" w:rsidRDefault="00A8001C" w:rsidP="00260EC2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CA484B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300</w:t>
            </w:r>
          </w:p>
        </w:tc>
        <w:tc>
          <w:tcPr>
            <w:tcW w:w="0" w:type="auto"/>
            <w:vMerge/>
            <w:vAlign w:val="center"/>
          </w:tcPr>
          <w:p w:rsidR="00A8001C" w:rsidRPr="00EE4245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8001C" w:rsidRPr="00EE4245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8001C" w:rsidRPr="00EE4245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</w:tr>
      <w:tr w:rsidR="000F7F4D" w:rsidRPr="00EE4245" w:rsidTr="003C613E">
        <w:trPr>
          <w:trHeight w:val="154"/>
        </w:trPr>
        <w:tc>
          <w:tcPr>
            <w:tcW w:w="0" w:type="auto"/>
            <w:vMerge w:val="restart"/>
            <w:vAlign w:val="center"/>
          </w:tcPr>
          <w:p w:rsidR="00A8001C" w:rsidRPr="00CA484B" w:rsidRDefault="00A8001C" w:rsidP="00260EC2">
            <w:pPr>
              <w:pStyle w:val="Default"/>
              <w:jc w:val="center"/>
              <w:rPr>
                <w:rFonts w:ascii="Calibri" w:hAnsi="Calibri" w:cs="Calibri"/>
                <w:color w:val="auto"/>
                <w:sz w:val="14"/>
                <w:szCs w:val="14"/>
              </w:rPr>
            </w:pPr>
            <w:r w:rsidRPr="00EE4245">
              <w:rPr>
                <w:rFonts w:ascii="Calibri" w:hAnsi="Calibri" w:cs="Calibri"/>
                <w:color w:val="auto"/>
                <w:sz w:val="14"/>
                <w:szCs w:val="14"/>
              </w:rPr>
              <w:t>5</w:t>
            </w:r>
            <w:r>
              <w:rPr>
                <w:rFonts w:ascii="Calibri" w:hAnsi="Calibri" w:cs="Calibri"/>
                <w:color w:val="auto"/>
                <w:sz w:val="14"/>
                <w:szCs w:val="14"/>
              </w:rPr>
              <w:t>3</w:t>
            </w:r>
          </w:p>
        </w:tc>
        <w:tc>
          <w:tcPr>
            <w:tcW w:w="0" w:type="auto"/>
            <w:vMerge w:val="restart"/>
            <w:vAlign w:val="center"/>
          </w:tcPr>
          <w:p w:rsidR="00A8001C" w:rsidRPr="00CA484B" w:rsidRDefault="00A8001C" w:rsidP="00260EC2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CA484B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6.2.1</w:t>
            </w:r>
          </w:p>
        </w:tc>
        <w:tc>
          <w:tcPr>
            <w:tcW w:w="1618" w:type="dxa"/>
            <w:vMerge w:val="restart"/>
            <w:vAlign w:val="center"/>
          </w:tcPr>
          <w:p w:rsidR="00A8001C" w:rsidRPr="00CA484B" w:rsidRDefault="00A8001C" w:rsidP="00260EC2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9D05C6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Regionalne Centrum Południowego Podkarpacia Kobieta i Dziecko – wysokospecjalistyczna opieka zdrowotna.</w:t>
            </w:r>
          </w:p>
        </w:tc>
        <w:tc>
          <w:tcPr>
            <w:tcW w:w="0" w:type="auto"/>
            <w:vMerge w:val="restart"/>
            <w:vAlign w:val="center"/>
          </w:tcPr>
          <w:p w:rsidR="00A8001C" w:rsidRPr="00CA484B" w:rsidRDefault="00A8001C" w:rsidP="00260EC2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9D05C6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Wojewódzki Szpital Podkarpacki im. Jana Pawła II w Krośnie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A8001C" w:rsidRPr="00CA484B" w:rsidRDefault="00A8001C" w:rsidP="00260EC2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9D05C6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19.12</w:t>
            </w:r>
            <w:r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.2016</w:t>
            </w:r>
          </w:p>
        </w:tc>
        <w:tc>
          <w:tcPr>
            <w:tcW w:w="0" w:type="auto"/>
            <w:vMerge w:val="restart"/>
            <w:vAlign w:val="center"/>
          </w:tcPr>
          <w:p w:rsidR="00A8001C" w:rsidRPr="00CA484B" w:rsidRDefault="00A8001C" w:rsidP="00260EC2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9D05C6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Wojewódzki Szpital Podkarpacki im. Jana Pawła II w Krośnie</w:t>
            </w:r>
          </w:p>
        </w:tc>
        <w:tc>
          <w:tcPr>
            <w:tcW w:w="0" w:type="auto"/>
            <w:vMerge w:val="restart"/>
            <w:vAlign w:val="center"/>
          </w:tcPr>
          <w:p w:rsidR="00A8001C" w:rsidRPr="00CA484B" w:rsidRDefault="00A8001C" w:rsidP="00260EC2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9D05C6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18 934 368,87</w:t>
            </w:r>
          </w:p>
        </w:tc>
        <w:tc>
          <w:tcPr>
            <w:tcW w:w="0" w:type="auto"/>
            <w:vMerge w:val="restart"/>
            <w:vAlign w:val="center"/>
          </w:tcPr>
          <w:p w:rsidR="00A8001C" w:rsidRPr="00CA484B" w:rsidRDefault="00A8001C" w:rsidP="00260EC2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9D05C6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18 934 368,87</w:t>
            </w:r>
          </w:p>
        </w:tc>
        <w:tc>
          <w:tcPr>
            <w:tcW w:w="0" w:type="auto"/>
            <w:vMerge w:val="restart"/>
            <w:vAlign w:val="center"/>
          </w:tcPr>
          <w:p w:rsidR="00A8001C" w:rsidRPr="00CA484B" w:rsidRDefault="00A8001C" w:rsidP="00260EC2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9D05C6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ND</w:t>
            </w:r>
          </w:p>
        </w:tc>
        <w:tc>
          <w:tcPr>
            <w:tcW w:w="0" w:type="auto"/>
            <w:vMerge w:val="restart"/>
            <w:vAlign w:val="center"/>
          </w:tcPr>
          <w:p w:rsidR="00A8001C" w:rsidRPr="00CA484B" w:rsidRDefault="00A8001C" w:rsidP="00260EC2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9D05C6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16 094 213,54</w:t>
            </w:r>
          </w:p>
        </w:tc>
        <w:tc>
          <w:tcPr>
            <w:tcW w:w="1693" w:type="dxa"/>
            <w:vAlign w:val="center"/>
          </w:tcPr>
          <w:p w:rsidR="00A8001C" w:rsidRPr="00CA484B" w:rsidRDefault="00A8001C" w:rsidP="00260EC2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9D05C6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Liczba wspartych podmiotów leczniczych [szt</w:t>
            </w:r>
            <w:r w:rsidR="00611119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.</w:t>
            </w:r>
            <w:r w:rsidRPr="009D05C6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]</w:t>
            </w:r>
          </w:p>
        </w:tc>
        <w:tc>
          <w:tcPr>
            <w:tcW w:w="0" w:type="auto"/>
            <w:vAlign w:val="center"/>
          </w:tcPr>
          <w:p w:rsidR="00A8001C" w:rsidRPr="00CA484B" w:rsidRDefault="00A8001C" w:rsidP="00260EC2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:rsidR="00A8001C" w:rsidRPr="009D05C6" w:rsidRDefault="00A8001C" w:rsidP="00260EC2">
            <w:pPr>
              <w:spacing w:before="60" w:after="60"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9D05C6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I</w:t>
            </w:r>
          </w:p>
          <w:p w:rsidR="00A8001C" w:rsidRPr="00CA484B" w:rsidRDefault="00A8001C" w:rsidP="00260EC2">
            <w:pPr>
              <w:spacing w:before="60" w:after="60"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9D05C6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kwartał 2017</w:t>
            </w:r>
          </w:p>
        </w:tc>
        <w:tc>
          <w:tcPr>
            <w:tcW w:w="0" w:type="auto"/>
            <w:vMerge w:val="restart"/>
            <w:vAlign w:val="center"/>
          </w:tcPr>
          <w:p w:rsidR="00A8001C" w:rsidRPr="009D05C6" w:rsidRDefault="00A8001C" w:rsidP="00260EC2">
            <w:pPr>
              <w:spacing w:before="60" w:after="60"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9D05C6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I</w:t>
            </w:r>
          </w:p>
          <w:p w:rsidR="00A8001C" w:rsidRPr="00CA484B" w:rsidRDefault="00A8001C" w:rsidP="00260EC2">
            <w:pPr>
              <w:spacing w:before="60" w:after="60"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9D05C6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kwartał 2017</w:t>
            </w:r>
          </w:p>
        </w:tc>
        <w:tc>
          <w:tcPr>
            <w:tcW w:w="0" w:type="auto"/>
            <w:vMerge w:val="restart"/>
            <w:vAlign w:val="center"/>
          </w:tcPr>
          <w:p w:rsidR="00A8001C" w:rsidRPr="009D05C6" w:rsidRDefault="00A8001C" w:rsidP="00260EC2">
            <w:pPr>
              <w:spacing w:before="60" w:after="60"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9D05C6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IV</w:t>
            </w:r>
          </w:p>
          <w:p w:rsidR="00A8001C" w:rsidRPr="00CA484B" w:rsidRDefault="00A8001C" w:rsidP="00260EC2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9D05C6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kwartał 2017</w:t>
            </w:r>
          </w:p>
        </w:tc>
      </w:tr>
      <w:tr w:rsidR="000F7F4D" w:rsidRPr="00EE4245" w:rsidTr="003C613E">
        <w:trPr>
          <w:trHeight w:val="154"/>
        </w:trPr>
        <w:tc>
          <w:tcPr>
            <w:tcW w:w="0" w:type="auto"/>
            <w:vMerge/>
            <w:vAlign w:val="center"/>
          </w:tcPr>
          <w:p w:rsidR="00A8001C" w:rsidRPr="006357EB" w:rsidRDefault="00A8001C" w:rsidP="00150935">
            <w:pPr>
              <w:pStyle w:val="Default"/>
              <w:jc w:val="center"/>
              <w:rPr>
                <w:rFonts w:ascii="Calibri" w:hAnsi="Calibri" w:cs="Calibri"/>
                <w:color w:val="FF0000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A8001C" w:rsidRPr="00EB3E6F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vAlign w:val="center"/>
          </w:tcPr>
          <w:p w:rsidR="00A8001C" w:rsidRPr="006357EB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8001C" w:rsidRPr="006357EB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8001C" w:rsidRPr="006357EB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8001C" w:rsidRPr="006357EB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8001C" w:rsidRPr="006357EB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8001C" w:rsidRPr="006357EB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8001C" w:rsidRPr="00EE4245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8001C" w:rsidRPr="00EE4245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1693" w:type="dxa"/>
            <w:vAlign w:val="center"/>
          </w:tcPr>
          <w:p w:rsidR="00A8001C" w:rsidRPr="00CA484B" w:rsidRDefault="00A8001C" w:rsidP="00260EC2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9D05C6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Nakłady inwestycyjne na zakup aparatury medycznej [zł]</w:t>
            </w:r>
          </w:p>
        </w:tc>
        <w:tc>
          <w:tcPr>
            <w:tcW w:w="0" w:type="auto"/>
            <w:vAlign w:val="center"/>
          </w:tcPr>
          <w:p w:rsidR="00A8001C" w:rsidRPr="00CA484B" w:rsidRDefault="00A8001C" w:rsidP="00260EC2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9D05C6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6 834 638</w:t>
            </w:r>
          </w:p>
        </w:tc>
        <w:tc>
          <w:tcPr>
            <w:tcW w:w="0" w:type="auto"/>
            <w:vMerge/>
            <w:vAlign w:val="center"/>
          </w:tcPr>
          <w:p w:rsidR="00A8001C" w:rsidRPr="00EE4245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8001C" w:rsidRPr="00EE4245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8001C" w:rsidRPr="00EE4245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</w:tr>
      <w:tr w:rsidR="000F7F4D" w:rsidRPr="00EE4245" w:rsidTr="003C613E">
        <w:trPr>
          <w:trHeight w:val="154"/>
        </w:trPr>
        <w:tc>
          <w:tcPr>
            <w:tcW w:w="0" w:type="auto"/>
            <w:vMerge/>
            <w:vAlign w:val="center"/>
          </w:tcPr>
          <w:p w:rsidR="00A8001C" w:rsidRPr="006357EB" w:rsidRDefault="00A8001C" w:rsidP="00150935">
            <w:pPr>
              <w:pStyle w:val="Default"/>
              <w:jc w:val="center"/>
              <w:rPr>
                <w:rFonts w:ascii="Calibri" w:hAnsi="Calibri" w:cs="Calibri"/>
                <w:color w:val="FF0000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A8001C" w:rsidRPr="00EB3E6F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vAlign w:val="center"/>
          </w:tcPr>
          <w:p w:rsidR="00A8001C" w:rsidRPr="006357EB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8001C" w:rsidRPr="006357EB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8001C" w:rsidRPr="006357EB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8001C" w:rsidRPr="006357EB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8001C" w:rsidRPr="006357EB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8001C" w:rsidRPr="006357EB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8001C" w:rsidRPr="00EE4245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8001C" w:rsidRPr="00EE4245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1693" w:type="dxa"/>
            <w:vAlign w:val="center"/>
          </w:tcPr>
          <w:p w:rsidR="00A8001C" w:rsidRPr="00CA484B" w:rsidRDefault="00A8001C" w:rsidP="0079198E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9D05C6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Ludność objęta ulepszonymi usługami zdrowotnymi [osoby</w:t>
            </w:r>
            <w:r w:rsidR="00551E33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/rok</w:t>
            </w:r>
            <w:r w:rsidRPr="009D05C6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]</w:t>
            </w:r>
          </w:p>
        </w:tc>
        <w:tc>
          <w:tcPr>
            <w:tcW w:w="0" w:type="auto"/>
            <w:vAlign w:val="center"/>
          </w:tcPr>
          <w:p w:rsidR="00A8001C" w:rsidRPr="00CA484B" w:rsidRDefault="00A8001C" w:rsidP="00260EC2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9D05C6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12 272</w:t>
            </w:r>
          </w:p>
        </w:tc>
        <w:tc>
          <w:tcPr>
            <w:tcW w:w="0" w:type="auto"/>
            <w:vMerge/>
            <w:vAlign w:val="center"/>
          </w:tcPr>
          <w:p w:rsidR="00A8001C" w:rsidRPr="00EE4245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8001C" w:rsidRPr="00EE4245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8001C" w:rsidRPr="00EE4245" w:rsidRDefault="00A8001C" w:rsidP="00D44D0D">
            <w:pPr>
              <w:spacing w:before="60" w:after="60"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</w:tr>
      <w:tr w:rsidR="000F7F4D" w:rsidRPr="00782074" w:rsidTr="003C613E">
        <w:trPr>
          <w:trHeight w:val="154"/>
        </w:trPr>
        <w:tc>
          <w:tcPr>
            <w:tcW w:w="0" w:type="auto"/>
            <w:vMerge w:val="restart"/>
            <w:vAlign w:val="center"/>
          </w:tcPr>
          <w:p w:rsidR="008A2089" w:rsidRPr="00782074" w:rsidRDefault="008A2089" w:rsidP="004429FF">
            <w:pPr>
              <w:pStyle w:val="Default"/>
              <w:jc w:val="center"/>
              <w:rPr>
                <w:rFonts w:ascii="Calibri" w:hAnsi="Calibri" w:cs="Calibri"/>
                <w:color w:val="auto"/>
                <w:sz w:val="14"/>
                <w:szCs w:val="14"/>
              </w:rPr>
            </w:pPr>
            <w:r w:rsidRPr="00782074">
              <w:rPr>
                <w:rFonts w:ascii="Calibri" w:hAnsi="Calibri" w:cs="Calibri"/>
                <w:color w:val="auto"/>
                <w:sz w:val="14"/>
                <w:szCs w:val="14"/>
              </w:rPr>
              <w:t>54</w:t>
            </w:r>
          </w:p>
        </w:tc>
        <w:tc>
          <w:tcPr>
            <w:tcW w:w="0" w:type="auto"/>
            <w:vMerge w:val="restart"/>
            <w:vAlign w:val="center"/>
          </w:tcPr>
          <w:p w:rsidR="008A2089" w:rsidRPr="00782074" w:rsidRDefault="008A2089" w:rsidP="004429FF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782074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4.3.3</w:t>
            </w:r>
          </w:p>
        </w:tc>
        <w:tc>
          <w:tcPr>
            <w:tcW w:w="1618" w:type="dxa"/>
            <w:vMerge w:val="restart"/>
            <w:vAlign w:val="center"/>
          </w:tcPr>
          <w:p w:rsidR="008A2089" w:rsidRPr="00782074" w:rsidRDefault="008A2089" w:rsidP="004429FF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782074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Porządkowanie gospodarki ściekowej na terenie Gmin ROF</w:t>
            </w:r>
          </w:p>
        </w:tc>
        <w:tc>
          <w:tcPr>
            <w:tcW w:w="0" w:type="auto"/>
            <w:vMerge w:val="restart"/>
            <w:vAlign w:val="center"/>
          </w:tcPr>
          <w:p w:rsidR="008A2089" w:rsidRPr="00782074" w:rsidRDefault="008A2089" w:rsidP="004429FF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782074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Stowarzyszenie Rzeszowskiego Obszaru Funkcjonalnego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8A2089" w:rsidRPr="00782074" w:rsidRDefault="008A2089" w:rsidP="004429FF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782074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07.02.2017</w:t>
            </w:r>
          </w:p>
        </w:tc>
        <w:tc>
          <w:tcPr>
            <w:tcW w:w="0" w:type="auto"/>
            <w:vMerge w:val="restart"/>
            <w:vAlign w:val="center"/>
          </w:tcPr>
          <w:p w:rsidR="008A2089" w:rsidRPr="00782074" w:rsidRDefault="008A2089" w:rsidP="004429FF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782074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Stowarzyszenie Rzeszowskiego Obszaru Funkcjonalnego</w:t>
            </w:r>
          </w:p>
        </w:tc>
        <w:tc>
          <w:tcPr>
            <w:tcW w:w="0" w:type="auto"/>
            <w:vMerge w:val="restart"/>
            <w:vAlign w:val="center"/>
          </w:tcPr>
          <w:p w:rsidR="008A2089" w:rsidRPr="00782074" w:rsidRDefault="008A2089" w:rsidP="004429FF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782074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20 946 505,00</w:t>
            </w:r>
          </w:p>
        </w:tc>
        <w:tc>
          <w:tcPr>
            <w:tcW w:w="0" w:type="auto"/>
            <w:vMerge w:val="restart"/>
            <w:vAlign w:val="center"/>
          </w:tcPr>
          <w:p w:rsidR="008A2089" w:rsidRPr="00782074" w:rsidRDefault="008A2089" w:rsidP="004429FF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782074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16 411 138,22</w:t>
            </w:r>
          </w:p>
        </w:tc>
        <w:tc>
          <w:tcPr>
            <w:tcW w:w="0" w:type="auto"/>
            <w:vMerge w:val="restart"/>
            <w:vAlign w:val="center"/>
          </w:tcPr>
          <w:p w:rsidR="008A2089" w:rsidRPr="00782074" w:rsidRDefault="008A2089" w:rsidP="004429FF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782074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ND</w:t>
            </w:r>
          </w:p>
        </w:tc>
        <w:tc>
          <w:tcPr>
            <w:tcW w:w="0" w:type="auto"/>
            <w:vMerge w:val="restart"/>
            <w:vAlign w:val="center"/>
          </w:tcPr>
          <w:p w:rsidR="008A2089" w:rsidRPr="00782074" w:rsidRDefault="008A2089" w:rsidP="004429FF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782074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13 834 812,00</w:t>
            </w:r>
          </w:p>
        </w:tc>
        <w:tc>
          <w:tcPr>
            <w:tcW w:w="1693" w:type="dxa"/>
            <w:vAlign w:val="center"/>
          </w:tcPr>
          <w:p w:rsidR="008A2089" w:rsidRPr="00782074" w:rsidRDefault="008A2089" w:rsidP="004429FF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782074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Liczba wybudowanych oczyszczalni ścieków komunalnych [szt.]</w:t>
            </w:r>
          </w:p>
        </w:tc>
        <w:tc>
          <w:tcPr>
            <w:tcW w:w="0" w:type="auto"/>
            <w:vAlign w:val="center"/>
          </w:tcPr>
          <w:p w:rsidR="008A2089" w:rsidRPr="00782074" w:rsidRDefault="008A2089" w:rsidP="004429FF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782074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:rsidR="008A2089" w:rsidRPr="00782074" w:rsidRDefault="008A2089" w:rsidP="004429FF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782074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I</w:t>
            </w:r>
          </w:p>
          <w:p w:rsidR="008A2089" w:rsidRPr="00782074" w:rsidRDefault="008A2089" w:rsidP="004429FF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782074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kwartał 2017</w:t>
            </w:r>
          </w:p>
        </w:tc>
        <w:tc>
          <w:tcPr>
            <w:tcW w:w="0" w:type="auto"/>
            <w:vMerge w:val="restart"/>
            <w:vAlign w:val="center"/>
          </w:tcPr>
          <w:p w:rsidR="008A2089" w:rsidRPr="00782074" w:rsidRDefault="008A2089" w:rsidP="004429FF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782074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I</w:t>
            </w:r>
          </w:p>
          <w:p w:rsidR="008A2089" w:rsidRPr="00782074" w:rsidRDefault="008A2089" w:rsidP="004429FF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782074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kwartał 2017</w:t>
            </w:r>
          </w:p>
        </w:tc>
        <w:tc>
          <w:tcPr>
            <w:tcW w:w="0" w:type="auto"/>
            <w:vMerge w:val="restart"/>
            <w:vAlign w:val="center"/>
          </w:tcPr>
          <w:p w:rsidR="008A2089" w:rsidRPr="00782074" w:rsidRDefault="008A2089" w:rsidP="004429FF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782074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II</w:t>
            </w:r>
          </w:p>
          <w:p w:rsidR="008A2089" w:rsidRPr="00782074" w:rsidRDefault="008A2089" w:rsidP="004429FF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782074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kwartał 20</w:t>
            </w:r>
            <w:r w:rsidR="0056257C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20</w:t>
            </w:r>
          </w:p>
        </w:tc>
      </w:tr>
      <w:tr w:rsidR="000F7F4D" w:rsidRPr="00EE4245" w:rsidTr="003C613E">
        <w:trPr>
          <w:trHeight w:val="154"/>
        </w:trPr>
        <w:tc>
          <w:tcPr>
            <w:tcW w:w="0" w:type="auto"/>
            <w:vMerge/>
            <w:vAlign w:val="center"/>
          </w:tcPr>
          <w:p w:rsidR="00AF3B39" w:rsidRDefault="00AF3B39" w:rsidP="00AF3B39">
            <w:pPr>
              <w:pStyle w:val="Default"/>
              <w:jc w:val="center"/>
              <w:rPr>
                <w:rFonts w:ascii="Calibri" w:eastAsia="Times New Roman" w:hAnsi="Calibri" w:cs="Calibri"/>
                <w:color w:val="FF0000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1693" w:type="dxa"/>
            <w:vAlign w:val="center"/>
          </w:tcPr>
          <w:p w:rsidR="00AF3B39" w:rsidRDefault="008A208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167EBC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 xml:space="preserve">Długość wybudowanej kanalizacji sanitarnej [km]  </w:t>
            </w:r>
          </w:p>
        </w:tc>
        <w:tc>
          <w:tcPr>
            <w:tcW w:w="0" w:type="auto"/>
            <w:vAlign w:val="center"/>
          </w:tcPr>
          <w:p w:rsidR="00AF3B39" w:rsidRDefault="008A208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4A3823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76,993</w:t>
            </w: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</w:tr>
      <w:tr w:rsidR="000F7F4D" w:rsidRPr="00EE4245" w:rsidTr="003C613E">
        <w:trPr>
          <w:trHeight w:val="154"/>
        </w:trPr>
        <w:tc>
          <w:tcPr>
            <w:tcW w:w="0" w:type="auto"/>
            <w:vMerge/>
            <w:vAlign w:val="center"/>
          </w:tcPr>
          <w:p w:rsidR="00AF3B39" w:rsidRDefault="00AF3B39" w:rsidP="00AF3B39">
            <w:pPr>
              <w:pStyle w:val="Default"/>
              <w:jc w:val="center"/>
              <w:rPr>
                <w:rFonts w:ascii="Calibri" w:eastAsia="Times New Roman" w:hAnsi="Calibri" w:cs="Calibri"/>
                <w:color w:val="FF0000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1693" w:type="dxa"/>
            <w:vAlign w:val="center"/>
          </w:tcPr>
          <w:p w:rsidR="00AF3B39" w:rsidRDefault="008A208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167EBC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Liczba rozbudowanych oczyszczalni ścieków komunalnych [szt.]</w:t>
            </w:r>
          </w:p>
        </w:tc>
        <w:tc>
          <w:tcPr>
            <w:tcW w:w="0" w:type="auto"/>
            <w:vAlign w:val="center"/>
          </w:tcPr>
          <w:p w:rsidR="00AF3B39" w:rsidRDefault="008A208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</w:tr>
      <w:tr w:rsidR="000F7F4D" w:rsidRPr="00EE4245" w:rsidTr="003C613E">
        <w:trPr>
          <w:trHeight w:val="154"/>
        </w:trPr>
        <w:tc>
          <w:tcPr>
            <w:tcW w:w="0" w:type="auto"/>
            <w:vMerge/>
            <w:vAlign w:val="center"/>
          </w:tcPr>
          <w:p w:rsidR="00AF3B39" w:rsidRDefault="00AF3B39" w:rsidP="00AF3B39">
            <w:pPr>
              <w:pStyle w:val="Default"/>
              <w:jc w:val="center"/>
              <w:rPr>
                <w:rFonts w:ascii="Calibri" w:eastAsia="Times New Roman" w:hAnsi="Calibri" w:cs="Calibri"/>
                <w:color w:val="FF0000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AF3B39" w:rsidRDefault="008A208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4A3823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Wielkość ładunku ścieków poddanych ulepszonemu oczyszczaniu [RLM]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F3B39" w:rsidRDefault="008A208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4A3823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6396</w:t>
            </w: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</w:tr>
      <w:tr w:rsidR="000F7F4D" w:rsidRPr="00EE4245" w:rsidTr="003C613E">
        <w:trPr>
          <w:trHeight w:val="154"/>
        </w:trPr>
        <w:tc>
          <w:tcPr>
            <w:tcW w:w="0" w:type="auto"/>
            <w:vMerge/>
            <w:vAlign w:val="center"/>
          </w:tcPr>
          <w:p w:rsidR="00AF3B39" w:rsidRDefault="00AF3B39" w:rsidP="00AF3B39">
            <w:pPr>
              <w:pStyle w:val="Default"/>
              <w:jc w:val="center"/>
              <w:rPr>
                <w:rFonts w:ascii="Calibri" w:eastAsia="Times New Roman" w:hAnsi="Calibri" w:cs="Calibri"/>
                <w:color w:val="FF0000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AF3B39" w:rsidRDefault="008A208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4A3823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 xml:space="preserve">Liczba dodatkowych osób </w:t>
            </w:r>
            <w:r w:rsidRPr="004A3823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lastRenderedPageBreak/>
              <w:t>korzystających z ulepszonego oczyszczania ścieków [RLM]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F3B39" w:rsidRDefault="008A208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4A3823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lastRenderedPageBreak/>
              <w:t>6396</w:t>
            </w: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</w:tr>
      <w:tr w:rsidR="000F7F4D" w:rsidRPr="00EE4245" w:rsidTr="003C613E">
        <w:trPr>
          <w:trHeight w:val="154"/>
        </w:trPr>
        <w:tc>
          <w:tcPr>
            <w:tcW w:w="0" w:type="auto"/>
            <w:vMerge w:val="restart"/>
            <w:vAlign w:val="center"/>
          </w:tcPr>
          <w:p w:rsidR="00EB3E6F" w:rsidRPr="00E27927" w:rsidRDefault="00EB3E6F" w:rsidP="004429FF">
            <w:pPr>
              <w:pStyle w:val="Default"/>
              <w:jc w:val="center"/>
              <w:rPr>
                <w:rFonts w:ascii="Calibri" w:hAnsi="Calibri" w:cs="Calibri"/>
                <w:color w:val="auto"/>
                <w:sz w:val="14"/>
                <w:szCs w:val="14"/>
              </w:rPr>
            </w:pPr>
            <w:r w:rsidRPr="00E27927">
              <w:rPr>
                <w:rFonts w:ascii="Calibri" w:hAnsi="Calibri" w:cs="Calibri"/>
                <w:color w:val="auto"/>
                <w:sz w:val="14"/>
                <w:szCs w:val="14"/>
              </w:rPr>
              <w:lastRenderedPageBreak/>
              <w:t>5</w:t>
            </w:r>
            <w:r w:rsidR="008A2089" w:rsidRPr="00E27927">
              <w:rPr>
                <w:rFonts w:ascii="Calibri" w:hAnsi="Calibri" w:cs="Calibri"/>
                <w:color w:val="auto"/>
                <w:sz w:val="14"/>
                <w:szCs w:val="14"/>
              </w:rPr>
              <w:t>5</w:t>
            </w:r>
          </w:p>
        </w:tc>
        <w:tc>
          <w:tcPr>
            <w:tcW w:w="0" w:type="auto"/>
            <w:vMerge w:val="restart"/>
            <w:vAlign w:val="center"/>
          </w:tcPr>
          <w:p w:rsidR="00EB3E6F" w:rsidRPr="00EB3E6F" w:rsidRDefault="00EB3E6F" w:rsidP="004429FF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B3E6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6.2.1</w:t>
            </w:r>
          </w:p>
        </w:tc>
        <w:tc>
          <w:tcPr>
            <w:tcW w:w="1618" w:type="dxa"/>
            <w:vMerge w:val="restart"/>
            <w:vAlign w:val="center"/>
          </w:tcPr>
          <w:p w:rsidR="00EB3E6F" w:rsidRPr="00EB3E6F" w:rsidRDefault="00EB3E6F" w:rsidP="004429FF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B3E6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Koord</w:t>
            </w:r>
            <w:r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ynowana opieka kardiologiczna w </w:t>
            </w:r>
            <w:r w:rsidRPr="00EB3E6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Szpitalu Wojewódzkim im.</w:t>
            </w:r>
            <w:r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 Św. Ojca Pio w </w:t>
            </w:r>
            <w:r w:rsidRPr="00EB3E6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Przemyślu.</w:t>
            </w:r>
          </w:p>
        </w:tc>
        <w:tc>
          <w:tcPr>
            <w:tcW w:w="0" w:type="auto"/>
            <w:vMerge w:val="restart"/>
            <w:vAlign w:val="center"/>
          </w:tcPr>
          <w:p w:rsidR="00EB3E6F" w:rsidRPr="00EB3E6F" w:rsidRDefault="00EB3E6F" w:rsidP="004429FF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Wojewódzki Szpital im. </w:t>
            </w:r>
            <w:r w:rsidRPr="00EB3E6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Ś</w:t>
            </w:r>
            <w:r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w. Ojca Pio w </w:t>
            </w:r>
            <w:r w:rsidRPr="00EB3E6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Przemyślu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EB3E6F" w:rsidRPr="00EB3E6F" w:rsidRDefault="00EB3E6F" w:rsidP="004429FF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B3E6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17.02.2017</w:t>
            </w:r>
          </w:p>
        </w:tc>
        <w:tc>
          <w:tcPr>
            <w:tcW w:w="0" w:type="auto"/>
            <w:vMerge w:val="restart"/>
            <w:vAlign w:val="center"/>
          </w:tcPr>
          <w:p w:rsidR="00EB3E6F" w:rsidRPr="00EB3E6F" w:rsidRDefault="00EB3E6F" w:rsidP="004429FF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Wojewódzki Szpital im. </w:t>
            </w:r>
            <w:r w:rsidRPr="00EB3E6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Ś</w:t>
            </w:r>
            <w:r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w. Ojca Pio w </w:t>
            </w:r>
            <w:r w:rsidRPr="00EB3E6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Przemyślu</w:t>
            </w:r>
          </w:p>
        </w:tc>
        <w:tc>
          <w:tcPr>
            <w:tcW w:w="0" w:type="auto"/>
            <w:vMerge w:val="restart"/>
            <w:vAlign w:val="center"/>
          </w:tcPr>
          <w:p w:rsidR="00EB3E6F" w:rsidRPr="00EB3E6F" w:rsidRDefault="00EB3E6F" w:rsidP="004429FF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B3E6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14 823 529, 41</w:t>
            </w:r>
          </w:p>
        </w:tc>
        <w:tc>
          <w:tcPr>
            <w:tcW w:w="0" w:type="auto"/>
            <w:vMerge w:val="restart"/>
            <w:vAlign w:val="center"/>
          </w:tcPr>
          <w:p w:rsidR="00EB3E6F" w:rsidRPr="00EB3E6F" w:rsidRDefault="00EB3E6F" w:rsidP="004429FF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B3E6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14 823 529, 41</w:t>
            </w:r>
          </w:p>
        </w:tc>
        <w:tc>
          <w:tcPr>
            <w:tcW w:w="0" w:type="auto"/>
            <w:vMerge w:val="restart"/>
            <w:vAlign w:val="center"/>
          </w:tcPr>
          <w:p w:rsidR="00EB3E6F" w:rsidRPr="00EE4245" w:rsidRDefault="00EB3E6F" w:rsidP="004429FF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B3E6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ND</w:t>
            </w:r>
          </w:p>
        </w:tc>
        <w:tc>
          <w:tcPr>
            <w:tcW w:w="0" w:type="auto"/>
            <w:vMerge w:val="restart"/>
            <w:vAlign w:val="center"/>
          </w:tcPr>
          <w:p w:rsidR="00EB3E6F" w:rsidRPr="00EE4245" w:rsidRDefault="00EB3E6F" w:rsidP="004429FF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B3E6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12 600 000,00</w:t>
            </w:r>
          </w:p>
        </w:tc>
        <w:tc>
          <w:tcPr>
            <w:tcW w:w="1693" w:type="dxa"/>
            <w:vAlign w:val="center"/>
          </w:tcPr>
          <w:p w:rsidR="00EB3E6F" w:rsidRPr="009D05C6" w:rsidRDefault="00EB3E6F" w:rsidP="004429FF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B3E6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Liczba wspartych podmiotów leczniczych [szt.]</w:t>
            </w:r>
          </w:p>
        </w:tc>
        <w:tc>
          <w:tcPr>
            <w:tcW w:w="0" w:type="auto"/>
            <w:vAlign w:val="center"/>
          </w:tcPr>
          <w:p w:rsidR="00EB3E6F" w:rsidRPr="009D05C6" w:rsidRDefault="00EB3E6F" w:rsidP="004429FF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B3E6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:rsidR="00EB3E6F" w:rsidRPr="00EB3E6F" w:rsidRDefault="00EB3E6F" w:rsidP="004429FF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B3E6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II</w:t>
            </w:r>
          </w:p>
          <w:p w:rsidR="00EB3E6F" w:rsidRPr="00EE4245" w:rsidRDefault="00EB3E6F" w:rsidP="004429FF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B3E6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kwartał 2017</w:t>
            </w:r>
          </w:p>
        </w:tc>
        <w:tc>
          <w:tcPr>
            <w:tcW w:w="0" w:type="auto"/>
            <w:vMerge w:val="restart"/>
            <w:vAlign w:val="center"/>
          </w:tcPr>
          <w:p w:rsidR="00EB3E6F" w:rsidRPr="00EB3E6F" w:rsidRDefault="00EB3E6F" w:rsidP="004429FF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B3E6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III</w:t>
            </w:r>
          </w:p>
          <w:p w:rsidR="00EB3E6F" w:rsidRPr="00EE4245" w:rsidRDefault="00EB3E6F" w:rsidP="004429FF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B3E6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kwartał 2016</w:t>
            </w:r>
          </w:p>
        </w:tc>
        <w:tc>
          <w:tcPr>
            <w:tcW w:w="0" w:type="auto"/>
            <w:vMerge w:val="restart"/>
            <w:vAlign w:val="center"/>
          </w:tcPr>
          <w:p w:rsidR="00EB3E6F" w:rsidRPr="00EB3E6F" w:rsidRDefault="00EB3E6F" w:rsidP="004429FF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B3E6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IV</w:t>
            </w:r>
          </w:p>
          <w:p w:rsidR="00EB3E6F" w:rsidRPr="00EE4245" w:rsidRDefault="00EB3E6F" w:rsidP="004429FF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B3E6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kwartał 2018</w:t>
            </w:r>
          </w:p>
        </w:tc>
      </w:tr>
      <w:tr w:rsidR="000F7F4D" w:rsidRPr="00EE4245" w:rsidTr="003C613E">
        <w:trPr>
          <w:trHeight w:val="154"/>
        </w:trPr>
        <w:tc>
          <w:tcPr>
            <w:tcW w:w="0" w:type="auto"/>
            <w:vMerge/>
            <w:vAlign w:val="center"/>
          </w:tcPr>
          <w:p w:rsidR="00AF3B39" w:rsidRPr="00E27927" w:rsidRDefault="00AF3B39" w:rsidP="00AF3B39">
            <w:pPr>
              <w:pStyle w:val="Default"/>
              <w:jc w:val="center"/>
              <w:rPr>
                <w:rFonts w:ascii="Calibri" w:eastAsia="Times New Roman" w:hAnsi="Calibri" w:cs="Calibri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AF3B39" w:rsidRDefault="00EB3E6F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B3E6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Nakłady inwestycyjne na zakup aparatury medycznej [zł]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F3B39" w:rsidRDefault="00EB3E6F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B3E6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9 578</w:t>
            </w:r>
            <w:r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 </w:t>
            </w:r>
            <w:r w:rsidRPr="00EB3E6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452</w:t>
            </w: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</w:tr>
      <w:tr w:rsidR="000F7F4D" w:rsidRPr="00EE4245" w:rsidTr="003C613E">
        <w:trPr>
          <w:trHeight w:val="154"/>
        </w:trPr>
        <w:tc>
          <w:tcPr>
            <w:tcW w:w="0" w:type="auto"/>
            <w:vMerge/>
            <w:vAlign w:val="center"/>
          </w:tcPr>
          <w:p w:rsidR="00AF3B39" w:rsidRPr="00E27927" w:rsidRDefault="00AF3B39" w:rsidP="00AF3B39">
            <w:pPr>
              <w:pStyle w:val="Default"/>
              <w:jc w:val="center"/>
              <w:rPr>
                <w:rFonts w:ascii="Calibri" w:eastAsia="Times New Roman" w:hAnsi="Calibri" w:cs="Calibri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AF3B39" w:rsidRDefault="00EB3E6F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B3E6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Liczba powstałych nowych oddziałów [szt.]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F3B39" w:rsidRDefault="00EB3E6F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B3E6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</w:tr>
      <w:tr w:rsidR="000F7F4D" w:rsidRPr="00EE4245" w:rsidTr="003C613E">
        <w:trPr>
          <w:trHeight w:val="154"/>
        </w:trPr>
        <w:tc>
          <w:tcPr>
            <w:tcW w:w="0" w:type="auto"/>
            <w:vMerge/>
            <w:vAlign w:val="center"/>
          </w:tcPr>
          <w:p w:rsidR="00AF3B39" w:rsidRPr="00E27927" w:rsidRDefault="00AF3B39" w:rsidP="00AF3B39">
            <w:pPr>
              <w:pStyle w:val="Default"/>
              <w:jc w:val="center"/>
              <w:rPr>
                <w:rFonts w:ascii="Calibri" w:eastAsia="Times New Roman" w:hAnsi="Calibri" w:cs="Calibri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AF3B39" w:rsidRDefault="00EB3E6F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B3E6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Liczba powstałych  pododdziałów [szt.]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F3B39" w:rsidRDefault="00EB3E6F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B3E6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</w:tr>
      <w:tr w:rsidR="000F7F4D" w:rsidRPr="00EE4245" w:rsidTr="003C613E">
        <w:trPr>
          <w:trHeight w:val="154"/>
        </w:trPr>
        <w:tc>
          <w:tcPr>
            <w:tcW w:w="0" w:type="auto"/>
            <w:vMerge/>
            <w:vAlign w:val="center"/>
          </w:tcPr>
          <w:p w:rsidR="00AF3B39" w:rsidRPr="00E27927" w:rsidRDefault="00AF3B39" w:rsidP="00AF3B39">
            <w:pPr>
              <w:pStyle w:val="Default"/>
              <w:jc w:val="center"/>
              <w:rPr>
                <w:rFonts w:ascii="Calibri" w:eastAsia="Times New Roman" w:hAnsi="Calibri" w:cs="Calibri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AF3B39" w:rsidRDefault="00EB3E6F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B3E6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Liczba doposażonych poradni specjalistycznych [szt.]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F3B39" w:rsidRDefault="00EB3E6F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B3E6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</w:tr>
      <w:tr w:rsidR="000F7F4D" w:rsidRPr="00EE4245" w:rsidTr="003C613E">
        <w:trPr>
          <w:trHeight w:val="154"/>
        </w:trPr>
        <w:tc>
          <w:tcPr>
            <w:tcW w:w="0" w:type="auto"/>
            <w:vMerge/>
            <w:vAlign w:val="center"/>
          </w:tcPr>
          <w:p w:rsidR="00AF3B39" w:rsidRPr="00E27927" w:rsidRDefault="00AF3B39" w:rsidP="00AF3B39">
            <w:pPr>
              <w:pStyle w:val="Default"/>
              <w:jc w:val="center"/>
              <w:rPr>
                <w:rFonts w:ascii="Calibri" w:eastAsia="Times New Roman" w:hAnsi="Calibri" w:cs="Calibri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1693" w:type="dxa"/>
            <w:vAlign w:val="center"/>
          </w:tcPr>
          <w:p w:rsidR="00AF3B39" w:rsidRDefault="00EB3E6F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B3E6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Ludność objęta ulepszonymi usługami zdrowotnymi [os.]</w:t>
            </w:r>
          </w:p>
        </w:tc>
        <w:tc>
          <w:tcPr>
            <w:tcW w:w="0" w:type="auto"/>
            <w:vAlign w:val="center"/>
          </w:tcPr>
          <w:p w:rsidR="00AF3B39" w:rsidRDefault="00EB3E6F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EB3E6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3000</w:t>
            </w: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</w:tr>
      <w:tr w:rsidR="00C86023" w:rsidRPr="00C86023" w:rsidTr="003C613E">
        <w:trPr>
          <w:trHeight w:val="154"/>
        </w:trPr>
        <w:tc>
          <w:tcPr>
            <w:tcW w:w="0" w:type="auto"/>
            <w:vMerge w:val="restart"/>
            <w:vAlign w:val="center"/>
          </w:tcPr>
          <w:p w:rsidR="000F7F4D" w:rsidRPr="00E27927" w:rsidRDefault="00301C10" w:rsidP="004429FF">
            <w:pPr>
              <w:pStyle w:val="Default"/>
              <w:jc w:val="center"/>
              <w:rPr>
                <w:rFonts w:ascii="Calibri" w:hAnsi="Calibri" w:cs="Calibri"/>
                <w:color w:val="auto"/>
                <w:sz w:val="14"/>
                <w:szCs w:val="14"/>
              </w:rPr>
            </w:pPr>
            <w:r w:rsidRPr="00E27927">
              <w:rPr>
                <w:rFonts w:ascii="Calibri" w:hAnsi="Calibri" w:cs="Calibri"/>
                <w:color w:val="auto"/>
                <w:sz w:val="14"/>
                <w:szCs w:val="14"/>
              </w:rPr>
              <w:t>56</w:t>
            </w:r>
          </w:p>
        </w:tc>
        <w:tc>
          <w:tcPr>
            <w:tcW w:w="0" w:type="auto"/>
            <w:vMerge w:val="restart"/>
            <w:vAlign w:val="center"/>
          </w:tcPr>
          <w:p w:rsidR="000F7F4D" w:rsidRPr="004429FF" w:rsidRDefault="00301C10" w:rsidP="004429FF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4429F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3.4</w:t>
            </w:r>
          </w:p>
        </w:tc>
        <w:tc>
          <w:tcPr>
            <w:tcW w:w="1618" w:type="dxa"/>
            <w:vMerge w:val="restart"/>
            <w:vAlign w:val="center"/>
          </w:tcPr>
          <w:p w:rsidR="000F7F4D" w:rsidRPr="004429FF" w:rsidRDefault="00301C10" w:rsidP="004429FF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4429F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Wsparcie rozwoju OZE na terenie ROF - projekt parasolowy</w:t>
            </w:r>
          </w:p>
        </w:tc>
        <w:tc>
          <w:tcPr>
            <w:tcW w:w="0" w:type="auto"/>
            <w:vMerge w:val="restart"/>
            <w:vAlign w:val="center"/>
          </w:tcPr>
          <w:p w:rsidR="000F7F4D" w:rsidRPr="004429FF" w:rsidRDefault="00301C10" w:rsidP="004429FF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4429F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Stowarzyszenie Rzeszowskiego Obszaru Funkcjonalnego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0F7F4D" w:rsidRPr="004429FF" w:rsidRDefault="00301C10" w:rsidP="004429FF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4429F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14.03.2017</w:t>
            </w:r>
          </w:p>
        </w:tc>
        <w:tc>
          <w:tcPr>
            <w:tcW w:w="0" w:type="auto"/>
            <w:vMerge w:val="restart"/>
            <w:vAlign w:val="center"/>
          </w:tcPr>
          <w:p w:rsidR="000F7F4D" w:rsidRPr="004429FF" w:rsidRDefault="00301C10" w:rsidP="004429FF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4429F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Stowarzyszenie Rzeszowskiego Obszaru Funkcjonalnego</w:t>
            </w:r>
          </w:p>
        </w:tc>
        <w:tc>
          <w:tcPr>
            <w:tcW w:w="0" w:type="auto"/>
            <w:vMerge w:val="restart"/>
            <w:vAlign w:val="center"/>
          </w:tcPr>
          <w:p w:rsidR="000F7F4D" w:rsidRPr="004429FF" w:rsidRDefault="00301C10" w:rsidP="004429FF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4429F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45 292 870,59</w:t>
            </w:r>
          </w:p>
        </w:tc>
        <w:tc>
          <w:tcPr>
            <w:tcW w:w="0" w:type="auto"/>
            <w:vMerge w:val="restart"/>
            <w:vAlign w:val="center"/>
          </w:tcPr>
          <w:p w:rsidR="000F7F4D" w:rsidRPr="004429FF" w:rsidRDefault="00301C10" w:rsidP="004429FF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4429F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41 941 176,47</w:t>
            </w:r>
          </w:p>
        </w:tc>
        <w:tc>
          <w:tcPr>
            <w:tcW w:w="0" w:type="auto"/>
            <w:vMerge w:val="restart"/>
            <w:vAlign w:val="center"/>
          </w:tcPr>
          <w:p w:rsidR="000F7F4D" w:rsidRPr="004429FF" w:rsidRDefault="00301C10" w:rsidP="004429FF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4429F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ND</w:t>
            </w:r>
          </w:p>
        </w:tc>
        <w:tc>
          <w:tcPr>
            <w:tcW w:w="0" w:type="auto"/>
            <w:vMerge w:val="restart"/>
            <w:vAlign w:val="center"/>
          </w:tcPr>
          <w:p w:rsidR="000F7F4D" w:rsidRPr="004429FF" w:rsidRDefault="00301C10" w:rsidP="004429FF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4429F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35 650 000</w:t>
            </w:r>
          </w:p>
        </w:tc>
        <w:tc>
          <w:tcPr>
            <w:tcW w:w="1693" w:type="dxa"/>
            <w:vAlign w:val="center"/>
          </w:tcPr>
          <w:p w:rsidR="000F7F4D" w:rsidRPr="004429FF" w:rsidRDefault="00301C10" w:rsidP="004429FF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4429F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Dodatkowa zdolność wytwarzania energii elektrycznej ze źródeł odnawialnych [</w:t>
            </w:r>
            <w:proofErr w:type="spellStart"/>
            <w:r w:rsidRPr="004429F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MWe</w:t>
            </w:r>
            <w:proofErr w:type="spellEnd"/>
            <w:r w:rsidRPr="004429F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]</w:t>
            </w:r>
          </w:p>
        </w:tc>
        <w:tc>
          <w:tcPr>
            <w:tcW w:w="0" w:type="auto"/>
            <w:vAlign w:val="center"/>
          </w:tcPr>
          <w:p w:rsidR="000F7F4D" w:rsidRPr="004429FF" w:rsidRDefault="00301C10" w:rsidP="004429FF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4429F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8,388</w:t>
            </w:r>
          </w:p>
        </w:tc>
        <w:tc>
          <w:tcPr>
            <w:tcW w:w="0" w:type="auto"/>
            <w:vMerge w:val="restart"/>
            <w:vAlign w:val="center"/>
          </w:tcPr>
          <w:p w:rsidR="0022205D" w:rsidRDefault="00301C10" w:rsidP="00C86023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C86023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I</w:t>
            </w:r>
          </w:p>
          <w:p w:rsidR="000F7F4D" w:rsidRPr="00C86023" w:rsidRDefault="00301C10" w:rsidP="00C86023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C86023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kwartał 2017</w:t>
            </w:r>
          </w:p>
        </w:tc>
        <w:tc>
          <w:tcPr>
            <w:tcW w:w="0" w:type="auto"/>
            <w:vMerge w:val="restart"/>
            <w:vAlign w:val="center"/>
          </w:tcPr>
          <w:p w:rsidR="000F7F4D" w:rsidRPr="00C86023" w:rsidRDefault="00217379" w:rsidP="00C86023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II kwartał 2017</w:t>
            </w:r>
          </w:p>
        </w:tc>
        <w:tc>
          <w:tcPr>
            <w:tcW w:w="0" w:type="auto"/>
            <w:vMerge w:val="restart"/>
            <w:vAlign w:val="center"/>
          </w:tcPr>
          <w:p w:rsidR="000F7F4D" w:rsidRPr="00C86023" w:rsidRDefault="00217379" w:rsidP="00C86023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IV kwartał 2018</w:t>
            </w:r>
          </w:p>
        </w:tc>
      </w:tr>
      <w:tr w:rsidR="000F7F4D" w:rsidRPr="00C86023" w:rsidTr="003C613E">
        <w:trPr>
          <w:trHeight w:val="154"/>
        </w:trPr>
        <w:tc>
          <w:tcPr>
            <w:tcW w:w="0" w:type="auto"/>
            <w:vMerge/>
            <w:vAlign w:val="center"/>
          </w:tcPr>
          <w:p w:rsidR="00AF3B39" w:rsidRPr="00E27927" w:rsidRDefault="00AF3B39" w:rsidP="00AF3B39">
            <w:pPr>
              <w:pStyle w:val="Default"/>
              <w:jc w:val="center"/>
              <w:rPr>
                <w:rFonts w:ascii="Calibri" w:eastAsia="Times New Roman" w:hAnsi="Calibri" w:cs="Calibri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1693" w:type="dxa"/>
            <w:vAlign w:val="center"/>
          </w:tcPr>
          <w:p w:rsidR="00AF3B39" w:rsidRDefault="00301C10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4429F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Produkcja energii elektrycznej z nowo wybudowanych/nowych mocy wytwórczych instalacji wykorzystujących OZE [</w:t>
            </w:r>
            <w:proofErr w:type="spellStart"/>
            <w:r w:rsidRPr="004429F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MWhe</w:t>
            </w:r>
            <w:proofErr w:type="spellEnd"/>
            <w:r w:rsidRPr="004429F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/rok]</w:t>
            </w:r>
          </w:p>
        </w:tc>
        <w:tc>
          <w:tcPr>
            <w:tcW w:w="0" w:type="auto"/>
            <w:vAlign w:val="center"/>
          </w:tcPr>
          <w:p w:rsidR="00AF3B39" w:rsidRDefault="00301C10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4429F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7 968,6</w:t>
            </w: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</w:tr>
      <w:tr w:rsidR="0022205D" w:rsidRPr="00C86023" w:rsidTr="003C613E">
        <w:trPr>
          <w:trHeight w:val="154"/>
        </w:trPr>
        <w:tc>
          <w:tcPr>
            <w:tcW w:w="0" w:type="auto"/>
            <w:vMerge/>
            <w:vAlign w:val="center"/>
          </w:tcPr>
          <w:p w:rsidR="00AF3B39" w:rsidRPr="00E27927" w:rsidRDefault="00AF3B39" w:rsidP="00AF3B39">
            <w:pPr>
              <w:pStyle w:val="Default"/>
              <w:jc w:val="center"/>
              <w:rPr>
                <w:rFonts w:ascii="Calibri" w:eastAsia="Times New Roman" w:hAnsi="Calibri" w:cs="Calibri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1693" w:type="dxa"/>
            <w:vAlign w:val="center"/>
          </w:tcPr>
          <w:p w:rsidR="00AF3B39" w:rsidRDefault="004429FF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4429F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Szacowany roczny spadek emisji gazów cieplarnianych [tony ekwiwalentu CO2/rok]</w:t>
            </w:r>
          </w:p>
        </w:tc>
        <w:tc>
          <w:tcPr>
            <w:tcW w:w="0" w:type="auto"/>
            <w:vAlign w:val="center"/>
          </w:tcPr>
          <w:p w:rsidR="00AF3B39" w:rsidRDefault="004429FF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4429FF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6 358,943</w:t>
            </w: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F3B39" w:rsidRDefault="00AF3B39" w:rsidP="00AF3B39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</w:tr>
      <w:tr w:rsidR="003C613E" w:rsidRPr="00C86023" w:rsidTr="003C613E">
        <w:trPr>
          <w:trHeight w:val="154"/>
        </w:trPr>
        <w:tc>
          <w:tcPr>
            <w:tcW w:w="0" w:type="auto"/>
            <w:vMerge w:val="restart"/>
            <w:vAlign w:val="center"/>
          </w:tcPr>
          <w:p w:rsidR="003C613E" w:rsidRPr="00E27927" w:rsidRDefault="003C613E">
            <w:pPr>
              <w:pStyle w:val="Default"/>
              <w:jc w:val="center"/>
              <w:rPr>
                <w:rFonts w:ascii="Calibri" w:eastAsia="Times New Roman" w:hAnsi="Calibri" w:cs="Calibri"/>
                <w:color w:val="auto"/>
                <w:sz w:val="14"/>
                <w:szCs w:val="14"/>
              </w:rPr>
            </w:pPr>
            <w:r w:rsidRPr="00E27927">
              <w:rPr>
                <w:rFonts w:ascii="Calibri" w:eastAsia="Times New Roman" w:hAnsi="Calibri" w:cs="Calibri"/>
                <w:color w:val="auto"/>
                <w:sz w:val="14"/>
                <w:szCs w:val="14"/>
              </w:rPr>
              <w:t>57</w:t>
            </w:r>
          </w:p>
        </w:tc>
        <w:tc>
          <w:tcPr>
            <w:tcW w:w="0" w:type="auto"/>
            <w:vMerge w:val="restart"/>
            <w:vAlign w:val="center"/>
          </w:tcPr>
          <w:p w:rsidR="003C613E" w:rsidRPr="003C613E" w:rsidRDefault="003C613E" w:rsidP="003C613E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3C613E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5.1</w:t>
            </w:r>
          </w:p>
        </w:tc>
        <w:tc>
          <w:tcPr>
            <w:tcW w:w="1618" w:type="dxa"/>
            <w:vMerge w:val="restart"/>
            <w:vAlign w:val="center"/>
          </w:tcPr>
          <w:p w:rsidR="003C613E" w:rsidRPr="003C613E" w:rsidRDefault="003C613E" w:rsidP="0022205D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3C613E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Przebudowa</w:t>
            </w:r>
            <w:r w:rsidR="0022205D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 xml:space="preserve"> </w:t>
            </w:r>
            <w:r w:rsidRPr="003C613E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/</w:t>
            </w:r>
            <w:r w:rsidR="0022205D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 xml:space="preserve"> </w:t>
            </w:r>
            <w:r w:rsidRPr="003C613E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rozbudowa DW 895 na</w:t>
            </w:r>
            <w:r w:rsidR="0022205D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 </w:t>
            </w:r>
            <w:r w:rsidRPr="003C613E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odcinku Solina - Myczków</w:t>
            </w:r>
          </w:p>
        </w:tc>
        <w:tc>
          <w:tcPr>
            <w:tcW w:w="0" w:type="auto"/>
            <w:vMerge w:val="restart"/>
            <w:vAlign w:val="center"/>
          </w:tcPr>
          <w:p w:rsidR="003C613E" w:rsidRPr="003C613E" w:rsidRDefault="003C613E" w:rsidP="003C613E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3C613E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Województwo Podkarpackie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3C613E" w:rsidRPr="003C613E" w:rsidRDefault="003C613E" w:rsidP="003C613E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3C613E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13.03.2017</w:t>
            </w:r>
          </w:p>
        </w:tc>
        <w:tc>
          <w:tcPr>
            <w:tcW w:w="0" w:type="auto"/>
            <w:vMerge w:val="restart"/>
            <w:vAlign w:val="center"/>
          </w:tcPr>
          <w:p w:rsidR="0022205D" w:rsidRPr="00FA0A2B" w:rsidRDefault="0022205D" w:rsidP="0022205D">
            <w:pPr>
              <w:pStyle w:val="Default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Województwo Podkarpackie</w:t>
            </w:r>
          </w:p>
          <w:p w:rsidR="003C613E" w:rsidRPr="003C613E" w:rsidRDefault="0022205D" w:rsidP="0022205D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– </w:t>
            </w:r>
            <w:r w:rsidRPr="00FA0A2B">
              <w:rPr>
                <w:rFonts w:ascii="Calibri" w:hAnsi="Calibri" w:cs="Calibri"/>
                <w:sz w:val="14"/>
                <w:szCs w:val="14"/>
              </w:rPr>
              <w:t>Podkarpacki Zarząd Dróg Wojewódzkich</w:t>
            </w:r>
            <w:r>
              <w:rPr>
                <w:rFonts w:ascii="Calibri" w:hAnsi="Calibri" w:cs="Calibri"/>
                <w:sz w:val="14"/>
                <w:szCs w:val="14"/>
              </w:rPr>
              <w:t xml:space="preserve"> w Rzeszowie</w:t>
            </w:r>
          </w:p>
        </w:tc>
        <w:tc>
          <w:tcPr>
            <w:tcW w:w="0" w:type="auto"/>
            <w:vMerge w:val="restart"/>
            <w:vAlign w:val="center"/>
          </w:tcPr>
          <w:p w:rsidR="003C613E" w:rsidRPr="003C613E" w:rsidRDefault="003C613E" w:rsidP="003C613E">
            <w:pPr>
              <w:suppressAutoHyphens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3C613E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20 000 000</w:t>
            </w:r>
          </w:p>
        </w:tc>
        <w:tc>
          <w:tcPr>
            <w:tcW w:w="0" w:type="auto"/>
            <w:vMerge w:val="restart"/>
            <w:vAlign w:val="center"/>
          </w:tcPr>
          <w:p w:rsidR="003C613E" w:rsidRPr="003C613E" w:rsidRDefault="003C613E" w:rsidP="003C613E">
            <w:pPr>
              <w:suppressAutoHyphens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3C613E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20 000 000</w:t>
            </w:r>
          </w:p>
        </w:tc>
        <w:tc>
          <w:tcPr>
            <w:tcW w:w="0" w:type="auto"/>
            <w:vMerge w:val="restart"/>
            <w:vAlign w:val="center"/>
          </w:tcPr>
          <w:p w:rsidR="003C613E" w:rsidRPr="003C613E" w:rsidRDefault="003C613E" w:rsidP="003C613E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3C613E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ND</w:t>
            </w:r>
          </w:p>
        </w:tc>
        <w:tc>
          <w:tcPr>
            <w:tcW w:w="0" w:type="auto"/>
            <w:vMerge w:val="restart"/>
            <w:vAlign w:val="center"/>
          </w:tcPr>
          <w:p w:rsidR="003C613E" w:rsidRPr="003C613E" w:rsidRDefault="003C613E" w:rsidP="003C613E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3C613E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17</w:t>
            </w:r>
            <w:r w:rsidR="0022205D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 </w:t>
            </w:r>
            <w:r w:rsidRPr="003C613E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000</w:t>
            </w:r>
            <w:r w:rsidR="0022205D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 </w:t>
            </w:r>
            <w:r w:rsidRPr="003C613E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000</w:t>
            </w:r>
          </w:p>
        </w:tc>
        <w:tc>
          <w:tcPr>
            <w:tcW w:w="1693" w:type="dxa"/>
            <w:vAlign w:val="center"/>
          </w:tcPr>
          <w:p w:rsidR="003C613E" w:rsidRPr="003C613E" w:rsidRDefault="003C613E" w:rsidP="003C613E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3C613E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Długość przebudowanych dróg wojewódzkich [km]</w:t>
            </w:r>
          </w:p>
        </w:tc>
        <w:tc>
          <w:tcPr>
            <w:tcW w:w="0" w:type="auto"/>
            <w:vAlign w:val="center"/>
          </w:tcPr>
          <w:p w:rsidR="003C613E" w:rsidRPr="003C613E" w:rsidRDefault="003C613E" w:rsidP="003C613E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3C613E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5,71</w:t>
            </w:r>
          </w:p>
        </w:tc>
        <w:tc>
          <w:tcPr>
            <w:tcW w:w="0" w:type="auto"/>
            <w:vMerge w:val="restart"/>
            <w:vAlign w:val="center"/>
          </w:tcPr>
          <w:p w:rsidR="003C613E" w:rsidRPr="003C613E" w:rsidRDefault="003C613E" w:rsidP="00796BC8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3C613E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I</w:t>
            </w:r>
          </w:p>
          <w:p w:rsidR="003C613E" w:rsidRPr="003C613E" w:rsidRDefault="003C613E" w:rsidP="003C613E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3C613E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kwartał 2019</w:t>
            </w:r>
          </w:p>
        </w:tc>
        <w:tc>
          <w:tcPr>
            <w:tcW w:w="0" w:type="auto"/>
            <w:vMerge w:val="restart"/>
            <w:vAlign w:val="center"/>
          </w:tcPr>
          <w:p w:rsidR="003C613E" w:rsidRPr="003C613E" w:rsidRDefault="003C613E" w:rsidP="00796BC8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3C613E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II</w:t>
            </w:r>
          </w:p>
          <w:p w:rsidR="003C613E" w:rsidRPr="003C613E" w:rsidRDefault="003C613E" w:rsidP="003C613E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3C613E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kwartał 2018</w:t>
            </w:r>
          </w:p>
        </w:tc>
        <w:tc>
          <w:tcPr>
            <w:tcW w:w="0" w:type="auto"/>
            <w:vMerge w:val="restart"/>
            <w:vAlign w:val="center"/>
          </w:tcPr>
          <w:p w:rsidR="003C613E" w:rsidRPr="003C613E" w:rsidRDefault="003C613E" w:rsidP="00796BC8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3C613E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IV</w:t>
            </w:r>
          </w:p>
          <w:p w:rsidR="003C613E" w:rsidRPr="003C613E" w:rsidRDefault="003C613E" w:rsidP="003C613E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3C613E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kwartał 2020</w:t>
            </w:r>
          </w:p>
        </w:tc>
      </w:tr>
      <w:tr w:rsidR="003C613E" w:rsidRPr="00C86023" w:rsidTr="003C613E">
        <w:trPr>
          <w:trHeight w:val="154"/>
        </w:trPr>
        <w:tc>
          <w:tcPr>
            <w:tcW w:w="0" w:type="auto"/>
            <w:vMerge/>
            <w:vAlign w:val="center"/>
          </w:tcPr>
          <w:p w:rsidR="003C613E" w:rsidRDefault="003C613E">
            <w:pPr>
              <w:pStyle w:val="Default"/>
              <w:jc w:val="center"/>
              <w:rPr>
                <w:rFonts w:ascii="Calibri" w:eastAsia="Times New Roman" w:hAnsi="Calibri" w:cs="Calibri"/>
                <w:color w:val="FF0000"/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3C613E" w:rsidRPr="003C613E" w:rsidRDefault="003C613E" w:rsidP="003C613E">
            <w:pPr>
              <w:spacing w:line="240" w:lineRule="auto"/>
              <w:jc w:val="center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1618" w:type="dxa"/>
            <w:vMerge/>
            <w:vAlign w:val="center"/>
          </w:tcPr>
          <w:p w:rsidR="003C613E" w:rsidRDefault="003C613E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3C613E" w:rsidRDefault="003C613E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3C613E" w:rsidRDefault="003C613E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3C613E" w:rsidRDefault="003C613E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3C613E" w:rsidRDefault="003C613E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3C613E" w:rsidRDefault="003C613E">
            <w:pPr>
              <w:spacing w:line="240" w:lineRule="auto"/>
              <w:jc w:val="left"/>
              <w:rPr>
                <w:rFonts w:ascii="Calibri" w:eastAsia="Calibri" w:hAnsi="Calibri" w:cs="Calibri"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3C613E" w:rsidRDefault="003C613E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3C613E" w:rsidRDefault="003C613E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1693" w:type="dxa"/>
            <w:vAlign w:val="center"/>
          </w:tcPr>
          <w:p w:rsidR="003C613E" w:rsidRPr="003C613E" w:rsidRDefault="003C613E" w:rsidP="003C613E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3C613E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Oszczędność czasu na nowych</w:t>
            </w:r>
            <w:r w:rsidR="0022205D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 xml:space="preserve"> </w:t>
            </w:r>
            <w:r w:rsidRPr="003C613E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/</w:t>
            </w:r>
            <w:r w:rsidR="0022205D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 xml:space="preserve"> </w:t>
            </w:r>
            <w:r w:rsidRPr="003C613E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przebudowanych /</w:t>
            </w:r>
            <w:r w:rsidR="0022205D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 xml:space="preserve"> </w:t>
            </w:r>
            <w:r w:rsidRPr="003C613E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zmodernizowanych drogach w przewozach pasażerskich i towarowych [PLN/rok]</w:t>
            </w:r>
          </w:p>
        </w:tc>
        <w:tc>
          <w:tcPr>
            <w:tcW w:w="0" w:type="auto"/>
            <w:vAlign w:val="center"/>
          </w:tcPr>
          <w:p w:rsidR="003C613E" w:rsidRPr="003C613E" w:rsidRDefault="003C613E" w:rsidP="003C613E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  <w:r w:rsidRPr="003C613E">
              <w:rPr>
                <w:rFonts w:ascii="Calibri" w:eastAsia="Calibri" w:hAnsi="Calibri" w:cs="Calibri"/>
                <w:sz w:val="14"/>
                <w:szCs w:val="14"/>
                <w:lang w:eastAsia="en-US"/>
              </w:rPr>
              <w:t>426 434</w:t>
            </w:r>
          </w:p>
        </w:tc>
        <w:tc>
          <w:tcPr>
            <w:tcW w:w="0" w:type="auto"/>
            <w:vMerge/>
            <w:vAlign w:val="center"/>
          </w:tcPr>
          <w:p w:rsidR="003C613E" w:rsidRDefault="003C613E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3C613E" w:rsidRDefault="003C613E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3C613E" w:rsidRDefault="003C613E">
            <w:pPr>
              <w:spacing w:line="240" w:lineRule="auto"/>
              <w:jc w:val="left"/>
              <w:rPr>
                <w:rFonts w:ascii="Calibri" w:eastAsia="Calibri" w:hAnsi="Calibri" w:cs="Calibri"/>
                <w:sz w:val="14"/>
                <w:szCs w:val="14"/>
                <w:lang w:eastAsia="en-US"/>
              </w:rPr>
            </w:pPr>
          </w:p>
        </w:tc>
      </w:tr>
    </w:tbl>
    <w:p w:rsidR="00801468" w:rsidRDefault="00801468" w:rsidP="004429FF">
      <w:pPr>
        <w:spacing w:line="240" w:lineRule="auto"/>
        <w:jc w:val="left"/>
      </w:pPr>
    </w:p>
    <w:sectPr w:rsidR="00801468" w:rsidSect="0048535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 w:code="9"/>
      <w:pgMar w:top="737" w:right="737" w:bottom="737" w:left="737" w:header="340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72C" w:rsidRDefault="0065072C" w:rsidP="00125A44">
      <w:pPr>
        <w:spacing w:line="240" w:lineRule="auto"/>
      </w:pPr>
      <w:r>
        <w:separator/>
      </w:r>
    </w:p>
  </w:endnote>
  <w:endnote w:type="continuationSeparator" w:id="0">
    <w:p w:rsidR="0065072C" w:rsidRDefault="0065072C" w:rsidP="00125A4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99E" w:rsidRDefault="008D499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D19" w:rsidRDefault="00752AF4">
    <w:pPr>
      <w:pStyle w:val="Stopka"/>
      <w:jc w:val="center"/>
    </w:pPr>
    <w:r>
      <w:fldChar w:fldCharType="begin"/>
    </w:r>
    <w:r w:rsidR="00BD3326">
      <w:instrText xml:space="preserve"> PAGE   \* MERGEFORMAT </w:instrText>
    </w:r>
    <w:r>
      <w:fldChar w:fldCharType="separate"/>
    </w:r>
    <w:r w:rsidR="00C37717">
      <w:rPr>
        <w:noProof/>
      </w:rPr>
      <w:t>1</w:t>
    </w:r>
    <w:r>
      <w:rPr>
        <w:noProof/>
      </w:rPr>
      <w:fldChar w:fldCharType="end"/>
    </w:r>
  </w:p>
  <w:p w:rsidR="00D03D19" w:rsidRDefault="00D03D19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99E" w:rsidRDefault="008D499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72C" w:rsidRDefault="0065072C" w:rsidP="00125A44">
      <w:pPr>
        <w:spacing w:line="240" w:lineRule="auto"/>
      </w:pPr>
      <w:r>
        <w:separator/>
      </w:r>
    </w:p>
  </w:footnote>
  <w:footnote w:type="continuationSeparator" w:id="0">
    <w:p w:rsidR="0065072C" w:rsidRDefault="0065072C" w:rsidP="00125A4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99E" w:rsidRDefault="008D499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D19" w:rsidRPr="00BC27FD" w:rsidRDefault="00D03D19" w:rsidP="008D499E">
    <w:pPr>
      <w:spacing w:line="276" w:lineRule="auto"/>
      <w:jc w:val="right"/>
      <w:rPr>
        <w:rFonts w:cs="Arial"/>
        <w:i/>
        <w:sz w:val="18"/>
        <w:szCs w:val="18"/>
      </w:rPr>
    </w:pPr>
    <w:r>
      <w:rPr>
        <w:rFonts w:cs="Arial"/>
        <w:i/>
        <w:sz w:val="18"/>
        <w:szCs w:val="18"/>
      </w:rPr>
      <w:t xml:space="preserve">Załącznik nr 5 do </w:t>
    </w:r>
    <w:r w:rsidR="00D0365A">
      <w:rPr>
        <w:rFonts w:cs="Arial"/>
        <w:i/>
        <w:sz w:val="18"/>
        <w:szCs w:val="18"/>
      </w:rPr>
      <w:t xml:space="preserve">projektu zmiany </w:t>
    </w:r>
    <w:r w:rsidRPr="00BC27FD">
      <w:rPr>
        <w:rFonts w:cs="Arial"/>
        <w:i/>
        <w:sz w:val="18"/>
        <w:szCs w:val="18"/>
      </w:rPr>
      <w:t xml:space="preserve">Szczegółowego opisu osi priorytetowych RPO WP 2014-2020 </w:t>
    </w:r>
    <w:r w:rsidRPr="00BC27FD">
      <w:rPr>
        <w:rFonts w:cs="Arial"/>
        <w:i/>
        <w:sz w:val="18"/>
        <w:szCs w:val="18"/>
      </w:rPr>
      <w:br/>
    </w:r>
    <w:r w:rsidR="00C37717">
      <w:rPr>
        <w:rFonts w:cs="Arial"/>
        <w:i/>
        <w:sz w:val="18"/>
        <w:szCs w:val="18"/>
      </w:rPr>
      <w:t xml:space="preserve">5 </w:t>
    </w:r>
    <w:r w:rsidR="008D499E">
      <w:rPr>
        <w:rFonts w:cs="Arial"/>
        <w:i/>
        <w:sz w:val="18"/>
        <w:szCs w:val="18"/>
      </w:rPr>
      <w:t>maja</w:t>
    </w:r>
    <w:bookmarkStart w:id="0" w:name="_GoBack"/>
    <w:bookmarkEnd w:id="0"/>
    <w:r w:rsidR="008D499E">
      <w:rPr>
        <w:rFonts w:cs="Arial"/>
        <w:i/>
        <w:sz w:val="18"/>
        <w:szCs w:val="18"/>
      </w:rPr>
      <w:t xml:space="preserve"> </w:t>
    </w:r>
    <w:r>
      <w:rPr>
        <w:rFonts w:cs="Arial"/>
        <w:i/>
        <w:sz w:val="18"/>
        <w:szCs w:val="18"/>
      </w:rPr>
      <w:t>2017 r.</w:t>
    </w:r>
  </w:p>
  <w:p w:rsidR="00D03D19" w:rsidRPr="00BC27FD" w:rsidRDefault="00D03D19" w:rsidP="007E2D20">
    <w:pPr>
      <w:spacing w:line="240" w:lineRule="auto"/>
      <w:jc w:val="right"/>
      <w:rPr>
        <w:rFonts w:cs="Arial"/>
        <w:i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99E" w:rsidRDefault="008D499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C114B"/>
    <w:multiLevelType w:val="hybridMultilevel"/>
    <w:tmpl w:val="1AD607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2927407"/>
    <w:multiLevelType w:val="hybridMultilevel"/>
    <w:tmpl w:val="05E439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8842AE6"/>
    <w:multiLevelType w:val="hybridMultilevel"/>
    <w:tmpl w:val="D3D893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E5276FD"/>
    <w:multiLevelType w:val="multilevel"/>
    <w:tmpl w:val="0B728DE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6631375E"/>
    <w:multiLevelType w:val="hybridMultilevel"/>
    <w:tmpl w:val="F394F6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848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2B03"/>
    <w:rsid w:val="00000BE4"/>
    <w:rsid w:val="00004837"/>
    <w:rsid w:val="00005EF2"/>
    <w:rsid w:val="00010942"/>
    <w:rsid w:val="00015138"/>
    <w:rsid w:val="0002237D"/>
    <w:rsid w:val="00027929"/>
    <w:rsid w:val="000460D2"/>
    <w:rsid w:val="00064003"/>
    <w:rsid w:val="000646BB"/>
    <w:rsid w:val="00073B2C"/>
    <w:rsid w:val="00091A19"/>
    <w:rsid w:val="000A5370"/>
    <w:rsid w:val="000B050D"/>
    <w:rsid w:val="000B0F57"/>
    <w:rsid w:val="000B6004"/>
    <w:rsid w:val="000C454D"/>
    <w:rsid w:val="000C7E4F"/>
    <w:rsid w:val="000D2EA8"/>
    <w:rsid w:val="000E3AEE"/>
    <w:rsid w:val="000E641C"/>
    <w:rsid w:val="000F4071"/>
    <w:rsid w:val="000F6885"/>
    <w:rsid w:val="000F7F4D"/>
    <w:rsid w:val="001109C9"/>
    <w:rsid w:val="00120D19"/>
    <w:rsid w:val="00125A44"/>
    <w:rsid w:val="00150935"/>
    <w:rsid w:val="00152EE4"/>
    <w:rsid w:val="00161A36"/>
    <w:rsid w:val="00166833"/>
    <w:rsid w:val="00170800"/>
    <w:rsid w:val="00173E85"/>
    <w:rsid w:val="00180E29"/>
    <w:rsid w:val="00181CE1"/>
    <w:rsid w:val="001A0FB4"/>
    <w:rsid w:val="001A4A2A"/>
    <w:rsid w:val="001A75A0"/>
    <w:rsid w:val="001B1534"/>
    <w:rsid w:val="001B7A57"/>
    <w:rsid w:val="001F3DB7"/>
    <w:rsid w:val="0020010F"/>
    <w:rsid w:val="00201FD7"/>
    <w:rsid w:val="0021218A"/>
    <w:rsid w:val="00217379"/>
    <w:rsid w:val="0022205D"/>
    <w:rsid w:val="00225FF2"/>
    <w:rsid w:val="00233C41"/>
    <w:rsid w:val="00235F49"/>
    <w:rsid w:val="0025305D"/>
    <w:rsid w:val="0025457A"/>
    <w:rsid w:val="00260EC2"/>
    <w:rsid w:val="002657C6"/>
    <w:rsid w:val="002704C4"/>
    <w:rsid w:val="002845AA"/>
    <w:rsid w:val="00286663"/>
    <w:rsid w:val="002910BA"/>
    <w:rsid w:val="002A218D"/>
    <w:rsid w:val="002A6220"/>
    <w:rsid w:val="002C3ED6"/>
    <w:rsid w:val="002D00FA"/>
    <w:rsid w:val="002D43E6"/>
    <w:rsid w:val="002E149D"/>
    <w:rsid w:val="002E77B5"/>
    <w:rsid w:val="002E7A50"/>
    <w:rsid w:val="002F0EBC"/>
    <w:rsid w:val="002F4740"/>
    <w:rsid w:val="002F7646"/>
    <w:rsid w:val="003006B7"/>
    <w:rsid w:val="00301C10"/>
    <w:rsid w:val="00303752"/>
    <w:rsid w:val="00304E62"/>
    <w:rsid w:val="00332AC9"/>
    <w:rsid w:val="00334614"/>
    <w:rsid w:val="00335CC6"/>
    <w:rsid w:val="00342961"/>
    <w:rsid w:val="003513C8"/>
    <w:rsid w:val="00357D80"/>
    <w:rsid w:val="003657F1"/>
    <w:rsid w:val="003810BF"/>
    <w:rsid w:val="00381387"/>
    <w:rsid w:val="0038511A"/>
    <w:rsid w:val="00392036"/>
    <w:rsid w:val="00396241"/>
    <w:rsid w:val="003B2A43"/>
    <w:rsid w:val="003B3A1E"/>
    <w:rsid w:val="003C613E"/>
    <w:rsid w:val="003D0F32"/>
    <w:rsid w:val="003D4D2D"/>
    <w:rsid w:val="003E2250"/>
    <w:rsid w:val="003E4932"/>
    <w:rsid w:val="003E5462"/>
    <w:rsid w:val="003E6809"/>
    <w:rsid w:val="00417812"/>
    <w:rsid w:val="004275CC"/>
    <w:rsid w:val="004407E9"/>
    <w:rsid w:val="004429FF"/>
    <w:rsid w:val="00452FBC"/>
    <w:rsid w:val="00455129"/>
    <w:rsid w:val="00464371"/>
    <w:rsid w:val="004737FA"/>
    <w:rsid w:val="00477A72"/>
    <w:rsid w:val="00485358"/>
    <w:rsid w:val="00491A7D"/>
    <w:rsid w:val="004A18ED"/>
    <w:rsid w:val="004B386F"/>
    <w:rsid w:val="004E2C23"/>
    <w:rsid w:val="004F6441"/>
    <w:rsid w:val="0050225A"/>
    <w:rsid w:val="0050516E"/>
    <w:rsid w:val="00505C8B"/>
    <w:rsid w:val="005203FB"/>
    <w:rsid w:val="005241F5"/>
    <w:rsid w:val="0055033D"/>
    <w:rsid w:val="00551E33"/>
    <w:rsid w:val="0056257C"/>
    <w:rsid w:val="00564EAC"/>
    <w:rsid w:val="00582A6F"/>
    <w:rsid w:val="00583E20"/>
    <w:rsid w:val="00590A8C"/>
    <w:rsid w:val="00593322"/>
    <w:rsid w:val="005A606A"/>
    <w:rsid w:val="005C070A"/>
    <w:rsid w:val="005C2A64"/>
    <w:rsid w:val="005C38A0"/>
    <w:rsid w:val="005D3FE2"/>
    <w:rsid w:val="005D56A5"/>
    <w:rsid w:val="005E079D"/>
    <w:rsid w:val="00607226"/>
    <w:rsid w:val="00611119"/>
    <w:rsid w:val="00613ADA"/>
    <w:rsid w:val="00615DEE"/>
    <w:rsid w:val="0062712D"/>
    <w:rsid w:val="006357EB"/>
    <w:rsid w:val="00635C63"/>
    <w:rsid w:val="00642690"/>
    <w:rsid w:val="00643648"/>
    <w:rsid w:val="006458CA"/>
    <w:rsid w:val="0065072C"/>
    <w:rsid w:val="00653407"/>
    <w:rsid w:val="00655850"/>
    <w:rsid w:val="006619EF"/>
    <w:rsid w:val="00662AB9"/>
    <w:rsid w:val="0067397E"/>
    <w:rsid w:val="0067528F"/>
    <w:rsid w:val="006757EC"/>
    <w:rsid w:val="00677100"/>
    <w:rsid w:val="00677999"/>
    <w:rsid w:val="00685502"/>
    <w:rsid w:val="00685727"/>
    <w:rsid w:val="00690D63"/>
    <w:rsid w:val="006A17AB"/>
    <w:rsid w:val="006A3128"/>
    <w:rsid w:val="006A6722"/>
    <w:rsid w:val="006B4F64"/>
    <w:rsid w:val="006C1184"/>
    <w:rsid w:val="006C3F73"/>
    <w:rsid w:val="006C433B"/>
    <w:rsid w:val="006E17B2"/>
    <w:rsid w:val="006F21E9"/>
    <w:rsid w:val="006F5C42"/>
    <w:rsid w:val="00705A4C"/>
    <w:rsid w:val="00710AAE"/>
    <w:rsid w:val="00721800"/>
    <w:rsid w:val="0072494D"/>
    <w:rsid w:val="00730866"/>
    <w:rsid w:val="007321F7"/>
    <w:rsid w:val="00744C3D"/>
    <w:rsid w:val="00745731"/>
    <w:rsid w:val="00750B03"/>
    <w:rsid w:val="00752AF4"/>
    <w:rsid w:val="0076185A"/>
    <w:rsid w:val="00782074"/>
    <w:rsid w:val="0079198E"/>
    <w:rsid w:val="0079478E"/>
    <w:rsid w:val="0079483B"/>
    <w:rsid w:val="007965A1"/>
    <w:rsid w:val="007A6546"/>
    <w:rsid w:val="007C03E2"/>
    <w:rsid w:val="007D7932"/>
    <w:rsid w:val="007E0659"/>
    <w:rsid w:val="007E08EE"/>
    <w:rsid w:val="007E1541"/>
    <w:rsid w:val="007E2D20"/>
    <w:rsid w:val="007E4291"/>
    <w:rsid w:val="007E43B4"/>
    <w:rsid w:val="007E7B45"/>
    <w:rsid w:val="007F29B3"/>
    <w:rsid w:val="007F36E7"/>
    <w:rsid w:val="007F6459"/>
    <w:rsid w:val="00801468"/>
    <w:rsid w:val="00814042"/>
    <w:rsid w:val="008518F4"/>
    <w:rsid w:val="00862017"/>
    <w:rsid w:val="00864313"/>
    <w:rsid w:val="0086596D"/>
    <w:rsid w:val="0087016F"/>
    <w:rsid w:val="0087656C"/>
    <w:rsid w:val="00880B51"/>
    <w:rsid w:val="00881268"/>
    <w:rsid w:val="008971B2"/>
    <w:rsid w:val="008978FC"/>
    <w:rsid w:val="008A2089"/>
    <w:rsid w:val="008A2B03"/>
    <w:rsid w:val="008D499E"/>
    <w:rsid w:val="008D71E6"/>
    <w:rsid w:val="008D7704"/>
    <w:rsid w:val="008F2174"/>
    <w:rsid w:val="008F2F5B"/>
    <w:rsid w:val="008F4FAC"/>
    <w:rsid w:val="0090210A"/>
    <w:rsid w:val="00905411"/>
    <w:rsid w:val="0091639C"/>
    <w:rsid w:val="00921A2D"/>
    <w:rsid w:val="009332F8"/>
    <w:rsid w:val="00952482"/>
    <w:rsid w:val="00954776"/>
    <w:rsid w:val="00955D7C"/>
    <w:rsid w:val="009712ED"/>
    <w:rsid w:val="00976D92"/>
    <w:rsid w:val="009775AD"/>
    <w:rsid w:val="009864F2"/>
    <w:rsid w:val="0099796A"/>
    <w:rsid w:val="009A1218"/>
    <w:rsid w:val="009A3BF7"/>
    <w:rsid w:val="009C0D9B"/>
    <w:rsid w:val="009C668D"/>
    <w:rsid w:val="009C7EEA"/>
    <w:rsid w:val="009E0F3F"/>
    <w:rsid w:val="009E3142"/>
    <w:rsid w:val="00A00938"/>
    <w:rsid w:val="00A12403"/>
    <w:rsid w:val="00A12F17"/>
    <w:rsid w:val="00A155CE"/>
    <w:rsid w:val="00A1713D"/>
    <w:rsid w:val="00A17EBC"/>
    <w:rsid w:val="00A22C15"/>
    <w:rsid w:val="00A271A1"/>
    <w:rsid w:val="00A3165C"/>
    <w:rsid w:val="00A419E7"/>
    <w:rsid w:val="00A46F20"/>
    <w:rsid w:val="00A50575"/>
    <w:rsid w:val="00A552F9"/>
    <w:rsid w:val="00A64A77"/>
    <w:rsid w:val="00A64ACC"/>
    <w:rsid w:val="00A73282"/>
    <w:rsid w:val="00A74195"/>
    <w:rsid w:val="00A8001C"/>
    <w:rsid w:val="00A82028"/>
    <w:rsid w:val="00A94ECF"/>
    <w:rsid w:val="00A95DCE"/>
    <w:rsid w:val="00AA18D2"/>
    <w:rsid w:val="00AA4315"/>
    <w:rsid w:val="00AC29EF"/>
    <w:rsid w:val="00AC54B8"/>
    <w:rsid w:val="00AC5C7A"/>
    <w:rsid w:val="00AD6294"/>
    <w:rsid w:val="00AE35D2"/>
    <w:rsid w:val="00AF3B39"/>
    <w:rsid w:val="00B00D85"/>
    <w:rsid w:val="00B04852"/>
    <w:rsid w:val="00B04F04"/>
    <w:rsid w:val="00B05BF3"/>
    <w:rsid w:val="00B065AD"/>
    <w:rsid w:val="00B0707A"/>
    <w:rsid w:val="00B22D98"/>
    <w:rsid w:val="00B373E2"/>
    <w:rsid w:val="00B40A53"/>
    <w:rsid w:val="00B4229F"/>
    <w:rsid w:val="00B42DB3"/>
    <w:rsid w:val="00B46658"/>
    <w:rsid w:val="00B524C0"/>
    <w:rsid w:val="00B57EB8"/>
    <w:rsid w:val="00B70033"/>
    <w:rsid w:val="00B720E3"/>
    <w:rsid w:val="00B907C0"/>
    <w:rsid w:val="00BA2BC9"/>
    <w:rsid w:val="00BB170A"/>
    <w:rsid w:val="00BC27FD"/>
    <w:rsid w:val="00BD3326"/>
    <w:rsid w:val="00BD4DE9"/>
    <w:rsid w:val="00BE4F83"/>
    <w:rsid w:val="00C127F1"/>
    <w:rsid w:val="00C13869"/>
    <w:rsid w:val="00C2196F"/>
    <w:rsid w:val="00C321FB"/>
    <w:rsid w:val="00C3428F"/>
    <w:rsid w:val="00C37717"/>
    <w:rsid w:val="00C40526"/>
    <w:rsid w:val="00C70E48"/>
    <w:rsid w:val="00C733D0"/>
    <w:rsid w:val="00C86023"/>
    <w:rsid w:val="00C96E6E"/>
    <w:rsid w:val="00CA0DF3"/>
    <w:rsid w:val="00CA42E4"/>
    <w:rsid w:val="00CB28BD"/>
    <w:rsid w:val="00CB5918"/>
    <w:rsid w:val="00CC09D7"/>
    <w:rsid w:val="00CD7299"/>
    <w:rsid w:val="00CE2830"/>
    <w:rsid w:val="00CF29C9"/>
    <w:rsid w:val="00CF3D7D"/>
    <w:rsid w:val="00CF4863"/>
    <w:rsid w:val="00D0365A"/>
    <w:rsid w:val="00D03D19"/>
    <w:rsid w:val="00D0766F"/>
    <w:rsid w:val="00D07674"/>
    <w:rsid w:val="00D1058E"/>
    <w:rsid w:val="00D27644"/>
    <w:rsid w:val="00D3032D"/>
    <w:rsid w:val="00D34B64"/>
    <w:rsid w:val="00D34BBF"/>
    <w:rsid w:val="00D44D0D"/>
    <w:rsid w:val="00D45E1F"/>
    <w:rsid w:val="00D507F9"/>
    <w:rsid w:val="00D52A3F"/>
    <w:rsid w:val="00D66141"/>
    <w:rsid w:val="00D671AD"/>
    <w:rsid w:val="00D72668"/>
    <w:rsid w:val="00D77D54"/>
    <w:rsid w:val="00D81632"/>
    <w:rsid w:val="00D863DB"/>
    <w:rsid w:val="00D95976"/>
    <w:rsid w:val="00D971AE"/>
    <w:rsid w:val="00DB0F26"/>
    <w:rsid w:val="00DB1133"/>
    <w:rsid w:val="00DC07EB"/>
    <w:rsid w:val="00DC0E8D"/>
    <w:rsid w:val="00DD47D4"/>
    <w:rsid w:val="00DD52B8"/>
    <w:rsid w:val="00DD6981"/>
    <w:rsid w:val="00DF1F39"/>
    <w:rsid w:val="00DF4F2C"/>
    <w:rsid w:val="00E2117D"/>
    <w:rsid w:val="00E2691A"/>
    <w:rsid w:val="00E27927"/>
    <w:rsid w:val="00E35DA9"/>
    <w:rsid w:val="00E41B1D"/>
    <w:rsid w:val="00E43748"/>
    <w:rsid w:val="00E500E3"/>
    <w:rsid w:val="00E527D0"/>
    <w:rsid w:val="00E56657"/>
    <w:rsid w:val="00E56E3A"/>
    <w:rsid w:val="00E77D8F"/>
    <w:rsid w:val="00E807E3"/>
    <w:rsid w:val="00E85372"/>
    <w:rsid w:val="00E9560F"/>
    <w:rsid w:val="00E974F1"/>
    <w:rsid w:val="00EA2A3D"/>
    <w:rsid w:val="00EB12BE"/>
    <w:rsid w:val="00EB3E6F"/>
    <w:rsid w:val="00EB69E3"/>
    <w:rsid w:val="00ED13C0"/>
    <w:rsid w:val="00ED489B"/>
    <w:rsid w:val="00ED7A8D"/>
    <w:rsid w:val="00EE4245"/>
    <w:rsid w:val="00EE5971"/>
    <w:rsid w:val="00EE5F1D"/>
    <w:rsid w:val="00EE6477"/>
    <w:rsid w:val="00EF3014"/>
    <w:rsid w:val="00F03D72"/>
    <w:rsid w:val="00F14449"/>
    <w:rsid w:val="00F1499A"/>
    <w:rsid w:val="00F14BB8"/>
    <w:rsid w:val="00F2587A"/>
    <w:rsid w:val="00F36EFA"/>
    <w:rsid w:val="00F602ED"/>
    <w:rsid w:val="00F72EE0"/>
    <w:rsid w:val="00F8654D"/>
    <w:rsid w:val="00F87E55"/>
    <w:rsid w:val="00FA0A2B"/>
    <w:rsid w:val="00FA5236"/>
    <w:rsid w:val="00FB111A"/>
    <w:rsid w:val="00FB250F"/>
    <w:rsid w:val="00FB36A0"/>
    <w:rsid w:val="00FB7382"/>
    <w:rsid w:val="00FC5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2B03"/>
    <w:pPr>
      <w:spacing w:line="360" w:lineRule="auto"/>
      <w:jc w:val="both"/>
    </w:pPr>
    <w:rPr>
      <w:rFonts w:ascii="Arial" w:eastAsia="Times New Roman" w:hAnsi="Arial"/>
      <w:sz w:val="22"/>
      <w:szCs w:val="24"/>
    </w:rPr>
  </w:style>
  <w:style w:type="paragraph" w:styleId="Nagwek2">
    <w:name w:val="heading 2"/>
    <w:basedOn w:val="Normalny"/>
    <w:next w:val="Normalny"/>
    <w:link w:val="Nagwek2Znak"/>
    <w:qFormat/>
    <w:rsid w:val="008A2B03"/>
    <w:pPr>
      <w:keepNext/>
      <w:numPr>
        <w:ilvl w:val="1"/>
        <w:numId w:val="1"/>
      </w:numPr>
      <w:spacing w:before="240" w:after="60"/>
      <w:jc w:val="center"/>
      <w:outlineLvl w:val="1"/>
    </w:pPr>
    <w:rPr>
      <w:b/>
      <w:bCs/>
      <w:i/>
      <w:iCs/>
      <w:sz w:val="20"/>
      <w:szCs w:val="28"/>
    </w:rPr>
  </w:style>
  <w:style w:type="paragraph" w:styleId="Nagwek3">
    <w:name w:val="heading 3"/>
    <w:basedOn w:val="Normalny"/>
    <w:next w:val="Normalny"/>
    <w:link w:val="Nagwek3Znak"/>
    <w:qFormat/>
    <w:rsid w:val="008A2B03"/>
    <w:pPr>
      <w:keepNext/>
      <w:numPr>
        <w:ilvl w:val="2"/>
        <w:numId w:val="1"/>
      </w:numPr>
      <w:spacing w:before="240" w:after="60"/>
      <w:jc w:val="center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8A2B03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8A2B0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A2B03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8A2B03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link w:val="Nagwek8Znak"/>
    <w:qFormat/>
    <w:rsid w:val="008A2B03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link w:val="Nagwek9Znak"/>
    <w:qFormat/>
    <w:rsid w:val="008A2B03"/>
    <w:pPr>
      <w:numPr>
        <w:ilvl w:val="8"/>
        <w:numId w:val="1"/>
      </w:numPr>
      <w:spacing w:before="240" w:after="60"/>
      <w:outlineLvl w:val="8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8A2B03"/>
    <w:rPr>
      <w:rFonts w:ascii="Arial" w:eastAsia="Times New Roman" w:hAnsi="Arial" w:cs="Times New Roman"/>
      <w:b/>
      <w:bCs/>
      <w:i/>
      <w:iCs/>
      <w:sz w:val="20"/>
      <w:szCs w:val="28"/>
    </w:rPr>
  </w:style>
  <w:style w:type="character" w:customStyle="1" w:styleId="Nagwek3Znak">
    <w:name w:val="Nagłówek 3 Znak"/>
    <w:link w:val="Nagwek3"/>
    <w:rsid w:val="008A2B03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8A2B0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rsid w:val="008A2B03"/>
    <w:rPr>
      <w:rFonts w:ascii="Arial" w:eastAsia="Times New Roman" w:hAnsi="Arial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8A2B0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agwek7Znak">
    <w:name w:val="Nagłówek 7 Znak"/>
    <w:link w:val="Nagwek7"/>
    <w:rsid w:val="008A2B03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rsid w:val="008A2B03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8A2B03"/>
    <w:rPr>
      <w:rFonts w:ascii="Arial" w:eastAsia="Times New Roman" w:hAnsi="Arial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25A44"/>
    <w:pPr>
      <w:tabs>
        <w:tab w:val="center" w:pos="4536"/>
        <w:tab w:val="right" w:pos="9072"/>
      </w:tabs>
      <w:spacing w:line="240" w:lineRule="auto"/>
    </w:pPr>
    <w:rPr>
      <w:sz w:val="20"/>
    </w:rPr>
  </w:style>
  <w:style w:type="character" w:customStyle="1" w:styleId="NagwekZnak">
    <w:name w:val="Nagłówek Znak"/>
    <w:link w:val="Nagwek"/>
    <w:uiPriority w:val="99"/>
    <w:rsid w:val="00125A44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5A44"/>
    <w:pPr>
      <w:tabs>
        <w:tab w:val="center" w:pos="4536"/>
        <w:tab w:val="right" w:pos="9072"/>
      </w:tabs>
      <w:spacing w:line="240" w:lineRule="auto"/>
    </w:pPr>
    <w:rPr>
      <w:sz w:val="20"/>
    </w:rPr>
  </w:style>
  <w:style w:type="character" w:customStyle="1" w:styleId="StopkaZnak">
    <w:name w:val="Stopka Znak"/>
    <w:link w:val="Stopka"/>
    <w:uiPriority w:val="99"/>
    <w:rsid w:val="00125A44"/>
    <w:rPr>
      <w:rFonts w:ascii="Arial" w:eastAsia="Times New Roman" w:hAnsi="Arial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5A44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25A44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E2D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E2D20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paragraph" w:customStyle="1" w:styleId="Default">
    <w:name w:val="Default"/>
    <w:rsid w:val="00AC5C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47D4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D47D4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DD47D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1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8C7AF2-B99E-4D05-A2D0-271D5012BD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AF35B4-C22D-43B3-A380-850141B31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13</Pages>
  <Words>4053</Words>
  <Characters>24320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Burnat Andrzej</dc:creator>
  <cp:lastModifiedBy>j.pirog</cp:lastModifiedBy>
  <cp:revision>48</cp:revision>
  <cp:lastPrinted>2017-05-05T12:03:00Z</cp:lastPrinted>
  <dcterms:created xsi:type="dcterms:W3CDTF">2017-01-10T12:12:00Z</dcterms:created>
  <dcterms:modified xsi:type="dcterms:W3CDTF">2017-05-05T12:03:00Z</dcterms:modified>
</cp:coreProperties>
</file>