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29FAE" w14:textId="77777777" w:rsidR="00417A99" w:rsidRDefault="00417A99" w:rsidP="00417A99">
      <w:pPr>
        <w:jc w:val="center"/>
        <w:rPr>
          <w:b/>
        </w:rPr>
      </w:pPr>
    </w:p>
    <w:p w14:paraId="1D14D67E" w14:textId="4770A313" w:rsidR="00A22C4F" w:rsidRPr="00417A99" w:rsidRDefault="005714D7" w:rsidP="00417A99">
      <w:pPr>
        <w:jc w:val="center"/>
        <w:rPr>
          <w:b/>
        </w:rPr>
      </w:pPr>
      <w:r>
        <w:rPr>
          <w:b/>
        </w:rPr>
        <w:t>UCHWAŁA NR LII/887/22</w:t>
      </w:r>
    </w:p>
    <w:p w14:paraId="4375520D" w14:textId="77777777" w:rsidR="00C85152" w:rsidRPr="00417A99" w:rsidRDefault="00C85152" w:rsidP="00417A99">
      <w:pPr>
        <w:jc w:val="center"/>
        <w:rPr>
          <w:b/>
        </w:rPr>
      </w:pPr>
      <w:r w:rsidRPr="00417A99">
        <w:rPr>
          <w:b/>
        </w:rPr>
        <w:t>SEJMIKU WOJEWÓDZTWA PODKARPACKIEGO</w:t>
      </w:r>
    </w:p>
    <w:p w14:paraId="06D991FF" w14:textId="77777777" w:rsidR="00C85152" w:rsidRDefault="00C85152" w:rsidP="00417A99">
      <w:pPr>
        <w:jc w:val="center"/>
      </w:pPr>
    </w:p>
    <w:p w14:paraId="63C28BDF" w14:textId="1F890149" w:rsidR="00C85152" w:rsidRDefault="005714D7" w:rsidP="006F6F95">
      <w:pPr>
        <w:jc w:val="center"/>
      </w:pPr>
      <w:r>
        <w:t>z dnia 29 sierpnia 2022 r.</w:t>
      </w:r>
    </w:p>
    <w:p w14:paraId="397CD89B" w14:textId="77777777" w:rsidR="00C85152" w:rsidRDefault="00C85152" w:rsidP="00417A99">
      <w:pPr>
        <w:jc w:val="both"/>
      </w:pPr>
    </w:p>
    <w:p w14:paraId="058E900C" w14:textId="77777777" w:rsidR="00F2246D" w:rsidRDefault="00C85152" w:rsidP="00417A99">
      <w:pPr>
        <w:jc w:val="center"/>
        <w:rPr>
          <w:b/>
        </w:rPr>
      </w:pPr>
      <w:r w:rsidRPr="00417A99">
        <w:rPr>
          <w:b/>
        </w:rPr>
        <w:t>w sprawie udzielen</w:t>
      </w:r>
      <w:r w:rsidR="00D30D1D">
        <w:rPr>
          <w:b/>
        </w:rPr>
        <w:t xml:space="preserve">ia </w:t>
      </w:r>
      <w:r w:rsidR="00ED35A0">
        <w:rPr>
          <w:b/>
        </w:rPr>
        <w:t xml:space="preserve">pomocy finansowej </w:t>
      </w:r>
      <w:r w:rsidR="0014455A">
        <w:rPr>
          <w:b/>
        </w:rPr>
        <w:t>dla Gminy Miejskiej Lubaczów</w:t>
      </w:r>
      <w:r w:rsidRPr="00417A99">
        <w:rPr>
          <w:b/>
        </w:rPr>
        <w:t xml:space="preserve"> </w:t>
      </w:r>
    </w:p>
    <w:p w14:paraId="4938D8C0" w14:textId="47C4591E" w:rsidR="00C85152" w:rsidRPr="00417A99" w:rsidRDefault="00C85152" w:rsidP="00417A99">
      <w:pPr>
        <w:jc w:val="center"/>
        <w:rPr>
          <w:b/>
        </w:rPr>
      </w:pPr>
      <w:r w:rsidRPr="00417A99">
        <w:rPr>
          <w:b/>
        </w:rPr>
        <w:t>z budżetu Woje</w:t>
      </w:r>
      <w:r w:rsidR="00417A99" w:rsidRPr="00417A99">
        <w:rPr>
          <w:b/>
        </w:rPr>
        <w:t>w</w:t>
      </w:r>
      <w:r w:rsidR="00F2246D">
        <w:rPr>
          <w:b/>
        </w:rPr>
        <w:t>ództwa Podkarpackiego</w:t>
      </w:r>
      <w:r w:rsidR="0082112D">
        <w:rPr>
          <w:b/>
        </w:rPr>
        <w:t xml:space="preserve"> w </w:t>
      </w:r>
      <w:r w:rsidR="0073081B">
        <w:rPr>
          <w:b/>
        </w:rPr>
        <w:t>roku 20</w:t>
      </w:r>
      <w:r w:rsidR="00C90A55">
        <w:rPr>
          <w:b/>
        </w:rPr>
        <w:t>2</w:t>
      </w:r>
      <w:r w:rsidR="0049364E">
        <w:rPr>
          <w:b/>
        </w:rPr>
        <w:t>2</w:t>
      </w:r>
      <w:r w:rsidR="00A260AE">
        <w:rPr>
          <w:b/>
        </w:rPr>
        <w:t>.</w:t>
      </w:r>
    </w:p>
    <w:p w14:paraId="24E02707" w14:textId="77777777" w:rsidR="00417A99" w:rsidRDefault="00417A99" w:rsidP="00417A99">
      <w:pPr>
        <w:jc w:val="both"/>
      </w:pPr>
    </w:p>
    <w:p w14:paraId="4645F2E3" w14:textId="77777777" w:rsidR="00417A99" w:rsidRDefault="00417A99" w:rsidP="00417A99">
      <w:pPr>
        <w:jc w:val="both"/>
      </w:pPr>
    </w:p>
    <w:p w14:paraId="0483C2EA" w14:textId="78047F54" w:rsidR="00C85152" w:rsidRPr="00E67877" w:rsidRDefault="00C85152" w:rsidP="00417A99">
      <w:pPr>
        <w:jc w:val="both"/>
        <w:rPr>
          <w:color w:val="000000" w:themeColor="text1"/>
        </w:rPr>
      </w:pPr>
      <w:r w:rsidRPr="00E67877">
        <w:rPr>
          <w:color w:val="000000" w:themeColor="text1"/>
        </w:rPr>
        <w:t>Na podstawie art.</w:t>
      </w:r>
      <w:r w:rsidR="00274B33" w:rsidRPr="00E67877">
        <w:rPr>
          <w:color w:val="000000" w:themeColor="text1"/>
        </w:rPr>
        <w:t xml:space="preserve"> 216 ust. 2 pkt 5 i art. 220 ust.</w:t>
      </w:r>
      <w:r w:rsidRPr="00E67877">
        <w:rPr>
          <w:color w:val="000000" w:themeColor="text1"/>
        </w:rPr>
        <w:t xml:space="preserve"> 1 ustawy z dnia 27 sierpnia 2009</w:t>
      </w:r>
      <w:r w:rsidR="00F173B4" w:rsidRPr="00E67877">
        <w:rPr>
          <w:color w:val="000000" w:themeColor="text1"/>
        </w:rPr>
        <w:t xml:space="preserve"> </w:t>
      </w:r>
      <w:r w:rsidRPr="00E67877">
        <w:rPr>
          <w:color w:val="000000" w:themeColor="text1"/>
        </w:rPr>
        <w:t xml:space="preserve">r. </w:t>
      </w:r>
      <w:r w:rsidR="00417A99" w:rsidRPr="00E67877">
        <w:rPr>
          <w:color w:val="000000" w:themeColor="text1"/>
        </w:rPr>
        <w:br/>
      </w:r>
      <w:bookmarkStart w:id="0" w:name="_GoBack"/>
      <w:r w:rsidRPr="00E67877">
        <w:rPr>
          <w:color w:val="000000" w:themeColor="text1"/>
        </w:rPr>
        <w:t>o finansach publ</w:t>
      </w:r>
      <w:r w:rsidR="0014455A" w:rsidRPr="00E67877">
        <w:rPr>
          <w:color w:val="000000" w:themeColor="text1"/>
        </w:rPr>
        <w:t>icznych (Dz.U. z 2021</w:t>
      </w:r>
      <w:r w:rsidR="00EA07DD" w:rsidRPr="00E67877">
        <w:rPr>
          <w:color w:val="000000" w:themeColor="text1"/>
        </w:rPr>
        <w:t xml:space="preserve"> r. poz.</w:t>
      </w:r>
      <w:r w:rsidR="008177C8" w:rsidRPr="00E67877">
        <w:rPr>
          <w:color w:val="000000" w:themeColor="text1"/>
        </w:rPr>
        <w:t xml:space="preserve"> 305</w:t>
      </w:r>
      <w:r w:rsidR="003C2071" w:rsidRPr="00E67877">
        <w:rPr>
          <w:color w:val="000000" w:themeColor="text1"/>
        </w:rPr>
        <w:t xml:space="preserve">), </w:t>
      </w:r>
      <w:r w:rsidRPr="00E67877">
        <w:rPr>
          <w:color w:val="000000" w:themeColor="text1"/>
        </w:rPr>
        <w:t xml:space="preserve">art. 8a i art. 18 pkt 20 ustawy </w:t>
      </w:r>
      <w:r w:rsidR="00A619EE">
        <w:rPr>
          <w:color w:val="000000" w:themeColor="text1"/>
        </w:rPr>
        <w:br/>
      </w:r>
      <w:bookmarkEnd w:id="0"/>
      <w:r w:rsidRPr="00E67877">
        <w:rPr>
          <w:color w:val="000000" w:themeColor="text1"/>
        </w:rPr>
        <w:t>z dnia 5 czerwca 1998</w:t>
      </w:r>
      <w:r w:rsidR="0082082A" w:rsidRPr="00E67877">
        <w:rPr>
          <w:color w:val="000000" w:themeColor="text1"/>
        </w:rPr>
        <w:t xml:space="preserve"> </w:t>
      </w:r>
      <w:r w:rsidRPr="00E67877">
        <w:rPr>
          <w:color w:val="000000" w:themeColor="text1"/>
        </w:rPr>
        <w:t>r. o samor</w:t>
      </w:r>
      <w:r w:rsidR="003C2071" w:rsidRPr="00E67877">
        <w:rPr>
          <w:color w:val="000000" w:themeColor="text1"/>
        </w:rPr>
        <w:t>ządzie województwa (</w:t>
      </w:r>
      <w:r w:rsidR="00D66900" w:rsidRPr="00E67877">
        <w:rPr>
          <w:color w:val="000000" w:themeColor="text1"/>
        </w:rPr>
        <w:t xml:space="preserve">t.j. </w:t>
      </w:r>
      <w:r w:rsidR="003D6B17" w:rsidRPr="00E67877">
        <w:rPr>
          <w:color w:val="000000" w:themeColor="text1"/>
        </w:rPr>
        <w:t>Dz.U. z 20</w:t>
      </w:r>
      <w:r w:rsidR="00D66900" w:rsidRPr="00E67877">
        <w:rPr>
          <w:color w:val="000000" w:themeColor="text1"/>
        </w:rPr>
        <w:t>2</w:t>
      </w:r>
      <w:r w:rsidR="00710A5F">
        <w:rPr>
          <w:color w:val="000000" w:themeColor="text1"/>
        </w:rPr>
        <w:t>2</w:t>
      </w:r>
      <w:r w:rsidR="003C2071" w:rsidRPr="00E67877">
        <w:rPr>
          <w:color w:val="000000" w:themeColor="text1"/>
        </w:rPr>
        <w:t xml:space="preserve"> r. </w:t>
      </w:r>
      <w:r w:rsidR="008E1CA9" w:rsidRPr="00E67877">
        <w:rPr>
          <w:color w:val="000000" w:themeColor="text1"/>
        </w:rPr>
        <w:br/>
      </w:r>
      <w:r w:rsidR="003C2071" w:rsidRPr="00E67877">
        <w:rPr>
          <w:color w:val="000000" w:themeColor="text1"/>
        </w:rPr>
        <w:t>poz.</w:t>
      </w:r>
      <w:r w:rsidR="00015849" w:rsidRPr="00E67877">
        <w:rPr>
          <w:color w:val="000000" w:themeColor="text1"/>
        </w:rPr>
        <w:t xml:space="preserve"> </w:t>
      </w:r>
      <w:r w:rsidR="00710A5F">
        <w:rPr>
          <w:color w:val="000000" w:themeColor="text1"/>
        </w:rPr>
        <w:t>547</w:t>
      </w:r>
      <w:r w:rsidR="002C134F">
        <w:rPr>
          <w:color w:val="000000" w:themeColor="text1"/>
        </w:rPr>
        <w:t xml:space="preserve"> ze zm.</w:t>
      </w:r>
      <w:r w:rsidR="003C2071" w:rsidRPr="00E67877">
        <w:rPr>
          <w:color w:val="000000" w:themeColor="text1"/>
        </w:rPr>
        <w:t>)</w:t>
      </w:r>
      <w:r w:rsidR="008D7458" w:rsidRPr="00E67877">
        <w:rPr>
          <w:color w:val="000000" w:themeColor="text1"/>
        </w:rPr>
        <w:t>.</w:t>
      </w:r>
    </w:p>
    <w:p w14:paraId="4DD93352" w14:textId="77777777" w:rsidR="00A77C0D" w:rsidRPr="00E67877" w:rsidRDefault="00A77C0D" w:rsidP="00417A99">
      <w:pPr>
        <w:jc w:val="both"/>
        <w:rPr>
          <w:color w:val="000000" w:themeColor="text1"/>
        </w:rPr>
      </w:pPr>
    </w:p>
    <w:p w14:paraId="20929FFE" w14:textId="77777777" w:rsidR="00C85152" w:rsidRPr="00417A99" w:rsidRDefault="00C85152" w:rsidP="00417A99">
      <w:pPr>
        <w:jc w:val="center"/>
        <w:rPr>
          <w:b/>
        </w:rPr>
      </w:pPr>
      <w:r w:rsidRPr="00417A99">
        <w:rPr>
          <w:b/>
        </w:rPr>
        <w:t>Sejmik Województwa Podkarpackiego</w:t>
      </w:r>
    </w:p>
    <w:p w14:paraId="34108687" w14:textId="0B4BA86D" w:rsidR="00C85152" w:rsidRPr="00417A99" w:rsidRDefault="00417A99" w:rsidP="00417A99">
      <w:pPr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3D05D9">
        <w:rPr>
          <w:b/>
        </w:rPr>
        <w:t>:</w:t>
      </w:r>
    </w:p>
    <w:p w14:paraId="7905A5CF" w14:textId="77777777" w:rsidR="00C85152" w:rsidRDefault="00C85152" w:rsidP="00417A99">
      <w:pPr>
        <w:jc w:val="both"/>
      </w:pPr>
    </w:p>
    <w:p w14:paraId="68B6DBF3" w14:textId="77777777" w:rsidR="00C85152" w:rsidRDefault="00C85152" w:rsidP="00417A99">
      <w:pPr>
        <w:jc w:val="center"/>
      </w:pPr>
      <w:r>
        <w:rPr>
          <w:rFonts w:cs="Arial"/>
        </w:rPr>
        <w:t>§</w:t>
      </w:r>
      <w:r>
        <w:t xml:space="preserve"> </w:t>
      </w:r>
      <w:r w:rsidR="00894590">
        <w:t>1</w:t>
      </w:r>
    </w:p>
    <w:p w14:paraId="4A20ECE4" w14:textId="77777777" w:rsidR="00A77C0D" w:rsidRDefault="00A77C0D" w:rsidP="00A77C0D"/>
    <w:p w14:paraId="6C2CCB14" w14:textId="7D368257" w:rsidR="00250B55" w:rsidRPr="00250B55" w:rsidRDefault="004D78C2" w:rsidP="00250B55">
      <w:pPr>
        <w:pStyle w:val="Akapitzlist"/>
        <w:numPr>
          <w:ilvl w:val="0"/>
          <w:numId w:val="4"/>
        </w:numPr>
        <w:ind w:left="360"/>
        <w:jc w:val="both"/>
        <w:rPr>
          <w:i/>
          <w:iCs/>
        </w:rPr>
      </w:pPr>
      <w:r>
        <w:t xml:space="preserve">Udziela się </w:t>
      </w:r>
      <w:r w:rsidR="00250B55">
        <w:t>z budżetu Województwa Podkarpackiego w roku 202</w:t>
      </w:r>
      <w:r w:rsidR="00BE4317">
        <w:t>2</w:t>
      </w:r>
      <w:r w:rsidR="00250B55">
        <w:t xml:space="preserve"> </w:t>
      </w:r>
      <w:r>
        <w:t>p</w:t>
      </w:r>
      <w:r w:rsidR="00A77C0D" w:rsidRPr="00010A39">
        <w:t>omoc finansow</w:t>
      </w:r>
      <w:r w:rsidR="00250B55">
        <w:t>ą</w:t>
      </w:r>
      <w:r w:rsidR="00A77C0D" w:rsidRPr="00010A39">
        <w:t xml:space="preserve"> w formie dotacji celowej </w:t>
      </w:r>
      <w:r w:rsidR="00250B55">
        <w:t xml:space="preserve">w wysokości </w:t>
      </w:r>
      <w:r w:rsidR="00B05CA0">
        <w:t>3</w:t>
      </w:r>
      <w:r w:rsidR="00250B55">
        <w:t xml:space="preserve">0 000 zł </w:t>
      </w:r>
      <w:r w:rsidR="00250B55" w:rsidRPr="00010A39">
        <w:t>(słownie</w:t>
      </w:r>
      <w:r w:rsidR="00B05CA0">
        <w:t>: trzydzieści</w:t>
      </w:r>
      <w:r w:rsidR="00250B55" w:rsidRPr="00010A39">
        <w:t xml:space="preserve"> tysięcy złotych)</w:t>
      </w:r>
      <w:r w:rsidR="00250B55">
        <w:t xml:space="preserve"> d</w:t>
      </w:r>
      <w:r w:rsidR="00B05CA0">
        <w:t>la Gminy Miejskiej Lubaczów</w:t>
      </w:r>
      <w:r>
        <w:t xml:space="preserve"> </w:t>
      </w:r>
      <w:r w:rsidR="00250B55">
        <w:t xml:space="preserve">z przeznaczeniem na </w:t>
      </w:r>
      <w:r w:rsidR="005D3B0E" w:rsidRPr="00010A39">
        <w:t xml:space="preserve">realizację zadania </w:t>
      </w:r>
      <w:r w:rsidR="00202385" w:rsidRPr="00010A39">
        <w:t>pn.</w:t>
      </w:r>
      <w:r w:rsidR="00FA3529" w:rsidRPr="00010A39">
        <w:t xml:space="preserve"> „</w:t>
      </w:r>
      <w:r w:rsidR="00010A39" w:rsidRPr="00010A39">
        <w:t>B</w:t>
      </w:r>
      <w:r w:rsidR="00FA3529" w:rsidRPr="00010A39">
        <w:t>udow</w:t>
      </w:r>
      <w:r w:rsidR="00010A39" w:rsidRPr="00010A39">
        <w:t>a</w:t>
      </w:r>
      <w:r w:rsidR="00FA3529" w:rsidRPr="00010A39">
        <w:t xml:space="preserve"> </w:t>
      </w:r>
      <w:r w:rsidR="00B05CA0">
        <w:t>pomnika gen. Stanisława Dąbka w Lubaczowie</w:t>
      </w:r>
      <w:r w:rsidR="00BD7456">
        <w:t>”.</w:t>
      </w:r>
    </w:p>
    <w:p w14:paraId="0D77BFD2" w14:textId="77777777" w:rsidR="00A77C0D" w:rsidRPr="00250B55" w:rsidRDefault="00250B55" w:rsidP="00250B55">
      <w:pPr>
        <w:pStyle w:val="Akapitzlist"/>
        <w:numPr>
          <w:ilvl w:val="0"/>
          <w:numId w:val="4"/>
        </w:numPr>
        <w:ind w:left="360"/>
        <w:jc w:val="both"/>
        <w:rPr>
          <w:i/>
          <w:iCs/>
        </w:rPr>
      </w:pPr>
      <w:r>
        <w:t xml:space="preserve">Szczegółowe </w:t>
      </w:r>
      <w:r>
        <w:rPr>
          <w:rFonts w:cs="Arial"/>
        </w:rPr>
        <w:t>z</w:t>
      </w:r>
      <w:r w:rsidR="00551535" w:rsidRPr="00250B55">
        <w:rPr>
          <w:rFonts w:cs="Arial"/>
        </w:rPr>
        <w:t xml:space="preserve">asady i terminy przekazywania środków finansowych na realizację celu, o którym mowa w </w:t>
      </w:r>
      <w:r>
        <w:rPr>
          <w:rFonts w:cs="Arial"/>
        </w:rPr>
        <w:t>ust.</w:t>
      </w:r>
      <w:r w:rsidR="00551535" w:rsidRPr="00250B55">
        <w:rPr>
          <w:rFonts w:cs="Arial"/>
        </w:rPr>
        <w:t xml:space="preserve"> 1, określ</w:t>
      </w:r>
      <w:r w:rsidR="00616E78" w:rsidRPr="00250B55">
        <w:rPr>
          <w:rFonts w:cs="Arial"/>
        </w:rPr>
        <w:t>i</w:t>
      </w:r>
      <w:r w:rsidR="00551535" w:rsidRPr="00250B55">
        <w:rPr>
          <w:rFonts w:cs="Arial"/>
        </w:rPr>
        <w:t xml:space="preserve"> </w:t>
      </w:r>
      <w:r w:rsidR="00E71741" w:rsidRPr="00250B55">
        <w:rPr>
          <w:rFonts w:cs="Arial"/>
        </w:rPr>
        <w:t>odrębn</w:t>
      </w:r>
      <w:r w:rsidR="00616E78" w:rsidRPr="00250B55">
        <w:rPr>
          <w:rFonts w:cs="Arial"/>
        </w:rPr>
        <w:t>a</w:t>
      </w:r>
      <w:r w:rsidR="00E71741" w:rsidRPr="00250B55">
        <w:rPr>
          <w:rFonts w:cs="Arial"/>
        </w:rPr>
        <w:t xml:space="preserve"> umow</w:t>
      </w:r>
      <w:r w:rsidR="00616E78" w:rsidRPr="00250B55">
        <w:rPr>
          <w:rFonts w:cs="Arial"/>
        </w:rPr>
        <w:t>a</w:t>
      </w:r>
      <w:r w:rsidR="007234DE" w:rsidRPr="00250B55">
        <w:rPr>
          <w:rFonts w:cs="Arial"/>
        </w:rPr>
        <w:t xml:space="preserve">. </w:t>
      </w:r>
    </w:p>
    <w:p w14:paraId="46069103" w14:textId="77777777" w:rsidR="00A77C0D" w:rsidRDefault="00A77C0D" w:rsidP="00250B55">
      <w:pPr>
        <w:jc w:val="center"/>
        <w:rPr>
          <w:rFonts w:cs="Arial"/>
        </w:rPr>
      </w:pPr>
    </w:p>
    <w:p w14:paraId="04F60300" w14:textId="77777777" w:rsidR="00A77C0D" w:rsidRDefault="00A77C0D" w:rsidP="00A77C0D">
      <w:pPr>
        <w:jc w:val="center"/>
      </w:pPr>
      <w:r>
        <w:rPr>
          <w:rFonts w:cs="Arial"/>
        </w:rPr>
        <w:t>§</w:t>
      </w:r>
      <w:r w:rsidR="00EF7C6C">
        <w:t xml:space="preserve"> </w:t>
      </w:r>
      <w:r w:rsidR="00561748">
        <w:t>2</w:t>
      </w:r>
    </w:p>
    <w:p w14:paraId="6CDDC17B" w14:textId="77777777" w:rsidR="00A77C0D" w:rsidRDefault="00A77C0D" w:rsidP="00A77C0D">
      <w:pPr>
        <w:jc w:val="center"/>
      </w:pPr>
    </w:p>
    <w:p w14:paraId="12548B84" w14:textId="2F130CE1" w:rsidR="00A77C0D" w:rsidRDefault="00A77C0D" w:rsidP="00A77C0D">
      <w:pPr>
        <w:jc w:val="both"/>
      </w:pPr>
      <w:r>
        <w:t xml:space="preserve">Wykonanie </w:t>
      </w:r>
      <w:r w:rsidR="005C7CEC">
        <w:t>u</w:t>
      </w:r>
      <w:r>
        <w:t>chwały powierza się Zarządowi Województwa Podkarpackiego.</w:t>
      </w:r>
    </w:p>
    <w:p w14:paraId="4B7FA764" w14:textId="77777777" w:rsidR="00C85152" w:rsidRDefault="00C85152" w:rsidP="00417A99">
      <w:pPr>
        <w:jc w:val="both"/>
      </w:pPr>
    </w:p>
    <w:p w14:paraId="7B4591CC" w14:textId="77777777" w:rsidR="00C85152" w:rsidRDefault="00C85152" w:rsidP="00417A99">
      <w:pPr>
        <w:jc w:val="center"/>
      </w:pPr>
      <w:r>
        <w:rPr>
          <w:rFonts w:cs="Arial"/>
        </w:rPr>
        <w:t>§</w:t>
      </w:r>
      <w:r w:rsidR="00EF7C6C">
        <w:t xml:space="preserve"> </w:t>
      </w:r>
      <w:r w:rsidR="00561748">
        <w:t>3</w:t>
      </w:r>
    </w:p>
    <w:p w14:paraId="36F74395" w14:textId="77777777" w:rsidR="008853E7" w:rsidRDefault="008853E7" w:rsidP="00417A99">
      <w:pPr>
        <w:jc w:val="both"/>
      </w:pPr>
    </w:p>
    <w:p w14:paraId="46E88A5D" w14:textId="77777777" w:rsidR="001A6365" w:rsidRDefault="00C85152" w:rsidP="00417A99">
      <w:pPr>
        <w:jc w:val="both"/>
      </w:pPr>
      <w:r>
        <w:t>Uchwała wchodzi w życie z dniem podjęcia.</w:t>
      </w:r>
    </w:p>
    <w:p w14:paraId="6210E674" w14:textId="77777777" w:rsidR="00E13060" w:rsidRDefault="00E13060" w:rsidP="00E13060"/>
    <w:p w14:paraId="3D65D3B9" w14:textId="77777777" w:rsidR="00EF7C6C" w:rsidRDefault="00EF7C6C" w:rsidP="00E13060">
      <w:pPr>
        <w:rPr>
          <w:rFonts w:cs="Arial"/>
        </w:rPr>
      </w:pPr>
    </w:p>
    <w:p w14:paraId="0678230C" w14:textId="77777777" w:rsidR="006F6859" w:rsidRDefault="006F6859" w:rsidP="00E13060">
      <w:pPr>
        <w:rPr>
          <w:rFonts w:cs="Arial"/>
        </w:rPr>
      </w:pPr>
    </w:p>
    <w:p w14:paraId="49E537BC" w14:textId="77777777" w:rsidR="006F6859" w:rsidRDefault="006F6859" w:rsidP="00E13060">
      <w:pPr>
        <w:rPr>
          <w:rFonts w:cs="Arial"/>
        </w:rPr>
      </w:pPr>
    </w:p>
    <w:p w14:paraId="7997FFDC" w14:textId="77777777" w:rsidR="006F6859" w:rsidRDefault="006F6859" w:rsidP="00E13060">
      <w:pPr>
        <w:rPr>
          <w:rFonts w:cs="Arial"/>
        </w:rPr>
      </w:pPr>
    </w:p>
    <w:p w14:paraId="573F8F96" w14:textId="77777777" w:rsidR="00894590" w:rsidRDefault="00894590" w:rsidP="00325F75">
      <w:pPr>
        <w:pStyle w:val="Nagwek1"/>
        <w:jc w:val="left"/>
        <w:rPr>
          <w:rFonts w:ascii="Arial" w:hAnsi="Arial" w:cs="Arial"/>
        </w:rPr>
      </w:pPr>
    </w:p>
    <w:p w14:paraId="3C74404A" w14:textId="77777777" w:rsidR="00325F75" w:rsidRPr="00325F75" w:rsidRDefault="00325F75" w:rsidP="00325F75">
      <w:pPr>
        <w:rPr>
          <w:lang w:eastAsia="pl-PL"/>
        </w:rPr>
      </w:pPr>
    </w:p>
    <w:p w14:paraId="52D325B5" w14:textId="77777777" w:rsidR="00955E73" w:rsidRDefault="00955E73" w:rsidP="00955E73">
      <w:pPr>
        <w:pStyle w:val="Nagwek1"/>
        <w:jc w:val="left"/>
        <w:rPr>
          <w:rFonts w:ascii="Arial" w:hAnsi="Arial" w:cs="Arial"/>
        </w:rPr>
      </w:pPr>
    </w:p>
    <w:p w14:paraId="095A6DE5" w14:textId="77777777" w:rsidR="00BD7456" w:rsidRDefault="00BD7456" w:rsidP="00BD7456">
      <w:pPr>
        <w:pStyle w:val="Nagwek1"/>
        <w:jc w:val="left"/>
        <w:rPr>
          <w:rFonts w:ascii="Arial" w:hAnsi="Arial" w:cs="Arial"/>
          <w:sz w:val="22"/>
          <w:szCs w:val="22"/>
        </w:rPr>
      </w:pPr>
    </w:p>
    <w:p w14:paraId="6D369533" w14:textId="77777777" w:rsidR="00BD7456" w:rsidRPr="00BD7456" w:rsidRDefault="00BD7456" w:rsidP="00BD7456">
      <w:pPr>
        <w:rPr>
          <w:lang w:eastAsia="pl-PL"/>
        </w:rPr>
      </w:pPr>
    </w:p>
    <w:p w14:paraId="1E19AB24" w14:textId="2F582AA2" w:rsidR="00C85152" w:rsidRPr="002B7FE3" w:rsidRDefault="00C85152" w:rsidP="005714D7">
      <w:pPr>
        <w:pStyle w:val="Nagwek1"/>
        <w:jc w:val="left"/>
        <w:rPr>
          <w:rFonts w:ascii="Arial" w:hAnsi="Arial" w:cs="Arial"/>
        </w:rPr>
      </w:pPr>
    </w:p>
    <w:sectPr w:rsidR="00C85152" w:rsidRPr="002B7FE3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FDECE" w14:textId="77777777" w:rsidR="00BA7779" w:rsidRDefault="00BA7779" w:rsidP="003639AF">
      <w:r>
        <w:separator/>
      </w:r>
    </w:p>
  </w:endnote>
  <w:endnote w:type="continuationSeparator" w:id="0">
    <w:p w14:paraId="23E047F5" w14:textId="77777777" w:rsidR="00BA7779" w:rsidRDefault="00BA7779" w:rsidP="003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30C8E" w14:textId="77777777" w:rsidR="00BA7779" w:rsidRDefault="00BA7779" w:rsidP="003639AF">
      <w:r>
        <w:separator/>
      </w:r>
    </w:p>
  </w:footnote>
  <w:footnote w:type="continuationSeparator" w:id="0">
    <w:p w14:paraId="19B65F88" w14:textId="77777777" w:rsidR="00BA7779" w:rsidRDefault="00BA7779" w:rsidP="0036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511"/>
    <w:multiLevelType w:val="hybridMultilevel"/>
    <w:tmpl w:val="D3027A54"/>
    <w:lvl w:ilvl="0" w:tplc="434661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83B55"/>
    <w:multiLevelType w:val="hybridMultilevel"/>
    <w:tmpl w:val="CC2AF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612E"/>
    <w:multiLevelType w:val="hybridMultilevel"/>
    <w:tmpl w:val="539615D4"/>
    <w:lvl w:ilvl="0" w:tplc="A2E0F2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0F28"/>
    <w:multiLevelType w:val="hybridMultilevel"/>
    <w:tmpl w:val="BE88D9A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A9"/>
    <w:rsid w:val="00000ADD"/>
    <w:rsid w:val="0000185D"/>
    <w:rsid w:val="0000523B"/>
    <w:rsid w:val="00010A39"/>
    <w:rsid w:val="00015849"/>
    <w:rsid w:val="00025A64"/>
    <w:rsid w:val="00026B84"/>
    <w:rsid w:val="00033F21"/>
    <w:rsid w:val="000401C3"/>
    <w:rsid w:val="0005325D"/>
    <w:rsid w:val="0005628F"/>
    <w:rsid w:val="000606C9"/>
    <w:rsid w:val="00061262"/>
    <w:rsid w:val="00070EAA"/>
    <w:rsid w:val="00077DE8"/>
    <w:rsid w:val="00087C17"/>
    <w:rsid w:val="00096A9D"/>
    <w:rsid w:val="000A42E5"/>
    <w:rsid w:val="000B1BA7"/>
    <w:rsid w:val="000B2623"/>
    <w:rsid w:val="000B2E27"/>
    <w:rsid w:val="000B6D9C"/>
    <w:rsid w:val="000C63A9"/>
    <w:rsid w:val="000D44E1"/>
    <w:rsid w:val="000E27B0"/>
    <w:rsid w:val="000F68A0"/>
    <w:rsid w:val="000F7737"/>
    <w:rsid w:val="00136E56"/>
    <w:rsid w:val="00143AB9"/>
    <w:rsid w:val="0014455A"/>
    <w:rsid w:val="00147694"/>
    <w:rsid w:val="00147E6E"/>
    <w:rsid w:val="00173820"/>
    <w:rsid w:val="001755B2"/>
    <w:rsid w:val="001815ED"/>
    <w:rsid w:val="00196AE6"/>
    <w:rsid w:val="00197484"/>
    <w:rsid w:val="00197936"/>
    <w:rsid w:val="001A6365"/>
    <w:rsid w:val="001C35BA"/>
    <w:rsid w:val="001C4FEE"/>
    <w:rsid w:val="001C73EC"/>
    <w:rsid w:val="001C7969"/>
    <w:rsid w:val="001D4743"/>
    <w:rsid w:val="001F32BE"/>
    <w:rsid w:val="00202385"/>
    <w:rsid w:val="0020252A"/>
    <w:rsid w:val="00206F92"/>
    <w:rsid w:val="00223A33"/>
    <w:rsid w:val="002332CB"/>
    <w:rsid w:val="00250B55"/>
    <w:rsid w:val="00251CF0"/>
    <w:rsid w:val="00265005"/>
    <w:rsid w:val="00274B33"/>
    <w:rsid w:val="00280EDA"/>
    <w:rsid w:val="002A1B4C"/>
    <w:rsid w:val="002A210F"/>
    <w:rsid w:val="002B7FE3"/>
    <w:rsid w:val="002C134F"/>
    <w:rsid w:val="002D6F68"/>
    <w:rsid w:val="002E0DBA"/>
    <w:rsid w:val="002E454C"/>
    <w:rsid w:val="002F7802"/>
    <w:rsid w:val="002F7E16"/>
    <w:rsid w:val="00301F12"/>
    <w:rsid w:val="00317139"/>
    <w:rsid w:val="00317A26"/>
    <w:rsid w:val="0032097C"/>
    <w:rsid w:val="003234DD"/>
    <w:rsid w:val="00325F75"/>
    <w:rsid w:val="00342F83"/>
    <w:rsid w:val="0034356D"/>
    <w:rsid w:val="003625B6"/>
    <w:rsid w:val="003639AF"/>
    <w:rsid w:val="0036464A"/>
    <w:rsid w:val="003749B3"/>
    <w:rsid w:val="00376800"/>
    <w:rsid w:val="0038271B"/>
    <w:rsid w:val="0038689F"/>
    <w:rsid w:val="00390696"/>
    <w:rsid w:val="00391816"/>
    <w:rsid w:val="00391F47"/>
    <w:rsid w:val="00395EF0"/>
    <w:rsid w:val="00396C24"/>
    <w:rsid w:val="003A04FD"/>
    <w:rsid w:val="003A05A0"/>
    <w:rsid w:val="003A4F66"/>
    <w:rsid w:val="003C2071"/>
    <w:rsid w:val="003D05D9"/>
    <w:rsid w:val="003D2CC6"/>
    <w:rsid w:val="003D6B17"/>
    <w:rsid w:val="003E0E2C"/>
    <w:rsid w:val="003E2972"/>
    <w:rsid w:val="003F7B76"/>
    <w:rsid w:val="0040299D"/>
    <w:rsid w:val="00417A99"/>
    <w:rsid w:val="004233B1"/>
    <w:rsid w:val="0043132E"/>
    <w:rsid w:val="00436BE6"/>
    <w:rsid w:val="0044698D"/>
    <w:rsid w:val="00454B89"/>
    <w:rsid w:val="00457BA5"/>
    <w:rsid w:val="004819FE"/>
    <w:rsid w:val="00481CAA"/>
    <w:rsid w:val="0049364E"/>
    <w:rsid w:val="00496897"/>
    <w:rsid w:val="004A208D"/>
    <w:rsid w:val="004B4B5D"/>
    <w:rsid w:val="004B7E63"/>
    <w:rsid w:val="004C147D"/>
    <w:rsid w:val="004C4098"/>
    <w:rsid w:val="004C4A21"/>
    <w:rsid w:val="004D78C2"/>
    <w:rsid w:val="004E79E4"/>
    <w:rsid w:val="004F5F05"/>
    <w:rsid w:val="004F7129"/>
    <w:rsid w:val="005166D2"/>
    <w:rsid w:val="00524A99"/>
    <w:rsid w:val="00526C11"/>
    <w:rsid w:val="00532683"/>
    <w:rsid w:val="0053742A"/>
    <w:rsid w:val="00551535"/>
    <w:rsid w:val="005540C8"/>
    <w:rsid w:val="0055436D"/>
    <w:rsid w:val="00561748"/>
    <w:rsid w:val="00564F00"/>
    <w:rsid w:val="00565EA1"/>
    <w:rsid w:val="005714D7"/>
    <w:rsid w:val="0058657B"/>
    <w:rsid w:val="005865A9"/>
    <w:rsid w:val="005A1759"/>
    <w:rsid w:val="005A6BA7"/>
    <w:rsid w:val="005A7D3F"/>
    <w:rsid w:val="005B2911"/>
    <w:rsid w:val="005C39BE"/>
    <w:rsid w:val="005C4E27"/>
    <w:rsid w:val="005C587E"/>
    <w:rsid w:val="005C7CEC"/>
    <w:rsid w:val="005D2579"/>
    <w:rsid w:val="005D31D8"/>
    <w:rsid w:val="005D3B0E"/>
    <w:rsid w:val="005D75B5"/>
    <w:rsid w:val="005E5752"/>
    <w:rsid w:val="005E75E2"/>
    <w:rsid w:val="005E7A4E"/>
    <w:rsid w:val="00616E78"/>
    <w:rsid w:val="00621FE2"/>
    <w:rsid w:val="00625B14"/>
    <w:rsid w:val="006262A1"/>
    <w:rsid w:val="00630121"/>
    <w:rsid w:val="00631203"/>
    <w:rsid w:val="00637CCF"/>
    <w:rsid w:val="0064084B"/>
    <w:rsid w:val="00642071"/>
    <w:rsid w:val="00664830"/>
    <w:rsid w:val="00677D82"/>
    <w:rsid w:val="006824F7"/>
    <w:rsid w:val="006856BC"/>
    <w:rsid w:val="006917C8"/>
    <w:rsid w:val="00693E17"/>
    <w:rsid w:val="00697938"/>
    <w:rsid w:val="006A1C00"/>
    <w:rsid w:val="006D09DC"/>
    <w:rsid w:val="006F17E6"/>
    <w:rsid w:val="006F6859"/>
    <w:rsid w:val="006F6F95"/>
    <w:rsid w:val="00703529"/>
    <w:rsid w:val="00710A5F"/>
    <w:rsid w:val="0071387A"/>
    <w:rsid w:val="00716CC9"/>
    <w:rsid w:val="007234DE"/>
    <w:rsid w:val="00726F38"/>
    <w:rsid w:val="0073081B"/>
    <w:rsid w:val="007325A0"/>
    <w:rsid w:val="00783594"/>
    <w:rsid w:val="00787FC9"/>
    <w:rsid w:val="00797E13"/>
    <w:rsid w:val="007A249A"/>
    <w:rsid w:val="007A428E"/>
    <w:rsid w:val="007A4A9D"/>
    <w:rsid w:val="007B0101"/>
    <w:rsid w:val="007B504A"/>
    <w:rsid w:val="007C11B2"/>
    <w:rsid w:val="007C33A1"/>
    <w:rsid w:val="007D6A0E"/>
    <w:rsid w:val="007E51A7"/>
    <w:rsid w:val="007F2830"/>
    <w:rsid w:val="008133D2"/>
    <w:rsid w:val="008177C8"/>
    <w:rsid w:val="0082082A"/>
    <w:rsid w:val="00820C01"/>
    <w:rsid w:val="0082112D"/>
    <w:rsid w:val="00837F50"/>
    <w:rsid w:val="0084045D"/>
    <w:rsid w:val="00842295"/>
    <w:rsid w:val="0084261F"/>
    <w:rsid w:val="00852672"/>
    <w:rsid w:val="008533A0"/>
    <w:rsid w:val="00864EB4"/>
    <w:rsid w:val="008661C0"/>
    <w:rsid w:val="00867C66"/>
    <w:rsid w:val="00870A08"/>
    <w:rsid w:val="00877406"/>
    <w:rsid w:val="008853E7"/>
    <w:rsid w:val="00887C02"/>
    <w:rsid w:val="00894590"/>
    <w:rsid w:val="00896C56"/>
    <w:rsid w:val="008B02A6"/>
    <w:rsid w:val="008C4624"/>
    <w:rsid w:val="008D7458"/>
    <w:rsid w:val="008D7644"/>
    <w:rsid w:val="008E1CA9"/>
    <w:rsid w:val="009057B7"/>
    <w:rsid w:val="009124B9"/>
    <w:rsid w:val="0092430B"/>
    <w:rsid w:val="00955E73"/>
    <w:rsid w:val="00961136"/>
    <w:rsid w:val="00962BCB"/>
    <w:rsid w:val="00972BB0"/>
    <w:rsid w:val="00994C22"/>
    <w:rsid w:val="00995849"/>
    <w:rsid w:val="009967B9"/>
    <w:rsid w:val="009A1EA3"/>
    <w:rsid w:val="009A37C5"/>
    <w:rsid w:val="009A6465"/>
    <w:rsid w:val="009B526E"/>
    <w:rsid w:val="009D40EE"/>
    <w:rsid w:val="009E3043"/>
    <w:rsid w:val="009E6CC0"/>
    <w:rsid w:val="00A11E2B"/>
    <w:rsid w:val="00A13033"/>
    <w:rsid w:val="00A22C4F"/>
    <w:rsid w:val="00A260AE"/>
    <w:rsid w:val="00A27FAF"/>
    <w:rsid w:val="00A337AE"/>
    <w:rsid w:val="00A34543"/>
    <w:rsid w:val="00A34AF3"/>
    <w:rsid w:val="00A35851"/>
    <w:rsid w:val="00A4085E"/>
    <w:rsid w:val="00A43D3A"/>
    <w:rsid w:val="00A619EE"/>
    <w:rsid w:val="00A67375"/>
    <w:rsid w:val="00A70DFA"/>
    <w:rsid w:val="00A77C0D"/>
    <w:rsid w:val="00A8000A"/>
    <w:rsid w:val="00A821F3"/>
    <w:rsid w:val="00A8683D"/>
    <w:rsid w:val="00A95EA0"/>
    <w:rsid w:val="00AA1FF6"/>
    <w:rsid w:val="00AA2582"/>
    <w:rsid w:val="00AC3403"/>
    <w:rsid w:val="00AC34CF"/>
    <w:rsid w:val="00AC4C7C"/>
    <w:rsid w:val="00AD38BB"/>
    <w:rsid w:val="00AD41AE"/>
    <w:rsid w:val="00AD5DE5"/>
    <w:rsid w:val="00AF6252"/>
    <w:rsid w:val="00AF6A4B"/>
    <w:rsid w:val="00B0445F"/>
    <w:rsid w:val="00B05CA0"/>
    <w:rsid w:val="00B11638"/>
    <w:rsid w:val="00B15AD4"/>
    <w:rsid w:val="00B17F83"/>
    <w:rsid w:val="00B24F32"/>
    <w:rsid w:val="00B32E49"/>
    <w:rsid w:val="00B52F00"/>
    <w:rsid w:val="00B61846"/>
    <w:rsid w:val="00B62C0C"/>
    <w:rsid w:val="00B63970"/>
    <w:rsid w:val="00B71F24"/>
    <w:rsid w:val="00B726C6"/>
    <w:rsid w:val="00B92EE1"/>
    <w:rsid w:val="00BA0F3C"/>
    <w:rsid w:val="00BA7779"/>
    <w:rsid w:val="00BA7CD3"/>
    <w:rsid w:val="00BB301C"/>
    <w:rsid w:val="00BB4AFC"/>
    <w:rsid w:val="00BC345B"/>
    <w:rsid w:val="00BC38D3"/>
    <w:rsid w:val="00BD44C6"/>
    <w:rsid w:val="00BD7456"/>
    <w:rsid w:val="00BD7FFE"/>
    <w:rsid w:val="00BE4317"/>
    <w:rsid w:val="00BF0A83"/>
    <w:rsid w:val="00C056E7"/>
    <w:rsid w:val="00C05C63"/>
    <w:rsid w:val="00C2202B"/>
    <w:rsid w:val="00C220F2"/>
    <w:rsid w:val="00C24023"/>
    <w:rsid w:val="00C2535E"/>
    <w:rsid w:val="00C26AEA"/>
    <w:rsid w:val="00C27949"/>
    <w:rsid w:val="00C4572B"/>
    <w:rsid w:val="00C457B1"/>
    <w:rsid w:val="00C47CFD"/>
    <w:rsid w:val="00C71868"/>
    <w:rsid w:val="00C7393D"/>
    <w:rsid w:val="00C82637"/>
    <w:rsid w:val="00C837E4"/>
    <w:rsid w:val="00C83FE8"/>
    <w:rsid w:val="00C85152"/>
    <w:rsid w:val="00C90A55"/>
    <w:rsid w:val="00CB63E0"/>
    <w:rsid w:val="00CC10CF"/>
    <w:rsid w:val="00CC162D"/>
    <w:rsid w:val="00CC4314"/>
    <w:rsid w:val="00CC5EC7"/>
    <w:rsid w:val="00CD4F62"/>
    <w:rsid w:val="00CE726B"/>
    <w:rsid w:val="00CF02BC"/>
    <w:rsid w:val="00D000BB"/>
    <w:rsid w:val="00D06B43"/>
    <w:rsid w:val="00D2116E"/>
    <w:rsid w:val="00D274AA"/>
    <w:rsid w:val="00D308DA"/>
    <w:rsid w:val="00D30D1D"/>
    <w:rsid w:val="00D509C9"/>
    <w:rsid w:val="00D538F7"/>
    <w:rsid w:val="00D66900"/>
    <w:rsid w:val="00D66B69"/>
    <w:rsid w:val="00D66CD4"/>
    <w:rsid w:val="00D67219"/>
    <w:rsid w:val="00D71366"/>
    <w:rsid w:val="00D71D69"/>
    <w:rsid w:val="00DA12FD"/>
    <w:rsid w:val="00DD28F4"/>
    <w:rsid w:val="00DD4519"/>
    <w:rsid w:val="00DD4E80"/>
    <w:rsid w:val="00E13060"/>
    <w:rsid w:val="00E276E3"/>
    <w:rsid w:val="00E2792E"/>
    <w:rsid w:val="00E527B8"/>
    <w:rsid w:val="00E6085D"/>
    <w:rsid w:val="00E67877"/>
    <w:rsid w:val="00E71741"/>
    <w:rsid w:val="00E71ACC"/>
    <w:rsid w:val="00E802D4"/>
    <w:rsid w:val="00E94BA4"/>
    <w:rsid w:val="00EA07DD"/>
    <w:rsid w:val="00EA3A17"/>
    <w:rsid w:val="00EB2024"/>
    <w:rsid w:val="00ED35A0"/>
    <w:rsid w:val="00ED4624"/>
    <w:rsid w:val="00EE1006"/>
    <w:rsid w:val="00EE1EAC"/>
    <w:rsid w:val="00EF401E"/>
    <w:rsid w:val="00EF7C6C"/>
    <w:rsid w:val="00F03F74"/>
    <w:rsid w:val="00F141BE"/>
    <w:rsid w:val="00F173B4"/>
    <w:rsid w:val="00F2246D"/>
    <w:rsid w:val="00F24F6A"/>
    <w:rsid w:val="00F259FE"/>
    <w:rsid w:val="00F34DA7"/>
    <w:rsid w:val="00F45E5F"/>
    <w:rsid w:val="00F516CC"/>
    <w:rsid w:val="00F554C7"/>
    <w:rsid w:val="00F66280"/>
    <w:rsid w:val="00F83131"/>
    <w:rsid w:val="00F8555B"/>
    <w:rsid w:val="00F90086"/>
    <w:rsid w:val="00F94ED4"/>
    <w:rsid w:val="00F962AA"/>
    <w:rsid w:val="00FA282B"/>
    <w:rsid w:val="00FA3529"/>
    <w:rsid w:val="00FA36E4"/>
    <w:rsid w:val="00FB4511"/>
    <w:rsid w:val="00FD6E2E"/>
    <w:rsid w:val="00FE163F"/>
    <w:rsid w:val="00FE5310"/>
    <w:rsid w:val="00FE638C"/>
    <w:rsid w:val="00FF054F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5FC"/>
  <w15:docId w15:val="{32D02E8D-6820-473A-A361-F853AF1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E1306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06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C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9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9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9A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7E63"/>
    <w:pPr>
      <w:spacing w:before="100" w:beforeAutospacing="1" w:after="100" w:afterAutospacing="1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m.bartkowiaK</dc:creator>
  <cp:keywords/>
  <dc:description/>
  <cp:lastModifiedBy>Kruk Katarzyna</cp:lastModifiedBy>
  <cp:revision>2</cp:revision>
  <cp:lastPrinted>2022-07-22T06:23:00Z</cp:lastPrinted>
  <dcterms:created xsi:type="dcterms:W3CDTF">2022-08-30T07:09:00Z</dcterms:created>
  <dcterms:modified xsi:type="dcterms:W3CDTF">2022-08-30T07:09:00Z</dcterms:modified>
</cp:coreProperties>
</file>