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04561" w14:textId="7E79B67D" w:rsidR="002606D4" w:rsidRPr="002606D4" w:rsidRDefault="002606D4" w:rsidP="002606D4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r w:rsidRPr="002606D4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442/ </w:t>
      </w:r>
      <w:r w:rsidR="00E278A5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9089</w:t>
      </w:r>
      <w:r w:rsidRPr="002606D4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/22</w:t>
      </w:r>
    </w:p>
    <w:p w14:paraId="1F5252D0" w14:textId="77777777" w:rsidR="002606D4" w:rsidRPr="002606D4" w:rsidRDefault="002606D4" w:rsidP="002606D4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2606D4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343FAE5C" w14:textId="77777777" w:rsidR="002606D4" w:rsidRPr="002606D4" w:rsidRDefault="002606D4" w:rsidP="002606D4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606D4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0A10CD20" w14:textId="77777777" w:rsidR="002606D4" w:rsidRPr="002606D4" w:rsidRDefault="002606D4" w:rsidP="002606D4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606D4">
        <w:rPr>
          <w:rFonts w:ascii="Arial" w:eastAsia="Times New Roman" w:hAnsi="Arial" w:cs="Times New Roman"/>
          <w:sz w:val="24"/>
          <w:szCs w:val="24"/>
          <w:lang w:eastAsia="pl-PL"/>
        </w:rPr>
        <w:t>z dnia 6 grudnia 2022 r.</w:t>
      </w:r>
    </w:p>
    <w:bookmarkEnd w:id="0"/>
    <w:p w14:paraId="0CB010F8" w14:textId="77777777" w:rsidR="00642091" w:rsidRDefault="00642091" w:rsidP="00C70D0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9563899" w14:textId="0054935B" w:rsidR="00642091" w:rsidRDefault="00642091" w:rsidP="00C70D0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sprawie </w:t>
      </w:r>
      <w:r w:rsidR="00490275">
        <w:rPr>
          <w:rFonts w:ascii="Arial" w:hAnsi="Arial" w:cs="Arial"/>
          <w:b/>
          <w:sz w:val="24"/>
          <w:szCs w:val="24"/>
        </w:rPr>
        <w:t>uzgodnienia</w:t>
      </w:r>
      <w:r>
        <w:rPr>
          <w:rFonts w:ascii="Arial" w:hAnsi="Arial" w:cs="Arial"/>
          <w:b/>
          <w:sz w:val="24"/>
          <w:szCs w:val="24"/>
        </w:rPr>
        <w:t xml:space="preserve"> powołania dyrektora Muzeum Historycznego w Sanoku </w:t>
      </w:r>
    </w:p>
    <w:p w14:paraId="446293FD" w14:textId="77777777" w:rsidR="00642091" w:rsidRDefault="00642091" w:rsidP="00C70D0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4D42582" w14:textId="72C91156" w:rsidR="00642091" w:rsidRDefault="00642091" w:rsidP="00C70D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41 ust. 2 pkt 6 ustawy z dnia 5 czerwca 1998 r. o samorządzie województwa (Dz. U. z 20</w:t>
      </w:r>
      <w:r w:rsidR="00C70D04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r., poz. </w:t>
      </w:r>
      <w:r w:rsidR="00C70D04">
        <w:rPr>
          <w:rFonts w:ascii="Arial" w:hAnsi="Arial" w:cs="Arial"/>
          <w:sz w:val="24"/>
          <w:szCs w:val="24"/>
        </w:rPr>
        <w:t>2094 tj</w:t>
      </w:r>
      <w:r w:rsidR="00D04AA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) art. 15 ust.</w:t>
      </w:r>
      <w:r w:rsidR="00D04AAF">
        <w:rPr>
          <w:rFonts w:ascii="Arial" w:hAnsi="Arial" w:cs="Arial"/>
          <w:sz w:val="24"/>
          <w:szCs w:val="24"/>
        </w:rPr>
        <w:t>1 i ust. 5</w:t>
      </w:r>
      <w:r>
        <w:rPr>
          <w:rFonts w:ascii="Arial" w:hAnsi="Arial" w:cs="Arial"/>
          <w:sz w:val="24"/>
          <w:szCs w:val="24"/>
        </w:rPr>
        <w:t xml:space="preserve"> ustawy z</w:t>
      </w:r>
      <w:r w:rsidR="00C70D0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dnia 25 października 1991 r. o organizowania i prowadzeniu działalności kulturalnej (Dz. U. z 20</w:t>
      </w:r>
      <w:r w:rsidR="00C70D04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r., poz. 19</w:t>
      </w:r>
      <w:r w:rsidR="00C70D0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z późn. zm.). oraz § 4 ust. 1 Umowy w sprawie prowadzenia jako wspólnej instytucji kultury – Muzeum Historycznego  Sanoku  zawartej </w:t>
      </w:r>
      <w:r w:rsidR="00ED675B">
        <w:rPr>
          <w:rFonts w:ascii="Arial" w:hAnsi="Arial" w:cs="Arial"/>
          <w:sz w:val="24"/>
          <w:szCs w:val="24"/>
        </w:rPr>
        <w:t>dnia 17</w:t>
      </w:r>
      <w:r w:rsidR="00C70D04">
        <w:rPr>
          <w:rFonts w:ascii="Arial" w:hAnsi="Arial" w:cs="Arial"/>
          <w:sz w:val="24"/>
          <w:szCs w:val="24"/>
        </w:rPr>
        <w:t> </w:t>
      </w:r>
      <w:r w:rsidR="00ED675B">
        <w:rPr>
          <w:rFonts w:ascii="Arial" w:hAnsi="Arial" w:cs="Arial"/>
          <w:sz w:val="24"/>
          <w:szCs w:val="24"/>
        </w:rPr>
        <w:t>października 2018</w:t>
      </w:r>
      <w:r>
        <w:rPr>
          <w:rFonts w:ascii="Arial" w:hAnsi="Arial" w:cs="Arial"/>
          <w:sz w:val="24"/>
          <w:szCs w:val="24"/>
        </w:rPr>
        <w:t xml:space="preserve"> r.</w:t>
      </w:r>
    </w:p>
    <w:p w14:paraId="29AFA27A" w14:textId="77777777" w:rsidR="00642091" w:rsidRDefault="00642091" w:rsidP="00C70D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1F8E947" w14:textId="77777777" w:rsidR="00642091" w:rsidRDefault="00642091" w:rsidP="002606D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 Województwa Podkarpackiego w Rzeszowie</w:t>
      </w:r>
    </w:p>
    <w:p w14:paraId="551A2328" w14:textId="77777777" w:rsidR="00642091" w:rsidRDefault="00642091" w:rsidP="002606D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 co następuje:</w:t>
      </w:r>
    </w:p>
    <w:p w14:paraId="66C3919E" w14:textId="77777777" w:rsidR="00642091" w:rsidRDefault="00642091" w:rsidP="00C70D0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55AAA2F" w14:textId="26AAFC97" w:rsidR="00642091" w:rsidRDefault="00642091" w:rsidP="00C70D0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§ 1</w:t>
      </w:r>
    </w:p>
    <w:p w14:paraId="223FA69E" w14:textId="6E3A4127" w:rsidR="00642091" w:rsidRDefault="003D2741" w:rsidP="00C70D04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Uzgadnia </w:t>
      </w:r>
      <w:r w:rsidR="00490275">
        <w:rPr>
          <w:rFonts w:ascii="Arial" w:hAnsi="Arial" w:cs="Arial"/>
          <w:sz w:val="24"/>
          <w:szCs w:val="24"/>
        </w:rPr>
        <w:t xml:space="preserve">się </w:t>
      </w:r>
      <w:r w:rsidR="00642091" w:rsidRPr="00D04AAF">
        <w:rPr>
          <w:rFonts w:ascii="Arial" w:hAnsi="Arial" w:cs="Arial"/>
          <w:sz w:val="24"/>
          <w:szCs w:val="24"/>
        </w:rPr>
        <w:t xml:space="preserve">powołanie pana </w:t>
      </w:r>
      <w:r w:rsidR="00D04AAF">
        <w:rPr>
          <w:rFonts w:ascii="Arial" w:hAnsi="Arial" w:cs="Arial"/>
          <w:sz w:val="24"/>
          <w:szCs w:val="24"/>
        </w:rPr>
        <w:t>Jarosława Serafina</w:t>
      </w:r>
      <w:r w:rsidR="00642091" w:rsidRPr="00D04AAF">
        <w:rPr>
          <w:rFonts w:ascii="Arial" w:hAnsi="Arial" w:cs="Arial"/>
          <w:sz w:val="24"/>
          <w:szCs w:val="24"/>
        </w:rPr>
        <w:t xml:space="preserve"> na stanowisko dyrektora Muzeum </w:t>
      </w:r>
      <w:r w:rsidR="00D04AAF">
        <w:rPr>
          <w:rFonts w:ascii="Arial" w:hAnsi="Arial" w:cs="Arial"/>
          <w:sz w:val="24"/>
          <w:szCs w:val="24"/>
        </w:rPr>
        <w:t>Historycznego w Sanoku</w:t>
      </w:r>
      <w:r w:rsidR="00642091" w:rsidRPr="00D04AAF">
        <w:rPr>
          <w:rFonts w:ascii="Arial" w:hAnsi="Arial" w:cs="Arial"/>
          <w:sz w:val="24"/>
          <w:szCs w:val="24"/>
        </w:rPr>
        <w:t xml:space="preserve"> na okres </w:t>
      </w:r>
      <w:r>
        <w:rPr>
          <w:rFonts w:ascii="Arial" w:hAnsi="Arial" w:cs="Arial"/>
          <w:sz w:val="24"/>
          <w:szCs w:val="24"/>
        </w:rPr>
        <w:t>7</w:t>
      </w:r>
      <w:r w:rsidR="00642091" w:rsidRPr="00D04AAF">
        <w:rPr>
          <w:rFonts w:ascii="Arial" w:hAnsi="Arial" w:cs="Arial"/>
          <w:sz w:val="24"/>
          <w:szCs w:val="24"/>
        </w:rPr>
        <w:t xml:space="preserve"> lat – od dnia 1 </w:t>
      </w:r>
      <w:r w:rsidR="00D04AAF">
        <w:rPr>
          <w:rFonts w:ascii="Arial" w:hAnsi="Arial" w:cs="Arial"/>
          <w:sz w:val="24"/>
          <w:szCs w:val="24"/>
        </w:rPr>
        <w:t>lutego 202</w:t>
      </w:r>
      <w:r>
        <w:rPr>
          <w:rFonts w:ascii="Arial" w:hAnsi="Arial" w:cs="Arial"/>
          <w:sz w:val="24"/>
          <w:szCs w:val="24"/>
        </w:rPr>
        <w:t>3</w:t>
      </w:r>
      <w:r w:rsidR="00D04AAF">
        <w:rPr>
          <w:rFonts w:ascii="Arial" w:hAnsi="Arial" w:cs="Arial"/>
          <w:sz w:val="24"/>
          <w:szCs w:val="24"/>
        </w:rPr>
        <w:t xml:space="preserve"> r.</w:t>
      </w:r>
      <w:r w:rsidR="00642091" w:rsidRPr="00D04AAF">
        <w:rPr>
          <w:rFonts w:ascii="Arial" w:hAnsi="Arial" w:cs="Arial"/>
          <w:sz w:val="24"/>
          <w:szCs w:val="24"/>
        </w:rPr>
        <w:t xml:space="preserve"> do dnia </w:t>
      </w:r>
      <w:r w:rsidR="00D04AAF">
        <w:rPr>
          <w:rFonts w:ascii="Arial" w:hAnsi="Arial" w:cs="Arial"/>
          <w:sz w:val="24"/>
          <w:szCs w:val="24"/>
        </w:rPr>
        <w:t>31 stycznia 203</w:t>
      </w:r>
      <w:r>
        <w:rPr>
          <w:rFonts w:ascii="Arial" w:hAnsi="Arial" w:cs="Arial"/>
          <w:sz w:val="24"/>
          <w:szCs w:val="24"/>
        </w:rPr>
        <w:t>0</w:t>
      </w:r>
      <w:r w:rsidR="00642091" w:rsidRPr="00D04AAF">
        <w:rPr>
          <w:rFonts w:ascii="Arial" w:hAnsi="Arial" w:cs="Arial"/>
          <w:sz w:val="24"/>
          <w:szCs w:val="24"/>
        </w:rPr>
        <w:t xml:space="preserve"> r</w:t>
      </w:r>
      <w:r w:rsidR="00D04AAF">
        <w:rPr>
          <w:rFonts w:ascii="Arial" w:hAnsi="Arial" w:cs="Arial"/>
          <w:sz w:val="24"/>
          <w:szCs w:val="24"/>
        </w:rPr>
        <w:t>.</w:t>
      </w:r>
      <w:r w:rsidR="00C7106B">
        <w:rPr>
          <w:rFonts w:ascii="Arial" w:hAnsi="Arial" w:cs="Arial"/>
          <w:sz w:val="24"/>
          <w:szCs w:val="24"/>
        </w:rPr>
        <w:t>,</w:t>
      </w:r>
      <w:r w:rsidR="007D440C">
        <w:rPr>
          <w:rFonts w:ascii="Arial" w:hAnsi="Arial" w:cs="Arial"/>
          <w:sz w:val="24"/>
          <w:szCs w:val="24"/>
        </w:rPr>
        <w:t xml:space="preserve"> pod warunkiem zaakceptowania przez Województwo Podkarpackie treści projektu umowy w sprawie warunków </w:t>
      </w:r>
      <w:proofErr w:type="spellStart"/>
      <w:r w:rsidR="007D440C">
        <w:rPr>
          <w:rFonts w:ascii="Arial" w:hAnsi="Arial" w:cs="Arial"/>
          <w:sz w:val="24"/>
          <w:szCs w:val="24"/>
        </w:rPr>
        <w:t>organizacyjno</w:t>
      </w:r>
      <w:proofErr w:type="spellEnd"/>
      <w:r w:rsidR="007D440C">
        <w:rPr>
          <w:rFonts w:ascii="Arial" w:hAnsi="Arial" w:cs="Arial"/>
          <w:sz w:val="24"/>
          <w:szCs w:val="24"/>
        </w:rPr>
        <w:t xml:space="preserve"> – finansowych działalności Muzeum Historycznego w Sanoku oraz programu jego działania.</w:t>
      </w:r>
    </w:p>
    <w:p w14:paraId="3DA6E55D" w14:textId="77777777" w:rsidR="00D04AAF" w:rsidRPr="00D04AAF" w:rsidRDefault="00D04AAF" w:rsidP="00C70D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97F0D6F" w14:textId="08A8F983" w:rsidR="00642091" w:rsidRDefault="00642091" w:rsidP="00C70D0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</w:t>
      </w:r>
    </w:p>
    <w:p w14:paraId="5A333C21" w14:textId="5578C319" w:rsidR="00642091" w:rsidRDefault="00642091" w:rsidP="00C70D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podjęcia.</w:t>
      </w:r>
    </w:p>
    <w:p w14:paraId="14E16BE1" w14:textId="77777777" w:rsidR="00C70D04" w:rsidRDefault="00C70D04" w:rsidP="00C70D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775E29E" w14:textId="77777777" w:rsidR="003724B6" w:rsidRPr="008F643D" w:rsidRDefault="003724B6" w:rsidP="003724B6">
      <w:pPr>
        <w:spacing w:after="0"/>
        <w:rPr>
          <w:rFonts w:ascii="Arial" w:eastAsia="Calibri" w:hAnsi="Arial" w:cs="Arial"/>
          <w:sz w:val="23"/>
          <w:szCs w:val="23"/>
        </w:rPr>
      </w:pPr>
      <w:r w:rsidRPr="008F643D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083806C" w14:textId="77777777" w:rsidR="003724B6" w:rsidRPr="008F643D" w:rsidRDefault="003724B6" w:rsidP="003724B6">
      <w:pPr>
        <w:spacing w:after="0"/>
        <w:rPr>
          <w:rFonts w:ascii="Arial" w:eastAsiaTheme="minorEastAsia" w:hAnsi="Arial" w:cs="Arial"/>
        </w:rPr>
      </w:pPr>
      <w:r w:rsidRPr="008F643D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7A96B1E6" w14:textId="77777777" w:rsidR="00642091" w:rsidRDefault="00642091" w:rsidP="00C70D0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233C4B0" w14:textId="77777777" w:rsidR="00642091" w:rsidRDefault="00642091" w:rsidP="00C70D0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70D386E" w14:textId="77777777" w:rsidR="00642091" w:rsidRDefault="00642091" w:rsidP="00C70D0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13A990B" w14:textId="77777777" w:rsidR="00642091" w:rsidRDefault="00642091" w:rsidP="00C70D0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00E3DF8" w14:textId="77777777" w:rsidR="00642091" w:rsidRDefault="00642091" w:rsidP="00C70D0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2CD3593" w14:textId="1B9C323E" w:rsidR="00642091" w:rsidRDefault="00642091" w:rsidP="00C70D0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B90D56E" w14:textId="77777777" w:rsidR="00C7106B" w:rsidRDefault="00C7106B" w:rsidP="00C70D0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sectPr w:rsidR="00C7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840C3"/>
    <w:multiLevelType w:val="hybridMultilevel"/>
    <w:tmpl w:val="0CFEC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9045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75"/>
    <w:rsid w:val="00086037"/>
    <w:rsid w:val="00091375"/>
    <w:rsid w:val="0014190E"/>
    <w:rsid w:val="002606D4"/>
    <w:rsid w:val="0027440F"/>
    <w:rsid w:val="00306CBD"/>
    <w:rsid w:val="003724B6"/>
    <w:rsid w:val="003D2741"/>
    <w:rsid w:val="00490275"/>
    <w:rsid w:val="00642091"/>
    <w:rsid w:val="006628B0"/>
    <w:rsid w:val="00684D7A"/>
    <w:rsid w:val="00783051"/>
    <w:rsid w:val="007D440C"/>
    <w:rsid w:val="00C70D04"/>
    <w:rsid w:val="00C7106B"/>
    <w:rsid w:val="00D04AAF"/>
    <w:rsid w:val="00E278A5"/>
    <w:rsid w:val="00EA6E01"/>
    <w:rsid w:val="00ED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61852"/>
  <w15:chartTrackingRefBased/>
  <w15:docId w15:val="{00457606-39DB-4DC2-B649-D7642AAC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09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4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AA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04AAF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EA6E01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A6E01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2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442_9089_22</dc:title>
  <dc:subject/>
  <dc:creator>Kozłowska Barbara</dc:creator>
  <cp:keywords/>
  <dc:description/>
  <cp:lastModifiedBy>.</cp:lastModifiedBy>
  <cp:revision>5</cp:revision>
  <cp:lastPrinted>2022-12-06T09:39:00Z</cp:lastPrinted>
  <dcterms:created xsi:type="dcterms:W3CDTF">2022-12-02T12:20:00Z</dcterms:created>
  <dcterms:modified xsi:type="dcterms:W3CDTF">2022-12-14T10:14:00Z</dcterms:modified>
</cp:coreProperties>
</file>