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1BD7" w14:textId="77777777" w:rsidR="00892064" w:rsidRPr="00892064" w:rsidRDefault="00892064" w:rsidP="0089206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8920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8A59C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9449</w:t>
      </w:r>
      <w:r w:rsidRPr="008920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14AC646" w14:textId="77777777" w:rsidR="00892064" w:rsidRPr="00892064" w:rsidRDefault="00892064" w:rsidP="0089206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920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CA523A0" w14:textId="77777777" w:rsidR="00892064" w:rsidRPr="00892064" w:rsidRDefault="00892064" w:rsidP="0089206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920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65493CD" w14:textId="77777777" w:rsidR="00892064" w:rsidRPr="00892064" w:rsidRDefault="00892064" w:rsidP="0089206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92064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25B72825" w14:textId="77777777" w:rsidR="00892064" w:rsidRDefault="00892064" w:rsidP="00837F55">
      <w:pPr>
        <w:pStyle w:val="Nagwek2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E8BD2E7" w14:textId="77777777" w:rsidR="00892064" w:rsidRDefault="00837F55" w:rsidP="0089206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92064">
        <w:rPr>
          <w:rFonts w:ascii="Arial" w:hAnsi="Arial" w:cs="Arial"/>
          <w:b/>
          <w:color w:val="auto"/>
          <w:sz w:val="24"/>
          <w:szCs w:val="24"/>
        </w:rPr>
        <w:t>w sprawie zmiany uchwały Nr 449/9317/23 Zarządu Województwa Podkarpackiego w Rzeszowie z dnia 4 stycznia 2023 roku w sprawie wyrażenia zgody na przedłużenie porozumienia przez Medyczno-Społeczne Centrum Kształcenia Zawodowego i Ustawicznego w Mielcu.</w:t>
      </w:r>
    </w:p>
    <w:p w14:paraId="5526E25A" w14:textId="77777777" w:rsidR="00892064" w:rsidRPr="00892064" w:rsidRDefault="00892064" w:rsidP="00892064"/>
    <w:p w14:paraId="4FC6690A" w14:textId="77777777" w:rsidR="00837F55" w:rsidRPr="00837F55" w:rsidRDefault="00837F55" w:rsidP="00837F55">
      <w:pPr>
        <w:jc w:val="both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Na podstawie art. 41 ust. 2 pkt 2 ustawy z dnia 5 czerwca 1998 r. o samorządzie województwa  (Dz. U. z 2022 r. poz. 2094 j.t.)</w:t>
      </w:r>
    </w:p>
    <w:p w14:paraId="09B89661" w14:textId="77777777" w:rsidR="00837F55" w:rsidRPr="00837F55" w:rsidRDefault="00837F55" w:rsidP="008920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7F55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96DB061" w14:textId="77777777" w:rsidR="00837F55" w:rsidRPr="00837F55" w:rsidRDefault="00837F55" w:rsidP="008920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7F55">
        <w:rPr>
          <w:rFonts w:ascii="Arial" w:hAnsi="Arial" w:cs="Arial"/>
          <w:b/>
          <w:bCs/>
          <w:sz w:val="24"/>
          <w:szCs w:val="24"/>
        </w:rPr>
        <w:t>uchwala, co następuje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0142200" w14:textId="77777777" w:rsidR="00837F55" w:rsidRPr="00837F55" w:rsidRDefault="00837F55" w:rsidP="00892064">
      <w:pPr>
        <w:pStyle w:val="Nagwek3"/>
        <w:jc w:val="center"/>
        <w:rPr>
          <w:rFonts w:ascii="Arial" w:hAnsi="Arial" w:cs="Arial"/>
          <w:color w:val="auto"/>
        </w:rPr>
      </w:pPr>
      <w:r w:rsidRPr="00837F55">
        <w:rPr>
          <w:rFonts w:ascii="Arial" w:hAnsi="Arial" w:cs="Arial"/>
          <w:color w:val="auto"/>
        </w:rPr>
        <w:t>§ 1</w:t>
      </w:r>
    </w:p>
    <w:p w14:paraId="2F692CA6" w14:textId="77777777" w:rsidR="00837F55" w:rsidRPr="00837F55" w:rsidRDefault="00837F55" w:rsidP="00837F55">
      <w:pPr>
        <w:jc w:val="both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 xml:space="preserve">W uchwale Nr 449/9317/23 </w:t>
      </w:r>
      <w:r w:rsidRPr="00837F55">
        <w:rPr>
          <w:rFonts w:ascii="Arial" w:hAnsi="Arial" w:cs="Arial"/>
          <w:bCs/>
          <w:sz w:val="24"/>
          <w:szCs w:val="24"/>
        </w:rPr>
        <w:t>Zarządu Województwa Podkarpackiego w Rzeszowie z dnia 4 stycznia 2023 roku w sprawie wyrażenia zgody na przedłużenie porozumienia przez Medyczno-Społeczne Centrum Kształcenia Zawodowego i Ustawicznego w Mielcu § 2 otrzymuje brzmienie: „Porozumienie przedłuża się do dnia 31.12.2023 roku”.</w:t>
      </w:r>
    </w:p>
    <w:p w14:paraId="70E29D31" w14:textId="77777777" w:rsidR="00837F55" w:rsidRPr="00837F55" w:rsidRDefault="00837F55" w:rsidP="00892064">
      <w:pPr>
        <w:pStyle w:val="Nagwek3"/>
        <w:jc w:val="center"/>
        <w:rPr>
          <w:rFonts w:ascii="Arial" w:hAnsi="Arial" w:cs="Arial"/>
          <w:color w:val="auto"/>
        </w:rPr>
      </w:pPr>
      <w:r w:rsidRPr="00837F55">
        <w:rPr>
          <w:rFonts w:ascii="Arial" w:hAnsi="Arial" w:cs="Arial"/>
          <w:color w:val="auto"/>
        </w:rPr>
        <w:t>§ 2</w:t>
      </w:r>
    </w:p>
    <w:p w14:paraId="40B5462E" w14:textId="77777777" w:rsidR="00837F55" w:rsidRPr="00837F55" w:rsidRDefault="00837F55" w:rsidP="00837F55">
      <w:pPr>
        <w:jc w:val="both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Pozostałe postanowienia uchwały nie ulegają zmianie.</w:t>
      </w:r>
    </w:p>
    <w:p w14:paraId="0552236A" w14:textId="77777777" w:rsidR="00837F55" w:rsidRPr="00837F55" w:rsidRDefault="00837F55" w:rsidP="00892064">
      <w:pPr>
        <w:pStyle w:val="Nagwek3"/>
        <w:jc w:val="center"/>
        <w:rPr>
          <w:rFonts w:ascii="Arial" w:hAnsi="Arial" w:cs="Arial"/>
          <w:color w:val="auto"/>
        </w:rPr>
      </w:pPr>
      <w:r w:rsidRPr="00837F55">
        <w:rPr>
          <w:rFonts w:ascii="Arial" w:hAnsi="Arial" w:cs="Arial"/>
          <w:color w:val="auto"/>
        </w:rPr>
        <w:t>§ 3</w:t>
      </w:r>
    </w:p>
    <w:p w14:paraId="3B253EAC" w14:textId="77777777" w:rsidR="00837F55" w:rsidRDefault="00837F55" w:rsidP="00837F55">
      <w:pPr>
        <w:jc w:val="both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Uchwała wchodzi w życie z dniem podjęcia.</w:t>
      </w:r>
    </w:p>
    <w:p w14:paraId="1EE229EC" w14:textId="77777777" w:rsidR="001D5676" w:rsidRDefault="001D5676" w:rsidP="00837F55">
      <w:pPr>
        <w:jc w:val="both"/>
        <w:rPr>
          <w:rFonts w:ascii="Arial" w:hAnsi="Arial" w:cs="Arial"/>
          <w:sz w:val="24"/>
          <w:szCs w:val="24"/>
        </w:rPr>
      </w:pPr>
    </w:p>
    <w:p w14:paraId="47C83EB0" w14:textId="77777777" w:rsidR="00EE278D" w:rsidRPr="00876E0D" w:rsidRDefault="00EE278D" w:rsidP="00EE278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19B2D0" w14:textId="77777777" w:rsidR="00EE278D" w:rsidRPr="00876E0D" w:rsidRDefault="00EE278D" w:rsidP="00EE278D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153AA06" w14:textId="77777777" w:rsidR="001D5676" w:rsidRPr="00837F55" w:rsidRDefault="001D5676" w:rsidP="00EE278D">
      <w:pPr>
        <w:jc w:val="both"/>
        <w:rPr>
          <w:rFonts w:ascii="Arial" w:hAnsi="Arial" w:cs="Arial"/>
          <w:sz w:val="24"/>
          <w:szCs w:val="24"/>
        </w:rPr>
      </w:pPr>
    </w:p>
    <w:sectPr w:rsidR="001D5676" w:rsidRPr="0083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55"/>
    <w:rsid w:val="000315CA"/>
    <w:rsid w:val="000C1862"/>
    <w:rsid w:val="001D5676"/>
    <w:rsid w:val="0065242C"/>
    <w:rsid w:val="006823C6"/>
    <w:rsid w:val="006A4955"/>
    <w:rsid w:val="008058B9"/>
    <w:rsid w:val="00837F55"/>
    <w:rsid w:val="00892064"/>
    <w:rsid w:val="008A59CA"/>
    <w:rsid w:val="00EE278D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9593"/>
  <w15:chartTrackingRefBased/>
  <w15:docId w15:val="{B106C154-88B8-4E8B-9FCE-9D2BE32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7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7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F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7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7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456_9449_23</dc:title>
  <dc:subject/>
  <dc:creator>Malec Monika</dc:creator>
  <cp:keywords/>
  <dc:description/>
  <cp:lastModifiedBy>.</cp:lastModifiedBy>
  <cp:revision>7</cp:revision>
  <cp:lastPrinted>2023-01-24T12:38:00Z</cp:lastPrinted>
  <dcterms:created xsi:type="dcterms:W3CDTF">2023-01-19T09:21:00Z</dcterms:created>
  <dcterms:modified xsi:type="dcterms:W3CDTF">2023-01-27T12:46:00Z</dcterms:modified>
</cp:coreProperties>
</file>