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918F" w14:textId="77777777" w:rsidR="00125065" w:rsidRPr="00125065" w:rsidRDefault="00125065" w:rsidP="0012506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125065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471/ </w:t>
      </w:r>
      <w:r w:rsidR="00861D4D">
        <w:rPr>
          <w:rFonts w:ascii="Arial" w:eastAsia="Times New Roman" w:hAnsi="Arial"/>
          <w:b/>
          <w:bCs/>
          <w:sz w:val="24"/>
          <w:szCs w:val="24"/>
          <w:lang w:eastAsia="pl-PL"/>
        </w:rPr>
        <w:t>9791</w:t>
      </w:r>
      <w:r w:rsidRPr="00125065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2505D971" w14:textId="77777777" w:rsidR="00125065" w:rsidRPr="00125065" w:rsidRDefault="00125065" w:rsidP="0012506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125065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C738A42" w14:textId="77777777" w:rsidR="00125065" w:rsidRPr="00125065" w:rsidRDefault="00125065" w:rsidP="0012506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125065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278BE763" w14:textId="77777777" w:rsidR="00AF243B" w:rsidRPr="00125065" w:rsidRDefault="00125065" w:rsidP="0012506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125065">
        <w:rPr>
          <w:rFonts w:ascii="Arial" w:eastAsia="Times New Roman" w:hAnsi="Arial"/>
          <w:sz w:val="24"/>
          <w:szCs w:val="24"/>
          <w:lang w:eastAsia="pl-PL"/>
        </w:rPr>
        <w:t>z dnia 20 marca 2023 r.</w:t>
      </w:r>
    </w:p>
    <w:p w14:paraId="3D387989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9B5BEE" w14:textId="77777777" w:rsidR="00AF243B" w:rsidRPr="0098343B" w:rsidRDefault="00AF243B" w:rsidP="0012506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6C0C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wyznaczenia </w:t>
      </w:r>
      <w:r w:rsidR="004E7CFC">
        <w:rPr>
          <w:rFonts w:ascii="Arial" w:eastAsia="Times New Roman" w:hAnsi="Arial" w:cs="Arial"/>
          <w:b/>
          <w:sz w:val="24"/>
          <w:szCs w:val="24"/>
          <w:lang w:eastAsia="pl-PL"/>
        </w:rPr>
        <w:t>Przewodniczącego Rady Nadzorczej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1" w:name="_Hlk105489066"/>
      <w:r w:rsidR="0055189E">
        <w:rPr>
          <w:rFonts w:ascii="Arial" w:eastAsia="Times New Roman" w:hAnsi="Arial" w:cs="Arial"/>
          <w:b/>
          <w:sz w:val="24"/>
          <w:szCs w:val="24"/>
          <w:lang w:eastAsia="pl-PL"/>
        </w:rPr>
        <w:t>Port Lotniczy „Rzeszów-Jasionk</w:t>
      </w:r>
      <w:bookmarkEnd w:id="1"/>
      <w:r w:rsidR="0055189E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0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</w:t>
      </w:r>
      <w:r w:rsidR="004E7CFC">
        <w:rPr>
          <w:rFonts w:ascii="Arial" w:eastAsia="Times New Roman" w:hAnsi="Arial" w:cs="Arial"/>
          <w:b/>
          <w:sz w:val="24"/>
          <w:szCs w:val="24"/>
          <w:lang w:eastAsia="pl-PL"/>
        </w:rPr>
        <w:t>ółka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o</w:t>
      </w:r>
      <w:r w:rsidR="004E7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graniczoną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4E7CFC">
        <w:rPr>
          <w:rFonts w:ascii="Arial" w:eastAsia="Times New Roman" w:hAnsi="Arial" w:cs="Arial"/>
          <w:b/>
          <w:sz w:val="24"/>
          <w:szCs w:val="24"/>
          <w:lang w:eastAsia="pl-PL"/>
        </w:rPr>
        <w:t>dpowiedzialnością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5228729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A81798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 xml:space="preserve">(Dz.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2</w:t>
      </w:r>
      <w:r w:rsidR="004E7C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E7C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3 </w:t>
      </w:r>
      <w:r w:rsidR="000067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</w:t>
      </w:r>
      <w:r w:rsidR="004E7C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 b Umowy Spółki Port Lotniczy „Rzeszów – Jasionka” Sp. z o.o.</w:t>
      </w:r>
    </w:p>
    <w:p w14:paraId="739E0B0A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11A834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2A41E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0D304831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104E3587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83896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704FA356" w14:textId="77777777" w:rsidR="00AF243B" w:rsidRPr="0098343B" w:rsidRDefault="004E7CFC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Wyznacza się Pana Mariana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Krztonia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Przewodniczącego Rady Nadzorczej</w:t>
      </w:r>
      <w:r w:rsidR="00AF243B"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Port Lotniczy „Rzeszów-Jasionka”</w:t>
      </w:r>
      <w:r w:rsidR="00AF243B"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ółka</w:t>
      </w:r>
      <w:r w:rsidR="00AF243B"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 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graniczoną odpowiedzialnością</w:t>
      </w:r>
      <w:r w:rsidR="000067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067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VI kadencji.</w:t>
      </w:r>
    </w:p>
    <w:p w14:paraId="3A3A1A12" w14:textId="77777777" w:rsidR="004E7CFC" w:rsidRDefault="004E7CFC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06F9E1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40AD28AC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4DFE129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1C2F55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7F5088BF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35F7D29" w14:textId="77777777" w:rsidR="005353EA" w:rsidRPr="00E254DA" w:rsidRDefault="005353EA" w:rsidP="005353EA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E254D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151876D" w14:textId="77777777" w:rsidR="005353EA" w:rsidRPr="00E254DA" w:rsidRDefault="005353EA" w:rsidP="005353EA">
      <w:pPr>
        <w:spacing w:after="0"/>
        <w:rPr>
          <w:rFonts w:ascii="Arial" w:eastAsiaTheme="minorEastAsia" w:hAnsi="Arial" w:cs="Arial"/>
        </w:rPr>
      </w:pPr>
      <w:r w:rsidRPr="00E254DA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F9B026B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8A69B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DC32B8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928F57" w14:textId="4DFC1C49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AFC0" w14:textId="77777777" w:rsidR="00810EC2" w:rsidRDefault="00810EC2" w:rsidP="00AF243B">
      <w:pPr>
        <w:spacing w:after="0" w:line="240" w:lineRule="auto"/>
      </w:pPr>
      <w:r>
        <w:separator/>
      </w:r>
    </w:p>
  </w:endnote>
  <w:endnote w:type="continuationSeparator" w:id="0">
    <w:p w14:paraId="7636E635" w14:textId="77777777" w:rsidR="00810EC2" w:rsidRDefault="00810EC2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1BED" w14:textId="77777777" w:rsidR="00810EC2" w:rsidRDefault="00810EC2" w:rsidP="00AF243B">
      <w:pPr>
        <w:spacing w:after="0" w:line="240" w:lineRule="auto"/>
      </w:pPr>
      <w:r>
        <w:separator/>
      </w:r>
    </w:p>
  </w:footnote>
  <w:footnote w:type="continuationSeparator" w:id="0">
    <w:p w14:paraId="5B94B871" w14:textId="77777777" w:rsidR="00810EC2" w:rsidRDefault="00810EC2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91521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672B"/>
    <w:rsid w:val="00073AA7"/>
    <w:rsid w:val="00113558"/>
    <w:rsid w:val="0012136C"/>
    <w:rsid w:val="00125065"/>
    <w:rsid w:val="00182523"/>
    <w:rsid w:val="00297721"/>
    <w:rsid w:val="0034496B"/>
    <w:rsid w:val="00387B67"/>
    <w:rsid w:val="003C6F0F"/>
    <w:rsid w:val="004068F8"/>
    <w:rsid w:val="00410A8B"/>
    <w:rsid w:val="0042090B"/>
    <w:rsid w:val="004264A9"/>
    <w:rsid w:val="00453CB0"/>
    <w:rsid w:val="00465E4A"/>
    <w:rsid w:val="004E5D0B"/>
    <w:rsid w:val="004E7CFC"/>
    <w:rsid w:val="005353EA"/>
    <w:rsid w:val="0055189E"/>
    <w:rsid w:val="0056634D"/>
    <w:rsid w:val="006206BA"/>
    <w:rsid w:val="006C0CA1"/>
    <w:rsid w:val="006D7819"/>
    <w:rsid w:val="0070332E"/>
    <w:rsid w:val="00721541"/>
    <w:rsid w:val="00781881"/>
    <w:rsid w:val="007821A3"/>
    <w:rsid w:val="007C4136"/>
    <w:rsid w:val="007F0BC2"/>
    <w:rsid w:val="0080108E"/>
    <w:rsid w:val="00810EC2"/>
    <w:rsid w:val="0085522F"/>
    <w:rsid w:val="00861D4D"/>
    <w:rsid w:val="009A7B56"/>
    <w:rsid w:val="00A35A1F"/>
    <w:rsid w:val="00AA6D14"/>
    <w:rsid w:val="00AC744A"/>
    <w:rsid w:val="00AF243B"/>
    <w:rsid w:val="00B74D60"/>
    <w:rsid w:val="00C32233"/>
    <w:rsid w:val="00CF4499"/>
    <w:rsid w:val="00D62E18"/>
    <w:rsid w:val="00F84E77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DD65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471_9791_23</dc:title>
  <dc:subject/>
  <dc:creator>Kuśnierz Justyna</dc:creator>
  <cp:keywords/>
  <dc:description/>
  <cp:lastModifiedBy>.</cp:lastModifiedBy>
  <cp:revision>6</cp:revision>
  <cp:lastPrinted>2023-03-20T10:07:00Z</cp:lastPrinted>
  <dcterms:created xsi:type="dcterms:W3CDTF">2023-03-14T10:23:00Z</dcterms:created>
  <dcterms:modified xsi:type="dcterms:W3CDTF">2023-03-23T11:16:00Z</dcterms:modified>
</cp:coreProperties>
</file>