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FCD1" w14:textId="77777777" w:rsidR="00856DFF" w:rsidRPr="006F6D84" w:rsidRDefault="00856DFF" w:rsidP="00856DFF">
      <w:pPr>
        <w:pStyle w:val="Nagwek1"/>
        <w:spacing w:before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bookmarkStart w:id="0" w:name="_Hlk130802001"/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476/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9923</w:t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F6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4 kwietnia 2023 r.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6F6D84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odwołania przez Sejmik Województwa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P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odkarpackiego przedstawiciela ze składu Rady Społecznej przy Wojewódzkim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S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zpitalu im. Zofii z Zamoyskich Tarnowskiej w Tarnobrzegu.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4D42CDA5" w14:textId="77777777" w:rsidR="00856DFF" w:rsidRPr="00AF61A9" w:rsidRDefault="00856DFF" w:rsidP="00856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80631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787231B5" w14:textId="77777777" w:rsidR="00856DFF" w:rsidRPr="00AF61A9" w:rsidRDefault="00856DFF" w:rsidP="00856DF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E9D787" w14:textId="77777777" w:rsidR="00856DFF" w:rsidRPr="00AF61A9" w:rsidRDefault="00856DFF" w:rsidP="00856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8FE29BD" w14:textId="77777777" w:rsidR="00856DFF" w:rsidRPr="00AF61A9" w:rsidRDefault="00856DFF" w:rsidP="00856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9940D61" w14:textId="77777777" w:rsidR="00856DFF" w:rsidRPr="00AF61A9" w:rsidRDefault="00856DFF" w:rsidP="00856D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21449" w14:textId="77777777" w:rsidR="00856DFF" w:rsidRPr="006F6D84" w:rsidRDefault="00856DFF" w:rsidP="00856DF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F6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29610A64" w14:textId="77777777" w:rsidR="00856DFF" w:rsidRPr="00AF61A9" w:rsidRDefault="00856DFF" w:rsidP="00856D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857F4" w14:textId="77777777" w:rsidR="00856DFF" w:rsidRPr="006F6D84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6F6D84">
        <w:t xml:space="preserve"> </w:t>
      </w:r>
      <w:r w:rsidRPr="006F6D8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odwołania przez Sejmik Województwa Podkarpackiego przedstawiciela ze składu Rady Społecznej przy Wojewódzkim Szpitalu im. Zofii z Zamoyskich Tarnowskiej w Tarnobrzegu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8B2D2E8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51C8A6" w14:textId="77777777" w:rsidR="00856DFF" w:rsidRPr="006F6D84" w:rsidRDefault="00856DFF" w:rsidP="00856DF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F6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2F8B7540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DF64A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C7E26C9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A2C5CF" w14:textId="77777777" w:rsidR="00856DFF" w:rsidRPr="006F6D84" w:rsidRDefault="00856DFF" w:rsidP="00856DF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F6D8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758B7967" w14:textId="77777777" w:rsidR="00856DFF" w:rsidRPr="00AF61A9" w:rsidRDefault="00856DFF" w:rsidP="00856DF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BD5125" w14:textId="77777777" w:rsidR="00856DFF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3DE9B22" w14:textId="77777777" w:rsidR="00856DFF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30BF1B" w14:textId="77777777" w:rsidR="00856DFF" w:rsidRPr="00DA69D9" w:rsidRDefault="00856DFF" w:rsidP="00856DFF">
      <w:pPr>
        <w:spacing w:after="0"/>
        <w:rPr>
          <w:rFonts w:ascii="Arial" w:eastAsia="Calibri" w:hAnsi="Arial" w:cs="Arial"/>
          <w:sz w:val="23"/>
          <w:szCs w:val="23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22042A7" w14:textId="77777777" w:rsidR="00856DFF" w:rsidRPr="00DA69D9" w:rsidRDefault="00856DFF" w:rsidP="00856DFF">
      <w:pPr>
        <w:spacing w:after="0"/>
        <w:rPr>
          <w:rFonts w:ascii="Arial" w:eastAsiaTheme="minorEastAsia" w:hAnsi="Arial" w:cs="Arial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DF24503" w14:textId="77777777" w:rsidR="00856DFF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4E76E1" w14:textId="77777777" w:rsidR="00856DFF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337A12" w14:textId="77777777" w:rsidR="00856DFF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DEC054" w14:textId="77777777" w:rsidR="00856DFF" w:rsidRPr="00AF61A9" w:rsidRDefault="00856DFF" w:rsidP="00856DF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8554C6" w14:textId="77777777" w:rsidR="00856DFF" w:rsidRPr="00AF61A9" w:rsidRDefault="00856DFF" w:rsidP="00856DF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1E5F3" w14:textId="77777777" w:rsidR="00856DFF" w:rsidRPr="00AF61A9" w:rsidRDefault="00856DFF" w:rsidP="00856D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E7E9C6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Arial" w:eastAsiaTheme="minorEastAsia" w:hAnsi="Arial" w:cs="Arial"/>
          <w:b/>
          <w:i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-</w:t>
      </w:r>
      <w:r w:rsidRPr="00993CB4">
        <w:rPr>
          <w:rFonts w:ascii="Arial" w:eastAsiaTheme="minorEastAsia" w:hAnsi="Arial" w:cs="Arial"/>
          <w:b/>
          <w:i/>
          <w:sz w:val="24"/>
          <w:szCs w:val="24"/>
          <w:lang w:eastAsia="pl-PL"/>
        </w:rPr>
        <w:t>projekt-</w:t>
      </w:r>
    </w:p>
    <w:p w14:paraId="130EBA3A" w14:textId="2BA203AE" w:rsidR="00993CB4" w:rsidRPr="005D4DF6" w:rsidRDefault="00993CB4" w:rsidP="005D4DF6">
      <w:pPr>
        <w:pStyle w:val="Nagwek2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</w:pPr>
      <w:r w:rsidRPr="005D4DF6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Uchwała Nr</w:t>
      </w:r>
      <w:r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br/>
      </w:r>
      <w:r w:rsidRPr="005D4DF6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Sejmiku Województwa Podkarpackiego</w:t>
      </w:r>
      <w:r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t xml:space="preserve"> </w:t>
      </w:r>
      <w:r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br/>
      </w:r>
      <w:r w:rsidRPr="005D4DF6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 dnia</w:t>
      </w:r>
      <w:r w:rsidR="004F7678"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t xml:space="preserve"> </w:t>
      </w:r>
      <w:r w:rsidR="004F7678"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br/>
      </w:r>
      <w:r w:rsidR="004F7678" w:rsidRPr="005D4DF6">
        <w:rPr>
          <w:rFonts w:ascii="Arial" w:hAnsi="Arial" w:cs="Arial"/>
          <w:b/>
          <w:bCs/>
          <w:i/>
          <w:color w:val="auto"/>
          <w:sz w:val="24"/>
          <w:szCs w:val="24"/>
          <w:lang w:eastAsia="pl-PL"/>
        </w:rPr>
        <w:br/>
      </w:r>
      <w:r w:rsidRPr="005D4DF6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 xml:space="preserve">w sprawie </w:t>
      </w:r>
      <w:bookmarkStart w:id="1" w:name="_Hlk123625136"/>
      <w:r w:rsidRPr="005D4DF6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t xml:space="preserve">odwołania przez Sejmik Województwa Podkarpackiego przedstawiciela ze składu Rady Społecznej przy Wojewódzkim Szpitalu </w:t>
      </w:r>
      <w:r w:rsidRPr="005D4DF6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  <w:t>im. Zofii z Zamoyskich Tarnowskiej w Tarnobrzegu.</w:t>
      </w:r>
      <w:bookmarkEnd w:id="1"/>
      <w:r w:rsidR="004F7678" w:rsidRPr="005D4DF6">
        <w:rPr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  <w:br/>
      </w:r>
    </w:p>
    <w:p w14:paraId="370AEDB5" w14:textId="0F0023B5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48 ust. 6 pkt. 2 lit. b ustawy z dnia 15 kwietnia </w:t>
      </w:r>
      <w:r w:rsidR="006C4F6A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2011</w:t>
      </w:r>
      <w:r w:rsidR="006C4F6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r. o działalności leczniczej (Dz. U. z 2022 r., poz.</w:t>
      </w:r>
      <w:r w:rsidR="008152D2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633 z późn. zm.) art. 18 pkt. 20 ustawy z dnia 5 czerwca 1998 r. o samorządzie województwa (Dz. U. z 2022 r., poz.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2094</w:t>
      </w:r>
      <w:r w:rsidR="00C7256A">
        <w:rPr>
          <w:rFonts w:ascii="Arial" w:eastAsiaTheme="minorEastAsia" w:hAnsi="Arial" w:cs="Arial"/>
          <w:sz w:val="24"/>
          <w:szCs w:val="24"/>
          <w:lang w:eastAsia="pl-PL"/>
        </w:rPr>
        <w:t xml:space="preserve"> t.j.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)</w:t>
      </w:r>
    </w:p>
    <w:p w14:paraId="394DF9CB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7F74ADB2" w14:textId="5E341B9C" w:rsidR="00993CB4" w:rsidRPr="00993CB4" w:rsidRDefault="00993CB4" w:rsidP="00785F1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br/>
      </w:r>
    </w:p>
    <w:p w14:paraId="3A387469" w14:textId="6EDE8817" w:rsidR="00993CB4" w:rsidRPr="004F7678" w:rsidRDefault="00993CB4" w:rsidP="004F7678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7E7C18" w:rsidRPr="004F76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22D6A59B" w14:textId="42A56168" w:rsidR="00993CB4" w:rsidRPr="00993CB4" w:rsidRDefault="00993CB4" w:rsidP="00993CB4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Odwołuje się przedstawiciela Sejmiku Województwa Podkarpackiego ze składu Rady Społecznej przy Wojewódzkim Szpitalu im. Zofii z Zamoyskich Tarnowskiej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w Tarnobrzegu</w:t>
      </w: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wybranego na kadencję 2019 r.- 2023 r. w osobie: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Wojciecha Brzezowskiego.</w:t>
      </w:r>
    </w:p>
    <w:p w14:paraId="1F9BED66" w14:textId="77777777" w:rsidR="00993CB4" w:rsidRPr="004F7678" w:rsidRDefault="00993CB4" w:rsidP="004F7678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</w:pPr>
      <w:r w:rsidRPr="004F767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3BEF1D79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Uchwałę przekazuje się Zarządowi Województwa Podkarpackiego.</w:t>
      </w:r>
    </w:p>
    <w:p w14:paraId="6C53535B" w14:textId="77777777" w:rsidR="00C7256A" w:rsidRDefault="00C7256A" w:rsidP="004F7678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lang w:eastAsia="pl-PL"/>
        </w:rPr>
      </w:pPr>
    </w:p>
    <w:p w14:paraId="5F4A865E" w14:textId="507324B0" w:rsidR="00993CB4" w:rsidRPr="004F7678" w:rsidRDefault="00993CB4" w:rsidP="004F7678">
      <w:pPr>
        <w:pStyle w:val="Nagwek2"/>
        <w:jc w:val="center"/>
        <w:rPr>
          <w:rFonts w:ascii="Arial" w:eastAsiaTheme="minorEastAsia" w:hAnsi="Arial" w:cs="Arial"/>
          <w:b/>
          <w:lang w:eastAsia="pl-PL"/>
        </w:rPr>
      </w:pPr>
      <w:r w:rsidRPr="004F7678">
        <w:rPr>
          <w:rFonts w:ascii="Arial" w:eastAsiaTheme="minorEastAsia" w:hAnsi="Arial" w:cs="Arial"/>
          <w:b/>
          <w:color w:val="000000" w:themeColor="text1"/>
          <w:lang w:eastAsia="pl-PL"/>
        </w:rPr>
        <w:t>§ 3</w:t>
      </w:r>
      <w:r w:rsidR="007E7C18" w:rsidRPr="004F7678">
        <w:rPr>
          <w:rFonts w:ascii="Arial" w:eastAsiaTheme="minorEastAsia" w:hAnsi="Arial" w:cs="Arial"/>
          <w:b/>
          <w:lang w:eastAsia="pl-PL"/>
        </w:rPr>
        <w:br/>
      </w:r>
    </w:p>
    <w:p w14:paraId="4911B511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Uchwała wchodzi w życie z dniem podjęcia.</w:t>
      </w: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</w:p>
    <w:p w14:paraId="475C1CC0" w14:textId="77777777" w:rsidR="00993CB4" w:rsidRPr="00993CB4" w:rsidRDefault="00993CB4" w:rsidP="00993CB4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br w:type="page"/>
      </w:r>
    </w:p>
    <w:p w14:paraId="33C7C7D8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 xml:space="preserve">Uzasadnienie </w:t>
      </w:r>
    </w:p>
    <w:p w14:paraId="124A77FF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b/>
          <w:sz w:val="24"/>
          <w:szCs w:val="24"/>
          <w:lang w:eastAsia="pl-PL"/>
        </w:rPr>
        <w:t>do projektu Uchwały Sejmiku Województwa Podkarpackiego w sprawie odwołania przez Sejmik Województwa Podkarpackiego przedstawiciela ze składu Rady Społecznej przy Wojewódzkim Szpitalu im. Zofii z Zamoyskich Tarnowskiej w Tarnobrzegu.</w:t>
      </w:r>
    </w:p>
    <w:p w14:paraId="4DEA32E6" w14:textId="5CD5F510" w:rsidR="00993CB4" w:rsidRPr="00993CB4" w:rsidRDefault="00993CB4" w:rsidP="009D5338">
      <w:pPr>
        <w:overflowPunct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Pismem z dnia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t>23 marca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 2023  r. rezygnację z członkostwa w Radzie Społecznej złożył Pan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 Brzezowski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. Zgodnie z ustawą o działalności leczniczej Radę Społeczną powołuje i odwołuje podmiot tworzący. W związku z powyższym odwołuje się ze składu Rady Społecznej przy Wojewódzkim Szpitalu im. Zofii z Zamoyskich Tarnowskiej w Tarnobrzegu przedstawiciela Sejmiku wybranego uchwałą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Nr XIII/227/19 Sejmiku Województwa Podkarpackiego z dnia 30 września 2019 r. </w:t>
      </w:r>
      <w:r w:rsidR="009D533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w osobie </w:t>
      </w:r>
      <w:r>
        <w:rPr>
          <w:rFonts w:ascii="Arial" w:eastAsiaTheme="minorEastAsia" w:hAnsi="Arial" w:cs="Arial"/>
          <w:sz w:val="24"/>
          <w:szCs w:val="24"/>
          <w:lang w:eastAsia="pl-PL"/>
        </w:rPr>
        <w:t>Wojciecha Brzezowskiego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2CAF836A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>W miejsce odwołanego przedstawiciela Sejmik Województwa Podkarpackiego wybierze nowego. Zgodnie z art. 48 ust. 7 ustawy członkiem rady społecznej podmiotu leczniczego niebędącego przedsiębiorcą nie może być osoba zatrudniona w tym podmiocie.</w:t>
      </w:r>
    </w:p>
    <w:p w14:paraId="64513586" w14:textId="77777777" w:rsidR="00993CB4" w:rsidRPr="00993CB4" w:rsidRDefault="00993CB4" w:rsidP="00993CB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93CB4">
        <w:rPr>
          <w:rFonts w:ascii="Arial" w:eastAsiaTheme="minorEastAsia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 w:rsidRPr="00993CB4">
        <w:rPr>
          <w:rFonts w:ascii="Arial" w:eastAsiaTheme="minorEastAsia" w:hAnsi="Arial" w:cs="Arial"/>
          <w:sz w:val="24"/>
          <w:szCs w:val="24"/>
          <w:lang w:eastAsia="pl-PL"/>
        </w:rPr>
        <w:br/>
        <w:t>w pełni uzasadnione.</w:t>
      </w:r>
    </w:p>
    <w:p w14:paraId="0F1C750F" w14:textId="77777777" w:rsidR="00C25236" w:rsidRDefault="00C25236"/>
    <w:sectPr w:rsidR="00C2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6"/>
    <w:rsid w:val="000E61B3"/>
    <w:rsid w:val="004F7678"/>
    <w:rsid w:val="005D4DF6"/>
    <w:rsid w:val="00677FB8"/>
    <w:rsid w:val="006C4F6A"/>
    <w:rsid w:val="00785F19"/>
    <w:rsid w:val="007E7C18"/>
    <w:rsid w:val="00802396"/>
    <w:rsid w:val="008152D2"/>
    <w:rsid w:val="00856DFF"/>
    <w:rsid w:val="00895CAB"/>
    <w:rsid w:val="00952608"/>
    <w:rsid w:val="00993CB4"/>
    <w:rsid w:val="009D5338"/>
    <w:rsid w:val="00C25236"/>
    <w:rsid w:val="00C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427A"/>
  <w15:chartTrackingRefBased/>
  <w15:docId w15:val="{79446481-82C8-42A3-8E0B-01FB533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7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3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3C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7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odwołania przez Sejmik Województwa Podkarpackiego przedstawiciela ze składu Rady Społecznej przy Wojewódzkim Szpitalu im. zofii z Zamoyskich Tarnowskiej w Tarnobrzegu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476_9923_23</dc:title>
  <dc:subject/>
  <dc:creator>Bróż-Szaluś Beata</dc:creator>
  <cp:keywords/>
  <dc:description/>
  <cp:lastModifiedBy>.</cp:lastModifiedBy>
  <cp:revision>8</cp:revision>
  <cp:lastPrinted>2023-03-28T07:07:00Z</cp:lastPrinted>
  <dcterms:created xsi:type="dcterms:W3CDTF">2023-03-31T07:15:00Z</dcterms:created>
  <dcterms:modified xsi:type="dcterms:W3CDTF">2023-04-17T06:58:00Z</dcterms:modified>
</cp:coreProperties>
</file>