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1F0B" w14:textId="0D4DDBFC" w:rsidR="008015C5" w:rsidRPr="00592979" w:rsidRDefault="00592979" w:rsidP="00592979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5929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481/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10006</w:t>
      </w:r>
      <w:r w:rsidRPr="005929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5929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929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929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929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kwietnia 2023 r.</w:t>
      </w:r>
      <w:r w:rsidRPr="005929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434A8E3C" w14:textId="77777777" w:rsidR="005130BB" w:rsidRDefault="005130BB" w:rsidP="005130BB">
      <w:pPr>
        <w:spacing w:after="0" w:line="36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 xml:space="preserve">udzielenia pełnomocnictwa Dyrektorowi </w:t>
      </w:r>
    </w:p>
    <w:p w14:paraId="06588B39" w14:textId="3719EF5E" w:rsidR="001A101B" w:rsidRPr="000F5148" w:rsidRDefault="005130BB" w:rsidP="005130BB">
      <w:pPr>
        <w:spacing w:after="0" w:line="36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Regionalnego Ośrodka Polityki Społecznej w Rzeszowie</w:t>
      </w:r>
      <w:r>
        <w:rPr>
          <w:rFonts w:ascii="Arial" w:hAnsi="Arial" w:cs="Arial"/>
          <w:b/>
        </w:rPr>
        <w:t>.</w:t>
      </w:r>
    </w:p>
    <w:p w14:paraId="59BE9863" w14:textId="0DE1C0B5" w:rsidR="008015C5" w:rsidRPr="000F5148" w:rsidRDefault="008015C5" w:rsidP="001A101B">
      <w:pPr>
        <w:spacing w:after="0" w:line="360" w:lineRule="auto"/>
        <w:rPr>
          <w:rFonts w:ascii="Arial" w:hAnsi="Arial" w:cs="Arial"/>
          <w:b/>
        </w:rPr>
      </w:pPr>
    </w:p>
    <w:p w14:paraId="7FE8E6C0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24E95D52" w14:textId="64059E03" w:rsidR="008015C5" w:rsidRPr="00F66ECD" w:rsidRDefault="008015C5" w:rsidP="008015C5">
      <w:pPr>
        <w:spacing w:line="240" w:lineRule="auto"/>
        <w:jc w:val="both"/>
        <w:rPr>
          <w:rFonts w:ascii="Arial" w:hAnsi="Arial" w:cs="Arial"/>
        </w:rPr>
      </w:pPr>
      <w:r w:rsidRPr="000F5148">
        <w:rPr>
          <w:rFonts w:ascii="Arial" w:hAnsi="Arial" w:cs="Arial"/>
        </w:rPr>
        <w:t xml:space="preserve">Działając na </w:t>
      </w:r>
      <w:r w:rsidRPr="00EB0366">
        <w:rPr>
          <w:rFonts w:ascii="Arial" w:hAnsi="Arial" w:cs="Arial"/>
        </w:rPr>
        <w:t>podstawie art. 41 ust 1 i  art 56 ustawy z dnia 5 czerwca 1998r. o samorządzie województwa (</w:t>
      </w:r>
      <w:bookmarkStart w:id="1" w:name="_Hlk124496802"/>
      <w:r w:rsidR="00843ED1" w:rsidRPr="00EB0366">
        <w:rPr>
          <w:rFonts w:ascii="Arial" w:hAnsi="Arial" w:cs="Arial"/>
        </w:rPr>
        <w:t>Dz. U. z 202</w:t>
      </w:r>
      <w:r w:rsidR="00EB0366" w:rsidRPr="00EB0366">
        <w:rPr>
          <w:rFonts w:ascii="Arial" w:hAnsi="Arial" w:cs="Arial"/>
        </w:rPr>
        <w:t>2</w:t>
      </w:r>
      <w:r w:rsidR="00843ED1" w:rsidRPr="00EB0366">
        <w:rPr>
          <w:rFonts w:ascii="Arial" w:hAnsi="Arial" w:cs="Arial"/>
        </w:rPr>
        <w:t xml:space="preserve"> r. poz. </w:t>
      </w:r>
      <w:r w:rsidR="00EB0366" w:rsidRPr="00EB0366">
        <w:rPr>
          <w:rFonts w:ascii="Arial" w:hAnsi="Arial" w:cs="Arial"/>
        </w:rPr>
        <w:t>2094</w:t>
      </w:r>
      <w:bookmarkEnd w:id="1"/>
      <w:r w:rsidR="00592979">
        <w:rPr>
          <w:rFonts w:ascii="Arial" w:hAnsi="Arial" w:cs="Arial"/>
        </w:rPr>
        <w:t xml:space="preserve"> ze </w:t>
      </w:r>
      <w:proofErr w:type="spellStart"/>
      <w:r w:rsidR="00592979">
        <w:rPr>
          <w:rFonts w:ascii="Arial" w:hAnsi="Arial" w:cs="Arial"/>
        </w:rPr>
        <w:t>zm</w:t>
      </w:r>
      <w:proofErr w:type="spellEnd"/>
      <w:r w:rsidR="00843ED1" w:rsidRPr="00EB0366">
        <w:rPr>
          <w:rFonts w:ascii="Arial" w:hAnsi="Arial" w:cs="Arial"/>
        </w:rPr>
        <w:t>)</w:t>
      </w:r>
      <w:r w:rsidR="00AF5E0E">
        <w:rPr>
          <w:rFonts w:ascii="Arial" w:hAnsi="Arial" w:cs="Arial"/>
        </w:rPr>
        <w:t>,</w:t>
      </w:r>
      <w:r w:rsidRPr="00EB0366">
        <w:rPr>
          <w:rFonts w:ascii="Arial" w:hAnsi="Arial" w:cs="Arial"/>
        </w:rPr>
        <w:t xml:space="preserve"> art. 98 ustawy z dnia 23 kwietnia 1964r. Kodeks cywilny (</w:t>
      </w:r>
      <w:r w:rsidR="00932396" w:rsidRPr="00EB0366">
        <w:rPr>
          <w:rFonts w:ascii="Arial" w:hAnsi="Arial" w:cs="Arial"/>
        </w:rPr>
        <w:t>Dz. U. z 20</w:t>
      </w:r>
      <w:r w:rsidR="00843ED1" w:rsidRPr="00EB0366">
        <w:rPr>
          <w:rFonts w:ascii="Arial" w:hAnsi="Arial" w:cs="Arial"/>
        </w:rPr>
        <w:t>2</w:t>
      </w:r>
      <w:r w:rsidR="00EB0366">
        <w:rPr>
          <w:rFonts w:ascii="Arial" w:hAnsi="Arial" w:cs="Arial"/>
        </w:rPr>
        <w:t>2</w:t>
      </w:r>
      <w:r w:rsidR="00932396" w:rsidRPr="00EB0366">
        <w:rPr>
          <w:rFonts w:ascii="Arial" w:hAnsi="Arial" w:cs="Arial"/>
        </w:rPr>
        <w:t xml:space="preserve"> r. poz. </w:t>
      </w:r>
      <w:r w:rsidR="00EB0366">
        <w:rPr>
          <w:rFonts w:ascii="Arial" w:hAnsi="Arial" w:cs="Arial"/>
        </w:rPr>
        <w:t>1360</w:t>
      </w:r>
      <w:r w:rsidR="00932396" w:rsidRPr="00EB0366">
        <w:rPr>
          <w:rFonts w:ascii="Arial" w:hAnsi="Arial" w:cs="Arial"/>
        </w:rPr>
        <w:t>)</w:t>
      </w:r>
      <w:r w:rsidR="00837542">
        <w:rPr>
          <w:rFonts w:ascii="Arial" w:hAnsi="Arial" w:cs="Arial"/>
        </w:rPr>
        <w:t xml:space="preserve"> oraz Uchwały nr LII/891/22 Sejmiku Województwa Podkarpackiego z dnia 29 sierpnia 2022 roku</w:t>
      </w:r>
      <w:r w:rsidR="00373A2A">
        <w:rPr>
          <w:rFonts w:ascii="Arial" w:hAnsi="Arial" w:cs="Arial"/>
        </w:rPr>
        <w:t xml:space="preserve"> </w:t>
      </w:r>
      <w:r w:rsidR="00373A2A" w:rsidRPr="00F66ECD">
        <w:rPr>
          <w:rFonts w:ascii="Arial" w:hAnsi="Arial" w:cs="Arial"/>
        </w:rPr>
        <w:t xml:space="preserve">w sprawie </w:t>
      </w:r>
      <w:r w:rsidR="00B80886" w:rsidRPr="00F66ECD">
        <w:rPr>
          <w:rFonts w:ascii="Arial" w:hAnsi="Arial" w:cs="Arial"/>
        </w:rPr>
        <w:t>wyrażenia zgody na nabycie lokali mieszkalnych</w:t>
      </w:r>
    </w:p>
    <w:p w14:paraId="53704FC9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>Zarząd Województwa Podkarpackiego w Rzeszowie</w:t>
      </w:r>
    </w:p>
    <w:p w14:paraId="16B1A8B7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  <w:r w:rsidRPr="000F5148">
        <w:rPr>
          <w:rFonts w:ascii="Arial" w:hAnsi="Arial" w:cs="Arial"/>
          <w:b/>
        </w:rPr>
        <w:t xml:space="preserve"> uchwala, co następuje:</w:t>
      </w:r>
    </w:p>
    <w:p w14:paraId="38A22E07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1</w:t>
      </w:r>
    </w:p>
    <w:p w14:paraId="63DC7264" w14:textId="4D3587A4" w:rsidR="00A22EC1" w:rsidRPr="005F14B2" w:rsidRDefault="005130BB" w:rsidP="005F14B2">
      <w:pPr>
        <w:spacing w:after="0" w:line="240" w:lineRule="auto"/>
        <w:jc w:val="both"/>
        <w:rPr>
          <w:rFonts w:ascii="Arial" w:hAnsi="Arial" w:cs="Arial"/>
          <w:bCs/>
        </w:rPr>
      </w:pPr>
      <w:r w:rsidRPr="005F14B2">
        <w:rPr>
          <w:rFonts w:ascii="Arial" w:hAnsi="Arial" w:cs="Arial"/>
          <w:bCs/>
        </w:rPr>
        <w:t xml:space="preserve">Udziela się Panu Jerzemu </w:t>
      </w:r>
      <w:proofErr w:type="spellStart"/>
      <w:r w:rsidRPr="005F14B2">
        <w:rPr>
          <w:rFonts w:ascii="Arial" w:hAnsi="Arial" w:cs="Arial"/>
          <w:bCs/>
        </w:rPr>
        <w:t>Jęczmienionka</w:t>
      </w:r>
      <w:proofErr w:type="spellEnd"/>
      <w:r w:rsidRPr="005F14B2">
        <w:rPr>
          <w:rFonts w:ascii="Arial" w:hAnsi="Arial" w:cs="Arial"/>
          <w:bCs/>
        </w:rPr>
        <w:t xml:space="preserve">, Dyrektorowi Regionalnego Ośrodka Polityki Społecznej w </w:t>
      </w:r>
      <w:r w:rsidRPr="005F14B2">
        <w:rPr>
          <w:rFonts w:ascii="Arial" w:hAnsi="Arial" w:cs="Arial"/>
          <w:bCs/>
          <w:color w:val="000000"/>
        </w:rPr>
        <w:t>Rzeszowie pełnomocnictwa do składania oświadczeń woli, w tym zawarcia umowy o dofinansowanie projektu</w:t>
      </w:r>
      <w:r w:rsidR="00AF5E0E" w:rsidRPr="005F14B2">
        <w:rPr>
          <w:rFonts w:ascii="Arial" w:hAnsi="Arial" w:cs="Arial"/>
          <w:bCs/>
          <w:color w:val="000000"/>
        </w:rPr>
        <w:t xml:space="preserve"> oraz</w:t>
      </w:r>
      <w:r w:rsidRPr="005F14B2">
        <w:rPr>
          <w:rFonts w:ascii="Arial" w:hAnsi="Arial" w:cs="Arial"/>
          <w:bCs/>
          <w:color w:val="000000"/>
        </w:rPr>
        <w:t xml:space="preserve"> podpisywania dokumentów niezbędnych przy realizacji projektu </w:t>
      </w:r>
      <w:r w:rsidR="001A101B" w:rsidRPr="005F14B2">
        <w:rPr>
          <w:rFonts w:ascii="Arial" w:hAnsi="Arial" w:cs="Arial"/>
        </w:rPr>
        <w:t>pn. „</w:t>
      </w:r>
      <w:r w:rsidR="00A22EC1" w:rsidRPr="005F14B2">
        <w:rPr>
          <w:rFonts w:ascii="Arial" w:hAnsi="Arial" w:cs="Arial"/>
        </w:rPr>
        <w:t>Zakup lokali mieszkalnych, ich wykończenie i wyposażenie, niezbędne do</w:t>
      </w:r>
      <w:r w:rsidR="00AF5E0E" w:rsidRPr="005F14B2">
        <w:rPr>
          <w:rFonts w:ascii="Arial" w:hAnsi="Arial" w:cs="Arial"/>
        </w:rPr>
        <w:t> </w:t>
      </w:r>
      <w:r w:rsidR="00A22EC1" w:rsidRPr="005F14B2">
        <w:rPr>
          <w:rFonts w:ascii="Arial" w:hAnsi="Arial" w:cs="Arial"/>
        </w:rPr>
        <w:t>prawidłowego funkcjonowania i korzystania z infrastruktury objętej wsparciem</w:t>
      </w:r>
      <w:r w:rsidR="001A101B" w:rsidRPr="005F14B2">
        <w:rPr>
          <w:rFonts w:ascii="Arial" w:hAnsi="Arial" w:cs="Arial"/>
        </w:rPr>
        <w:t xml:space="preserve">” </w:t>
      </w:r>
      <w:r w:rsidR="00681E26" w:rsidRPr="005F14B2">
        <w:rPr>
          <w:rFonts w:ascii="Arial" w:hAnsi="Arial" w:cs="Arial"/>
        </w:rPr>
        <w:t xml:space="preserve">finansowanego ze środków Europejskiego Funduszu Rozwoju Regionalnego w ramach Regionalnego Programu Operacyjnego Województwa Podkarpackiego na lata 2014-2020 </w:t>
      </w:r>
      <w:r w:rsidR="00A22EC1" w:rsidRPr="005F14B2">
        <w:rPr>
          <w:rFonts w:ascii="Arial" w:hAnsi="Arial" w:cs="Arial"/>
        </w:rPr>
        <w:t>(instrument REACT-EU)</w:t>
      </w:r>
      <w:r w:rsidR="00681E26" w:rsidRPr="005F14B2">
        <w:rPr>
          <w:rFonts w:ascii="Arial" w:hAnsi="Arial" w:cs="Arial"/>
        </w:rPr>
        <w:t>,</w:t>
      </w:r>
      <w:r w:rsidR="00495D7D" w:rsidRPr="005F14B2">
        <w:rPr>
          <w:rFonts w:ascii="Arial" w:hAnsi="Arial" w:cs="Arial"/>
        </w:rPr>
        <w:t xml:space="preserve"> </w:t>
      </w:r>
      <w:r w:rsidR="00A22EC1" w:rsidRPr="005F14B2">
        <w:rPr>
          <w:rFonts w:ascii="Arial" w:hAnsi="Arial" w:cs="Arial"/>
        </w:rPr>
        <w:t xml:space="preserve">złożonego </w:t>
      </w:r>
      <w:r w:rsidR="001A101B" w:rsidRPr="005F14B2">
        <w:rPr>
          <w:rFonts w:ascii="Arial" w:hAnsi="Arial" w:cs="Arial"/>
        </w:rPr>
        <w:t xml:space="preserve">w ramach naboru nr </w:t>
      </w:r>
      <w:r w:rsidR="00A22EC1" w:rsidRPr="005F14B2">
        <w:rPr>
          <w:rFonts w:ascii="Arial" w:hAnsi="Arial" w:cs="Arial"/>
        </w:rPr>
        <w:t>RPPK.11.04.00-IZ.00-18-001/22</w:t>
      </w:r>
      <w:r w:rsidR="001147A7" w:rsidRPr="005F14B2">
        <w:rPr>
          <w:rFonts w:ascii="Arial" w:hAnsi="Arial" w:cs="Arial"/>
        </w:rPr>
        <w:t xml:space="preserve">. </w:t>
      </w:r>
      <w:r w:rsidR="00AF5E0E" w:rsidRPr="005F14B2">
        <w:rPr>
          <w:rFonts w:ascii="Arial" w:hAnsi="Arial" w:cs="Arial"/>
        </w:rPr>
        <w:t>Okres realizacji p</w:t>
      </w:r>
      <w:r w:rsidR="001147A7" w:rsidRPr="005F14B2">
        <w:rPr>
          <w:rFonts w:ascii="Arial" w:hAnsi="Arial" w:cs="Arial"/>
        </w:rPr>
        <w:t>rojekt</w:t>
      </w:r>
      <w:r w:rsidR="00AF5E0E" w:rsidRPr="005F14B2">
        <w:rPr>
          <w:rFonts w:ascii="Arial" w:hAnsi="Arial" w:cs="Arial"/>
        </w:rPr>
        <w:t>u: 01.10.2022 – 31.12.2023</w:t>
      </w:r>
      <w:r w:rsidR="001147A7" w:rsidRPr="005F14B2">
        <w:rPr>
          <w:rFonts w:ascii="Arial" w:hAnsi="Arial" w:cs="Arial"/>
        </w:rPr>
        <w:t xml:space="preserve"> </w:t>
      </w:r>
      <w:r w:rsidR="00A22EC1" w:rsidRPr="005F14B2">
        <w:rPr>
          <w:rFonts w:ascii="Arial" w:hAnsi="Arial" w:cs="Arial"/>
        </w:rPr>
        <w:t>r.</w:t>
      </w:r>
    </w:p>
    <w:p w14:paraId="01B84E63" w14:textId="77777777" w:rsidR="008015C5" w:rsidRPr="000F5148" w:rsidRDefault="008015C5" w:rsidP="008015C5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2</w:t>
      </w:r>
    </w:p>
    <w:p w14:paraId="16A3CBD0" w14:textId="77777777" w:rsidR="00D65E36" w:rsidRPr="000F5148" w:rsidRDefault="008015C5" w:rsidP="00BF305A">
      <w:pPr>
        <w:spacing w:line="240" w:lineRule="auto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Wykonanie uchwały powierza się Marszałkowi Województwa Podkarpackiego.</w:t>
      </w:r>
    </w:p>
    <w:p w14:paraId="24CEA59C" w14:textId="77777777" w:rsidR="00BF305A" w:rsidRPr="000F5148" w:rsidRDefault="00BF305A" w:rsidP="00BF305A">
      <w:pPr>
        <w:spacing w:line="240" w:lineRule="auto"/>
        <w:rPr>
          <w:rFonts w:ascii="Arial" w:hAnsi="Arial" w:cs="Arial"/>
          <w:bCs/>
        </w:rPr>
      </w:pPr>
    </w:p>
    <w:p w14:paraId="26B4213F" w14:textId="77777777" w:rsidR="008015C5" w:rsidRPr="000F5148" w:rsidRDefault="008015C5" w:rsidP="00D65E36">
      <w:pPr>
        <w:spacing w:line="240" w:lineRule="auto"/>
        <w:jc w:val="center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§ 3</w:t>
      </w:r>
    </w:p>
    <w:p w14:paraId="676C43FA" w14:textId="77777777" w:rsidR="008015C5" w:rsidRPr="000F5148" w:rsidRDefault="008015C5" w:rsidP="008015C5">
      <w:pPr>
        <w:spacing w:line="240" w:lineRule="auto"/>
        <w:jc w:val="both"/>
        <w:rPr>
          <w:rFonts w:ascii="Arial" w:hAnsi="Arial" w:cs="Arial"/>
          <w:bCs/>
        </w:rPr>
      </w:pPr>
      <w:r w:rsidRPr="000F5148">
        <w:rPr>
          <w:rFonts w:ascii="Arial" w:hAnsi="Arial" w:cs="Arial"/>
          <w:bCs/>
        </w:rPr>
        <w:t>Uchwała wchodzi w życie z dniem podjęcia.</w:t>
      </w:r>
    </w:p>
    <w:p w14:paraId="3F78C2B5" w14:textId="77777777" w:rsidR="008015C5" w:rsidRPr="000F5148" w:rsidRDefault="008015C5" w:rsidP="008015C5">
      <w:pPr>
        <w:spacing w:line="240" w:lineRule="auto"/>
        <w:ind w:left="360"/>
        <w:jc w:val="center"/>
        <w:rPr>
          <w:rFonts w:ascii="Arial" w:hAnsi="Arial" w:cs="Arial"/>
          <w:bCs/>
        </w:rPr>
      </w:pPr>
    </w:p>
    <w:p w14:paraId="628D8F45" w14:textId="77777777" w:rsidR="00190E89" w:rsidRPr="00314B73" w:rsidRDefault="00190E89" w:rsidP="00190E89">
      <w:pPr>
        <w:spacing w:after="0"/>
        <w:rPr>
          <w:rFonts w:ascii="Arial" w:hAnsi="Arial" w:cs="Arial"/>
          <w:sz w:val="23"/>
          <w:szCs w:val="23"/>
        </w:rPr>
      </w:pPr>
      <w:bookmarkStart w:id="2" w:name="_Hlk124256140"/>
      <w:r w:rsidRPr="00314B73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BBE373C" w14:textId="77777777" w:rsidR="00190E89" w:rsidRPr="00314B73" w:rsidRDefault="00190E89" w:rsidP="00190E89">
      <w:pPr>
        <w:spacing w:after="0"/>
        <w:rPr>
          <w:rFonts w:ascii="Arial" w:eastAsiaTheme="minorEastAsia" w:hAnsi="Arial" w:cs="Arial"/>
        </w:rPr>
      </w:pPr>
      <w:r w:rsidRPr="00314B73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6D28162" w14:textId="144C59C7" w:rsidR="008015C5" w:rsidRDefault="008015C5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501CEEA9" w14:textId="00FCB6E8" w:rsidR="005130BB" w:rsidRDefault="005130BB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7A01947B" w14:textId="29AA275A" w:rsidR="005130BB" w:rsidRDefault="005130BB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7FB45FAA" w14:textId="45C6F0E6" w:rsidR="005130BB" w:rsidRDefault="005130BB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7C147002" w14:textId="77777777" w:rsidR="005130BB" w:rsidRPr="000F5148" w:rsidRDefault="005130BB" w:rsidP="008015C5">
      <w:pPr>
        <w:spacing w:line="240" w:lineRule="auto"/>
        <w:jc w:val="center"/>
        <w:rPr>
          <w:rFonts w:ascii="Arial" w:hAnsi="Arial" w:cs="Arial"/>
          <w:b/>
        </w:rPr>
      </w:pPr>
    </w:p>
    <w:p w14:paraId="196CA31A" w14:textId="1B1D52C0" w:rsidR="00FF60C7" w:rsidRDefault="00FF60C7">
      <w:pPr>
        <w:rPr>
          <w:rFonts w:ascii="Arial" w:hAnsi="Arial" w:cs="Arial"/>
          <w:b/>
        </w:rPr>
      </w:pPr>
    </w:p>
    <w:p w14:paraId="596772B1" w14:textId="77777777" w:rsidR="00592979" w:rsidRDefault="00592979" w:rsidP="008015C5">
      <w:pPr>
        <w:spacing w:line="240" w:lineRule="auto"/>
        <w:jc w:val="center"/>
        <w:rPr>
          <w:rFonts w:ascii="Arial" w:hAnsi="Arial" w:cs="Arial"/>
          <w:b/>
          <w:bCs/>
        </w:rPr>
      </w:pPr>
    </w:p>
    <w:sectPr w:rsidR="00592979" w:rsidSect="0055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C3C8" w14:textId="77777777" w:rsidR="00B71209" w:rsidRDefault="00B71209" w:rsidP="00A20EEC">
      <w:pPr>
        <w:spacing w:after="0" w:line="240" w:lineRule="auto"/>
      </w:pPr>
      <w:r>
        <w:separator/>
      </w:r>
    </w:p>
  </w:endnote>
  <w:endnote w:type="continuationSeparator" w:id="0">
    <w:p w14:paraId="16CC5ED4" w14:textId="77777777" w:rsidR="00B71209" w:rsidRDefault="00B71209" w:rsidP="00A2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0BDD" w14:textId="77777777" w:rsidR="00B71209" w:rsidRDefault="00B71209" w:rsidP="00A20EEC">
      <w:pPr>
        <w:spacing w:after="0" w:line="240" w:lineRule="auto"/>
      </w:pPr>
      <w:r>
        <w:separator/>
      </w:r>
    </w:p>
  </w:footnote>
  <w:footnote w:type="continuationSeparator" w:id="0">
    <w:p w14:paraId="10FCF2A0" w14:textId="77777777" w:rsidR="00B71209" w:rsidRDefault="00B71209" w:rsidP="00A2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F8C"/>
    <w:multiLevelType w:val="hybridMultilevel"/>
    <w:tmpl w:val="7ADA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5345"/>
    <w:multiLevelType w:val="hybridMultilevel"/>
    <w:tmpl w:val="AA70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50966">
    <w:abstractNumId w:val="1"/>
  </w:num>
  <w:num w:numId="2" w16cid:durableId="164372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5"/>
    <w:rsid w:val="00024BD3"/>
    <w:rsid w:val="00063B86"/>
    <w:rsid w:val="000707C1"/>
    <w:rsid w:val="00073AA5"/>
    <w:rsid w:val="000A01BE"/>
    <w:rsid w:val="000F50FF"/>
    <w:rsid w:val="000F5148"/>
    <w:rsid w:val="001147A7"/>
    <w:rsid w:val="00165EEC"/>
    <w:rsid w:val="00190E89"/>
    <w:rsid w:val="001A101B"/>
    <w:rsid w:val="001B20D0"/>
    <w:rsid w:val="001C218D"/>
    <w:rsid w:val="001D0ECF"/>
    <w:rsid w:val="001F3494"/>
    <w:rsid w:val="00206EA7"/>
    <w:rsid w:val="00297C0F"/>
    <w:rsid w:val="002B24F5"/>
    <w:rsid w:val="002C2B1C"/>
    <w:rsid w:val="002C64A5"/>
    <w:rsid w:val="00317C9E"/>
    <w:rsid w:val="0032654C"/>
    <w:rsid w:val="003443A6"/>
    <w:rsid w:val="00346B53"/>
    <w:rsid w:val="0035084D"/>
    <w:rsid w:val="00373A2A"/>
    <w:rsid w:val="003765D5"/>
    <w:rsid w:val="003806D9"/>
    <w:rsid w:val="00387E6E"/>
    <w:rsid w:val="003972C6"/>
    <w:rsid w:val="003A47BB"/>
    <w:rsid w:val="003C50FB"/>
    <w:rsid w:val="003E5CCD"/>
    <w:rsid w:val="0044095C"/>
    <w:rsid w:val="00495D7D"/>
    <w:rsid w:val="004C058D"/>
    <w:rsid w:val="004E109F"/>
    <w:rsid w:val="005130BB"/>
    <w:rsid w:val="0052425F"/>
    <w:rsid w:val="0054457F"/>
    <w:rsid w:val="005450F4"/>
    <w:rsid w:val="00592979"/>
    <w:rsid w:val="005A1727"/>
    <w:rsid w:val="005A6620"/>
    <w:rsid w:val="005F14B2"/>
    <w:rsid w:val="006059D5"/>
    <w:rsid w:val="00641BD7"/>
    <w:rsid w:val="00681E26"/>
    <w:rsid w:val="006E27CD"/>
    <w:rsid w:val="006F4C3C"/>
    <w:rsid w:val="0074541B"/>
    <w:rsid w:val="007C6FCD"/>
    <w:rsid w:val="007F6A58"/>
    <w:rsid w:val="008015C5"/>
    <w:rsid w:val="008024B1"/>
    <w:rsid w:val="0081190F"/>
    <w:rsid w:val="008154EA"/>
    <w:rsid w:val="00837542"/>
    <w:rsid w:val="00843ED1"/>
    <w:rsid w:val="00892C05"/>
    <w:rsid w:val="008E5FB1"/>
    <w:rsid w:val="00932396"/>
    <w:rsid w:val="009429F9"/>
    <w:rsid w:val="0094653D"/>
    <w:rsid w:val="009F0247"/>
    <w:rsid w:val="009F58C3"/>
    <w:rsid w:val="00A20EEC"/>
    <w:rsid w:val="00A22EC1"/>
    <w:rsid w:val="00A34751"/>
    <w:rsid w:val="00A37362"/>
    <w:rsid w:val="00A8533D"/>
    <w:rsid w:val="00AB196E"/>
    <w:rsid w:val="00AF5E0E"/>
    <w:rsid w:val="00B07CC1"/>
    <w:rsid w:val="00B162C5"/>
    <w:rsid w:val="00B346A1"/>
    <w:rsid w:val="00B37C4F"/>
    <w:rsid w:val="00B604A9"/>
    <w:rsid w:val="00B71209"/>
    <w:rsid w:val="00B80886"/>
    <w:rsid w:val="00BB6F2B"/>
    <w:rsid w:val="00BD480F"/>
    <w:rsid w:val="00BF20E7"/>
    <w:rsid w:val="00BF305A"/>
    <w:rsid w:val="00C01DD7"/>
    <w:rsid w:val="00C2457C"/>
    <w:rsid w:val="00C43D51"/>
    <w:rsid w:val="00CF7EE4"/>
    <w:rsid w:val="00D02FB1"/>
    <w:rsid w:val="00D11E74"/>
    <w:rsid w:val="00D3516C"/>
    <w:rsid w:val="00D46FCB"/>
    <w:rsid w:val="00D609C4"/>
    <w:rsid w:val="00D62742"/>
    <w:rsid w:val="00D65E36"/>
    <w:rsid w:val="00D90575"/>
    <w:rsid w:val="00DB4174"/>
    <w:rsid w:val="00DF2A2D"/>
    <w:rsid w:val="00E74F7E"/>
    <w:rsid w:val="00EA3D4F"/>
    <w:rsid w:val="00EB0366"/>
    <w:rsid w:val="00F11A59"/>
    <w:rsid w:val="00F50CA4"/>
    <w:rsid w:val="00F66ECD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6A7"/>
  <w15:chartTrackingRefBased/>
  <w15:docId w15:val="{6FCAA0F9-4B07-43E1-A506-F3FCAD1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5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E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E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E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481_10006_23</dc:title>
  <dc:subject/>
  <dc:creator>bkrawczyk</dc:creator>
  <cp:keywords/>
  <dc:description/>
  <cp:lastModifiedBy>.</cp:lastModifiedBy>
  <cp:revision>4</cp:revision>
  <cp:lastPrinted>2023-04-18T10:58:00Z</cp:lastPrinted>
  <dcterms:created xsi:type="dcterms:W3CDTF">2023-04-14T10:01:00Z</dcterms:created>
  <dcterms:modified xsi:type="dcterms:W3CDTF">2023-04-24T10:55:00Z</dcterms:modified>
</cp:coreProperties>
</file>