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0C9D" w14:textId="7F74CC27" w:rsidR="00E41A72" w:rsidRPr="001A3651" w:rsidRDefault="00E41A72" w:rsidP="00E41A72">
      <w:pPr>
        <w:pStyle w:val="Nagwek1"/>
        <w:rPr>
          <w:lang w:eastAsia="pl-PL"/>
        </w:rPr>
      </w:pPr>
      <w:r w:rsidRPr="001A365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UCHWAŁA Nr 495/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10357</w:t>
      </w:r>
      <w:r w:rsidRPr="001A365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/23</w:t>
      </w:r>
      <w:r w:rsidRPr="001A3651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1A3651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w RZESZOWIE</w:t>
      </w:r>
      <w:r w:rsidRPr="001A3651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z dnia 13 czerwca  2023 r.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1A365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p</w:t>
      </w:r>
      <w:r w:rsidRPr="001A365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rojektu uchwały Sejmiku </w:t>
      </w:r>
      <w:r w:rsidRPr="001A365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w sprawie</w:t>
      </w:r>
      <w:r w:rsidRPr="001A365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A365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przekazania na rzecz Powiatu Mieleckiego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br/>
        <w:t>w</w:t>
      </w:r>
      <w:r w:rsidRPr="001A365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 formie pomocy rzeczowej przebudowanej drogi wojewódzkiej nr 985 na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br/>
        <w:t>o</w:t>
      </w:r>
      <w:r w:rsidRPr="001A365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dcinku 470 metrów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br/>
      </w:r>
    </w:p>
    <w:p w14:paraId="24F2D8D3" w14:textId="77777777" w:rsidR="00E41A72" w:rsidRPr="00AF61A9" w:rsidRDefault="00E41A72" w:rsidP="00E41A72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</w:rPr>
        <w:t>z 2019 r., poz. 2676),</w:t>
      </w:r>
    </w:p>
    <w:p w14:paraId="1374DED0" w14:textId="77777777" w:rsidR="00E41A72" w:rsidRPr="00AF61A9" w:rsidRDefault="00E41A72" w:rsidP="00E41A7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59481F8" w14:textId="77777777" w:rsidR="00E41A72" w:rsidRPr="00AF61A9" w:rsidRDefault="00E41A72" w:rsidP="00E41A72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2D4AC79C" w14:textId="77777777" w:rsidR="00E41A72" w:rsidRPr="00AF61A9" w:rsidRDefault="00E41A72" w:rsidP="00E41A72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28D86E36" w14:textId="77777777" w:rsidR="00E41A72" w:rsidRPr="00AF61A9" w:rsidRDefault="00E41A72" w:rsidP="00E41A72">
      <w:pPr>
        <w:spacing w:line="276" w:lineRule="auto"/>
      </w:pPr>
    </w:p>
    <w:p w14:paraId="1208CC7C" w14:textId="77777777" w:rsidR="00E41A72" w:rsidRPr="007437F4" w:rsidRDefault="00E41A72" w:rsidP="00E41A72">
      <w:pPr>
        <w:pStyle w:val="Nagwek2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437F4">
        <w:rPr>
          <w:rFonts w:ascii="Arial" w:hAnsi="Arial" w:cs="Arial"/>
          <w:color w:val="000000" w:themeColor="text1"/>
          <w:sz w:val="24"/>
          <w:szCs w:val="24"/>
          <w:lang w:eastAsia="pl-PL"/>
        </w:rPr>
        <w:t>§ 1</w:t>
      </w:r>
    </w:p>
    <w:p w14:paraId="769973BB" w14:textId="77777777" w:rsidR="00E41A72" w:rsidRPr="00AF61A9" w:rsidRDefault="00E41A72" w:rsidP="00E41A72">
      <w:pPr>
        <w:spacing w:line="276" w:lineRule="auto"/>
      </w:pPr>
    </w:p>
    <w:p w14:paraId="77F9C018" w14:textId="77777777" w:rsidR="00E41A72" w:rsidRPr="001A3651" w:rsidRDefault="00E41A72" w:rsidP="00E41A72">
      <w:pPr>
        <w:spacing w:line="276" w:lineRule="auto"/>
        <w:jc w:val="both"/>
        <w:rPr>
          <w:rFonts w:ascii="Arial" w:hAnsi="Arial" w:cs="Arial"/>
          <w:b/>
          <w:iCs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>w sprawie</w:t>
      </w:r>
      <w:r w:rsidRPr="001A3651">
        <w:rPr>
          <w:rFonts w:ascii="Arial" w:hAnsi="Arial" w:cs="Arial"/>
          <w:b/>
          <w:color w:val="000000"/>
        </w:rPr>
        <w:t xml:space="preserve"> </w:t>
      </w:r>
      <w:r w:rsidRPr="001A3651">
        <w:rPr>
          <w:rFonts w:ascii="Arial" w:hAnsi="Arial" w:cs="Arial"/>
          <w:b/>
          <w:iCs/>
        </w:rPr>
        <w:t xml:space="preserve">przekazania na rzecz Powiatu Mieleckiego w formie pomocy rzeczowej przebudowanej drogi wojewódzkiej nr 985 na odcinku 470 </w:t>
      </w:r>
      <w:proofErr w:type="spellStart"/>
      <w:r w:rsidRPr="001A3651">
        <w:rPr>
          <w:rFonts w:ascii="Arial" w:hAnsi="Arial" w:cs="Arial"/>
          <w:b/>
          <w:iCs/>
        </w:rPr>
        <w:t>metrów</w:t>
      </w:r>
      <w:r>
        <w:rPr>
          <w:rFonts w:ascii="Arial" w:hAnsi="Arial" w:cs="Arial"/>
          <w:iCs/>
        </w:rPr>
        <w:t>,</w:t>
      </w:r>
      <w:r w:rsidRPr="00AF61A9">
        <w:rPr>
          <w:rFonts w:ascii="Arial" w:hAnsi="Arial" w:cs="Arial"/>
        </w:rPr>
        <w:t>w</w:t>
      </w:r>
      <w:proofErr w:type="spellEnd"/>
      <w:r w:rsidRPr="00AF61A9">
        <w:rPr>
          <w:rFonts w:ascii="Arial" w:hAnsi="Arial" w:cs="Arial"/>
        </w:rPr>
        <w:t xml:space="preserve"> brzmieniu stanowiącym załącznik do uchwały.</w:t>
      </w:r>
    </w:p>
    <w:p w14:paraId="434B5FF7" w14:textId="77777777" w:rsidR="00E41A72" w:rsidRPr="00AF61A9" w:rsidRDefault="00E41A72" w:rsidP="00E41A7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AD5B53" w14:textId="77777777" w:rsidR="00E41A72" w:rsidRPr="001A3651" w:rsidRDefault="00E41A72" w:rsidP="00E41A72">
      <w:pPr>
        <w:pStyle w:val="Nagwek2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3651">
        <w:rPr>
          <w:rFonts w:ascii="Arial" w:hAnsi="Arial" w:cs="Arial"/>
          <w:color w:val="000000" w:themeColor="text1"/>
          <w:sz w:val="24"/>
          <w:szCs w:val="24"/>
          <w:lang w:eastAsia="pl-PL"/>
        </w:rPr>
        <w:t>§ 2</w:t>
      </w:r>
    </w:p>
    <w:p w14:paraId="3E955BC4" w14:textId="77777777" w:rsidR="00E41A72" w:rsidRPr="00AF61A9" w:rsidRDefault="00E41A72" w:rsidP="00E41A72">
      <w:pPr>
        <w:spacing w:line="276" w:lineRule="auto"/>
        <w:jc w:val="both"/>
        <w:rPr>
          <w:rFonts w:ascii="Arial" w:hAnsi="Arial" w:cs="Arial"/>
        </w:rPr>
      </w:pPr>
    </w:p>
    <w:p w14:paraId="02EE352A" w14:textId="77777777" w:rsidR="00E41A72" w:rsidRPr="00AF61A9" w:rsidRDefault="00E41A72" w:rsidP="00E41A72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077A4043" w14:textId="77777777" w:rsidR="00E41A72" w:rsidRPr="00AF61A9" w:rsidRDefault="00E41A72" w:rsidP="00E41A72">
      <w:pPr>
        <w:spacing w:line="276" w:lineRule="auto"/>
        <w:jc w:val="both"/>
        <w:rPr>
          <w:rFonts w:ascii="Arial" w:hAnsi="Arial" w:cs="Arial"/>
        </w:rPr>
      </w:pPr>
    </w:p>
    <w:p w14:paraId="78000010" w14:textId="77777777" w:rsidR="00E41A72" w:rsidRPr="001A3651" w:rsidRDefault="00E41A72" w:rsidP="00E41A72">
      <w:pPr>
        <w:pStyle w:val="Nagwek2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3651">
        <w:rPr>
          <w:rFonts w:ascii="Arial" w:hAnsi="Arial" w:cs="Arial"/>
          <w:color w:val="000000" w:themeColor="text1"/>
          <w:sz w:val="24"/>
          <w:szCs w:val="24"/>
          <w:lang w:eastAsia="pl-PL"/>
        </w:rPr>
        <w:t>§ 3</w:t>
      </w:r>
    </w:p>
    <w:p w14:paraId="330F5FB6" w14:textId="77777777" w:rsidR="00E41A72" w:rsidRPr="00AF61A9" w:rsidRDefault="00E41A72" w:rsidP="00E41A72">
      <w:pPr>
        <w:spacing w:line="276" w:lineRule="auto"/>
        <w:jc w:val="both"/>
        <w:rPr>
          <w:rFonts w:ascii="Arial" w:hAnsi="Arial" w:cs="Arial"/>
          <w:bCs/>
        </w:rPr>
      </w:pPr>
    </w:p>
    <w:p w14:paraId="6FD7A80C" w14:textId="77777777" w:rsidR="00E41A72" w:rsidRDefault="00E41A72" w:rsidP="00E41A72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3F56D9E2" w14:textId="77777777" w:rsidR="00E41A72" w:rsidRDefault="00E41A72" w:rsidP="00E41A72">
      <w:pPr>
        <w:spacing w:line="276" w:lineRule="auto"/>
        <w:rPr>
          <w:rFonts w:ascii="Arial" w:hAnsi="Arial" w:cs="Arial"/>
          <w:bCs/>
        </w:rPr>
      </w:pPr>
    </w:p>
    <w:p w14:paraId="723D4E26" w14:textId="77777777" w:rsidR="00E41A72" w:rsidRPr="002B5D36" w:rsidRDefault="00E41A72" w:rsidP="00E41A72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2B5D3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4EBFE58" w14:textId="77777777" w:rsidR="00E41A72" w:rsidRPr="002B5D36" w:rsidRDefault="00E41A72" w:rsidP="00E41A72">
      <w:pPr>
        <w:rPr>
          <w:rFonts w:ascii="Arial" w:eastAsiaTheme="minorEastAsia" w:hAnsi="Arial" w:cs="Arial"/>
          <w:sz w:val="22"/>
        </w:rPr>
      </w:pPr>
      <w:r w:rsidRPr="002B5D3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1F180F5" w14:textId="77777777" w:rsidR="00E41A72" w:rsidRDefault="00E41A72" w:rsidP="00E41A72">
      <w:pPr>
        <w:spacing w:line="276" w:lineRule="auto"/>
        <w:rPr>
          <w:rFonts w:ascii="Arial" w:hAnsi="Arial" w:cs="Arial"/>
          <w:bCs/>
        </w:rPr>
      </w:pPr>
    </w:p>
    <w:p w14:paraId="28ECDFEB" w14:textId="77777777" w:rsidR="00E41A72" w:rsidRDefault="00E41A72" w:rsidP="00E41A72">
      <w:pPr>
        <w:spacing w:line="276" w:lineRule="auto"/>
        <w:rPr>
          <w:rFonts w:ascii="Arial" w:hAnsi="Arial" w:cs="Arial"/>
          <w:bCs/>
        </w:rPr>
      </w:pPr>
    </w:p>
    <w:p w14:paraId="2256F498" w14:textId="77777777" w:rsidR="00E41A72" w:rsidRDefault="00E41A72" w:rsidP="00E41A72">
      <w:pPr>
        <w:spacing w:line="276" w:lineRule="auto"/>
        <w:rPr>
          <w:rFonts w:ascii="Arial" w:hAnsi="Arial" w:cs="Arial"/>
          <w:bCs/>
        </w:rPr>
      </w:pPr>
    </w:p>
    <w:p w14:paraId="7CF23ADD" w14:textId="77777777" w:rsidR="00E41A72" w:rsidRDefault="00E41A72" w:rsidP="00E41A72">
      <w:pPr>
        <w:spacing w:line="276" w:lineRule="auto"/>
        <w:rPr>
          <w:rFonts w:ascii="Arial" w:hAnsi="Arial" w:cs="Arial"/>
          <w:bCs/>
        </w:rPr>
      </w:pPr>
    </w:p>
    <w:p w14:paraId="73C933B5" w14:textId="77777777" w:rsidR="00E41A72" w:rsidRDefault="00E41A72" w:rsidP="00E41A72">
      <w:pPr>
        <w:spacing w:line="276" w:lineRule="auto"/>
        <w:rPr>
          <w:rFonts w:ascii="Arial" w:hAnsi="Arial" w:cs="Arial"/>
          <w:bCs/>
        </w:rPr>
      </w:pPr>
    </w:p>
    <w:p w14:paraId="08D197AD" w14:textId="77777777" w:rsidR="00E41A72" w:rsidRPr="00AF61A9" w:rsidRDefault="00E41A72" w:rsidP="00E41A72">
      <w:pPr>
        <w:spacing w:line="276" w:lineRule="auto"/>
        <w:rPr>
          <w:rFonts w:ascii="Arial" w:hAnsi="Arial" w:cs="Arial"/>
          <w:bCs/>
        </w:rPr>
      </w:pPr>
    </w:p>
    <w:p w14:paraId="6BB47121" w14:textId="77777777" w:rsidR="00E41A72" w:rsidRPr="00AF61A9" w:rsidRDefault="00E41A72" w:rsidP="00E41A72">
      <w:pPr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br/>
      </w:r>
    </w:p>
    <w:p w14:paraId="47C6E204" w14:textId="77777777" w:rsidR="00B6243C" w:rsidRDefault="00B6243C" w:rsidP="00B6243C">
      <w:pPr>
        <w:pStyle w:val="Nagwek1"/>
        <w:spacing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lastRenderedPageBreak/>
        <w:t xml:space="preserve">UCHWAŁA NR </w:t>
      </w:r>
      <w:r>
        <w:rPr>
          <w:rFonts w:ascii="Arial" w:hAnsi="Arial" w:cs="Arial"/>
          <w:sz w:val="24"/>
          <w:szCs w:val="24"/>
          <w:lang w:val="pl-PL"/>
        </w:rPr>
        <w:t>…………..</w:t>
      </w:r>
    </w:p>
    <w:p w14:paraId="33D98BCB" w14:textId="77777777" w:rsidR="00B6243C" w:rsidRDefault="00B6243C" w:rsidP="00B6243C">
      <w:pPr>
        <w:pStyle w:val="Nagwek2"/>
        <w:spacing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SEJMIKU</w:t>
      </w:r>
      <w:r>
        <w:rPr>
          <w:rFonts w:ascii="Arial" w:hAnsi="Arial" w:cs="Arial"/>
          <w:sz w:val="24"/>
          <w:szCs w:val="24"/>
        </w:rPr>
        <w:t xml:space="preserve"> WOJEWÓDZTWA PODKARPACKIEGO</w:t>
      </w:r>
    </w:p>
    <w:p w14:paraId="3BD4CA81" w14:textId="77777777" w:rsidR="00B6243C" w:rsidRDefault="00B6243C" w:rsidP="00B6243C">
      <w:pPr>
        <w:pStyle w:val="Nagwek2"/>
        <w:spacing w:line="276" w:lineRule="auto"/>
        <w:rPr>
          <w:rFonts w:ascii="Arial" w:hAnsi="Arial" w:cs="Arial"/>
          <w:sz w:val="24"/>
          <w:szCs w:val="24"/>
        </w:rPr>
      </w:pPr>
    </w:p>
    <w:p w14:paraId="6D6995F2" w14:textId="77777777" w:rsidR="00B6243C" w:rsidRDefault="00B6243C" w:rsidP="00B6243C">
      <w:pPr>
        <w:pStyle w:val="SzanowniPastwo"/>
        <w:spacing w:before="0" w:line="276" w:lineRule="auto"/>
        <w:rPr>
          <w:rFonts w:cs="Arial"/>
        </w:rPr>
      </w:pPr>
      <w:r>
        <w:rPr>
          <w:rFonts w:cs="Arial"/>
        </w:rPr>
        <w:t>z dnia ………………………… 2023 roku</w:t>
      </w:r>
    </w:p>
    <w:p w14:paraId="06AA5203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4F19028C" w14:textId="77777777" w:rsidR="00B6243C" w:rsidRDefault="00B6243C" w:rsidP="00B6243C">
      <w:pPr>
        <w:pStyle w:val="Default"/>
        <w:tabs>
          <w:tab w:val="left" w:pos="-3686"/>
          <w:tab w:val="left" w:pos="284"/>
        </w:tabs>
        <w:spacing w:line="276" w:lineRule="auto"/>
        <w:jc w:val="both"/>
        <w:rPr>
          <w:b/>
        </w:rPr>
      </w:pPr>
      <w:bookmarkStart w:id="1" w:name="_Hlk110252441"/>
    </w:p>
    <w:p w14:paraId="0D839D50" w14:textId="77777777" w:rsidR="00B6243C" w:rsidRDefault="00B6243C" w:rsidP="00B6243C">
      <w:pPr>
        <w:pStyle w:val="Default"/>
        <w:tabs>
          <w:tab w:val="left" w:pos="-3686"/>
          <w:tab w:val="left" w:pos="284"/>
        </w:tabs>
        <w:spacing w:line="276" w:lineRule="auto"/>
        <w:jc w:val="both"/>
        <w:rPr>
          <w:b/>
        </w:rPr>
      </w:pPr>
    </w:p>
    <w:p w14:paraId="0D36C17C" w14:textId="0454137E" w:rsidR="00B6243C" w:rsidRPr="00B6243C" w:rsidRDefault="00B6243C" w:rsidP="00B6243C">
      <w:pPr>
        <w:pStyle w:val="Default"/>
        <w:tabs>
          <w:tab w:val="left" w:pos="-3686"/>
          <w:tab w:val="left" w:pos="284"/>
        </w:tabs>
        <w:spacing w:line="276" w:lineRule="auto"/>
        <w:jc w:val="center"/>
        <w:rPr>
          <w:b/>
        </w:rPr>
      </w:pPr>
      <w:bookmarkStart w:id="2" w:name="_Hlk134519522"/>
      <w:r w:rsidRPr="00B6243C">
        <w:rPr>
          <w:b/>
        </w:rPr>
        <w:t>w sprawie przekazania na rzecz Powiatu Mieleckiego w formie pomocy rzeczowej przebudowanej drogi wojewódzkiej nr 985 na odcinku 470 metrów</w:t>
      </w:r>
    </w:p>
    <w:bookmarkEnd w:id="2"/>
    <w:p w14:paraId="08A9671A" w14:textId="77777777" w:rsidR="00B6243C" w:rsidRDefault="00B6243C" w:rsidP="00B6243C">
      <w:pPr>
        <w:pStyle w:val="Tekstpodstawowy"/>
        <w:spacing w:line="276" w:lineRule="auto"/>
        <w:rPr>
          <w:rFonts w:ascii="Arial" w:hAnsi="Arial" w:cs="Arial"/>
        </w:rPr>
      </w:pPr>
    </w:p>
    <w:bookmarkEnd w:id="1"/>
    <w:p w14:paraId="65E4F4A2" w14:textId="77777777" w:rsidR="00B6243C" w:rsidRDefault="00B6243C" w:rsidP="00B6243C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1B89E0CB" w14:textId="302AF472" w:rsidR="00B6243C" w:rsidRDefault="00B6243C" w:rsidP="00B6243C">
      <w:pPr>
        <w:spacing w:line="276" w:lineRule="auto"/>
        <w:jc w:val="both"/>
        <w:rPr>
          <w:rFonts w:ascii="Arial" w:hAnsi="Arial" w:cs="Arial"/>
        </w:rPr>
      </w:pPr>
      <w:bookmarkStart w:id="3" w:name="_Hlk108090376"/>
      <w:r>
        <w:rPr>
          <w:rFonts w:ascii="Arial" w:hAnsi="Arial" w:cs="Arial"/>
        </w:rPr>
        <w:t>Na podstawie art. 8</w:t>
      </w:r>
      <w:r w:rsidR="002402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ust. </w:t>
      </w:r>
      <w:r w:rsidR="00240263">
        <w:rPr>
          <w:rFonts w:ascii="Arial" w:hAnsi="Arial" w:cs="Arial"/>
        </w:rPr>
        <w:t>1</w:t>
      </w:r>
      <w:r>
        <w:rPr>
          <w:rFonts w:ascii="Arial" w:hAnsi="Arial" w:cs="Arial"/>
        </w:rPr>
        <w:t>, art. 14 ust. 1 pkt. 10, art. 18 pkt. 12 ustawy z dnia 5 czerwca 1998 r. o samorządzie województwa (Dz.U. z 2022 r. poz. 2094 </w:t>
      </w:r>
      <w:r w:rsidR="005117A5">
        <w:rPr>
          <w:rFonts w:ascii="Arial" w:hAnsi="Arial" w:cs="Arial"/>
        </w:rPr>
        <w:t>ze zm.</w:t>
      </w:r>
      <w:r>
        <w:rPr>
          <w:rFonts w:ascii="Arial" w:hAnsi="Arial" w:cs="Arial"/>
        </w:rPr>
        <w:t xml:space="preserve">), art. 19 ust. </w:t>
      </w:r>
      <w:r w:rsidR="0024026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ustawy z dnia 21 marca 1985 r. o drogach publicznych (Dz.U. z 2023 </w:t>
      </w:r>
      <w:r w:rsidR="00580578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poz. 645 t.j.)</w:t>
      </w:r>
    </w:p>
    <w:bookmarkEnd w:id="3"/>
    <w:p w14:paraId="13817B7A" w14:textId="77777777" w:rsidR="00B6243C" w:rsidRDefault="00B6243C" w:rsidP="00B6243C">
      <w:pPr>
        <w:pStyle w:val="Tekstpodstawowy"/>
        <w:spacing w:line="276" w:lineRule="auto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696AC5D8" w14:textId="77777777" w:rsidR="00B6243C" w:rsidRDefault="00B6243C" w:rsidP="00B6243C">
      <w:pPr>
        <w:pStyle w:val="Tekstpodstawowy"/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4034D718" w14:textId="77777777" w:rsidR="00B6243C" w:rsidRDefault="00B6243C" w:rsidP="00B6243C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l-PL"/>
        </w:rPr>
        <w:t>Sejmik Województwa</w:t>
      </w:r>
      <w:r>
        <w:rPr>
          <w:rFonts w:ascii="Arial" w:hAnsi="Arial" w:cs="Arial"/>
          <w:b/>
          <w:bCs/>
        </w:rPr>
        <w:t xml:space="preserve"> Podkarpackiego</w:t>
      </w:r>
    </w:p>
    <w:p w14:paraId="462C9593" w14:textId="77777777" w:rsidR="00B6243C" w:rsidRDefault="00B6243C" w:rsidP="00B6243C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37730AC9" w14:textId="77777777" w:rsidR="00B6243C" w:rsidRDefault="00B6243C" w:rsidP="00B6243C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589DA5C" w14:textId="77777777" w:rsidR="00B6243C" w:rsidRDefault="00B6243C" w:rsidP="00B6243C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53718774" w14:textId="0DC93C7C" w:rsidR="00B6243C" w:rsidRDefault="00B6243C" w:rsidP="00B6243C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14:paraId="7C221F75" w14:textId="77777777" w:rsidR="00240263" w:rsidRDefault="00240263" w:rsidP="00B6243C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27F91876" w14:textId="2CBF6BF3" w:rsidR="00B6243C" w:rsidRPr="00B6243C" w:rsidRDefault="00B6243C" w:rsidP="00B6243C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B6243C">
        <w:rPr>
          <w:rFonts w:ascii="Arial" w:hAnsi="Arial" w:cs="Arial"/>
        </w:rPr>
        <w:t>Wyraża się zgodę na</w:t>
      </w:r>
      <w:r w:rsidR="000810E5">
        <w:rPr>
          <w:rFonts w:ascii="Arial" w:hAnsi="Arial" w:cs="Arial"/>
        </w:rPr>
        <w:t xml:space="preserve"> udzielenie</w:t>
      </w:r>
      <w:r w:rsidRPr="00B6243C">
        <w:rPr>
          <w:rFonts w:ascii="Arial" w:hAnsi="Arial" w:cs="Arial"/>
        </w:rPr>
        <w:t xml:space="preserve"> Powiat</w:t>
      </w:r>
      <w:r w:rsidR="000810E5">
        <w:rPr>
          <w:rFonts w:ascii="Arial" w:hAnsi="Arial" w:cs="Arial"/>
        </w:rPr>
        <w:t>owi</w:t>
      </w:r>
      <w:r w:rsidRPr="00B6243C">
        <w:rPr>
          <w:rFonts w:ascii="Arial" w:hAnsi="Arial" w:cs="Arial"/>
        </w:rPr>
        <w:t xml:space="preserve"> Mieleckie</w:t>
      </w:r>
      <w:r w:rsidR="000810E5">
        <w:rPr>
          <w:rFonts w:ascii="Arial" w:hAnsi="Arial" w:cs="Arial"/>
        </w:rPr>
        <w:t xml:space="preserve">mu </w:t>
      </w:r>
      <w:r w:rsidRPr="00B6243C">
        <w:rPr>
          <w:rFonts w:ascii="Arial" w:hAnsi="Arial" w:cs="Arial"/>
        </w:rPr>
        <w:t xml:space="preserve">pomocy rzeczowej </w:t>
      </w:r>
      <w:r w:rsidR="000810E5">
        <w:rPr>
          <w:rFonts w:ascii="Arial" w:hAnsi="Arial" w:cs="Arial"/>
        </w:rPr>
        <w:t xml:space="preserve">polegającej na </w:t>
      </w:r>
      <w:r w:rsidRPr="00B6243C">
        <w:rPr>
          <w:rFonts w:ascii="Arial" w:hAnsi="Arial" w:cs="Arial"/>
          <w:bCs/>
          <w:iCs/>
        </w:rPr>
        <w:t>p</w:t>
      </w:r>
      <w:r w:rsidRPr="00B6243C">
        <w:rPr>
          <w:rFonts w:ascii="Arial" w:eastAsiaTheme="minorHAnsi" w:hAnsi="Arial" w:cs="Arial"/>
          <w:lang w:eastAsia="en-US"/>
        </w:rPr>
        <w:t>rzebudow</w:t>
      </w:r>
      <w:r w:rsidR="000810E5">
        <w:rPr>
          <w:rFonts w:ascii="Arial" w:eastAsiaTheme="minorHAnsi" w:hAnsi="Arial" w:cs="Arial"/>
          <w:lang w:eastAsia="en-US"/>
        </w:rPr>
        <w:t>ie</w:t>
      </w:r>
      <w:r w:rsidRPr="00B6243C">
        <w:rPr>
          <w:rFonts w:ascii="Arial" w:eastAsiaTheme="minorHAnsi" w:hAnsi="Arial" w:cs="Arial"/>
          <w:lang w:eastAsia="en-US"/>
        </w:rPr>
        <w:t xml:space="preserve"> drogi wojewódzkiej nr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B6243C">
        <w:rPr>
          <w:rFonts w:ascii="Arial" w:eastAsiaTheme="minorHAnsi" w:hAnsi="Arial" w:cs="Arial"/>
          <w:lang w:eastAsia="en-US"/>
        </w:rPr>
        <w:t xml:space="preserve">985 na odcinku 470 m wraz z budową skrzyżowania na drodze wojewódzkiej jako włączenia do nowej drogi powiatowej realizowanej w ramach zadania </w:t>
      </w:r>
      <w:bookmarkStart w:id="4" w:name="_Hlk125527634"/>
      <w:r w:rsidRPr="00B6243C">
        <w:rPr>
          <w:rFonts w:ascii="Arial" w:hAnsi="Arial" w:cs="Arial"/>
        </w:rPr>
        <w:t>R</w:t>
      </w:r>
      <w:r w:rsidRPr="00B6243C">
        <w:rPr>
          <w:rFonts w:ascii="Arial" w:hAnsi="Arial" w:cs="Arial"/>
          <w:bCs/>
          <w:i/>
          <w:iCs/>
        </w:rPr>
        <w:t xml:space="preserve">ealizacji przebudowy drogi wojewódzkiej nr 985 w ramach zadania </w:t>
      </w:r>
      <w:bookmarkStart w:id="5" w:name="_Hlk119656923"/>
      <w:r w:rsidRPr="00B6243C">
        <w:rPr>
          <w:rFonts w:ascii="Arial" w:hAnsi="Arial" w:cs="Arial"/>
          <w:bCs/>
          <w:i/>
          <w:iCs/>
        </w:rPr>
        <w:t>budowy nowego odcinka drogi powiatowej Nr 1172R relacji Rzemień – Dobrynin, klasy „L” o długości 855 m wraz z budową nowego skrzyżowania z drogą wojewódzką nr 985 w m. Rzemień</w:t>
      </w:r>
      <w:bookmarkEnd w:id="5"/>
      <w:r w:rsidRPr="00B6243C">
        <w:rPr>
          <w:rFonts w:ascii="Arial" w:hAnsi="Arial" w:cs="Arial"/>
          <w:bCs/>
          <w:i/>
          <w:iCs/>
        </w:rPr>
        <w:t>.</w:t>
      </w:r>
    </w:p>
    <w:bookmarkEnd w:id="4"/>
    <w:p w14:paraId="7E426DEC" w14:textId="15D0EF82" w:rsidR="00B6243C" w:rsidRDefault="00B6243C" w:rsidP="00B6243C">
      <w:pPr>
        <w:pStyle w:val="Default"/>
        <w:tabs>
          <w:tab w:val="left" w:pos="-3686"/>
          <w:tab w:val="left" w:pos="284"/>
        </w:tabs>
        <w:spacing w:line="276" w:lineRule="auto"/>
        <w:jc w:val="both"/>
        <w:rPr>
          <w:b/>
        </w:rPr>
      </w:pPr>
    </w:p>
    <w:p w14:paraId="557FFD61" w14:textId="441DD778" w:rsidR="00B6243C" w:rsidRDefault="00B6243C" w:rsidP="00B6243C">
      <w:pPr>
        <w:pStyle w:val="Tekstpodstawowy"/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</w:rPr>
        <w:t>§</w:t>
      </w:r>
      <w:r>
        <w:rPr>
          <w:rFonts w:ascii="Arial" w:hAnsi="Arial" w:cs="Arial"/>
          <w:b/>
          <w:lang w:val="pl-PL"/>
        </w:rPr>
        <w:t>2</w:t>
      </w:r>
    </w:p>
    <w:p w14:paraId="47DFFC1F" w14:textId="77777777" w:rsidR="00240263" w:rsidRDefault="00240263" w:rsidP="00B6243C">
      <w:pPr>
        <w:pStyle w:val="Tekstpodstawowy"/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2A285BD0" w14:textId="7995CB21" w:rsidR="00B6243C" w:rsidRDefault="00F33A06" w:rsidP="00B6243C">
      <w:pPr>
        <w:pStyle w:val="Default"/>
        <w:tabs>
          <w:tab w:val="left" w:pos="-3686"/>
          <w:tab w:val="left" w:pos="284"/>
        </w:tabs>
        <w:spacing w:line="276" w:lineRule="auto"/>
        <w:jc w:val="both"/>
      </w:pPr>
      <w:r>
        <w:t>Szacowany koszt realizacji zadania określonego w §</w:t>
      </w:r>
      <w:r w:rsidR="007D3020">
        <w:t xml:space="preserve"> </w:t>
      </w:r>
      <w:r>
        <w:t xml:space="preserve">1 wynosi </w:t>
      </w:r>
      <w:r w:rsidRPr="00F33A06">
        <w:rPr>
          <w:b/>
        </w:rPr>
        <w:t>1</w:t>
      </w:r>
      <w:r w:rsidR="00B6243C">
        <w:rPr>
          <w:b/>
        </w:rPr>
        <w:t>50</w:t>
      </w:r>
      <w:r>
        <w:rPr>
          <w:b/>
        </w:rPr>
        <w:t>0</w:t>
      </w:r>
      <w:r w:rsidR="00B6243C">
        <w:rPr>
          <w:b/>
        </w:rPr>
        <w:t xml:space="preserve"> 000,00 zł </w:t>
      </w:r>
      <w:r w:rsidR="00B6243C">
        <w:t xml:space="preserve">(słownie: </w:t>
      </w:r>
      <w:r>
        <w:t>jeden milion pięćset</w:t>
      </w:r>
      <w:r w:rsidR="00B6243C">
        <w:t xml:space="preserve"> tysięcy złotych 00/100).</w:t>
      </w:r>
      <w:r w:rsidR="00B6243C">
        <w:rPr>
          <w:b/>
          <w:bCs/>
        </w:rPr>
        <w:t xml:space="preserve">      </w:t>
      </w:r>
    </w:p>
    <w:p w14:paraId="695711C7" w14:textId="77777777" w:rsidR="00B6243C" w:rsidRDefault="00B6243C" w:rsidP="00B6243C">
      <w:pPr>
        <w:pStyle w:val="Tekstpodstawowy"/>
        <w:spacing w:line="276" w:lineRule="auto"/>
        <w:rPr>
          <w:rFonts w:ascii="Arial" w:hAnsi="Arial" w:cs="Arial"/>
        </w:rPr>
      </w:pPr>
    </w:p>
    <w:p w14:paraId="4C51E99E" w14:textId="76D80FD1" w:rsidR="00B6243C" w:rsidRDefault="00B6243C" w:rsidP="00B6243C">
      <w:pPr>
        <w:pStyle w:val="Tekstpodstawowy"/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</w:rPr>
        <w:t>§</w:t>
      </w:r>
      <w:r>
        <w:rPr>
          <w:rFonts w:ascii="Arial" w:hAnsi="Arial" w:cs="Arial"/>
          <w:b/>
          <w:lang w:val="pl-PL"/>
        </w:rPr>
        <w:t>3</w:t>
      </w:r>
    </w:p>
    <w:p w14:paraId="59E3CDF8" w14:textId="77777777" w:rsidR="00240263" w:rsidRDefault="00240263" w:rsidP="00B6243C">
      <w:pPr>
        <w:pStyle w:val="Tekstpodstawowy"/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7D7C2291" w14:textId="7C64AC1D" w:rsidR="00B6243C" w:rsidRDefault="00F33A06" w:rsidP="00B6243C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Przekazanie </w:t>
      </w:r>
      <w:r w:rsidR="00B6243C">
        <w:rPr>
          <w:rFonts w:ascii="Arial" w:hAnsi="Arial" w:cs="Arial"/>
          <w:sz w:val="24"/>
          <w:szCs w:val="24"/>
        </w:rPr>
        <w:t>zadania, o którym mowa w §</w:t>
      </w:r>
      <w:r w:rsidR="00002635">
        <w:rPr>
          <w:rFonts w:ascii="Arial" w:hAnsi="Arial" w:cs="Arial"/>
          <w:sz w:val="24"/>
          <w:szCs w:val="24"/>
        </w:rPr>
        <w:t xml:space="preserve"> </w:t>
      </w:r>
      <w:r w:rsidR="00B6243C">
        <w:rPr>
          <w:rFonts w:ascii="Arial" w:hAnsi="Arial" w:cs="Arial"/>
          <w:sz w:val="24"/>
          <w:szCs w:val="24"/>
        </w:rPr>
        <w:t>1 nastąpi w drodze porozumienia zawartego między Województw</w:t>
      </w:r>
      <w:r>
        <w:rPr>
          <w:rFonts w:ascii="Arial" w:hAnsi="Arial" w:cs="Arial"/>
          <w:sz w:val="24"/>
          <w:szCs w:val="24"/>
        </w:rPr>
        <w:t xml:space="preserve">em </w:t>
      </w:r>
      <w:r w:rsidR="00B6243C">
        <w:rPr>
          <w:rFonts w:ascii="Arial" w:hAnsi="Arial" w:cs="Arial"/>
          <w:sz w:val="24"/>
          <w:szCs w:val="24"/>
        </w:rPr>
        <w:t>Podkarpacki</w:t>
      </w:r>
      <w:r>
        <w:rPr>
          <w:rFonts w:ascii="Arial" w:hAnsi="Arial" w:cs="Arial"/>
          <w:sz w:val="24"/>
          <w:szCs w:val="24"/>
        </w:rPr>
        <w:t xml:space="preserve">m </w:t>
      </w:r>
      <w:r w:rsidR="00B6243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Powiatem Mieleckim</w:t>
      </w:r>
      <w:r w:rsidR="00B6243C">
        <w:rPr>
          <w:rFonts w:ascii="Arial" w:hAnsi="Arial" w:cs="Arial"/>
          <w:sz w:val="24"/>
          <w:szCs w:val="24"/>
        </w:rPr>
        <w:t xml:space="preserve">. </w:t>
      </w:r>
    </w:p>
    <w:p w14:paraId="1E472284" w14:textId="77777777" w:rsidR="00B6243C" w:rsidRDefault="00B6243C" w:rsidP="00B6243C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07410487" w14:textId="77777777" w:rsidR="00F33A06" w:rsidRDefault="00F33A06" w:rsidP="00B6243C">
      <w:pPr>
        <w:spacing w:line="276" w:lineRule="auto"/>
        <w:jc w:val="center"/>
        <w:rPr>
          <w:rFonts w:ascii="Arial" w:hAnsi="Arial" w:cs="Arial"/>
          <w:b/>
        </w:rPr>
      </w:pPr>
    </w:p>
    <w:p w14:paraId="04D9179C" w14:textId="77777777" w:rsidR="00F33A06" w:rsidRDefault="00F33A06" w:rsidP="00B6243C">
      <w:pPr>
        <w:spacing w:line="276" w:lineRule="auto"/>
        <w:jc w:val="center"/>
        <w:rPr>
          <w:rFonts w:ascii="Arial" w:hAnsi="Arial" w:cs="Arial"/>
          <w:b/>
        </w:rPr>
      </w:pPr>
    </w:p>
    <w:p w14:paraId="0882BD1F" w14:textId="1361857A" w:rsidR="00B6243C" w:rsidRDefault="00B6243C" w:rsidP="00B624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</w:t>
      </w:r>
      <w:r w:rsidR="00F33A06">
        <w:rPr>
          <w:rFonts w:ascii="Arial" w:hAnsi="Arial" w:cs="Arial"/>
          <w:b/>
        </w:rPr>
        <w:t>4</w:t>
      </w:r>
    </w:p>
    <w:p w14:paraId="1F4A5FC1" w14:textId="77777777" w:rsidR="00240263" w:rsidRDefault="00240263" w:rsidP="00B6243C">
      <w:pPr>
        <w:spacing w:line="276" w:lineRule="auto"/>
        <w:jc w:val="center"/>
        <w:rPr>
          <w:rFonts w:ascii="Arial" w:hAnsi="Arial" w:cs="Arial"/>
          <w:b/>
        </w:rPr>
      </w:pPr>
    </w:p>
    <w:p w14:paraId="1A9DF1A1" w14:textId="77777777" w:rsidR="00B6243C" w:rsidRDefault="00B6243C" w:rsidP="00B6243C">
      <w:pPr>
        <w:spacing w:line="276" w:lineRule="auto"/>
        <w:jc w:val="both"/>
      </w:pPr>
      <w:r>
        <w:rPr>
          <w:rFonts w:ascii="Arial" w:hAnsi="Arial" w:cs="Arial"/>
        </w:rPr>
        <w:t>Wykonanie uchwały powierza się Zarządowi Województwa Podkarpackiego.</w:t>
      </w:r>
    </w:p>
    <w:p w14:paraId="384B7D23" w14:textId="77777777" w:rsidR="00B6243C" w:rsidRDefault="00B6243C" w:rsidP="00B6243C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430C84C7" w14:textId="03483F11" w:rsidR="00B6243C" w:rsidRDefault="00B6243C" w:rsidP="00B6243C">
      <w:pPr>
        <w:pStyle w:val="Tekstpodstawowy"/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</w:rPr>
        <w:t>§</w:t>
      </w:r>
      <w:r w:rsidR="00F33A06">
        <w:rPr>
          <w:rFonts w:ascii="Arial" w:hAnsi="Arial" w:cs="Arial"/>
          <w:b/>
          <w:lang w:val="pl-PL"/>
        </w:rPr>
        <w:t>5</w:t>
      </w:r>
    </w:p>
    <w:p w14:paraId="05A81B63" w14:textId="77777777" w:rsidR="00240263" w:rsidRDefault="00240263" w:rsidP="00B6243C">
      <w:pPr>
        <w:pStyle w:val="Tekstpodstawowy"/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524E90B2" w14:textId="77777777" w:rsidR="00B6243C" w:rsidRDefault="00B6243C" w:rsidP="00B624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2B11E4AB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687E2C17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4B6E627E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64C56A71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049155C2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5693ABBF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7A30A808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37AB3F75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3FAE2B6B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17C47F64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6857D8CC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0D24F02A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5D1E3DDE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6C3859D8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48DB9866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2B724E4F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5B32EA97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4B5E7E0B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03164803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08D550AB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7A845EBA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4332F5A7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1506EE8C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45FA3365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2A928EEC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5381B66B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32401A09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6033AC13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395D48D1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4ABF53B1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28FA7802" w14:textId="780E13B8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4F1775B3" w14:textId="520B379B" w:rsidR="00F33A06" w:rsidRDefault="00F33A06" w:rsidP="00B6243C">
      <w:pPr>
        <w:spacing w:line="276" w:lineRule="auto"/>
        <w:rPr>
          <w:rFonts w:ascii="Arial" w:hAnsi="Arial" w:cs="Arial"/>
        </w:rPr>
      </w:pPr>
    </w:p>
    <w:p w14:paraId="13611E83" w14:textId="0FDC3BF8" w:rsidR="00F33A06" w:rsidRDefault="00F33A06" w:rsidP="00B6243C">
      <w:pPr>
        <w:spacing w:line="276" w:lineRule="auto"/>
        <w:rPr>
          <w:rFonts w:ascii="Arial" w:hAnsi="Arial" w:cs="Arial"/>
        </w:rPr>
      </w:pPr>
    </w:p>
    <w:p w14:paraId="0EF54B4D" w14:textId="735670E8" w:rsidR="00F33A06" w:rsidRDefault="00F33A06" w:rsidP="00B6243C">
      <w:pPr>
        <w:spacing w:line="276" w:lineRule="auto"/>
        <w:rPr>
          <w:rFonts w:ascii="Arial" w:hAnsi="Arial" w:cs="Arial"/>
        </w:rPr>
      </w:pPr>
    </w:p>
    <w:p w14:paraId="56366D5D" w14:textId="77777777" w:rsidR="00F33A06" w:rsidRDefault="00F33A06" w:rsidP="00B6243C">
      <w:pPr>
        <w:spacing w:line="276" w:lineRule="auto"/>
        <w:rPr>
          <w:rFonts w:ascii="Arial" w:hAnsi="Arial" w:cs="Arial"/>
        </w:rPr>
      </w:pPr>
    </w:p>
    <w:p w14:paraId="2BDA9BE0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7C9AAE39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7CD22EB3" w14:textId="77777777" w:rsidR="00B6243C" w:rsidRDefault="00B6243C" w:rsidP="00B6243C">
      <w:pPr>
        <w:spacing w:line="276" w:lineRule="auto"/>
        <w:rPr>
          <w:rFonts w:ascii="Arial" w:hAnsi="Arial" w:cs="Arial"/>
        </w:rPr>
      </w:pPr>
    </w:p>
    <w:p w14:paraId="265675FA" w14:textId="77777777" w:rsidR="00B6243C" w:rsidRDefault="00B6243C" w:rsidP="00B624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14:paraId="5DF8AF7E" w14:textId="0E6B6904" w:rsidR="00B6243C" w:rsidRDefault="0059634B" w:rsidP="00B6243C">
      <w:pPr>
        <w:pStyle w:val="Stopka"/>
        <w:jc w:val="center"/>
        <w:rPr>
          <w:rFonts w:ascii="Arial" w:hAnsi="Arial" w:cs="Arial"/>
        </w:rPr>
      </w:pPr>
      <w:r>
        <w:rPr>
          <w:rFonts w:ascii="Arial" w:hAnsi="Arial" w:cs="Arial"/>
          <w:lang w:val="pl-PL"/>
        </w:rPr>
        <w:t>d</w:t>
      </w:r>
      <w:r w:rsidR="00B6243C">
        <w:rPr>
          <w:rFonts w:ascii="Arial" w:hAnsi="Arial" w:cs="Arial"/>
        </w:rPr>
        <w:t>o uchwały Nr    /    / 23</w:t>
      </w:r>
    </w:p>
    <w:p w14:paraId="28714D0A" w14:textId="77777777" w:rsidR="00B6243C" w:rsidRDefault="00B6243C" w:rsidP="00B6243C">
      <w:pPr>
        <w:pStyle w:val="Stopka"/>
        <w:jc w:val="center"/>
        <w:rPr>
          <w:rFonts w:ascii="Arial" w:hAnsi="Arial" w:cs="Arial"/>
        </w:rPr>
      </w:pPr>
      <w:r>
        <w:rPr>
          <w:rFonts w:ascii="Arial" w:hAnsi="Arial" w:cs="Arial"/>
        </w:rPr>
        <w:t>Sejmiku Województwa Podkarpackiego</w:t>
      </w:r>
    </w:p>
    <w:p w14:paraId="1DA5516D" w14:textId="77777777" w:rsidR="00B6243C" w:rsidRDefault="00B6243C" w:rsidP="00B6243C">
      <w:pPr>
        <w:pStyle w:val="Stopka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</w:p>
    <w:p w14:paraId="6A317F70" w14:textId="77777777" w:rsidR="00B6243C" w:rsidRDefault="00B6243C" w:rsidP="00B6243C">
      <w:pPr>
        <w:spacing w:line="276" w:lineRule="auto"/>
        <w:jc w:val="both"/>
        <w:rPr>
          <w:rFonts w:ascii="Arial" w:hAnsi="Arial" w:cs="Arial"/>
          <w:bCs/>
        </w:rPr>
      </w:pPr>
    </w:p>
    <w:p w14:paraId="33CB2F41" w14:textId="010E7702" w:rsidR="00B6243C" w:rsidRDefault="00B6243C" w:rsidP="00F33A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14:paraId="6985238A" w14:textId="4A308B79" w:rsidR="00581A63" w:rsidRDefault="00581A63" w:rsidP="00581A63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PKP Polskie Linie Kolejowe S.A. realizuje inwestycję w ramach kontraktu                                pn. „ Zaprojektowanie robót na odcinku Padew – Mielec – Dębica wraz ze stacją Mielec w ramach projektu „Rewitalizacja linii kolejowej nr 25 na odcinku Padew – Mielec – Dębica. </w:t>
      </w:r>
    </w:p>
    <w:p w14:paraId="33B141F8" w14:textId="6495A35A" w:rsidR="00581A63" w:rsidRDefault="00581A63" w:rsidP="00581A63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Na terenie inwestycji zlokalizowany jest przejazd kolejowo – drogowy w km 302,400, znajdujący się w ciągu drogi powiatowej, który ze względów technicznych                  i bliskiej odległości od drogi wojewódzkiej nr 985 Nagnajów – Baranów Sandomierski – Mielec – Dębica, wymaga przeniesienia w inną lokalizację. Przeniesienie przejazdu kolejowo – drogowego powoduje konieczność budowy nowego odcinka drogi powiatowej klasy „L” – lokalna, o długości 855 m, wraz z budową nowego skrzyżowania z drogą wojewódzką Nr 985, który między innymi obsłuży ruch samochodowy do powstającej strefy ekonomicznej w miejscowości Rzemień. Dla zrealizowania bezpiecznego przejazdu drogowo – kolejowego, Powiat Mielecki opracował dokumentację dla zadania „B</w:t>
      </w:r>
      <w:r>
        <w:rPr>
          <w:rFonts w:ascii="Arial" w:hAnsi="Arial" w:cs="Arial"/>
          <w:bCs/>
          <w:i/>
          <w:iCs/>
        </w:rPr>
        <w:t xml:space="preserve">udowy nowego odcinka drogi powiatowej Nr 1172R relacji Rzemień – Dobrynin, klasy „L” o długości 855 m wraz z budową nowego skrzyżowania z drogą wojewódzką nr 985 w m. Rzemień </w:t>
      </w:r>
      <w:r>
        <w:rPr>
          <w:rFonts w:ascii="Arial" w:hAnsi="Arial" w:cs="Arial"/>
          <w:bCs/>
          <w:iCs/>
        </w:rPr>
        <w:t xml:space="preserve">i uzyskał Decyzję ZRID na odcinek drogi powiatowej i włączenie jej  w nowej lokalizacji w DW nr </w:t>
      </w:r>
      <w:r w:rsidR="006F2E3C" w:rsidRPr="006F2E3C">
        <w:rPr>
          <w:rFonts w:ascii="Arial" w:hAnsi="Arial" w:cs="Arial"/>
          <w:bCs/>
          <w:iCs/>
        </w:rPr>
        <w:t>985</w:t>
      </w:r>
      <w:r>
        <w:rPr>
          <w:rFonts w:ascii="Arial" w:hAnsi="Arial" w:cs="Arial"/>
          <w:bCs/>
          <w:iCs/>
        </w:rPr>
        <w:t xml:space="preserve"> wraz z przeniesieniem przejazdu kolejowego.</w:t>
      </w:r>
    </w:p>
    <w:p w14:paraId="323CA2F5" w14:textId="7A455348" w:rsidR="00581A63" w:rsidRDefault="00581A63" w:rsidP="00581A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PKP PLK S.A. dokona przekwalifikowania przejazdu kolejowo - drogowego w km 302,400 linii kolejowej nr 25 Łódź Kaliska - Dębica z istniejącej kategorii „A” do kategorii „E", zabuduje urządzenia zabezpieczające, wybuduje dodatkowy przejazd kolejow</w:t>
      </w:r>
      <w:r w:rsidR="0039454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- drogowy w nowej lokalizacji.</w:t>
      </w:r>
    </w:p>
    <w:p w14:paraId="5B445F01" w14:textId="77777777" w:rsidR="00581A63" w:rsidRDefault="00581A63" w:rsidP="00581A63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  <w:bCs/>
        </w:rPr>
        <w:t xml:space="preserve">              </w:t>
      </w:r>
    </w:p>
    <w:p w14:paraId="68FD8692" w14:textId="69098834" w:rsidR="00581A63" w:rsidRDefault="00581A63" w:rsidP="00581A63">
      <w:pPr>
        <w:spacing w:line="25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Na podstawie prowadzonych rozmów i uzgodnień w sprawie planowanej inwestycji</w:t>
      </w:r>
      <w:r w:rsidR="005852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oraz na podstawie opracowanej dokumentacji projektowej i ZRID,                      </w:t>
      </w:r>
      <w:r>
        <w:rPr>
          <w:rFonts w:ascii="Arial" w:hAnsi="Arial" w:cs="Arial"/>
          <w:b/>
          <w:bCs/>
        </w:rPr>
        <w:t>PKP PLK S.A.</w:t>
      </w:r>
      <w:r>
        <w:rPr>
          <w:rFonts w:ascii="Arial" w:hAnsi="Arial" w:cs="Arial"/>
          <w:bCs/>
        </w:rPr>
        <w:t xml:space="preserve"> zobowiązuje się do:</w:t>
      </w:r>
    </w:p>
    <w:p w14:paraId="61208DBE" w14:textId="05AEC203" w:rsidR="00581A63" w:rsidRDefault="00581A63" w:rsidP="00581A63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nowej drogi powiatowej Nr 1172R w km 0+009 – 0+620 zgodnie z zatwierdzonym projektem budowl</w:t>
      </w:r>
      <w:r w:rsidR="00A76466">
        <w:rPr>
          <w:rFonts w:ascii="Arial" w:hAnsi="Arial" w:cs="Arial"/>
        </w:rPr>
        <w:t>a</w:t>
      </w:r>
      <w:r>
        <w:rPr>
          <w:rFonts w:ascii="Arial" w:hAnsi="Arial" w:cs="Arial"/>
        </w:rPr>
        <w:t>nym o szacunkowym koszcie realizacji 4 800 000 zł;</w:t>
      </w:r>
    </w:p>
    <w:p w14:paraId="38EA91C8" w14:textId="63967FB5" w:rsidR="00581A63" w:rsidRDefault="00581A63" w:rsidP="00581A63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nowej drogi powiatowej Nr 1172R w km 0+620 – 0+855 (w zakresie wykonani</w:t>
      </w:r>
      <w:r w:rsidR="008655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robót przygotowawczych, ziemnych, elementów przebudowy istniejącego uzbrojenia terenu, podbudowy oraz nawierzchni w warstwie wiążącej) jako połączenie drogi ze starym przebiegiem drogi powiatowej) o szacunkowym koszcie realizacji 1 800 000 zł;</w:t>
      </w:r>
    </w:p>
    <w:p w14:paraId="19E784BE" w14:textId="77777777" w:rsidR="00581A63" w:rsidRDefault="00581A63" w:rsidP="00581A63">
      <w:pPr>
        <w:spacing w:line="254" w:lineRule="auto"/>
        <w:ind w:left="360"/>
        <w:contextualSpacing/>
        <w:jc w:val="both"/>
        <w:rPr>
          <w:rFonts w:ascii="Arial" w:hAnsi="Arial" w:cs="Arial"/>
        </w:rPr>
      </w:pPr>
    </w:p>
    <w:p w14:paraId="61DC33C1" w14:textId="77777777" w:rsidR="00581A63" w:rsidRDefault="00581A63" w:rsidP="00581A63">
      <w:pPr>
        <w:spacing w:line="254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Powiat Mielecki</w:t>
      </w:r>
      <w:r>
        <w:rPr>
          <w:rFonts w:ascii="Arial" w:hAnsi="Arial" w:cs="Arial"/>
        </w:rPr>
        <w:t xml:space="preserve"> zobowiązuje się do:  </w:t>
      </w:r>
    </w:p>
    <w:p w14:paraId="57BA5EEF" w14:textId="77777777" w:rsidR="00581A63" w:rsidRDefault="00581A63" w:rsidP="00581A63">
      <w:pPr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Pozyskania niezbędnych gruntów pod wybudowanie infrastruktury drogowej spełniającej wymogi drogi powiatowej klasy L;</w:t>
      </w:r>
    </w:p>
    <w:p w14:paraId="23D8DF47" w14:textId="30C27B0D" w:rsidR="00581A63" w:rsidRDefault="00581A63" w:rsidP="00581A63">
      <w:pPr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Wykonanie drogi powiatowej Nr 1172R na odcinku w km 0+620 – 0+855 (wykonanej przez</w:t>
      </w:r>
      <w:r>
        <w:rPr>
          <w:rFonts w:ascii="Arial" w:hAnsi="Arial" w:cs="Arial"/>
          <w:bCs/>
        </w:rPr>
        <w:t xml:space="preserve"> PKP PLK S.A.</w:t>
      </w:r>
      <w:r>
        <w:rPr>
          <w:rFonts w:ascii="Arial" w:hAnsi="Arial" w:cs="Arial"/>
        </w:rPr>
        <w:t xml:space="preserve"> a kontynuowanej w zakresie wykonania elementów odwodnienia, robót brukarskich, elementów komunikacji pieszej oraz nawierzchni w warstwie ścieralnej) o szacunkowym koszcie realizacji 1 200 000 zł;</w:t>
      </w:r>
    </w:p>
    <w:p w14:paraId="51FA6236" w14:textId="77777777" w:rsidR="00581A63" w:rsidRDefault="00581A63" w:rsidP="00581A63">
      <w:pPr>
        <w:numPr>
          <w:ilvl w:val="0"/>
          <w:numId w:val="2"/>
        </w:numPr>
        <w:spacing w:line="254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Nieodpłatnego udostępnienia terenu drogi powiatowej Nr 1172R Rzemień – Dobrynin w rejonie przejazdu kolejowo - drogowego w km 302,400 </w:t>
      </w:r>
    </w:p>
    <w:p w14:paraId="0D968D08" w14:textId="77777777" w:rsidR="00581A63" w:rsidRDefault="00581A63" w:rsidP="00581A63">
      <w:pPr>
        <w:spacing w:line="252" w:lineRule="auto"/>
        <w:ind w:left="720"/>
        <w:contextualSpacing/>
        <w:jc w:val="both"/>
        <w:rPr>
          <w:rFonts w:ascii="Arial" w:hAnsi="Arial" w:cs="Arial"/>
          <w:bCs/>
          <w:iCs/>
        </w:rPr>
      </w:pPr>
    </w:p>
    <w:p w14:paraId="63AD3675" w14:textId="745BDE0E" w:rsidR="00581A63" w:rsidRDefault="00581A63" w:rsidP="00581A63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Do zakresu </w:t>
      </w:r>
      <w:r>
        <w:rPr>
          <w:rFonts w:ascii="Arial" w:hAnsi="Arial" w:cs="Arial"/>
          <w:b/>
          <w:bCs/>
          <w:iCs/>
        </w:rPr>
        <w:t>Województwa Podkarpackiego</w:t>
      </w:r>
      <w:r>
        <w:rPr>
          <w:rFonts w:ascii="Arial" w:hAnsi="Arial" w:cs="Arial"/>
          <w:bCs/>
          <w:iCs/>
        </w:rPr>
        <w:t xml:space="preserve"> należał</w:t>
      </w:r>
      <w:r w:rsidR="00BE119F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by: </w:t>
      </w:r>
    </w:p>
    <w:p w14:paraId="070F1C72" w14:textId="65BD86FC" w:rsidR="00581A63" w:rsidRDefault="00581A63" w:rsidP="00581A63">
      <w:pPr>
        <w:spacing w:line="254" w:lineRule="auto"/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</w:rPr>
        <w:t xml:space="preserve">Przebudowa drogi wojewódzkiej nr 985 na odcinku 470 m wraz z budową skrzyżowania na drodze wojewódzkiej jako włączenia do nowej drogi powiatowej, o szacunkowym koszcie jej realizacji </w:t>
      </w:r>
      <w:r>
        <w:rPr>
          <w:rFonts w:ascii="Arial" w:hAnsi="Arial" w:cs="Arial"/>
          <w:b/>
        </w:rPr>
        <w:t>1 500 000 zł.</w:t>
      </w:r>
    </w:p>
    <w:p w14:paraId="7C38EB5D" w14:textId="77777777" w:rsidR="00581A63" w:rsidRDefault="00581A63"/>
    <w:sectPr w:rsidR="0058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C325D"/>
    <w:multiLevelType w:val="hybridMultilevel"/>
    <w:tmpl w:val="A6F8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748C9"/>
    <w:multiLevelType w:val="hybridMultilevel"/>
    <w:tmpl w:val="DEE0C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7836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9628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D8"/>
    <w:rsid w:val="00002635"/>
    <w:rsid w:val="000810E5"/>
    <w:rsid w:val="000A2F7F"/>
    <w:rsid w:val="00150C88"/>
    <w:rsid w:val="00231E33"/>
    <w:rsid w:val="00240263"/>
    <w:rsid w:val="00394543"/>
    <w:rsid w:val="00460D76"/>
    <w:rsid w:val="005117A5"/>
    <w:rsid w:val="00512A9B"/>
    <w:rsid w:val="00523F96"/>
    <w:rsid w:val="00580578"/>
    <w:rsid w:val="00581A63"/>
    <w:rsid w:val="00585248"/>
    <w:rsid w:val="0059634B"/>
    <w:rsid w:val="006F2E3C"/>
    <w:rsid w:val="007437F4"/>
    <w:rsid w:val="00763F36"/>
    <w:rsid w:val="007D3020"/>
    <w:rsid w:val="008655FD"/>
    <w:rsid w:val="009840CB"/>
    <w:rsid w:val="00A76466"/>
    <w:rsid w:val="00B13BD8"/>
    <w:rsid w:val="00B32EFA"/>
    <w:rsid w:val="00B4629F"/>
    <w:rsid w:val="00B6243C"/>
    <w:rsid w:val="00BE119F"/>
    <w:rsid w:val="00C5051C"/>
    <w:rsid w:val="00E41A72"/>
    <w:rsid w:val="00EA6870"/>
    <w:rsid w:val="00F2024D"/>
    <w:rsid w:val="00F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CB57"/>
  <w15:chartTrackingRefBased/>
  <w15:docId w15:val="{780B935B-5646-4B46-9AC8-C16AE0F4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43C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243C"/>
    <w:pPr>
      <w:keepNext/>
      <w:jc w:val="center"/>
      <w:outlineLvl w:val="1"/>
    </w:pPr>
    <w:rPr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4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B6243C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semiHidden/>
    <w:unhideWhenUsed/>
    <w:rsid w:val="00B624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B624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B6243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24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624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rsid w:val="00B6243C"/>
    <w:pPr>
      <w:spacing w:before="640"/>
      <w:jc w:val="center"/>
    </w:pPr>
    <w:rPr>
      <w:rFonts w:ascii="Arial" w:hAnsi="Arial"/>
      <w:szCs w:val="20"/>
    </w:rPr>
  </w:style>
  <w:style w:type="paragraph" w:customStyle="1" w:styleId="Default">
    <w:name w:val="Default"/>
    <w:rsid w:val="00B624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495_10357_23</vt:lpstr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495_10357_23</dc:title>
  <dc:subject/>
  <dc:creator>Perlak Robert</dc:creator>
  <cp:keywords/>
  <dc:description/>
  <cp:lastModifiedBy>.</cp:lastModifiedBy>
  <cp:revision>23</cp:revision>
  <cp:lastPrinted>2023-05-25T09:45:00Z</cp:lastPrinted>
  <dcterms:created xsi:type="dcterms:W3CDTF">2023-06-09T09:17:00Z</dcterms:created>
  <dcterms:modified xsi:type="dcterms:W3CDTF">2023-06-19T12:41:00Z</dcterms:modified>
</cp:coreProperties>
</file>