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999B" w14:textId="77777777" w:rsidR="00C64DDF" w:rsidRPr="00C64DDF" w:rsidRDefault="00C64DDF" w:rsidP="00C64DDF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C64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10501</w:t>
      </w:r>
      <w:r w:rsidRPr="00C64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64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64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64D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64D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30 czerwca  2023 r.</w:t>
      </w:r>
      <w:r w:rsidRPr="00C64D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159679CC" w14:textId="77777777" w:rsidR="00C64DDF" w:rsidRDefault="00C64DDF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8CB3A36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="00B27485">
        <w:rPr>
          <w:rFonts w:ascii="Arial" w:eastAsia="Times New Roman" w:hAnsi="Arial" w:cs="Arial"/>
          <w:b/>
          <w:i/>
          <w:sz w:val="24"/>
          <w:szCs w:val="24"/>
          <w:lang w:eastAsia="ar-SA"/>
        </w:rPr>
        <w:t>Mi</w:t>
      </w:r>
      <w:r w:rsidR="000E7DFB">
        <w:rPr>
          <w:rFonts w:ascii="Arial" w:eastAsia="Times New Roman" w:hAnsi="Arial" w:cs="Arial"/>
          <w:b/>
          <w:i/>
          <w:sz w:val="24"/>
          <w:szCs w:val="24"/>
          <w:lang w:eastAsia="ar-SA"/>
        </w:rPr>
        <w:t>asta Przeworska</w:t>
      </w:r>
      <w:r w:rsidR="008E4E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3784FED0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303933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490EFF84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6D4850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E7C0B56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7CBE01E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361E518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0E7DFB" w:rsidRPr="000E7DF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Przeworska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D9EAFD9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BCCE16A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DF06138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9CE86A6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31057F6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4F83C23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90037C1" w14:textId="77777777" w:rsidR="00A652BE" w:rsidRDefault="00A652B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BA4561F" w14:textId="77777777" w:rsidR="00A652BE" w:rsidRPr="00015664" w:rsidRDefault="00A652BE" w:rsidP="00A652BE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015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88D753" w14:textId="77777777" w:rsidR="00A652BE" w:rsidRPr="00015664" w:rsidRDefault="00A652BE" w:rsidP="00A652BE">
      <w:pPr>
        <w:spacing w:after="0"/>
        <w:rPr>
          <w:rFonts w:ascii="Arial" w:eastAsiaTheme="minorEastAsia" w:hAnsi="Arial" w:cs="Arial"/>
        </w:rPr>
      </w:pPr>
      <w:r w:rsidRPr="00015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8D92D94" w14:textId="77777777" w:rsidR="00A652BE" w:rsidRDefault="00A652B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8904A6D" w14:textId="77777777" w:rsidR="00A652BE" w:rsidRDefault="00A652B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50B410C" w14:textId="77777777" w:rsidR="00A652BE" w:rsidRDefault="00A652BE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A652BE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5BCB4A8A" w14:textId="77777777" w:rsidR="00C64DDF" w:rsidRPr="00C64DDF" w:rsidRDefault="00C64DDF" w:rsidP="00C64DDF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10501</w:t>
      </w:r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0F78087" w14:textId="77777777" w:rsidR="00C64DDF" w:rsidRPr="00C64DDF" w:rsidRDefault="00C64DDF" w:rsidP="00C64DDF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20A8033" w14:textId="77777777" w:rsidR="00C64DDF" w:rsidRPr="00C64DDF" w:rsidRDefault="00C64DDF" w:rsidP="00C64DDF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7E51777" w14:textId="77777777" w:rsidR="00C64DDF" w:rsidRPr="00C64DDF" w:rsidRDefault="00C64DDF" w:rsidP="00C64DDF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30 czerwca </w:t>
      </w:r>
      <w:r w:rsidRPr="00C64DDF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C64DD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2AC2227F" w14:textId="77777777" w:rsidR="00C64DDF" w:rsidRDefault="00C64DDF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B23C1F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74B9773B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0A2009F3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0A2A57F8" w14:textId="77777777" w:rsidR="005F7464" w:rsidRPr="00173CA7" w:rsidRDefault="005F7464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</w:t>
      </w:r>
      <w:r w:rsidR="00B048D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4 czerwca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dr Leszek Kisiel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 Miasta Przeworska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0B3530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Miasta Przeworska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="00944F1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(SRM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0B353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czerwca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157D6A69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</w:t>
      </w:r>
      <w:r w:rsidR="00944F13">
        <w:rPr>
          <w:rFonts w:ascii="Arial" w:eastAsia="Times New Roman" w:hAnsi="Arial" w:cs="Arial"/>
          <w:i/>
          <w:sz w:val="24"/>
          <w:szCs w:val="24"/>
          <w:lang w:eastAsia="ar-SA"/>
        </w:rPr>
        <w:t>Miasta Przeworska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7680328" w14:textId="77777777" w:rsidR="005F7464" w:rsidRPr="00557373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55737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C4DD42C" w14:textId="77777777" w:rsidR="00557373" w:rsidRDefault="00557373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557373">
        <w:rPr>
          <w:rFonts w:ascii="Arial" w:eastAsia="Times New Roman" w:hAnsi="Arial" w:cs="Arial"/>
          <w:sz w:val="24"/>
          <w:szCs w:val="24"/>
          <w:lang w:eastAsia="pl-PL"/>
        </w:rPr>
        <w:t>1.1. Nauka, badania i szkolnictwo wyższe wspierające gospodarkę</w:t>
      </w:r>
    </w:p>
    <w:p w14:paraId="10D17022" w14:textId="77777777" w:rsidR="00E71E6B" w:rsidRDefault="00557373" w:rsidP="00E71E6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373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1.2, 3.1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 xml:space="preserve"> SRM</w:t>
      </w:r>
    </w:p>
    <w:p w14:paraId="4DC77B27" w14:textId="77777777" w:rsidR="00557373" w:rsidRDefault="00557373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557373">
        <w:rPr>
          <w:rFonts w:ascii="Arial" w:eastAsia="Times New Roman" w:hAnsi="Arial" w:cs="Arial"/>
          <w:sz w:val="24"/>
          <w:szCs w:val="24"/>
          <w:lang w:eastAsia="pl-PL"/>
        </w:rPr>
        <w:t>1.2. Inteligentne specjalizacje województwa</w:t>
      </w:r>
    </w:p>
    <w:p w14:paraId="78CC66D9" w14:textId="77777777" w:rsidR="00557373" w:rsidRDefault="00557373" w:rsidP="00E71E6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373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557373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5737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 xml:space="preserve"> 1.2 SRM</w:t>
      </w:r>
    </w:p>
    <w:p w14:paraId="5492914F" w14:textId="77777777" w:rsidR="005F7464" w:rsidRDefault="005F7464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37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5DD74EB" w14:textId="77777777" w:rsidR="005F7464" w:rsidRDefault="005F7464" w:rsidP="00E71E6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37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>1.1, 1.2, 3.6 SRM</w:t>
      </w:r>
    </w:p>
    <w:p w14:paraId="6BDB2074" w14:textId="77777777" w:rsidR="00557373" w:rsidRDefault="00557373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557373">
        <w:rPr>
          <w:rFonts w:ascii="Arial" w:eastAsia="Times New Roman" w:hAnsi="Arial" w:cs="Arial"/>
          <w:sz w:val="24"/>
          <w:szCs w:val="24"/>
          <w:lang w:eastAsia="pl-PL"/>
        </w:rPr>
        <w:t>1.4. Gospodarka cyrkularna (Gospodarka obiegu zamkniętego)</w:t>
      </w:r>
    </w:p>
    <w:p w14:paraId="5078EE1D" w14:textId="77777777" w:rsidR="00557373" w:rsidRPr="00557373" w:rsidRDefault="00557373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37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 się cele operacyjne:</w:t>
      </w:r>
      <w:r w:rsidR="00E71E6B">
        <w:rPr>
          <w:rFonts w:ascii="Arial" w:eastAsia="Times New Roman" w:hAnsi="Arial" w:cs="Arial"/>
          <w:sz w:val="24"/>
          <w:szCs w:val="24"/>
          <w:lang w:eastAsia="pl-PL"/>
        </w:rPr>
        <w:t xml:space="preserve"> 2.2, 3.1 SRM</w:t>
      </w:r>
    </w:p>
    <w:p w14:paraId="4A539EA2" w14:textId="77777777" w:rsidR="005F7464" w:rsidRPr="00E71E6B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04F98D5D" w14:textId="77777777" w:rsidR="005F7464" w:rsidRPr="00E71E6B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4B0DA76" w14:textId="77777777" w:rsidR="005F7464" w:rsidRPr="00E71E6B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 xml:space="preserve"> 1.2, 3,1 SRM</w:t>
      </w:r>
    </w:p>
    <w:p w14:paraId="3FB9CB1E" w14:textId="77777777" w:rsidR="005F7464" w:rsidRPr="00E71E6B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5B20741" w14:textId="77777777" w:rsidR="00E71E6B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53BC3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, 3.4 SRM</w:t>
      </w:r>
    </w:p>
    <w:p w14:paraId="29CD1BC9" w14:textId="77777777" w:rsidR="005F7464" w:rsidRPr="00E71E6B" w:rsidRDefault="005F7464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3CAFB953" w14:textId="77777777" w:rsidR="00E71E6B" w:rsidRDefault="00E71E6B" w:rsidP="00D566F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1.3, 3.2 SRM</w:t>
      </w:r>
    </w:p>
    <w:p w14:paraId="3C656DAF" w14:textId="77777777" w:rsidR="00D566F0" w:rsidRPr="00E71E6B" w:rsidRDefault="00D566F0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E71E6B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1A2DA5D2" w14:textId="77777777" w:rsidR="00E71E6B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1.2, 3.4 SRM</w:t>
      </w:r>
    </w:p>
    <w:p w14:paraId="643F3B8F" w14:textId="77777777" w:rsidR="005F7464" w:rsidRPr="00E71E6B" w:rsidRDefault="00276329" w:rsidP="00E71E6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E71E6B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68DCC7B8" w14:textId="77777777" w:rsidR="00AC185A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e się cel</w:t>
      </w: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3.7 SRM</w:t>
      </w:r>
    </w:p>
    <w:p w14:paraId="78E6D7D3" w14:textId="77777777" w:rsidR="005F7464" w:rsidRPr="00E71E6B" w:rsidRDefault="005F7464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AF2AEC4" w14:textId="77777777" w:rsidR="00E71E6B" w:rsidRDefault="00E71E6B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1.2, 3.1, 3.4 SRM</w:t>
      </w:r>
    </w:p>
    <w:p w14:paraId="5B276B72" w14:textId="77777777" w:rsidR="005F7464" w:rsidRPr="00E71E6B" w:rsidRDefault="005F7464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251D0E1" w14:textId="77777777" w:rsidR="00AC185A" w:rsidRDefault="00E71E6B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E6B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 xml:space="preserve"> 1.3, 3.3, 3.4 SRM</w:t>
      </w:r>
    </w:p>
    <w:p w14:paraId="67C700C2" w14:textId="77777777" w:rsidR="005F7464" w:rsidRPr="00AC185A" w:rsidRDefault="002054F7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3A4C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br/>
      </w:r>
      <w:r w:rsidR="005F7464" w:rsidRPr="00AC185A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874F515" w14:textId="77777777" w:rsidR="005F7464" w:rsidRPr="00AC185A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AC185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9EB01F8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>1.1, 2.1, 2.3, 3.2, 3.4, 3.6 SRM</w:t>
      </w:r>
    </w:p>
    <w:p w14:paraId="67B74AAD" w14:textId="77777777" w:rsidR="00AC185A" w:rsidRDefault="00AC185A" w:rsidP="00AC185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>3.2. Rozwój infrastruktury transportowej oraz integracji międzygałęziowej transportu</w:t>
      </w:r>
    </w:p>
    <w:p w14:paraId="7DB8C8E7" w14:textId="77777777" w:rsidR="00AC185A" w:rsidRPr="00AC185A" w:rsidRDefault="00A53BC3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AC185A" w:rsidRPr="00AC185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C185A">
        <w:rPr>
          <w:rFonts w:ascii="Arial" w:eastAsia="Times New Roman" w:hAnsi="Arial" w:cs="Arial"/>
          <w:sz w:val="24"/>
          <w:szCs w:val="24"/>
          <w:lang w:eastAsia="pl-PL"/>
        </w:rPr>
        <w:t xml:space="preserve"> 2.3 SRM</w:t>
      </w:r>
    </w:p>
    <w:p w14:paraId="35004200" w14:textId="77777777" w:rsidR="005F7464" w:rsidRPr="00AC185A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5F0CC0B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1.1, 2.3 SRM</w:t>
      </w:r>
    </w:p>
    <w:p w14:paraId="61D0BE3A" w14:textId="77777777" w:rsidR="005F7464" w:rsidRPr="00AC185A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201E970E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A53BC3">
        <w:rPr>
          <w:rFonts w:ascii="Arial" w:eastAsia="Times New Roman" w:hAnsi="Arial" w:cs="Arial"/>
          <w:sz w:val="24"/>
          <w:szCs w:val="24"/>
          <w:lang w:eastAsia="pl-PL"/>
        </w:rPr>
        <w:t>1.1, 3.6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SRM</w:t>
      </w:r>
    </w:p>
    <w:p w14:paraId="5095C1B6" w14:textId="77777777" w:rsidR="005F7464" w:rsidRPr="00AC185A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C3543DA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1.1, 1.2, 1.3, 3.3 SRM</w:t>
      </w:r>
    </w:p>
    <w:p w14:paraId="4278C8C7" w14:textId="77777777" w:rsidR="005F7464" w:rsidRPr="00AC185A" w:rsidRDefault="00D33A49" w:rsidP="005F746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="005F7464"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AC185A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  <w:r w:rsidR="00573A4C" w:rsidRPr="00AC185A">
        <w:rPr>
          <w:rFonts w:ascii="Arial" w:eastAsia="Times New Roman" w:hAnsi="Arial"/>
          <w:color w:val="000000"/>
          <w:sz w:val="24"/>
          <w:szCs w:val="24"/>
          <w:lang w:eastAsia="pl-PL"/>
        </w:rPr>
        <w:t>i</w:t>
      </w:r>
    </w:p>
    <w:p w14:paraId="2EBB582E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2.1, 2.2, 3.5, 4.4 SRM</w:t>
      </w:r>
    </w:p>
    <w:p w14:paraId="6432A70A" w14:textId="77777777" w:rsidR="005F7464" w:rsidRPr="00AC185A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63F0BAB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2.1, 2.2, 2.3 SRM</w:t>
      </w:r>
    </w:p>
    <w:p w14:paraId="3BAF5B37" w14:textId="77777777" w:rsidR="00276329" w:rsidRPr="00AC185A" w:rsidRDefault="00D33A49" w:rsidP="00AC185A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3.8. Zarządzanie zasobami dziedzictwa przyrodniczego, w tym ochrona i poprawianie stanu różnorodności biologicznej i krajobrazu</w:t>
      </w:r>
    </w:p>
    <w:p w14:paraId="514B1A61" w14:textId="77777777" w:rsidR="00AC185A" w:rsidRPr="00AC185A" w:rsidRDefault="00AC185A" w:rsidP="00AC185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cel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C18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2.2 SRM</w:t>
      </w:r>
    </w:p>
    <w:p w14:paraId="493FED6E" w14:textId="77777777" w:rsidR="005F7464" w:rsidRPr="00AC185A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185A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48467E8" w14:textId="77777777" w:rsidR="00D93361" w:rsidRPr="00D93361" w:rsidRDefault="00D93361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56930C0B" w14:textId="77777777" w:rsidR="00D93361" w:rsidRPr="00D93361" w:rsidRDefault="00D93361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3.1, 3.2, 3.4, 3.6, 3.7 SRM</w:t>
      </w:r>
    </w:p>
    <w:p w14:paraId="6241D6E3" w14:textId="77777777" w:rsidR="005F7464" w:rsidRPr="00D93361" w:rsidRDefault="005F7464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2DDBAF4" w14:textId="77777777" w:rsidR="005F7464" w:rsidRPr="00D93361" w:rsidRDefault="005F7464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93361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1.1, 3.6 SRM</w:t>
      </w:r>
    </w:p>
    <w:p w14:paraId="5F59D91D" w14:textId="77777777" w:rsidR="002054F7" w:rsidRPr="00D93361" w:rsidRDefault="002054F7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4.3.Wsparcie instytucjonalne i poprawa bezpieczeństwa mieszkańców</w:t>
      </w:r>
    </w:p>
    <w:p w14:paraId="14EB0966" w14:textId="77777777" w:rsidR="002054F7" w:rsidRPr="00D93361" w:rsidRDefault="002054F7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W priorytet wpi</w:t>
      </w:r>
      <w:r w:rsidR="00D93361">
        <w:rPr>
          <w:rFonts w:ascii="Arial" w:eastAsia="Times New Roman" w:hAnsi="Arial" w:cs="Arial"/>
          <w:sz w:val="24"/>
          <w:szCs w:val="24"/>
          <w:lang w:eastAsia="pl-PL"/>
        </w:rPr>
        <w:t>sują się cele operacyjne: 3.5 SRM</w:t>
      </w:r>
    </w:p>
    <w:p w14:paraId="17D45C0F" w14:textId="77777777" w:rsidR="00D93361" w:rsidRPr="00D93361" w:rsidRDefault="00D93361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>Priorytet 4.4. Budowanie i rozwój partnerstwa dla rozwoju województwa</w:t>
      </w:r>
    </w:p>
    <w:p w14:paraId="48DC624C" w14:textId="77777777" w:rsidR="00D93361" w:rsidRDefault="00D93361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sz w:val="24"/>
          <w:szCs w:val="24"/>
          <w:lang w:eastAsia="pl-PL"/>
        </w:rPr>
        <w:t>3.6, 3.7 SRM</w:t>
      </w:r>
    </w:p>
    <w:p w14:paraId="49B3D5F3" w14:textId="77777777" w:rsidR="00D93361" w:rsidRPr="00D93361" w:rsidRDefault="00D93361" w:rsidP="00D933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Priorytet 4.5. Współpraca ponadregionalna i międzynarodowa </w:t>
      </w:r>
    </w:p>
    <w:p w14:paraId="1323AB0A" w14:textId="77777777" w:rsidR="00D93361" w:rsidRDefault="00D93361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3.7 SRM</w:t>
      </w:r>
    </w:p>
    <w:p w14:paraId="5A65575A" w14:textId="77777777" w:rsidR="00D93361" w:rsidRPr="00D93361" w:rsidRDefault="00D93361" w:rsidP="00D9336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504CA" w14:textId="77777777" w:rsidR="005F7464" w:rsidRPr="00D9336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325A535" w14:textId="77777777" w:rsidR="00D93361" w:rsidRDefault="00D93361" w:rsidP="00D9336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D93361">
        <w:rPr>
          <w:rFonts w:ascii="Arial" w:eastAsia="Times New Roman" w:hAnsi="Arial" w:cs="Arial"/>
          <w:sz w:val="24"/>
          <w:szCs w:val="24"/>
          <w:lang w:eastAsia="pl-PL"/>
        </w:rPr>
        <w:t>7.1. Wykorzystanie policentrycznego miejskiego układu osadniczego</w:t>
      </w:r>
    </w:p>
    <w:p w14:paraId="263FA46B" w14:textId="77777777" w:rsidR="005F7464" w:rsidRPr="00D93361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3361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D93361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72935F41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</w:t>
      </w:r>
      <w:r w:rsidR="00944F13">
        <w:rPr>
          <w:rFonts w:ascii="Arial" w:eastAsia="Times New Roman" w:hAnsi="Arial" w:cs="Arial"/>
          <w:i/>
          <w:sz w:val="24"/>
          <w:szCs w:val="24"/>
          <w:lang w:eastAsia="ar-SA"/>
        </w:rPr>
        <w:t>Miasta Przeworska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ABA3E45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</w:t>
      </w:r>
      <w:r w:rsidR="00944F13">
        <w:rPr>
          <w:rFonts w:ascii="Arial" w:eastAsia="Times New Roman" w:hAnsi="Arial" w:cs="Arial"/>
          <w:i/>
          <w:sz w:val="24"/>
          <w:szCs w:val="24"/>
          <w:lang w:eastAsia="ar-SA"/>
        </w:rPr>
        <w:t>Miasta Przeworska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5F3A811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F838D90" w14:textId="77777777" w:rsidR="00F946BC" w:rsidRDefault="0043775C" w:rsidP="000511CB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celu wzmocnienia kompleksowości </w:t>
      </w:r>
      <w:r w:rsidR="003635DB">
        <w:rPr>
          <w:rFonts w:ascii="Arial" w:eastAsia="Times New Roman" w:hAnsi="Arial" w:cs="Arial"/>
          <w:i/>
          <w:sz w:val="24"/>
          <w:szCs w:val="24"/>
          <w:lang w:eastAsia="ar-SA"/>
        </w:rPr>
        <w:t>projektu SRM</w:t>
      </w:r>
      <w:r>
        <w:rPr>
          <w:rFonts w:ascii="Arial" w:eastAsia="Times New Roman" w:hAnsi="Arial" w:cs="Arial"/>
          <w:sz w:val="24"/>
          <w:szCs w:val="24"/>
          <w:lang w:eastAsia="ar-SA"/>
        </w:rPr>
        <w:t>, rekomenduje się uzupełnienie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dokumentu </w:t>
      </w:r>
      <w:r>
        <w:rPr>
          <w:rFonts w:ascii="Arial" w:eastAsia="Times New Roman" w:hAnsi="Arial" w:cs="Arial"/>
          <w:sz w:val="24"/>
          <w:szCs w:val="24"/>
          <w:lang w:eastAsia="ar-SA"/>
        </w:rPr>
        <w:t>o Obszar Strategicznej Interwencji na poziomie krajowym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w zakresie wskazującym </w:t>
      </w:r>
      <w:r w:rsidR="00944F13">
        <w:rPr>
          <w:rFonts w:ascii="Arial" w:eastAsia="Times New Roman" w:hAnsi="Arial" w:cs="Arial"/>
          <w:sz w:val="24"/>
          <w:szCs w:val="24"/>
          <w:lang w:eastAsia="ar-SA"/>
        </w:rPr>
        <w:t>Miasto Przeworsk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jako obszar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grożony trwałą marginalizacją. Uwaga ma charakter rekomendacji, gdyż Obszar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wyznaczony na poziomie krajowym jest uwzględniony w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Obszar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>ze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 xml:space="preserve"> 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poziomu regionalnego.</w:t>
      </w:r>
    </w:p>
    <w:p w14:paraId="14DA8AAF" w14:textId="77777777" w:rsidR="005F7464" w:rsidRPr="000511CB" w:rsidRDefault="005F7464" w:rsidP="000511CB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944F13">
        <w:rPr>
          <w:rFonts w:ascii="Arial" w:eastAsia="Times New Roman" w:hAnsi="Arial" w:cs="Arial"/>
          <w:i/>
          <w:sz w:val="24"/>
          <w:szCs w:val="24"/>
          <w:lang w:eastAsia="ar-SA"/>
        </w:rPr>
        <w:t>Miasta Przeworska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A1220C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2023-2030.</w:t>
      </w:r>
    </w:p>
    <w:p w14:paraId="1F0705FC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7D670A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E6EA50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B7C651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4007AA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72D05D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B03DD3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0B0C7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CA9624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EEA05E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8B2650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49C80B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8C26F0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BE8FF7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A5DB35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D7706B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00B5DA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4D4522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621A7D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9F3842" w14:textId="77777777" w:rsidR="00A53BC3" w:rsidRDefault="00A53BC3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A53BC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0B3530"/>
    <w:rsid w:val="000E7DFB"/>
    <w:rsid w:val="00105A2D"/>
    <w:rsid w:val="001442F6"/>
    <w:rsid w:val="0015354A"/>
    <w:rsid w:val="002054F7"/>
    <w:rsid w:val="002707EF"/>
    <w:rsid w:val="00276329"/>
    <w:rsid w:val="003635DB"/>
    <w:rsid w:val="00400AF1"/>
    <w:rsid w:val="0043775C"/>
    <w:rsid w:val="004676C6"/>
    <w:rsid w:val="00476367"/>
    <w:rsid w:val="00480175"/>
    <w:rsid w:val="00557373"/>
    <w:rsid w:val="00573A4C"/>
    <w:rsid w:val="005D61E8"/>
    <w:rsid w:val="005F7464"/>
    <w:rsid w:val="006A60FB"/>
    <w:rsid w:val="00707747"/>
    <w:rsid w:val="00715337"/>
    <w:rsid w:val="007520EF"/>
    <w:rsid w:val="0076782D"/>
    <w:rsid w:val="00800562"/>
    <w:rsid w:val="008223D0"/>
    <w:rsid w:val="008E4E2A"/>
    <w:rsid w:val="00922AFD"/>
    <w:rsid w:val="00944F13"/>
    <w:rsid w:val="00A1220C"/>
    <w:rsid w:val="00A53BC3"/>
    <w:rsid w:val="00A652BE"/>
    <w:rsid w:val="00AB2CB1"/>
    <w:rsid w:val="00AC185A"/>
    <w:rsid w:val="00B048DE"/>
    <w:rsid w:val="00B27485"/>
    <w:rsid w:val="00BB6955"/>
    <w:rsid w:val="00C10F08"/>
    <w:rsid w:val="00C64DDF"/>
    <w:rsid w:val="00D1161B"/>
    <w:rsid w:val="00D33A49"/>
    <w:rsid w:val="00D566F0"/>
    <w:rsid w:val="00D93361"/>
    <w:rsid w:val="00DF07F2"/>
    <w:rsid w:val="00E71E6B"/>
    <w:rsid w:val="00E7417E"/>
    <w:rsid w:val="00EB3E1F"/>
    <w:rsid w:val="00F018A3"/>
    <w:rsid w:val="00F946BC"/>
    <w:rsid w:val="00FB068D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901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F13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502_10501_23</dc:title>
  <dc:subject/>
  <dc:creator>Surmacz Paulina</dc:creator>
  <cp:keywords/>
  <dc:description/>
  <cp:lastModifiedBy>.</cp:lastModifiedBy>
  <cp:revision>22</cp:revision>
  <cp:lastPrinted>2023-07-03T06:32:00Z</cp:lastPrinted>
  <dcterms:created xsi:type="dcterms:W3CDTF">2023-04-13T08:05:00Z</dcterms:created>
  <dcterms:modified xsi:type="dcterms:W3CDTF">2023-07-07T08:55:00Z</dcterms:modified>
</cp:coreProperties>
</file>