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BE92" w14:textId="01B3CF04" w:rsidR="00CB3479" w:rsidRDefault="00CB3479" w:rsidP="00822B89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12400755"/>
      <w:r w:rsidRPr="00CB347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19</w:t>
      </w:r>
      <w:r w:rsidRPr="00CB347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0D133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10884</w:t>
      </w:r>
      <w:r w:rsidRPr="00CB347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CB347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CB347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CB347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CB34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  <w:r w:rsidRPr="00CB34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sierpnia  2023 r.</w:t>
      </w:r>
    </w:p>
    <w:p w14:paraId="514B43C8" w14:textId="63C79DE8" w:rsidR="00822B89" w:rsidRDefault="00822B89" w:rsidP="00822B89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Pr="00822B89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bookmarkEnd w:id="0"/>
      <w:r w:rsidRPr="00822B8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Strategii Rozwoju Gminy </w:t>
      </w:r>
      <w:r w:rsidR="008A46A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Bircza </w:t>
      </w:r>
      <w:r w:rsidR="008A46AA">
        <w:rPr>
          <w:rFonts w:ascii="Arial" w:eastAsia="Times New Roman" w:hAnsi="Arial" w:cs="Arial"/>
          <w:b/>
          <w:sz w:val="24"/>
          <w:szCs w:val="24"/>
          <w:lang w:eastAsia="ar-SA"/>
        </w:rPr>
        <w:br/>
        <w:t>na lata 2023-2030</w:t>
      </w:r>
    </w:p>
    <w:p w14:paraId="4F7424B3" w14:textId="77777777" w:rsidR="008A46AA" w:rsidRPr="006412F3" w:rsidRDefault="008A46AA" w:rsidP="00822B89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B0C716" w14:textId="77777777" w:rsidR="00822B89" w:rsidRPr="006412F3" w:rsidRDefault="00822B89" w:rsidP="00822B89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 ze zm.) w związku z art. 10f ust. 2 i 3 ustawy z dnia 8 marca 1990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</w:p>
    <w:p w14:paraId="59D26B96" w14:textId="77777777" w:rsidR="00822B89" w:rsidRPr="006412F3" w:rsidRDefault="00822B89" w:rsidP="00822B89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76361A" w14:textId="77777777" w:rsidR="00822B89" w:rsidRPr="006412F3" w:rsidRDefault="00822B89" w:rsidP="00822B8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6A0670C3" w14:textId="77777777" w:rsidR="00822B89" w:rsidRPr="006412F3" w:rsidRDefault="00822B89" w:rsidP="00822B89">
      <w:pPr>
        <w:suppressAutoHyphens/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1420E9A5" w14:textId="77777777" w:rsidR="00822B89" w:rsidRPr="006412F3" w:rsidRDefault="00822B89" w:rsidP="00822B89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4DB01BA2" w14:textId="77777777" w:rsidR="00822B89" w:rsidRPr="008A46AA" w:rsidRDefault="00822B89" w:rsidP="008A46AA">
      <w:pPr>
        <w:suppressAutoHyphens/>
        <w:spacing w:after="12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bookmarkStart w:id="1" w:name="_Hlk45790122"/>
      <w:bookmarkEnd w:id="1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822B89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26657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8A46AA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Bircza </w:t>
      </w:r>
      <w:r w:rsidR="008A46AA" w:rsidRPr="008A46AA">
        <w:rPr>
          <w:rFonts w:ascii="Arial" w:eastAsia="Times New Roman" w:hAnsi="Arial" w:cs="Arial"/>
          <w:i/>
          <w:sz w:val="24"/>
          <w:szCs w:val="24"/>
          <w:lang w:eastAsia="ar-SA"/>
        </w:rPr>
        <w:t>na lata 2023-2030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w zakresie sposobu uwzględnienia ustaleń i rekomendacji dotyczących kształtowania i prowadzenia polityki przestrzennej w województwie określonych w 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7820F4A2" w14:textId="77777777" w:rsidR="00822B89" w:rsidRPr="006412F3" w:rsidRDefault="00822B89" w:rsidP="00822B89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2355E270" w14:textId="77777777" w:rsidR="00822B89" w:rsidRPr="006412F3" w:rsidRDefault="00822B89" w:rsidP="00822B8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30DCB8A2" w14:textId="77777777" w:rsidR="00822B89" w:rsidRPr="006412F3" w:rsidRDefault="00822B89" w:rsidP="00822B89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1EA3DF71" w14:textId="77777777" w:rsidR="00822B89" w:rsidRPr="006412F3" w:rsidRDefault="00822B89" w:rsidP="00822B8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0FBFBB8F" w14:textId="77777777" w:rsidR="00822B89" w:rsidRPr="006412F3" w:rsidRDefault="00822B89" w:rsidP="00822B89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277F9D8B" w14:textId="77777777" w:rsidR="00822B89" w:rsidRDefault="00822B89" w:rsidP="00822B8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6412F3"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48B2EE29" w14:textId="77777777" w:rsidR="000C1551" w:rsidRPr="003516CE" w:rsidRDefault="000C1551" w:rsidP="000C1551">
      <w:pPr>
        <w:spacing w:after="0"/>
        <w:jc w:val="both"/>
        <w:rPr>
          <w:rFonts w:ascii="Arial" w:eastAsia="Calibri" w:hAnsi="Arial" w:cs="Arial"/>
          <w:sz w:val="23"/>
          <w:szCs w:val="23"/>
        </w:rPr>
      </w:pPr>
      <w:r w:rsidRPr="003516C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FFDD5AD" w14:textId="136786F2" w:rsidR="000C1551" w:rsidRDefault="000C1551" w:rsidP="000C1551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3516C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5B398512" w14:textId="77777777" w:rsidR="000C1551" w:rsidRDefault="000C1551" w:rsidP="00822B8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498B17B1" w14:textId="77777777" w:rsidR="000C1551" w:rsidRPr="006412F3" w:rsidRDefault="000C1551" w:rsidP="00822B89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0C1551" w:rsidRPr="006412F3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6F87BDCB" w14:textId="58B28B60" w:rsidR="00CB3479" w:rsidRPr="00CB3479" w:rsidRDefault="00CB3479" w:rsidP="00CB3479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CB3479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19</w:t>
      </w:r>
      <w:r w:rsidRPr="00CB3479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0D1335">
        <w:rPr>
          <w:rFonts w:ascii="Arial" w:eastAsia="Times New Roman" w:hAnsi="Arial" w:cs="Arial"/>
          <w:bCs/>
          <w:sz w:val="24"/>
          <w:szCs w:val="24"/>
          <w:lang w:eastAsia="pl-PL"/>
        </w:rPr>
        <w:t>10884</w:t>
      </w:r>
      <w:r w:rsidRPr="00CB3479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4589048A" w14:textId="77777777" w:rsidR="00CB3479" w:rsidRPr="00CB3479" w:rsidRDefault="00CB3479" w:rsidP="00CB3479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B3479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347FFC46" w14:textId="77777777" w:rsidR="00CB3479" w:rsidRPr="00CB3479" w:rsidRDefault="00CB3479" w:rsidP="00CB3479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B3479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2CFDD09D" w14:textId="09BCF42F" w:rsidR="00CB3479" w:rsidRDefault="00CB3479" w:rsidP="00CB3479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B3479">
        <w:rPr>
          <w:rFonts w:ascii="Arial" w:eastAsia="Times New Roman" w:hAnsi="Arial" w:cs="Arial"/>
          <w:bCs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Pr="00CB347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sierpnia  </w:t>
      </w:r>
      <w:r w:rsidRPr="00CB3479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CB3479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27EE76B9" w14:textId="77777777" w:rsidR="000D1335" w:rsidRPr="00CB3479" w:rsidRDefault="000D1335" w:rsidP="00CB3479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bookmarkEnd w:id="2"/>
    <w:p w14:paraId="507B198C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 w:rsidRPr="006412F3"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1D8FED39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6412F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 ze zm., dalej </w:t>
      </w:r>
      <w:proofErr w:type="spellStart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.) opracowany przez wójta projekt strategii rozwoju gminy przedkładany jest </w:t>
      </w:r>
      <w:r w:rsidR="008A46AA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arządowi </w:t>
      </w:r>
      <w:r w:rsidR="008A46AA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ojewództwa w celu wydania opinii dotyczącej sposobu uwzględnienia ustaleń i rekomendacji w zakresie kształtowania i prowadzenia polityki przestrzennej w województwie określonych w strategii rozwoju województwa.</w:t>
      </w:r>
    </w:p>
    <w:p w14:paraId="358C639F" w14:textId="77777777" w:rsidR="00822B89" w:rsidRPr="006412F3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 terminie 30 dni od dnia otrzymania projektu strategii rozwoju gminy </w:t>
      </w:r>
      <w:r w:rsidR="008A46AA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arząd </w:t>
      </w:r>
      <w:r w:rsidR="008A46AA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ojewództwa wydaje opinię w niniejszym zakresie. Brak wydania opinii w tym terminie oznacza przyjęcie, że przedłożona do opiniowania strategia rozwoju gminy jest spójna ze strategią rozwoju województwa.</w:t>
      </w:r>
    </w:p>
    <w:p w14:paraId="65D6A247" w14:textId="77777777" w:rsidR="00820894" w:rsidRDefault="0080431B" w:rsidP="0080431B">
      <w:pPr>
        <w:suppressAutoHyphens/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dnia 17 lipca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Pan </w:t>
      </w:r>
      <w:r w:rsidRPr="008A46AA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Grzegorz </w:t>
      </w:r>
      <w:proofErr w:type="spellStart"/>
      <w:r w:rsidRPr="008A46AA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Gągola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–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Wójt Gminy Bircza, wystąpił o zaopiniowanie p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rojektu </w:t>
      </w:r>
      <w:r w:rsidRPr="008A46AA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Strategii Rozwoju Gminy Bircza na lata 2023-2030</w:t>
      </w:r>
      <w:r w:rsidRPr="004E399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(SRG). Przedmiotowe pismo </w:t>
      </w:r>
      <w:r w:rsidRPr="008043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wpłynęło do Urzędu Marszałkowskiego Województwa Podkarpackiego w dniu 19 lipca 2023 r.  </w:t>
      </w:r>
      <w:r w:rsidR="00820894" w:rsidRPr="008043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Uchwałą nr </w:t>
      </w:r>
      <w:r w:rsidRPr="008043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511</w:t>
      </w:r>
      <w:r w:rsidR="00820894" w:rsidRPr="008043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/10</w:t>
      </w:r>
      <w:r w:rsidRPr="008043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766</w:t>
      </w:r>
      <w:r w:rsidR="00820894" w:rsidRPr="008043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/23 z dnia </w:t>
      </w:r>
      <w:r w:rsidR="00826FF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br/>
      </w:r>
      <w:r w:rsidRPr="008043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8 sierpnia</w:t>
      </w:r>
      <w:r w:rsidR="00820894" w:rsidRPr="008043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 r., Zarząd Województwa Podkarpackiego wydał negatywną opinię dla przedłożonego wówczas projektu strategii. W związku z powyższym, pismem z dnia </w:t>
      </w:r>
      <w:r w:rsidRPr="008043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17 sierpnia 2023 r., Pan Grzegorz </w:t>
      </w:r>
      <w:proofErr w:type="spellStart"/>
      <w:r w:rsidRPr="008043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Gągola</w:t>
      </w:r>
      <w:proofErr w:type="spellEnd"/>
      <w:r w:rsidRPr="008043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– Wójt Gminy Bircza</w:t>
      </w:r>
      <w:r w:rsidR="00820894" w:rsidRPr="008043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, zwrócił się z prośbą </w:t>
      </w:r>
      <w:r w:rsidR="00826FF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br/>
      </w:r>
      <w:r w:rsidR="00820894" w:rsidRPr="008043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o ponowne zaopiniowanie projektu </w:t>
      </w:r>
      <w:r w:rsidRPr="0080431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Strategii Rozwoju Gminy Bircza na lata 2023-2030</w:t>
      </w:r>
      <w:r w:rsidRPr="008043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(SRG)</w:t>
      </w:r>
      <w:r w:rsidR="00820894" w:rsidRPr="008043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 Przedmiotowe pismo wpłynęło do Urzędu Marszałkowskiego Województwa Podka</w:t>
      </w:r>
      <w:r w:rsidRPr="008043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rpackiego w dniu 17 sierpnia 2023 r.</w:t>
      </w:r>
    </w:p>
    <w:p w14:paraId="761C5DA0" w14:textId="77777777" w:rsidR="00820894" w:rsidRPr="006412F3" w:rsidRDefault="00E73E32" w:rsidP="00820894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Zakres przedstawionego p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rojektu </w:t>
      </w:r>
      <w:r w:rsidRPr="008A46AA">
        <w:rPr>
          <w:rFonts w:ascii="Arial" w:eastAsia="Times New Roman" w:hAnsi="Arial" w:cs="Arial"/>
          <w:i/>
          <w:sz w:val="24"/>
          <w:szCs w:val="24"/>
          <w:lang w:eastAsia="ar-SA"/>
        </w:rPr>
        <w:t>Strategii Rozwoju Gminy Bircza na lata 2023-2030</w:t>
      </w:r>
      <w:r w:rsidRPr="005650A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jest zgodny z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horyzont</w:t>
      </w:r>
      <w:r>
        <w:rPr>
          <w:rFonts w:ascii="Arial" w:eastAsia="Times New Roman" w:hAnsi="Arial" w:cs="Arial"/>
          <w:sz w:val="24"/>
          <w:szCs w:val="24"/>
          <w:lang w:eastAsia="ar-SA"/>
        </w:rPr>
        <w:t>em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czasowy</w:t>
      </w:r>
      <w:r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przyjęty</w:t>
      </w:r>
      <w:r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 </w:t>
      </w:r>
      <w:r w:rsidRPr="006412F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="00820894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="00820894" w:rsidRPr="006412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="00820894" w:rsidRPr="006412F3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="00820894" w:rsidRPr="006412F3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3940A92E" w14:textId="77777777" w:rsidR="00820894" w:rsidRPr="000E2ED9" w:rsidRDefault="00820894" w:rsidP="00820894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2ED9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00A70C7A" w14:textId="77777777" w:rsidR="00820894" w:rsidRPr="000E2ED9" w:rsidRDefault="00820894" w:rsidP="00820894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ED9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239651BB" w14:textId="77777777" w:rsidR="00820894" w:rsidRPr="000E2ED9" w:rsidRDefault="00820894" w:rsidP="00820894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E2ED9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</w:t>
      </w:r>
      <w:r w:rsidR="000E2ED9" w:rsidRPr="000E2ED9">
        <w:rPr>
          <w:rFonts w:ascii="Arial" w:eastAsia="Times New Roman" w:hAnsi="Arial" w:cs="Arial"/>
          <w:sz w:val="24"/>
          <w:szCs w:val="24"/>
          <w:lang w:eastAsia="pl-PL"/>
        </w:rPr>
        <w:t>3.1, 3.2, 3.3</w:t>
      </w:r>
      <w:r w:rsidRPr="000E2E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E2E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8CA2942" w14:textId="77777777" w:rsidR="000E2ED9" w:rsidRPr="000E2ED9" w:rsidRDefault="000E2ED9" w:rsidP="00820894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E9DA267" w14:textId="77777777" w:rsidR="00820894" w:rsidRPr="000E2ED9" w:rsidRDefault="00820894" w:rsidP="00820894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2ED9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OBSZAR TEMATYCZNY 2. KAPITAŁ LUDZKI I SPOŁECZNY</w:t>
      </w:r>
    </w:p>
    <w:p w14:paraId="606C2E45" w14:textId="77777777" w:rsidR="00820894" w:rsidRPr="000E2ED9" w:rsidRDefault="00820894" w:rsidP="00820894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ED9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3137F9A4" w14:textId="77777777" w:rsidR="00820894" w:rsidRPr="000E2ED9" w:rsidRDefault="00820894" w:rsidP="00820894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E2ED9">
        <w:rPr>
          <w:rFonts w:ascii="Arial" w:eastAsia="Times New Roman" w:hAnsi="Arial" w:cs="Arial"/>
          <w:sz w:val="24"/>
          <w:szCs w:val="24"/>
          <w:lang w:eastAsia="pl-PL"/>
        </w:rPr>
        <w:t>W priorytet wpisuje się kierunek działania</w:t>
      </w:r>
      <w:r w:rsidR="000E2ED9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0E2E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E2ED9" w:rsidRPr="000E2ED9">
        <w:rPr>
          <w:rFonts w:ascii="Arial" w:eastAsia="Times New Roman" w:hAnsi="Arial" w:cs="Arial"/>
          <w:sz w:val="24"/>
          <w:szCs w:val="24"/>
          <w:lang w:eastAsia="pl-PL"/>
        </w:rPr>
        <w:t>3.2</w:t>
      </w:r>
      <w:r w:rsidRPr="000E2E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E2E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B70C39F" w14:textId="77777777" w:rsidR="00820894" w:rsidRPr="000E2ED9" w:rsidRDefault="00820894" w:rsidP="00820894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ED9"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400D89B2" w14:textId="77777777" w:rsidR="00820894" w:rsidRPr="000E2ED9" w:rsidRDefault="00820894" w:rsidP="00820894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E2ED9">
        <w:rPr>
          <w:rFonts w:ascii="Arial" w:eastAsia="Times New Roman" w:hAnsi="Arial" w:cs="Arial"/>
          <w:sz w:val="24"/>
          <w:szCs w:val="24"/>
          <w:lang w:eastAsia="pl-PL"/>
        </w:rPr>
        <w:t>W priorytet wpisuje się kierunek działania</w:t>
      </w:r>
      <w:r w:rsidR="000E2ED9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0E2ED9">
        <w:rPr>
          <w:rFonts w:ascii="Arial" w:eastAsia="Times New Roman" w:hAnsi="Arial" w:cs="Arial"/>
          <w:sz w:val="24"/>
          <w:szCs w:val="24"/>
          <w:lang w:eastAsia="pl-PL"/>
        </w:rPr>
        <w:t xml:space="preserve"> 1.</w:t>
      </w:r>
      <w:r w:rsidR="000E2ED9" w:rsidRPr="000E2ED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E2E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E2E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26850D2" w14:textId="77777777" w:rsidR="00820894" w:rsidRPr="000E2ED9" w:rsidRDefault="00820894" w:rsidP="00820894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ED9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56F17C5A" w14:textId="77777777" w:rsidR="00820894" w:rsidRPr="000E2ED9" w:rsidRDefault="00820894" w:rsidP="00820894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E2ED9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0E2ED9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0E2ED9">
        <w:rPr>
          <w:rFonts w:ascii="Arial" w:eastAsia="Times New Roman" w:hAnsi="Arial" w:cs="Arial"/>
          <w:sz w:val="24"/>
          <w:szCs w:val="24"/>
          <w:lang w:eastAsia="pl-PL"/>
        </w:rPr>
        <w:t xml:space="preserve"> się kierun</w:t>
      </w:r>
      <w:r w:rsidR="000E2ED9">
        <w:rPr>
          <w:rFonts w:ascii="Arial" w:eastAsia="Times New Roman" w:hAnsi="Arial" w:cs="Arial"/>
          <w:sz w:val="24"/>
          <w:szCs w:val="24"/>
          <w:lang w:eastAsia="pl-PL"/>
        </w:rPr>
        <w:t>ki działań:</w:t>
      </w:r>
      <w:r w:rsidRPr="000E2ED9">
        <w:rPr>
          <w:rFonts w:ascii="Arial" w:eastAsia="Times New Roman" w:hAnsi="Arial" w:cs="Arial"/>
          <w:sz w:val="24"/>
          <w:szCs w:val="24"/>
          <w:lang w:eastAsia="pl-PL"/>
        </w:rPr>
        <w:t xml:space="preserve"> 1.1</w:t>
      </w:r>
      <w:r w:rsidR="000E2ED9" w:rsidRPr="000E2ED9">
        <w:rPr>
          <w:rFonts w:ascii="Arial" w:eastAsia="Times New Roman" w:hAnsi="Arial" w:cs="Arial"/>
          <w:sz w:val="24"/>
          <w:szCs w:val="24"/>
          <w:lang w:eastAsia="pl-PL"/>
        </w:rPr>
        <w:t>, 1.2, 3.2</w:t>
      </w:r>
      <w:r w:rsidRPr="000E2E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E2E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93C7066" w14:textId="77777777" w:rsidR="00820894" w:rsidRPr="000E2ED9" w:rsidRDefault="00820894" w:rsidP="00820894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ED9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6EB0BB83" w14:textId="77777777" w:rsidR="00820894" w:rsidRPr="000E2ED9" w:rsidRDefault="000E2ED9" w:rsidP="00820894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E2ED9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0E2ED9">
        <w:rPr>
          <w:rFonts w:ascii="Arial" w:eastAsia="Times New Roman" w:hAnsi="Arial" w:cs="Arial"/>
          <w:sz w:val="24"/>
          <w:szCs w:val="24"/>
          <w:lang w:eastAsia="pl-PL"/>
        </w:rPr>
        <w:t xml:space="preserve"> się kierun</w:t>
      </w:r>
      <w:r>
        <w:rPr>
          <w:rFonts w:ascii="Arial" w:eastAsia="Times New Roman" w:hAnsi="Arial" w:cs="Arial"/>
          <w:sz w:val="24"/>
          <w:szCs w:val="24"/>
          <w:lang w:eastAsia="pl-PL"/>
        </w:rPr>
        <w:t>ki działań:</w:t>
      </w:r>
      <w:r w:rsidR="00820894" w:rsidRPr="000E2ED9">
        <w:rPr>
          <w:rFonts w:ascii="Arial" w:eastAsia="Times New Roman" w:hAnsi="Arial" w:cs="Arial"/>
          <w:sz w:val="24"/>
          <w:szCs w:val="24"/>
          <w:lang w:eastAsia="pl-PL"/>
        </w:rPr>
        <w:t xml:space="preserve"> 1.</w:t>
      </w:r>
      <w:r w:rsidRPr="000E2ED9">
        <w:rPr>
          <w:rFonts w:ascii="Arial" w:eastAsia="Times New Roman" w:hAnsi="Arial" w:cs="Arial"/>
          <w:sz w:val="24"/>
          <w:szCs w:val="24"/>
          <w:lang w:eastAsia="pl-PL"/>
        </w:rPr>
        <w:t>1, 3.1</w:t>
      </w:r>
      <w:r w:rsidR="00820894" w:rsidRPr="000E2E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20894" w:rsidRPr="000E2E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D169537" w14:textId="77777777" w:rsidR="00820894" w:rsidRPr="000E2ED9" w:rsidRDefault="00820894" w:rsidP="00820894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2ED9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366725F0" w14:textId="77777777" w:rsidR="00820894" w:rsidRPr="000E2ED9" w:rsidRDefault="00820894" w:rsidP="00820894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ED9"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2E27428D" w14:textId="77777777" w:rsidR="00820894" w:rsidRPr="000E2ED9" w:rsidRDefault="00820894" w:rsidP="00820894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E2ED9">
        <w:rPr>
          <w:rFonts w:ascii="Arial" w:eastAsia="Times New Roman" w:hAnsi="Arial" w:cs="Arial"/>
          <w:sz w:val="24"/>
          <w:szCs w:val="24"/>
          <w:lang w:eastAsia="pl-PL"/>
        </w:rPr>
        <w:t>W priorytet wpisuje się kierunek działania</w:t>
      </w:r>
      <w:r w:rsidR="000E2ED9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0E2E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E2ED9" w:rsidRPr="000E2ED9">
        <w:rPr>
          <w:rFonts w:ascii="Arial" w:eastAsia="Times New Roman" w:hAnsi="Arial" w:cs="Arial"/>
          <w:sz w:val="24"/>
          <w:szCs w:val="24"/>
          <w:lang w:eastAsia="pl-PL"/>
        </w:rPr>
        <w:t>2.1</w:t>
      </w:r>
      <w:r w:rsidRPr="000E2E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E2E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330F750" w14:textId="77777777" w:rsidR="00820894" w:rsidRPr="000E2ED9" w:rsidRDefault="00820894" w:rsidP="00820894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ED9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788C749A" w14:textId="77777777" w:rsidR="00820894" w:rsidRPr="000E2ED9" w:rsidRDefault="00820894" w:rsidP="00820894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E2ED9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</w:t>
      </w:r>
      <w:r w:rsidR="000E2ED9" w:rsidRPr="000E2ED9">
        <w:rPr>
          <w:rFonts w:ascii="Arial" w:eastAsia="Times New Roman" w:hAnsi="Arial" w:cs="Arial"/>
          <w:sz w:val="24"/>
          <w:szCs w:val="24"/>
          <w:lang w:eastAsia="pl-PL"/>
        </w:rPr>
        <w:t>3.1, 3.3</w:t>
      </w:r>
      <w:r w:rsidRPr="000E2E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E2E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F622F28" w14:textId="77777777" w:rsidR="00820894" w:rsidRPr="000E2ED9" w:rsidRDefault="00820894" w:rsidP="00820894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ED9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34B7EB12" w14:textId="77777777" w:rsidR="00820894" w:rsidRPr="000E2ED9" w:rsidRDefault="000E2ED9" w:rsidP="00820894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E2ED9">
        <w:rPr>
          <w:rFonts w:ascii="Arial" w:eastAsia="Times New Roman" w:hAnsi="Arial" w:cs="Arial"/>
          <w:sz w:val="24"/>
          <w:szCs w:val="24"/>
          <w:lang w:eastAsia="pl-PL"/>
        </w:rPr>
        <w:t>W priorytet wpisuje się kierunek działania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20894" w:rsidRPr="000E2E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E2ED9">
        <w:rPr>
          <w:rFonts w:ascii="Arial" w:eastAsia="Times New Roman" w:hAnsi="Arial" w:cs="Arial"/>
          <w:sz w:val="24"/>
          <w:szCs w:val="24"/>
          <w:lang w:eastAsia="pl-PL"/>
        </w:rPr>
        <w:t>2.2</w:t>
      </w:r>
      <w:r w:rsidR="00820894" w:rsidRPr="000E2E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20894" w:rsidRPr="000E2E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EC1EDB4" w14:textId="77777777" w:rsidR="00820894" w:rsidRPr="000E2ED9" w:rsidRDefault="00820894" w:rsidP="00820894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2ED9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40C8D5E7" w14:textId="77777777" w:rsidR="00820894" w:rsidRPr="000E2ED9" w:rsidRDefault="00820894" w:rsidP="00820894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E2E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  <w:r w:rsidR="002939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2939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E2E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wpisuje się </w:t>
      </w:r>
      <w:r w:rsidRPr="000E2ED9">
        <w:rPr>
          <w:rFonts w:ascii="Arial" w:eastAsia="Times New Roman" w:hAnsi="Arial" w:cs="Arial"/>
          <w:sz w:val="24"/>
          <w:szCs w:val="24"/>
          <w:lang w:eastAsia="pl-PL"/>
        </w:rPr>
        <w:t>kierunek działania</w:t>
      </w:r>
      <w:r w:rsidR="000E2ED9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0E2E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E2ED9" w:rsidRPr="000E2E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2.2</w:t>
      </w:r>
      <w:r w:rsidRPr="000E2E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E2ED9" w:rsidRPr="000E2E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</w:t>
      </w:r>
      <w:r w:rsidRPr="000E2E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RG.</w:t>
      </w:r>
    </w:p>
    <w:p w14:paraId="73C2CBA4" w14:textId="77777777" w:rsidR="00820894" w:rsidRPr="000E2ED9" w:rsidRDefault="00820894" w:rsidP="00820894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E2E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4.3. Wsparcie instytucjonalne i poprawa bezpieczeństwa mieszkańców</w:t>
      </w:r>
    </w:p>
    <w:p w14:paraId="130B52C9" w14:textId="77777777" w:rsidR="00820894" w:rsidRPr="000E2ED9" w:rsidRDefault="00820894" w:rsidP="00820894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E2E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</w:t>
      </w:r>
      <w:r w:rsidRPr="000E2E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E2ED9" w:rsidRPr="000E2ED9">
        <w:rPr>
          <w:rFonts w:ascii="Arial" w:eastAsia="Times New Roman" w:hAnsi="Arial" w:cs="Arial"/>
          <w:sz w:val="24"/>
          <w:szCs w:val="24"/>
          <w:lang w:eastAsia="pl-PL"/>
        </w:rPr>
        <w:t>kierunek działania</w:t>
      </w:r>
      <w:r w:rsidR="000E2ED9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0E2ED9" w:rsidRPr="000E2ED9">
        <w:rPr>
          <w:rFonts w:ascii="Arial" w:eastAsia="Times New Roman" w:hAnsi="Arial" w:cs="Arial"/>
          <w:sz w:val="24"/>
          <w:szCs w:val="24"/>
          <w:lang w:eastAsia="pl-PL"/>
        </w:rPr>
        <w:t xml:space="preserve"> 1.2 </w:t>
      </w:r>
      <w:r w:rsidRPr="000E2E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4739467" w14:textId="77777777" w:rsidR="00820894" w:rsidRPr="00293955" w:rsidRDefault="00820894" w:rsidP="00820894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93955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511113C6" w14:textId="77777777" w:rsidR="00820894" w:rsidRPr="00293955" w:rsidRDefault="00820894" w:rsidP="00820894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3955">
        <w:rPr>
          <w:rFonts w:ascii="Arial" w:eastAsia="Times New Roman" w:hAnsi="Arial" w:cs="Arial"/>
          <w:sz w:val="24"/>
          <w:szCs w:val="24"/>
          <w:lang w:eastAsia="pl-PL"/>
        </w:rPr>
        <w:t>Priorytet 7.3. Obszary wymagające szczególnego wsparcia w kontekście równoważenia rozwoju</w:t>
      </w:r>
    </w:p>
    <w:p w14:paraId="17308366" w14:textId="77777777" w:rsidR="00820894" w:rsidRDefault="00820894" w:rsidP="00820894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3955">
        <w:rPr>
          <w:rFonts w:ascii="Arial" w:eastAsia="Times New Roman" w:hAnsi="Arial" w:cs="Arial"/>
          <w:sz w:val="24"/>
          <w:szCs w:val="24"/>
          <w:lang w:eastAsia="pl-PL"/>
        </w:rPr>
        <w:t>Priorytet 7.4. Obszary wiejskie – wysoka jakość przestrzeni do zamieszkania, pracy i wypoczynku</w:t>
      </w:r>
    </w:p>
    <w:p w14:paraId="3B2DAC2F" w14:textId="77777777" w:rsidR="0075439E" w:rsidRDefault="0075439E" w:rsidP="00820894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2334F87" w14:textId="77777777" w:rsidR="00820894" w:rsidRPr="00820894" w:rsidRDefault="00820894" w:rsidP="00820894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20894">
        <w:rPr>
          <w:rFonts w:ascii="Arial" w:eastAsia="Times New Roman" w:hAnsi="Arial" w:cs="Arial"/>
          <w:sz w:val="24"/>
          <w:szCs w:val="24"/>
          <w:lang w:eastAsia="ar-SA"/>
        </w:rPr>
        <w:t xml:space="preserve">W projekcie </w:t>
      </w:r>
      <w:r w:rsidR="00853343" w:rsidRPr="00853343">
        <w:rPr>
          <w:rFonts w:ascii="Arial" w:eastAsia="Times New Roman" w:hAnsi="Arial" w:cs="Arial"/>
          <w:i/>
          <w:sz w:val="24"/>
          <w:szCs w:val="24"/>
          <w:lang w:eastAsia="ar-SA"/>
        </w:rPr>
        <w:t>Strategii Rozwoju Gminy Bircza na lata 2023-2030</w:t>
      </w:r>
      <w:r w:rsidR="0085334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20894">
        <w:rPr>
          <w:rFonts w:ascii="Arial" w:eastAsia="Times New Roman" w:hAnsi="Arial" w:cs="Arial"/>
          <w:sz w:val="24"/>
          <w:szCs w:val="24"/>
          <w:lang w:eastAsia="ar-SA"/>
        </w:rPr>
        <w:t xml:space="preserve">w sposób prawidłowy przyporządkowano zakładane z poziomu gminy cele strategiczne, a w ich ramach kierunki działań  do priorytetów </w:t>
      </w:r>
      <w:r w:rsidRPr="00820894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82089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57EE0AE" w14:textId="77777777" w:rsidR="00820894" w:rsidRPr="00820894" w:rsidRDefault="00820894" w:rsidP="00820894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20894">
        <w:rPr>
          <w:rFonts w:ascii="Arial" w:eastAsia="Times New Roman" w:hAnsi="Arial" w:cs="Arial"/>
          <w:sz w:val="24"/>
          <w:szCs w:val="24"/>
          <w:lang w:eastAsia="ar-SA"/>
        </w:rPr>
        <w:t xml:space="preserve">Przedłożony projekt </w:t>
      </w:r>
      <w:r w:rsidR="00853343" w:rsidRPr="0080431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Strategii Rozwoju Gminy Bircza na lata 2023-2030</w:t>
      </w:r>
      <w:r w:rsidRPr="00820894">
        <w:rPr>
          <w:rFonts w:ascii="Arial" w:eastAsia="Times New Roman" w:hAnsi="Arial" w:cs="Arial"/>
          <w:sz w:val="24"/>
          <w:szCs w:val="24"/>
          <w:lang w:eastAsia="ar-SA"/>
        </w:rPr>
        <w:t xml:space="preserve"> uwzględnia uwagi wskazane w uchwale Zarządu Województwa Podkarpackiego nr </w:t>
      </w:r>
      <w:r w:rsidR="00853343" w:rsidRPr="008043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511/10766/23 </w:t>
      </w:r>
      <w:r w:rsidR="00853343" w:rsidRPr="008043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br/>
        <w:t>z dnia 8 sierpnia 2023 r.</w:t>
      </w:r>
    </w:p>
    <w:p w14:paraId="4F7E6FF7" w14:textId="77777777" w:rsidR="00820894" w:rsidRPr="00820894" w:rsidRDefault="00820894" w:rsidP="00820894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20894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Przedłożony do zaopiniowania projekt </w:t>
      </w:r>
      <w:r w:rsidR="00853343" w:rsidRPr="0080431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Strategii Rozwoju Gminy Bircza na lata </w:t>
      </w:r>
      <w:r w:rsidR="0085334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br/>
      </w:r>
      <w:r w:rsidR="00853343" w:rsidRPr="0080431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2023-2030</w:t>
      </w:r>
      <w:r w:rsidRPr="00820894"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 o których mowa w art. 10e ust. 3 i 4 </w:t>
      </w:r>
      <w:proofErr w:type="spellStart"/>
      <w:r w:rsidRPr="00820894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820894"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 diagnozy, cele strategiczne rozwoju w wymiarze społecznym, gospodarczym i przestrzennym, kierunki działań podejmowanych dla osiągnięcia celów strategicznych, oczekiwane rezultaty planowanych działań, w tym w wymiarze przestrzennym, oraz wskaźniki ich osiągnięcia, model struktury funkcjonalno-przestrzennej, ustalenia i rekomendacje w zakresie kształtowania i prowadzenia polityki przestrzennej w gminie, obszary strategicznej interwencji wynikające ze strategii rozwoju województwa wraz z 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Przedłożony dokument zawiera wskazane elementy.</w:t>
      </w:r>
    </w:p>
    <w:p w14:paraId="409A4121" w14:textId="77777777" w:rsidR="00820894" w:rsidRPr="00820894" w:rsidRDefault="00820894" w:rsidP="00820894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20894">
        <w:rPr>
          <w:rFonts w:ascii="Arial" w:eastAsia="Times New Roman" w:hAnsi="Arial" w:cs="Arial"/>
          <w:sz w:val="24"/>
          <w:szCs w:val="24"/>
          <w:lang w:eastAsia="ar-SA"/>
        </w:rPr>
        <w:t xml:space="preserve">Przeprowadzona analiza przedłożonego dokumentu pod kątem sposobu uwzględnienia ustaleń i rekomendacji w zakresie kształtowania i prowadzenia polityki przestrzennej potwierdziła zgodność z zapisami </w:t>
      </w:r>
      <w:r w:rsidRPr="00820894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82089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78C16620" w14:textId="77777777" w:rsidR="00853343" w:rsidRDefault="00853343" w:rsidP="00853343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Calibri" w:hAnsi="Arial" w:cs="Arial"/>
          <w:sz w:val="24"/>
          <w:szCs w:val="24"/>
        </w:rPr>
        <w:t>Mając na uwadze powyższe, na podstawie art. 41 ust. 1 ustawy z dnia 5 czerwca 1998 r. o samorządzie województwa (</w:t>
      </w:r>
      <w:proofErr w:type="spellStart"/>
      <w:r w:rsidRPr="006412F3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6412F3">
        <w:rPr>
          <w:rFonts w:ascii="Arial" w:eastAsia="Calibri" w:hAnsi="Arial" w:cs="Arial"/>
          <w:sz w:val="24"/>
          <w:szCs w:val="24"/>
        </w:rPr>
        <w:t>. Dz. U. z 2022 r. poz. 2094 ze zm.) w związku z art. 10f ust. 2 i 3 ustawy z dnia 8 marca 1990 r. o samorządzie gminnym (</w:t>
      </w:r>
      <w:proofErr w:type="spellStart"/>
      <w:r w:rsidRPr="006412F3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6412F3">
        <w:rPr>
          <w:rFonts w:ascii="Arial" w:eastAsia="Calibri" w:hAnsi="Arial" w:cs="Arial"/>
          <w:sz w:val="24"/>
          <w:szCs w:val="24"/>
        </w:rPr>
        <w:t xml:space="preserve">. Dz. U. z 2023 r. poz. 40 ze zm.) Zarząd Województwa Podkarpackiego postanawia </w:t>
      </w:r>
      <w:r>
        <w:rPr>
          <w:rFonts w:ascii="Arial" w:eastAsia="Calibri" w:hAnsi="Arial" w:cs="Arial"/>
          <w:sz w:val="24"/>
          <w:szCs w:val="24"/>
        </w:rPr>
        <w:t>pozytywnie</w:t>
      </w:r>
      <w:r w:rsidRPr="006412F3">
        <w:rPr>
          <w:rFonts w:ascii="Arial" w:eastAsia="Calibri" w:hAnsi="Arial" w:cs="Arial"/>
          <w:sz w:val="24"/>
          <w:szCs w:val="24"/>
        </w:rPr>
        <w:t xml:space="preserve"> zaopiniować </w:t>
      </w:r>
      <w:r w:rsidRPr="006412F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projekt </w:t>
      </w:r>
      <w:r w:rsidRPr="0080431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Strategii Rozwoju Gminy Bircza na lata 2023-2030</w:t>
      </w:r>
      <w:r w:rsidRPr="00E76726">
        <w:rPr>
          <w:rFonts w:ascii="Arial" w:eastAsia="Times New Roman" w:hAnsi="Arial" w:cs="Arial"/>
          <w:i/>
          <w:sz w:val="24"/>
          <w:szCs w:val="24"/>
          <w:lang w:eastAsia="ar-SA"/>
        </w:rPr>
        <w:t>.</w:t>
      </w:r>
    </w:p>
    <w:p w14:paraId="2E77E358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8597B6A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E0602F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9D6BA46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DB4E90C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5D2E20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1BF6760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EDC157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A1EFCEC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1D9CD29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A09F85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C149472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C8FBF2A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1A5A1DF" w14:textId="77777777" w:rsidR="00822B89" w:rsidRDefault="00822B89" w:rsidP="00822B89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822B89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32767"/>
    <w:rsid w:val="00070875"/>
    <w:rsid w:val="000A2A11"/>
    <w:rsid w:val="000C1551"/>
    <w:rsid w:val="000D1335"/>
    <w:rsid w:val="000E2ED9"/>
    <w:rsid w:val="000F300F"/>
    <w:rsid w:val="00151085"/>
    <w:rsid w:val="001958DE"/>
    <w:rsid w:val="001C21BC"/>
    <w:rsid w:val="002510B9"/>
    <w:rsid w:val="00293955"/>
    <w:rsid w:val="002E7A57"/>
    <w:rsid w:val="003A0395"/>
    <w:rsid w:val="00437C96"/>
    <w:rsid w:val="004E399C"/>
    <w:rsid w:val="00517944"/>
    <w:rsid w:val="005650A0"/>
    <w:rsid w:val="006807BF"/>
    <w:rsid w:val="006810EB"/>
    <w:rsid w:val="006B60A3"/>
    <w:rsid w:val="007255DE"/>
    <w:rsid w:val="0075439E"/>
    <w:rsid w:val="007667B7"/>
    <w:rsid w:val="007D6A6F"/>
    <w:rsid w:val="0080431B"/>
    <w:rsid w:val="00820894"/>
    <w:rsid w:val="00822B89"/>
    <w:rsid w:val="00826FF0"/>
    <w:rsid w:val="00853343"/>
    <w:rsid w:val="008A46AA"/>
    <w:rsid w:val="008F5F76"/>
    <w:rsid w:val="00917CAD"/>
    <w:rsid w:val="00A12FA6"/>
    <w:rsid w:val="00AE2133"/>
    <w:rsid w:val="00B01C19"/>
    <w:rsid w:val="00B23263"/>
    <w:rsid w:val="00B71D6A"/>
    <w:rsid w:val="00C977ED"/>
    <w:rsid w:val="00CB3479"/>
    <w:rsid w:val="00CD476A"/>
    <w:rsid w:val="00D35641"/>
    <w:rsid w:val="00D37E11"/>
    <w:rsid w:val="00DA6E97"/>
    <w:rsid w:val="00DD5C0C"/>
    <w:rsid w:val="00DE1197"/>
    <w:rsid w:val="00E73E32"/>
    <w:rsid w:val="00F4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E695"/>
  <w15:chartTrackingRefBased/>
  <w15:docId w15:val="{26B99A7A-5C0D-4CC1-AF1E-F9C22584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4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Surmacz Paulina</dc:creator>
  <cp:keywords/>
  <dc:description/>
  <cp:lastModifiedBy>.</cp:lastModifiedBy>
  <cp:revision>19</cp:revision>
  <cp:lastPrinted>2023-08-29T10:28:00Z</cp:lastPrinted>
  <dcterms:created xsi:type="dcterms:W3CDTF">2023-07-06T10:44:00Z</dcterms:created>
  <dcterms:modified xsi:type="dcterms:W3CDTF">2023-08-31T11:43:00Z</dcterms:modified>
</cp:coreProperties>
</file>