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97AA" w14:textId="77777777" w:rsidR="00C53AA4" w:rsidRPr="00AF61A9" w:rsidRDefault="00C53AA4" w:rsidP="00C53AA4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528/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11130</w:t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718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 października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7181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wyrażenia zgody na zwiększenie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p</w:t>
      </w:r>
      <w:r w:rsidRPr="0097181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owierzchni oraz przedłużenie umowy najmu przez Medyczno-Społeczne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C</w:t>
      </w:r>
      <w:r w:rsidRPr="0097181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entrum Kształcenia Zawodowego i Ustawicznego w Przemyślu.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67EC1ABD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7CAB786" w14:textId="77777777" w:rsidR="00C53AA4" w:rsidRPr="00AF61A9" w:rsidRDefault="00C53AA4" w:rsidP="00C53AA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EF7AFA" w14:textId="77777777" w:rsidR="00C53AA4" w:rsidRPr="00AF61A9" w:rsidRDefault="00C53AA4" w:rsidP="00C53A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C4DA6DC" w14:textId="77777777" w:rsidR="00C53AA4" w:rsidRPr="00AF61A9" w:rsidRDefault="00C53AA4" w:rsidP="00C53A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A06F7D4" w14:textId="77777777" w:rsidR="00C53AA4" w:rsidRPr="00AF61A9" w:rsidRDefault="00C53AA4" w:rsidP="00C53A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E3272" w14:textId="77777777" w:rsidR="00C53AA4" w:rsidRPr="00971813" w:rsidRDefault="00C53AA4" w:rsidP="00C53AA4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70C1FC41" w14:textId="77777777" w:rsidR="00C53AA4" w:rsidRPr="00AF61A9" w:rsidRDefault="00C53AA4" w:rsidP="00C53A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73655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971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zgody na zwiększenie powierzchni oraz przedłużenie umowy najmu przez Medyczno-Społeczne Centrum Kształcenia Zawodowego i Ustawicznego w Przemyślu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12EC4A4D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EB2346" w14:textId="77777777" w:rsidR="00C53AA4" w:rsidRPr="00971813" w:rsidRDefault="00C53AA4" w:rsidP="00C53AA4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10B4E9DB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C3D98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453AB30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DB2867" w14:textId="77777777" w:rsidR="00C53AA4" w:rsidRPr="00971813" w:rsidRDefault="00C53AA4" w:rsidP="00C53AA4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718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6AA9DAB2" w14:textId="77777777" w:rsidR="00C53AA4" w:rsidRPr="00AF61A9" w:rsidRDefault="00C53AA4" w:rsidP="00C53AA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137D25B" w14:textId="77777777" w:rsidR="00C53AA4" w:rsidRPr="00AF61A9" w:rsidRDefault="00C53AA4" w:rsidP="00C53AA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58DB1EB" w14:textId="77777777" w:rsidR="00C53AA4" w:rsidRDefault="00C53AA4" w:rsidP="00C53AA4"/>
    <w:p w14:paraId="7258856F" w14:textId="77777777" w:rsidR="00C53AA4" w:rsidRPr="008A22AB" w:rsidRDefault="00C53AA4" w:rsidP="00C53AA4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03F1BA" w14:textId="77777777" w:rsidR="00C53AA4" w:rsidRPr="008A22AB" w:rsidRDefault="00C53AA4" w:rsidP="00C53AA4">
      <w:pPr>
        <w:spacing w:after="0"/>
        <w:rPr>
          <w:rFonts w:ascii="Arial" w:eastAsiaTheme="minorEastAsia" w:hAnsi="Arial" w:cs="Arial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75D56E5" w14:textId="77777777" w:rsidR="00C53AA4" w:rsidRPr="008A22AB" w:rsidRDefault="00C53AA4" w:rsidP="00C53AA4">
      <w:pPr>
        <w:rPr>
          <w:rFonts w:ascii="Arial" w:hAnsi="Arial" w:cs="Arial"/>
        </w:rPr>
      </w:pPr>
    </w:p>
    <w:p w14:paraId="47EF5B70" w14:textId="77777777" w:rsidR="00C53AA4" w:rsidRDefault="00C53AA4" w:rsidP="00C53AA4"/>
    <w:p w14:paraId="4493B413" w14:textId="77777777" w:rsidR="00C53AA4" w:rsidRDefault="00C53AA4" w:rsidP="00C53AA4"/>
    <w:p w14:paraId="71701551" w14:textId="77777777" w:rsidR="00C53AA4" w:rsidRDefault="00C53AA4" w:rsidP="00C53AA4"/>
    <w:p w14:paraId="73EEAB26" w14:textId="77777777" w:rsidR="00C53AA4" w:rsidRDefault="00C53AA4" w:rsidP="00C53AA4"/>
    <w:p w14:paraId="2628D235" w14:textId="77777777" w:rsidR="00C53AA4" w:rsidRPr="00AF61A9" w:rsidRDefault="00C53AA4" w:rsidP="00C53A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92172F" w14:textId="77777777" w:rsidR="00A74289" w:rsidRPr="00A74289" w:rsidRDefault="00A74289" w:rsidP="00A74289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A74289">
        <w:rPr>
          <w:rFonts w:ascii="Arial" w:hAnsi="Arial" w:cs="Arial"/>
          <w:b/>
          <w:bCs/>
          <w:color w:val="auto"/>
          <w:sz w:val="24"/>
          <w:szCs w:val="24"/>
        </w:rPr>
        <w:t>RG.II.2501.18.9.2023.MM</w:t>
      </w:r>
    </w:p>
    <w:p w14:paraId="799036B2" w14:textId="77777777" w:rsidR="00A74289" w:rsidRPr="00A74289" w:rsidRDefault="00A74289" w:rsidP="00A74289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4289">
        <w:rPr>
          <w:rFonts w:ascii="Arial" w:hAnsi="Arial" w:cs="Arial"/>
          <w:b/>
          <w:bCs/>
          <w:color w:val="auto"/>
          <w:sz w:val="24"/>
          <w:szCs w:val="24"/>
        </w:rPr>
        <w:t>UCHWAŁA NR / / 23</w:t>
      </w:r>
    </w:p>
    <w:p w14:paraId="2C8F3597" w14:textId="77777777" w:rsidR="00A74289" w:rsidRPr="00A74289" w:rsidRDefault="00A74289" w:rsidP="00A74289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4289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0D079D21" w14:textId="77777777" w:rsidR="00A74289" w:rsidRPr="00A74289" w:rsidRDefault="00A74289" w:rsidP="00A74289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4289">
        <w:rPr>
          <w:rFonts w:ascii="Arial" w:hAnsi="Arial" w:cs="Arial"/>
          <w:b/>
          <w:bCs/>
          <w:color w:val="auto"/>
          <w:sz w:val="24"/>
          <w:szCs w:val="24"/>
        </w:rPr>
        <w:t>z dnia 2023 roku</w:t>
      </w:r>
    </w:p>
    <w:p w14:paraId="7823A219" w14:textId="184E904A" w:rsidR="00A74289" w:rsidRPr="00A74289" w:rsidRDefault="00A74289" w:rsidP="00A74289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4289">
        <w:rPr>
          <w:rFonts w:ascii="Arial" w:hAnsi="Arial" w:cs="Arial"/>
          <w:b/>
          <w:bCs/>
          <w:color w:val="auto"/>
          <w:sz w:val="24"/>
          <w:szCs w:val="24"/>
        </w:rPr>
        <w:t>w sprawie wyrażenia zgody na zwiększenie powierzchni oraz przedłużenie umowy najmu przez Medyczno-Społeczne Centrum Kształcenia Zawodowego i Ustawicznego w Przemyślu</w:t>
      </w:r>
    </w:p>
    <w:p w14:paraId="0A0E923F" w14:textId="72F4C0F9" w:rsidR="00A74289" w:rsidRPr="00A74289" w:rsidRDefault="00A74289" w:rsidP="00A74289">
      <w:pPr>
        <w:rPr>
          <w:rFonts w:ascii="Arial" w:hAnsi="Arial" w:cs="Arial"/>
          <w:bCs/>
          <w:sz w:val="24"/>
          <w:szCs w:val="24"/>
        </w:rPr>
      </w:pPr>
      <w:r w:rsidRPr="00A74289">
        <w:rPr>
          <w:rFonts w:ascii="Arial" w:hAnsi="Arial" w:cs="Arial"/>
          <w:bCs/>
          <w:sz w:val="24"/>
          <w:szCs w:val="24"/>
        </w:rPr>
        <w:t>Na podstawie art. 18 pkt. 19 lit. a ustawy z dnia 5 czerwca 1998 roku o samorządzie województwa (Dz. U. z 2022 r., poz. 2094 z</w:t>
      </w:r>
      <w:r w:rsidR="00B85ECC">
        <w:rPr>
          <w:rFonts w:ascii="Arial" w:hAnsi="Arial" w:cs="Arial"/>
          <w:bCs/>
          <w:sz w:val="24"/>
          <w:szCs w:val="24"/>
        </w:rPr>
        <w:t>e</w:t>
      </w:r>
      <w:r w:rsidRPr="00A74289">
        <w:rPr>
          <w:rFonts w:ascii="Arial" w:hAnsi="Arial" w:cs="Arial"/>
          <w:bCs/>
          <w:sz w:val="24"/>
          <w:szCs w:val="24"/>
        </w:rPr>
        <w:t xml:space="preserve"> zm.) § 19 ust. 3 Uchwały Nr XXVII/493/12 Sejmiku Województwa Podkarpackiego z dnia 23 listopada 2012 roku w sprawie zasad gospodarowania mieniem Województwa Podkarpackiego (Dz. Urz. Woj. Podk. z 2012 r. poz. 2958), </w:t>
      </w:r>
    </w:p>
    <w:p w14:paraId="6C0D236C" w14:textId="19022EAB" w:rsidR="00A74289" w:rsidRPr="00A74289" w:rsidRDefault="00A74289" w:rsidP="00A74289">
      <w:pPr>
        <w:jc w:val="center"/>
        <w:rPr>
          <w:rFonts w:ascii="Arial" w:hAnsi="Arial" w:cs="Arial"/>
          <w:b/>
          <w:sz w:val="24"/>
          <w:szCs w:val="24"/>
        </w:rPr>
      </w:pPr>
      <w:r w:rsidRPr="00A74289">
        <w:rPr>
          <w:rFonts w:ascii="Arial" w:hAnsi="Arial" w:cs="Arial"/>
          <w:b/>
          <w:sz w:val="24"/>
          <w:szCs w:val="24"/>
        </w:rPr>
        <w:t>Zarząd Województwa Podkarpackiego</w:t>
      </w:r>
    </w:p>
    <w:p w14:paraId="4F14CA57" w14:textId="77777777" w:rsidR="00A74289" w:rsidRPr="00A74289" w:rsidRDefault="00A74289" w:rsidP="00A74289">
      <w:pPr>
        <w:jc w:val="center"/>
        <w:rPr>
          <w:rFonts w:ascii="Arial" w:hAnsi="Arial" w:cs="Arial"/>
          <w:b/>
          <w:sz w:val="24"/>
          <w:szCs w:val="24"/>
        </w:rPr>
      </w:pPr>
      <w:r w:rsidRPr="00A74289">
        <w:rPr>
          <w:rFonts w:ascii="Arial" w:hAnsi="Arial" w:cs="Arial"/>
          <w:b/>
          <w:sz w:val="24"/>
          <w:szCs w:val="24"/>
        </w:rPr>
        <w:t>uchwala, co następuje:</w:t>
      </w:r>
    </w:p>
    <w:p w14:paraId="6BA338DB" w14:textId="77777777" w:rsidR="00A74289" w:rsidRPr="00A74289" w:rsidRDefault="00A74289" w:rsidP="00A74289">
      <w:pPr>
        <w:pStyle w:val="Nagwek3"/>
        <w:jc w:val="center"/>
        <w:rPr>
          <w:rFonts w:ascii="Arial" w:hAnsi="Arial" w:cs="Arial"/>
          <w:b/>
          <w:bCs/>
          <w:color w:val="auto"/>
        </w:rPr>
      </w:pPr>
      <w:r w:rsidRPr="00A74289">
        <w:rPr>
          <w:rFonts w:ascii="Arial" w:hAnsi="Arial" w:cs="Arial"/>
          <w:b/>
          <w:bCs/>
          <w:color w:val="auto"/>
        </w:rPr>
        <w:t>§ 1</w:t>
      </w:r>
    </w:p>
    <w:p w14:paraId="6FC90DCF" w14:textId="77777777" w:rsidR="00A74289" w:rsidRPr="00A74289" w:rsidRDefault="00A74289" w:rsidP="00A74289">
      <w:pPr>
        <w:rPr>
          <w:rFonts w:ascii="Arial" w:hAnsi="Arial" w:cs="Arial"/>
          <w:b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 xml:space="preserve">Wyraża się zgodę </w:t>
      </w:r>
      <w:bookmarkStart w:id="1" w:name="_Hlk97187575"/>
      <w:r w:rsidRPr="00A74289">
        <w:rPr>
          <w:rFonts w:ascii="Arial" w:hAnsi="Arial" w:cs="Arial"/>
          <w:sz w:val="24"/>
          <w:szCs w:val="24"/>
        </w:rPr>
        <w:t>Medyczno – Społecznemu Centrum Kształcenia Zawodowego i Ustawicznego w Przemyślu na przedłużenie umowy najmu sali gimnastycznej o powierzchni 686,77 m² w budynku położonym przy ul. Łukasińskiego 20 w Przemyślu dla Przemyskiego Klubu „AMAZONKI” z siedzibą w Przemyślu, w celu prowadzenia zajęć sportowych z zakresu gimnastyki rehabilitacyjnej dla kobiet po chorobie nowotworowej.</w:t>
      </w:r>
      <w:bookmarkEnd w:id="1"/>
    </w:p>
    <w:p w14:paraId="0F23BFE7" w14:textId="77777777" w:rsidR="00A74289" w:rsidRPr="00A74289" w:rsidRDefault="00A74289" w:rsidP="00A74289">
      <w:pPr>
        <w:pStyle w:val="Nagwek3"/>
        <w:jc w:val="center"/>
        <w:rPr>
          <w:rFonts w:ascii="Arial" w:hAnsi="Arial" w:cs="Arial"/>
          <w:b/>
          <w:bCs/>
          <w:color w:val="auto"/>
        </w:rPr>
      </w:pPr>
      <w:r w:rsidRPr="00A74289">
        <w:rPr>
          <w:rFonts w:ascii="Arial" w:hAnsi="Arial" w:cs="Arial"/>
          <w:b/>
          <w:bCs/>
          <w:color w:val="auto"/>
        </w:rPr>
        <w:t>§ 2</w:t>
      </w:r>
    </w:p>
    <w:p w14:paraId="6985C493" w14:textId="77777777" w:rsidR="00A74289" w:rsidRPr="00A74289" w:rsidRDefault="00A74289" w:rsidP="00A74289">
      <w:pPr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>Umowa zostanie przedłużona do 30.11.2026 roku.</w:t>
      </w:r>
    </w:p>
    <w:p w14:paraId="4BD33C6E" w14:textId="2511878D" w:rsidR="00A74289" w:rsidRPr="00A74289" w:rsidRDefault="00A74289" w:rsidP="00A74289">
      <w:pPr>
        <w:pStyle w:val="Nagwek3"/>
        <w:jc w:val="center"/>
        <w:rPr>
          <w:rFonts w:ascii="Arial" w:hAnsi="Arial" w:cs="Arial"/>
          <w:b/>
          <w:bCs/>
          <w:color w:val="auto"/>
        </w:rPr>
      </w:pPr>
      <w:r w:rsidRPr="00A74289">
        <w:rPr>
          <w:rFonts w:ascii="Arial" w:hAnsi="Arial" w:cs="Arial"/>
          <w:b/>
          <w:bCs/>
          <w:color w:val="auto"/>
        </w:rPr>
        <w:t>§</w:t>
      </w:r>
      <w:r w:rsidR="0048777B">
        <w:rPr>
          <w:rFonts w:ascii="Arial" w:hAnsi="Arial" w:cs="Arial"/>
          <w:b/>
          <w:bCs/>
          <w:color w:val="auto"/>
        </w:rPr>
        <w:t xml:space="preserve"> </w:t>
      </w:r>
      <w:r w:rsidRPr="00A74289">
        <w:rPr>
          <w:rFonts w:ascii="Arial" w:hAnsi="Arial" w:cs="Arial"/>
          <w:b/>
          <w:bCs/>
          <w:color w:val="auto"/>
        </w:rPr>
        <w:t>3</w:t>
      </w:r>
    </w:p>
    <w:p w14:paraId="01C21990" w14:textId="77777777" w:rsidR="00A74289" w:rsidRPr="00A74289" w:rsidRDefault="00A74289" w:rsidP="00A74289">
      <w:pPr>
        <w:spacing w:after="5400"/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E5B5560" w14:textId="77777777" w:rsidR="00A74289" w:rsidRPr="00A74289" w:rsidRDefault="00A74289" w:rsidP="00A74289">
      <w:pPr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lastRenderedPageBreak/>
        <w:t>RG.II.2501.18.9.2023.MM</w:t>
      </w:r>
    </w:p>
    <w:p w14:paraId="60E6EFDC" w14:textId="77777777" w:rsidR="00A74289" w:rsidRPr="00A74289" w:rsidRDefault="00A74289" w:rsidP="00A74289">
      <w:pPr>
        <w:jc w:val="center"/>
        <w:rPr>
          <w:rFonts w:ascii="Arial" w:hAnsi="Arial" w:cs="Arial"/>
          <w:b/>
          <w:sz w:val="24"/>
          <w:szCs w:val="24"/>
        </w:rPr>
      </w:pPr>
      <w:r w:rsidRPr="00A74289">
        <w:rPr>
          <w:rFonts w:ascii="Arial" w:hAnsi="Arial" w:cs="Arial"/>
          <w:b/>
          <w:sz w:val="24"/>
          <w:szCs w:val="24"/>
        </w:rPr>
        <w:t>UZASADNIENIE</w:t>
      </w:r>
    </w:p>
    <w:p w14:paraId="168CAD4E" w14:textId="77777777" w:rsidR="00A74289" w:rsidRPr="00A74289" w:rsidRDefault="00A74289" w:rsidP="00A74289">
      <w:pPr>
        <w:jc w:val="both"/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 xml:space="preserve">Medyczno-Społeczne Centrum Kształcenia Zawodowego i Ustawicznego w Przemyślu zwróciło się z prośbą o wyrażenie zgody na przedłużenie umowy najmu na czas określony, tj. od 01.12.2023 roku do 30.11.2026 roku oraz o zwiększenie powierzchni najmu sali gimnastycznej z ½ części na całą salę (686,77 m²) zlokalizowaną w budynku przy ul. Łukasińskiego 20 w Przemyślu dla Przemyskiego Klubu „AMAZONKI” z siedzibą w Przemyślu, w celu prowadzenia zajęć sportowych z zakresu gimnastyki rehabilitacyjnej dla kobiet po chorobie nowotworowej. </w:t>
      </w:r>
    </w:p>
    <w:p w14:paraId="2DE14FC5" w14:textId="77777777" w:rsidR="00A74289" w:rsidRPr="00A74289" w:rsidRDefault="00A74289" w:rsidP="00A74289">
      <w:pPr>
        <w:jc w:val="both"/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>Umowa najmu z Przemyskim Klubem „AMAZONKI” została zawarta w dniu 01.12.2020 roku i obowiązuje do 30.11.2023 roku.</w:t>
      </w:r>
    </w:p>
    <w:p w14:paraId="37BE0884" w14:textId="11CE91DD" w:rsidR="00A74289" w:rsidRPr="00A74289" w:rsidRDefault="00A74289" w:rsidP="00A74289">
      <w:pPr>
        <w:jc w:val="both"/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 xml:space="preserve">Zarówno Medyczno-Społeczne Centrum Kształcenia Zawodowego i Ustawicznego </w:t>
      </w:r>
      <w:r w:rsidR="00936F74">
        <w:rPr>
          <w:rFonts w:ascii="Arial" w:hAnsi="Arial" w:cs="Arial"/>
          <w:sz w:val="24"/>
          <w:szCs w:val="24"/>
        </w:rPr>
        <w:br/>
      </w:r>
      <w:r w:rsidRPr="00A74289">
        <w:rPr>
          <w:rFonts w:ascii="Arial" w:hAnsi="Arial" w:cs="Arial"/>
          <w:sz w:val="24"/>
          <w:szCs w:val="24"/>
        </w:rPr>
        <w:t>w Przemyślu jak i Przemyski Klub „AMAZONKI” zainteresowane są kontynuowaniem umowy najmu przedmiotowej powierzchni.</w:t>
      </w:r>
    </w:p>
    <w:p w14:paraId="10598287" w14:textId="77777777" w:rsidR="00A74289" w:rsidRPr="00A74289" w:rsidRDefault="00A74289" w:rsidP="00A74289">
      <w:pPr>
        <w:jc w:val="both"/>
        <w:rPr>
          <w:rFonts w:ascii="Arial" w:hAnsi="Arial" w:cs="Arial"/>
          <w:b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>Według wniosku przesłanego przez Wnioskodawcę, Najemca będzie zobowiązany do zapłaty miesięcznego czynszu w wysokości 30,49 zł netto + VAT (37,50 zł brutto) za godzinę zegarową korzystania z powierzchni sali.</w:t>
      </w:r>
    </w:p>
    <w:p w14:paraId="54F12EF6" w14:textId="139AA385" w:rsidR="00A74289" w:rsidRDefault="00A74289" w:rsidP="00A74289">
      <w:pPr>
        <w:jc w:val="both"/>
        <w:rPr>
          <w:rFonts w:ascii="Arial" w:hAnsi="Arial" w:cs="Arial"/>
          <w:sz w:val="24"/>
          <w:szCs w:val="24"/>
        </w:rPr>
      </w:pPr>
      <w:r w:rsidRPr="00A74289">
        <w:rPr>
          <w:rFonts w:ascii="Arial" w:hAnsi="Arial" w:cs="Arial"/>
          <w:sz w:val="24"/>
          <w:szCs w:val="24"/>
        </w:rPr>
        <w:tab/>
        <w:t>W związku z tym, iż wynajem sali gimnastycznej nie koliduje z działalnością statutową jednostki, a także pozytywną opinią Departamentu Edukacji, Nauki i Sportu Urzędu Marszałkowskiego Województwa Podkarpackiego, wnioskuję</w:t>
      </w:r>
      <w:r w:rsidR="00497CA7">
        <w:rPr>
          <w:rFonts w:ascii="Arial" w:hAnsi="Arial" w:cs="Arial"/>
          <w:sz w:val="24"/>
          <w:szCs w:val="24"/>
        </w:rPr>
        <w:t xml:space="preserve"> </w:t>
      </w:r>
      <w:r w:rsidRPr="00A74289">
        <w:rPr>
          <w:rFonts w:ascii="Arial" w:hAnsi="Arial" w:cs="Arial"/>
          <w:sz w:val="24"/>
          <w:szCs w:val="24"/>
        </w:rPr>
        <w:t>o </w:t>
      </w:r>
      <w:r w:rsidR="00497CA7">
        <w:rPr>
          <w:rFonts w:ascii="Arial" w:hAnsi="Arial" w:cs="Arial"/>
          <w:sz w:val="24"/>
          <w:szCs w:val="24"/>
        </w:rPr>
        <w:t xml:space="preserve"> </w:t>
      </w:r>
      <w:r w:rsidRPr="00A74289">
        <w:rPr>
          <w:rFonts w:ascii="Arial" w:hAnsi="Arial" w:cs="Arial"/>
          <w:sz w:val="24"/>
          <w:szCs w:val="24"/>
        </w:rPr>
        <w:t>podjęcie uchwały wyrażającej zgodę.</w:t>
      </w:r>
    </w:p>
    <w:p w14:paraId="72E74DB3" w14:textId="2E9CC9D5" w:rsidR="009220FD" w:rsidRDefault="009220FD" w:rsidP="00A74289">
      <w:pPr>
        <w:jc w:val="both"/>
        <w:rPr>
          <w:rFonts w:ascii="Arial" w:hAnsi="Arial" w:cs="Arial"/>
          <w:sz w:val="24"/>
          <w:szCs w:val="24"/>
        </w:rPr>
      </w:pPr>
    </w:p>
    <w:p w14:paraId="4FF7C951" w14:textId="77777777" w:rsidR="009220FD" w:rsidRPr="00A74289" w:rsidRDefault="009220FD" w:rsidP="00A74289">
      <w:pPr>
        <w:jc w:val="both"/>
        <w:rPr>
          <w:rFonts w:ascii="Arial" w:hAnsi="Arial" w:cs="Arial"/>
          <w:sz w:val="24"/>
          <w:szCs w:val="24"/>
        </w:rPr>
      </w:pPr>
    </w:p>
    <w:sectPr w:rsidR="009220FD" w:rsidRPr="00A74289" w:rsidSect="00D043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89"/>
    <w:rsid w:val="0048777B"/>
    <w:rsid w:val="00497CA7"/>
    <w:rsid w:val="005F4757"/>
    <w:rsid w:val="00757DC1"/>
    <w:rsid w:val="009220FD"/>
    <w:rsid w:val="00936F74"/>
    <w:rsid w:val="00A74289"/>
    <w:rsid w:val="00B85ECC"/>
    <w:rsid w:val="00C53AA4"/>
    <w:rsid w:val="00E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5782"/>
  <w15:chartTrackingRefBased/>
  <w15:docId w15:val="{2AF92CAA-D6EA-40AD-A9E6-1D6D31A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4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2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528_11130_23</dc:title>
  <dc:subject/>
  <dc:creator>Malec Monika</dc:creator>
  <cp:keywords/>
  <dc:description/>
  <cp:lastModifiedBy>.</cp:lastModifiedBy>
  <cp:revision>8</cp:revision>
  <dcterms:created xsi:type="dcterms:W3CDTF">2023-09-29T06:46:00Z</dcterms:created>
  <dcterms:modified xsi:type="dcterms:W3CDTF">2023-10-05T06:45:00Z</dcterms:modified>
</cp:coreProperties>
</file>