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EDAD" w14:textId="12A24026" w:rsidR="007217F8" w:rsidRDefault="00747752" w:rsidP="007217F8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32</w:t>
      </w: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D76199">
        <w:rPr>
          <w:rFonts w:ascii="Arial" w:eastAsia="Times New Roman" w:hAnsi="Arial" w:cs="Arial"/>
          <w:b/>
          <w:color w:val="000000"/>
          <w:sz w:val="24"/>
          <w:szCs w:val="24"/>
        </w:rPr>
        <w:t>11203</w:t>
      </w: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74775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747752">
        <w:rPr>
          <w:rFonts w:ascii="Arial" w:eastAsia="Times New Roman" w:hAnsi="Arial" w:cs="Arial"/>
          <w:color w:val="000000"/>
          <w:sz w:val="24"/>
          <w:szCs w:val="24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17 października </w:t>
      </w:r>
      <w:r w:rsidRPr="00747752">
        <w:rPr>
          <w:rFonts w:ascii="Arial" w:eastAsia="Times New Roman" w:hAnsi="Arial" w:cs="Arial"/>
          <w:color w:val="000000"/>
          <w:sz w:val="24"/>
          <w:szCs w:val="24"/>
        </w:rPr>
        <w:t>2023 r.</w:t>
      </w:r>
      <w:r w:rsidR="00B03B0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7217F8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powołania Rady Społecznej </w:t>
      </w:r>
      <w:r w:rsidR="007217F8">
        <w:rPr>
          <w:rFonts w:ascii="Arial" w:hAnsi="Arial" w:cs="Arial"/>
          <w:b/>
          <w:color w:val="000000" w:themeColor="text1"/>
          <w:sz w:val="24"/>
          <w:szCs w:val="24"/>
        </w:rPr>
        <w:br/>
        <w:t>przy Wojewódzkim Szpitalu im. Zofii z Zamoyskich Tarnowskiej w Tarnobrzegu.</w:t>
      </w:r>
    </w:p>
    <w:p w14:paraId="0810F9B6" w14:textId="77777777" w:rsidR="007217F8" w:rsidRPr="007217F8" w:rsidRDefault="007217F8" w:rsidP="007217F8"/>
    <w:p w14:paraId="7994E348" w14:textId="0B9DE348" w:rsidR="007217F8" w:rsidRDefault="007217F8" w:rsidP="007217F8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41 ust. 1 ustawy z dnia 5 czerwca 1998 r. o samorządzie województwa (Dz. U. z 2022 r., poz. 2094) i na podstawie art. 48 ust. 5 oraz ust. 6 pkt 2 lit. a i b ustawy z dnia 15 kwietnia 2011 r. o działalności leczniczej (Dz. U. z 202</w:t>
      </w:r>
      <w:r w:rsidR="007657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7657AD">
        <w:rPr>
          <w:rFonts w:ascii="Arial" w:hAnsi="Arial" w:cs="Arial"/>
        </w:rPr>
        <w:t>991</w:t>
      </w:r>
      <w:r>
        <w:rPr>
          <w:rFonts w:ascii="Arial" w:hAnsi="Arial" w:cs="Arial"/>
        </w:rPr>
        <w:t>).</w:t>
      </w:r>
    </w:p>
    <w:p w14:paraId="5FE02E66" w14:textId="77777777" w:rsidR="007217F8" w:rsidRDefault="007217F8" w:rsidP="007217F8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</w:p>
    <w:p w14:paraId="3660F8F7" w14:textId="77777777" w:rsidR="007217F8" w:rsidRDefault="007217F8" w:rsidP="007217F8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413BE383" w14:textId="77777777" w:rsidR="007217F8" w:rsidRDefault="007217F8" w:rsidP="007217F8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193F2E1" w14:textId="4325015F" w:rsidR="007217F8" w:rsidRDefault="007217F8" w:rsidP="007217F8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Radę Społeczną przy Wojewódzkim Szpitalu im. Zofii z Zamoyskich Tarnowskiej w Tarnobrzegu</w:t>
      </w:r>
      <w:r w:rsidR="00765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kadencji 2023 r. - 2027 r. w składzie:</w:t>
      </w:r>
    </w:p>
    <w:p w14:paraId="0436AC47" w14:textId="77777777" w:rsidR="0077740A" w:rsidRDefault="007217F8" w:rsidP="007774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18B19696" w14:textId="40F7F9CB" w:rsidR="007217F8" w:rsidRPr="0077740A" w:rsidRDefault="00B03B0F" w:rsidP="0077740A">
      <w:pPr>
        <w:pStyle w:val="Akapitzlist"/>
        <w:spacing w:after="240" w:line="276" w:lineRule="auto"/>
        <w:ind w:left="284"/>
        <w:jc w:val="both"/>
        <w:rPr>
          <w:rFonts w:ascii="Arial" w:hAnsi="Arial" w:cs="Arial"/>
        </w:rPr>
      </w:pPr>
      <w:r w:rsidRPr="0077740A">
        <w:rPr>
          <w:rFonts w:ascii="Arial" w:hAnsi="Arial" w:cs="Arial"/>
        </w:rPr>
        <w:t xml:space="preserve">Mariola Zajdel – Ostrowska </w:t>
      </w:r>
      <w:r w:rsidR="007217F8" w:rsidRPr="0077740A">
        <w:rPr>
          <w:rFonts w:ascii="Arial" w:hAnsi="Arial" w:cs="Arial"/>
        </w:rPr>
        <w:t>- wyznaczony przez Marszałka Województwa Podkarpackiego,</w:t>
      </w:r>
    </w:p>
    <w:p w14:paraId="6FEAC8F6" w14:textId="77777777" w:rsidR="007217F8" w:rsidRDefault="007217F8" w:rsidP="007217F8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1D2C88B8" w14:textId="35BE4112" w:rsidR="007217F8" w:rsidRDefault="007217F8" w:rsidP="007217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Napieracz</w:t>
      </w:r>
      <w:proofErr w:type="spellEnd"/>
      <w:r>
        <w:rPr>
          <w:rFonts w:ascii="Arial" w:hAnsi="Arial" w:cs="Arial"/>
        </w:rPr>
        <w:t xml:space="preserve"> - przedstawiciel Sejmiku Województwa Podkarpackiego,</w:t>
      </w:r>
    </w:p>
    <w:p w14:paraId="5085BE5A" w14:textId="788C73B3" w:rsidR="007217F8" w:rsidRDefault="007217F8" w:rsidP="007217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 Kanclerz - przedstawiciel Sejmiku Województwa Podkarpackiego,</w:t>
      </w:r>
    </w:p>
    <w:p w14:paraId="35E475C9" w14:textId="5DBD0F2B" w:rsidR="007217F8" w:rsidRDefault="007217F8" w:rsidP="007217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Jacek Maślanka – przedstawiciel Sejmiku Województwa Podkarpackiego,</w:t>
      </w:r>
    </w:p>
    <w:p w14:paraId="188779DC" w14:textId="005C5854" w:rsidR="007217F8" w:rsidRDefault="007217F8" w:rsidP="007217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Bartkowicz</w:t>
      </w:r>
      <w:proofErr w:type="spellEnd"/>
      <w:r>
        <w:rPr>
          <w:rFonts w:ascii="Arial" w:hAnsi="Arial" w:cs="Arial"/>
        </w:rPr>
        <w:t xml:space="preserve"> - </w:t>
      </w:r>
      <w:bookmarkStart w:id="0" w:name="_Hlk121729920"/>
      <w:r>
        <w:rPr>
          <w:rFonts w:ascii="Arial" w:hAnsi="Arial" w:cs="Arial"/>
        </w:rPr>
        <w:t>przedstawiciel Sejmiku Województwa Podkarpackiego</w:t>
      </w:r>
      <w:bookmarkEnd w:id="0"/>
      <w:r>
        <w:rPr>
          <w:rFonts w:ascii="Arial" w:hAnsi="Arial" w:cs="Arial"/>
        </w:rPr>
        <w:t>,</w:t>
      </w:r>
    </w:p>
    <w:p w14:paraId="205ABE99" w14:textId="3EEE23BA" w:rsidR="007217F8" w:rsidRDefault="007217F8" w:rsidP="007217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 Dziubiński – przedstawiciel Sejmiku Województwa Podkarpackiego,</w:t>
      </w:r>
    </w:p>
    <w:p w14:paraId="544EA69B" w14:textId="33DCF6A0" w:rsidR="007217F8" w:rsidRDefault="007217F8" w:rsidP="007217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Marta Woś – przedstawiciel Wojewody Podkarpackiego,</w:t>
      </w:r>
    </w:p>
    <w:p w14:paraId="685A7CE5" w14:textId="77777777" w:rsidR="007217F8" w:rsidRDefault="007217F8" w:rsidP="007217F8">
      <w:pPr>
        <w:pStyle w:val="Nagwek2"/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72764F4E" w14:textId="6AD1657A" w:rsidR="007217F8" w:rsidRDefault="007217F8" w:rsidP="007217F8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B03B0F">
        <w:rPr>
          <w:rFonts w:ascii="Arial" w:hAnsi="Arial" w:cs="Arial"/>
          <w:color w:val="000000" w:themeColor="text1"/>
        </w:rPr>
        <w:t>8 listopada 2023 r. o godzin</w:t>
      </w:r>
      <w:r w:rsidR="00BF752D">
        <w:rPr>
          <w:rFonts w:ascii="Arial" w:hAnsi="Arial" w:cs="Arial"/>
          <w:color w:val="000000" w:themeColor="text1"/>
        </w:rPr>
        <w:t>i</w:t>
      </w:r>
      <w:r w:rsidR="00B03B0F">
        <w:rPr>
          <w:rFonts w:ascii="Arial" w:hAnsi="Arial" w:cs="Arial"/>
          <w:color w:val="000000" w:themeColor="text1"/>
        </w:rPr>
        <w:t>e 11</w:t>
      </w:r>
      <w:r w:rsidR="00B03B0F">
        <w:rPr>
          <w:rFonts w:ascii="Arial" w:hAnsi="Arial" w:cs="Arial"/>
          <w:color w:val="000000" w:themeColor="text1"/>
          <w:vertAlign w:val="superscript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w siedzibie Wojewódzkiego Szpitala im. Zofii </w:t>
      </w:r>
      <w:r>
        <w:rPr>
          <w:rFonts w:ascii="Arial" w:hAnsi="Arial" w:cs="Arial"/>
        </w:rPr>
        <w:br/>
        <w:t>z Zamoyskich Tarnowskiej w Tarnobrzegu ul. Szpitalna 1, 39-400 Tarnobrzeg.</w:t>
      </w:r>
    </w:p>
    <w:p w14:paraId="3FCD55AD" w14:textId="77777777" w:rsidR="007217F8" w:rsidRDefault="007217F8" w:rsidP="007217F8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3</w:t>
      </w:r>
    </w:p>
    <w:p w14:paraId="435CAEE1" w14:textId="77777777" w:rsidR="007217F8" w:rsidRDefault="007217F8" w:rsidP="007217F8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BDF3A5" w14:textId="77777777" w:rsidR="00DF2C1F" w:rsidRPr="007D2567" w:rsidRDefault="00DF2C1F" w:rsidP="00DF2C1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D25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38E366" w14:textId="77777777" w:rsidR="00DF2C1F" w:rsidRPr="007D2567" w:rsidRDefault="00DF2C1F" w:rsidP="00DF2C1F">
      <w:pPr>
        <w:rPr>
          <w:rFonts w:ascii="Arial" w:eastAsiaTheme="minorEastAsia" w:hAnsi="Arial" w:cs="Arial"/>
          <w:sz w:val="22"/>
        </w:rPr>
      </w:pPr>
      <w:r w:rsidRPr="007D25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DF2C1F" w:rsidRPr="007D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18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192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76"/>
    <w:rsid w:val="000A5576"/>
    <w:rsid w:val="00587694"/>
    <w:rsid w:val="005E09B1"/>
    <w:rsid w:val="007217F8"/>
    <w:rsid w:val="00747752"/>
    <w:rsid w:val="007657AD"/>
    <w:rsid w:val="0077740A"/>
    <w:rsid w:val="00B03B0F"/>
    <w:rsid w:val="00BF752D"/>
    <w:rsid w:val="00C625F1"/>
    <w:rsid w:val="00D76199"/>
    <w:rsid w:val="00D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B92"/>
  <w15:chartTrackingRefBased/>
  <w15:docId w15:val="{29B7C2A9-2604-4B93-8F3F-5D6A39A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7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7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532_11203_23</dc:title>
  <dc:subject/>
  <dc:creator>Bróż-Szaluś Beata</dc:creator>
  <cp:keywords/>
  <dc:description/>
  <cp:lastModifiedBy>.</cp:lastModifiedBy>
  <cp:revision>5</cp:revision>
  <cp:lastPrinted>2023-10-17T09:45:00Z</cp:lastPrinted>
  <dcterms:created xsi:type="dcterms:W3CDTF">2023-10-12T12:22:00Z</dcterms:created>
  <dcterms:modified xsi:type="dcterms:W3CDTF">2023-10-20T12:57:00Z</dcterms:modified>
</cp:coreProperties>
</file>