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CF12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5ADDBE1" w14:textId="4B8596BB" w:rsidR="007A7A5E" w:rsidRDefault="007A7A5E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44</w:t>
      </w:r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11440</w:t>
      </w:r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A7A5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A7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 listopada </w:t>
      </w:r>
      <w:r w:rsidRPr="007A7A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5FC9C615" w14:textId="77777777" w:rsidR="007A7A5E" w:rsidRDefault="007A7A5E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176ACBE" w14:textId="411CB739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Zgromadzeniu Wspólników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bookmarkStart w:id="3" w:name="_Hlk146873579"/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>Podkarpacki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e</w:t>
      </w:r>
      <w:r w:rsidR="004B383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t>Centrum Innowacji</w:t>
      </w:r>
      <w:bookmarkEnd w:id="1"/>
      <w:bookmarkEnd w:id="2"/>
      <w:bookmarkEnd w:id="3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167D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>Sp. z o.o.</w:t>
      </w:r>
    </w:p>
    <w:p w14:paraId="60CDB3F6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7DD462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 xml:space="preserve">(Dz.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4C49A2A5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F1752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D2716A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4F9CF03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52B7546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2CD924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799313FD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BC1BF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Izabeli Garczyńskiej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Zgromadzeniu Wspólników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7167D2" w:rsidRPr="007167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Podkarpackie Centrum Innowacji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 z o.o. </w:t>
      </w:r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1A72CFEB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Otwarcie obrad Nadzwyczajnego Zgromadzenia Wspólników.</w:t>
      </w:r>
    </w:p>
    <w:p w14:paraId="419F195A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Wybór Przewodniczącego Zgromadzenia Wspólników.</w:t>
      </w:r>
    </w:p>
    <w:p w14:paraId="0F9C6744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C5A5B" w:rsidRPr="00C87431">
        <w:rPr>
          <w:rFonts w:ascii="Arial" w:eastAsiaTheme="minorHAnsi" w:hAnsi="Arial" w:cs="Arial"/>
          <w:sz w:val="24"/>
          <w:szCs w:val="24"/>
        </w:rPr>
        <w:t xml:space="preserve">zdolności </w:t>
      </w:r>
      <w:r w:rsidRPr="00C87431">
        <w:rPr>
          <w:rFonts w:ascii="Arial" w:eastAsiaTheme="minorHAnsi" w:hAnsi="Arial" w:cs="Arial"/>
          <w:sz w:val="24"/>
          <w:szCs w:val="24"/>
        </w:rPr>
        <w:t>Zgromadzenia do powzięcia wiążących uchwał.</w:t>
      </w:r>
    </w:p>
    <w:p w14:paraId="7E325FCF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Podjęcie uchwały w sprawie przyjęcia porządku obrad.</w:t>
      </w:r>
    </w:p>
    <w:p w14:paraId="6D928CAC" w14:textId="77777777" w:rsidR="00C87431" w:rsidRPr="00C87431" w:rsidRDefault="00AF1AD0" w:rsidP="006D61D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bookmarkStart w:id="4" w:name="_Hlk121831785"/>
      <w:r>
        <w:rPr>
          <w:rFonts w:ascii="Arial" w:eastAsiaTheme="minorHAnsi" w:hAnsi="Arial" w:cs="Arial"/>
          <w:sz w:val="24"/>
          <w:szCs w:val="24"/>
        </w:rPr>
        <w:t xml:space="preserve">Podjęcie </w:t>
      </w:r>
      <w:r w:rsidR="00C87431" w:rsidRPr="00C87431">
        <w:rPr>
          <w:rFonts w:ascii="Arial" w:eastAsiaTheme="minorHAnsi" w:hAnsi="Arial" w:cs="Arial"/>
          <w:sz w:val="24"/>
          <w:szCs w:val="24"/>
        </w:rPr>
        <w:t>uchwał</w:t>
      </w:r>
      <w:r w:rsidR="00C87431">
        <w:rPr>
          <w:rFonts w:ascii="Arial" w:eastAsiaTheme="minorHAnsi" w:hAnsi="Arial" w:cs="Arial"/>
          <w:sz w:val="24"/>
          <w:szCs w:val="24"/>
        </w:rPr>
        <w:t>y</w:t>
      </w:r>
      <w:r w:rsidR="00C87431" w:rsidRPr="00C87431">
        <w:rPr>
          <w:rFonts w:ascii="Arial" w:eastAsiaTheme="minorHAnsi" w:hAnsi="Arial" w:cs="Arial"/>
          <w:sz w:val="24"/>
          <w:szCs w:val="24"/>
        </w:rPr>
        <w:t xml:space="preserve"> w </w:t>
      </w:r>
      <w:bookmarkStart w:id="5" w:name="_Hlk124748873"/>
      <w:bookmarkStart w:id="6" w:name="_Hlk145054436"/>
      <w:bookmarkEnd w:id="4"/>
      <w:r w:rsidR="006D61D1">
        <w:rPr>
          <w:rFonts w:ascii="Arial" w:eastAsiaTheme="minorHAnsi" w:hAnsi="Arial" w:cs="Arial"/>
          <w:sz w:val="24"/>
          <w:szCs w:val="24"/>
        </w:rPr>
        <w:t xml:space="preserve">sprawie </w:t>
      </w:r>
      <w:r>
        <w:rPr>
          <w:rFonts w:ascii="Arial" w:eastAsiaTheme="minorHAnsi" w:hAnsi="Arial" w:cs="Arial"/>
          <w:sz w:val="24"/>
          <w:szCs w:val="24"/>
        </w:rPr>
        <w:t xml:space="preserve">ustalenia </w:t>
      </w:r>
      <w:r w:rsidR="006D61D1">
        <w:rPr>
          <w:rFonts w:ascii="Arial" w:eastAsiaTheme="minorHAnsi" w:hAnsi="Arial" w:cs="Arial"/>
          <w:sz w:val="24"/>
          <w:szCs w:val="24"/>
        </w:rPr>
        <w:t>zasad</w:t>
      </w:r>
      <w:r>
        <w:rPr>
          <w:rFonts w:ascii="Arial" w:eastAsiaTheme="minorHAnsi" w:hAnsi="Arial" w:cs="Arial"/>
          <w:sz w:val="24"/>
          <w:szCs w:val="24"/>
        </w:rPr>
        <w:t xml:space="preserve"> kształtowania wynagrodzenia</w:t>
      </w:r>
      <w:r w:rsidR="006D61D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Prezesa oraz Wiceprezesa Zarządu Podkarpackiego Centrum Innowacji Sp. z o.o.</w:t>
      </w:r>
    </w:p>
    <w:bookmarkEnd w:id="5"/>
    <w:bookmarkEnd w:id="6"/>
    <w:p w14:paraId="2A2B81B8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b/>
          <w:sz w:val="24"/>
          <w:szCs w:val="24"/>
          <w:u w:val="single"/>
        </w:rPr>
      </w:pPr>
      <w:r w:rsidRPr="00C87431">
        <w:rPr>
          <w:rFonts w:ascii="Arial" w:eastAsiaTheme="minorHAnsi" w:hAnsi="Arial" w:cs="Arial"/>
          <w:sz w:val="24"/>
          <w:szCs w:val="24"/>
        </w:rPr>
        <w:t>Wolne wnioski.</w:t>
      </w:r>
    </w:p>
    <w:p w14:paraId="621C4496" w14:textId="77777777" w:rsidR="00C87431" w:rsidRPr="0099022D" w:rsidRDefault="00C87431" w:rsidP="00AF243B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Zamknięcie obrad Zgromadzenia.</w:t>
      </w:r>
    </w:p>
    <w:p w14:paraId="7180190A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A4D79B6" w14:textId="77777777" w:rsidR="00C87431" w:rsidRDefault="00C87431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F1E061E" w14:textId="77777777" w:rsidR="007A7A5E" w:rsidRPr="00C87431" w:rsidRDefault="007A7A5E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943164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2</w:t>
      </w:r>
    </w:p>
    <w:p w14:paraId="4DBB8A59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2EB7544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28B009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15F6225D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C62BCCA" w14:textId="77777777" w:rsidR="00012466" w:rsidRPr="00785750" w:rsidRDefault="00012466" w:rsidP="00012466">
      <w:pPr>
        <w:spacing w:after="0"/>
        <w:rPr>
          <w:rFonts w:ascii="Arial" w:hAnsi="Arial" w:cs="Arial"/>
          <w:sz w:val="23"/>
          <w:szCs w:val="23"/>
        </w:rPr>
      </w:pPr>
      <w:bookmarkStart w:id="7" w:name="_Hlk124256140"/>
      <w:r w:rsidRPr="0078575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2F15E57" w14:textId="77777777" w:rsidR="00012466" w:rsidRPr="00785750" w:rsidRDefault="00012466" w:rsidP="00012466">
      <w:pPr>
        <w:spacing w:after="0"/>
        <w:rPr>
          <w:rFonts w:ascii="Arial" w:eastAsiaTheme="minorEastAsia" w:hAnsi="Arial" w:cs="Arial"/>
        </w:rPr>
      </w:pPr>
      <w:r w:rsidRPr="0078575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7"/>
    <w:p w14:paraId="1E90FC24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25A6F4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82A91F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ED2DE" w14:textId="0278DC74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8586" w14:textId="77777777" w:rsidR="005E42DC" w:rsidRDefault="005E42DC" w:rsidP="00AF243B">
      <w:pPr>
        <w:spacing w:after="0" w:line="240" w:lineRule="auto"/>
      </w:pPr>
      <w:r>
        <w:separator/>
      </w:r>
    </w:p>
  </w:endnote>
  <w:endnote w:type="continuationSeparator" w:id="0">
    <w:p w14:paraId="5F9748EB" w14:textId="77777777" w:rsidR="005E42DC" w:rsidRDefault="005E42DC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5CEC" w14:textId="77777777" w:rsidR="005E42DC" w:rsidRDefault="005E42DC" w:rsidP="00AF243B">
      <w:pPr>
        <w:spacing w:after="0" w:line="240" w:lineRule="auto"/>
      </w:pPr>
      <w:r>
        <w:separator/>
      </w:r>
    </w:p>
  </w:footnote>
  <w:footnote w:type="continuationSeparator" w:id="0">
    <w:p w14:paraId="62C7516C" w14:textId="77777777" w:rsidR="005E42DC" w:rsidRDefault="005E42DC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436947781">
    <w:abstractNumId w:val="1"/>
  </w:num>
  <w:num w:numId="2" w16cid:durableId="165494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2466"/>
    <w:rsid w:val="00015C38"/>
    <w:rsid w:val="00021B2A"/>
    <w:rsid w:val="00092E4A"/>
    <w:rsid w:val="0012356B"/>
    <w:rsid w:val="00152711"/>
    <w:rsid w:val="00186FC4"/>
    <w:rsid w:val="001E0691"/>
    <w:rsid w:val="00201B74"/>
    <w:rsid w:val="00297721"/>
    <w:rsid w:val="0034496B"/>
    <w:rsid w:val="003476E1"/>
    <w:rsid w:val="00387B67"/>
    <w:rsid w:val="003C6F0F"/>
    <w:rsid w:val="003F6F78"/>
    <w:rsid w:val="004068F8"/>
    <w:rsid w:val="00410A8B"/>
    <w:rsid w:val="004264A9"/>
    <w:rsid w:val="00442699"/>
    <w:rsid w:val="00453CB0"/>
    <w:rsid w:val="00465E4A"/>
    <w:rsid w:val="00484947"/>
    <w:rsid w:val="00495449"/>
    <w:rsid w:val="004B3834"/>
    <w:rsid w:val="004E5D0B"/>
    <w:rsid w:val="0055189E"/>
    <w:rsid w:val="0056634D"/>
    <w:rsid w:val="005953D5"/>
    <w:rsid w:val="005E42DC"/>
    <w:rsid w:val="006206BA"/>
    <w:rsid w:val="00686545"/>
    <w:rsid w:val="006C5902"/>
    <w:rsid w:val="006D61D1"/>
    <w:rsid w:val="006D7819"/>
    <w:rsid w:val="0070332E"/>
    <w:rsid w:val="007167D2"/>
    <w:rsid w:val="00721541"/>
    <w:rsid w:val="00781881"/>
    <w:rsid w:val="007821A3"/>
    <w:rsid w:val="007A7A5E"/>
    <w:rsid w:val="007C4136"/>
    <w:rsid w:val="007C5A5B"/>
    <w:rsid w:val="0080108E"/>
    <w:rsid w:val="0085522F"/>
    <w:rsid w:val="00866E89"/>
    <w:rsid w:val="0089191E"/>
    <w:rsid w:val="008955DD"/>
    <w:rsid w:val="008958A4"/>
    <w:rsid w:val="008C343C"/>
    <w:rsid w:val="009404A6"/>
    <w:rsid w:val="0099022D"/>
    <w:rsid w:val="009A7B56"/>
    <w:rsid w:val="00A35A1F"/>
    <w:rsid w:val="00AC744A"/>
    <w:rsid w:val="00AF1AD0"/>
    <w:rsid w:val="00AF243B"/>
    <w:rsid w:val="00B04794"/>
    <w:rsid w:val="00B47353"/>
    <w:rsid w:val="00B74D60"/>
    <w:rsid w:val="00BC1BF5"/>
    <w:rsid w:val="00BE320A"/>
    <w:rsid w:val="00C32233"/>
    <w:rsid w:val="00C76D89"/>
    <w:rsid w:val="00C87431"/>
    <w:rsid w:val="00CE3FA2"/>
    <w:rsid w:val="00CF4499"/>
    <w:rsid w:val="00D62E18"/>
    <w:rsid w:val="00D66AD6"/>
    <w:rsid w:val="00D95B9C"/>
    <w:rsid w:val="00EA4F2A"/>
    <w:rsid w:val="00F40D2A"/>
    <w:rsid w:val="00F46BCE"/>
    <w:rsid w:val="00F53249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B8CA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544_11440_23</dc:title>
  <dc:subject/>
  <dc:creator>Kuśnierz Justyna</dc:creator>
  <cp:keywords/>
  <dc:description/>
  <cp:lastModifiedBy>.</cp:lastModifiedBy>
  <cp:revision>4</cp:revision>
  <cp:lastPrinted>2023-11-21T11:02:00Z</cp:lastPrinted>
  <dcterms:created xsi:type="dcterms:W3CDTF">2023-11-21T07:07:00Z</dcterms:created>
  <dcterms:modified xsi:type="dcterms:W3CDTF">2023-12-01T10:54:00Z</dcterms:modified>
</cp:coreProperties>
</file>