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685A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0CF527" w14:textId="4AE421DD" w:rsidR="00674AAE" w:rsidRDefault="00674AAE" w:rsidP="002E49E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51707024"/>
      <w:r w:rsidRPr="00674A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674A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11488</w:t>
      </w:r>
      <w:r w:rsidRPr="00674A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674A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74A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74A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74A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674A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598AA2D0" w14:textId="77777777" w:rsidR="00674AAE" w:rsidRDefault="00674AAE" w:rsidP="002E49E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6032EA" w14:textId="76209BFB" w:rsidR="00AF243B" w:rsidRPr="0098343B" w:rsidRDefault="00AF243B" w:rsidP="002E49E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C81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zawarcia </w:t>
      </w:r>
      <w:bookmarkStart w:id="2" w:name="_Hlk151718453"/>
      <w:r w:rsidR="00CA4842" w:rsidRPr="00CA4842">
        <w:rPr>
          <w:rFonts w:ascii="Arial" w:eastAsia="Times New Roman" w:hAnsi="Arial" w:cs="Arial"/>
          <w:b/>
          <w:sz w:val="24"/>
          <w:szCs w:val="24"/>
          <w:lang w:eastAsia="pl-PL"/>
        </w:rPr>
        <w:t>Porozumieni</w:t>
      </w:r>
      <w:r w:rsidR="0041625F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CA4842" w:rsidRPr="00CA48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Inwestycyjne</w:t>
      </w:r>
      <w:r w:rsidR="00CA4842">
        <w:rPr>
          <w:rFonts w:ascii="Arial" w:eastAsia="Times New Roman" w:hAnsi="Arial" w:cs="Arial"/>
          <w:b/>
          <w:sz w:val="24"/>
          <w:szCs w:val="24"/>
          <w:lang w:eastAsia="pl-PL"/>
        </w:rPr>
        <w:t>go</w:t>
      </w:r>
      <w:r w:rsidR="00CA4842" w:rsidRPr="00CA48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Wspólników spółki Port Lotniczy „Rzeszów-Jasionka” </w:t>
      </w:r>
      <w:r w:rsidR="0041625F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CA4842" w:rsidRPr="00CA4842">
        <w:rPr>
          <w:rFonts w:ascii="Arial" w:eastAsia="Times New Roman" w:hAnsi="Arial" w:cs="Arial"/>
          <w:b/>
          <w:sz w:val="24"/>
          <w:szCs w:val="24"/>
          <w:lang w:eastAsia="pl-PL"/>
        </w:rPr>
        <w:t>p. z o.o.</w:t>
      </w:r>
    </w:p>
    <w:bookmarkEnd w:id="1"/>
    <w:bookmarkEnd w:id="2"/>
    <w:p w14:paraId="068E2449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2BFF1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C81589">
        <w:rPr>
          <w:rFonts w:ascii="Arial" w:eastAsia="Times New Roman" w:hAnsi="Arial" w:cs="Arial"/>
          <w:sz w:val="24"/>
          <w:szCs w:val="24"/>
          <w:lang w:eastAsia="pl-PL"/>
        </w:rPr>
        <w:t xml:space="preserve"> §76 ust.1 Statutu Województwa Podkarpackiego (</w:t>
      </w:r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 xml:space="preserve">Dz. Urz. Woj. </w:t>
      </w:r>
      <w:proofErr w:type="spellStart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 xml:space="preserve">. z 2001 r., Nr 22 poz. 168 z </w:t>
      </w:r>
      <w:proofErr w:type="spellStart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C8158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85A3599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C71F7F" w14:textId="77777777" w:rsidR="00AF243B" w:rsidRPr="0098343B" w:rsidRDefault="00AF243B" w:rsidP="00ED78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104113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539D4BF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479442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38C08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B3E902C" w14:textId="77777777" w:rsidR="008208F0" w:rsidRDefault="008208F0" w:rsidP="003D154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 się zgodę na zawarcie </w:t>
      </w:r>
      <w:r w:rsidR="0041625F" w:rsidRPr="00416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Porozumienia Inwestycyjnego Wspólników spółki Port Lotniczy „Rzeszów-Jasionka” </w:t>
      </w:r>
      <w:r w:rsidR="00416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41625F" w:rsidRPr="00416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 z o.o.</w:t>
      </w:r>
      <w:r w:rsidR="00416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pomiędzy Województwem Podkarpackim, Polskimi Portami Lotniczymi S.A.</w:t>
      </w:r>
      <w:r w:rsidR="00416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</w:t>
      </w:r>
      <w:r w:rsid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Portem Lotniczym „Rzeszów-Jasionka” Sp. z o.o. </w:t>
      </w:r>
    </w:p>
    <w:p w14:paraId="0A2DCA5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9B93E95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72A2AA13" w14:textId="77777777" w:rsidR="00AF2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393D6" w14:textId="77777777" w:rsidR="001A3E4B" w:rsidRPr="0098343B" w:rsidRDefault="001A3E4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2B592D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208E46B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86F2479" w14:textId="77777777" w:rsidR="00007208" w:rsidRPr="00F546F7" w:rsidRDefault="00007208" w:rsidP="00007208">
      <w:pPr>
        <w:spacing w:after="0"/>
        <w:rPr>
          <w:rFonts w:ascii="Arial" w:hAnsi="Arial" w:cs="Arial"/>
          <w:sz w:val="23"/>
          <w:szCs w:val="23"/>
        </w:rPr>
      </w:pPr>
      <w:r w:rsidRPr="00F546F7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5AD733AF" w14:textId="77777777" w:rsidR="00007208" w:rsidRPr="00F546F7" w:rsidRDefault="00007208" w:rsidP="00007208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5A2FCB3D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4D26D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995AF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D03E9A" w14:textId="0EB76567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A22E" w14:textId="77777777" w:rsidR="008203F7" w:rsidRDefault="008203F7" w:rsidP="00AF243B">
      <w:pPr>
        <w:spacing w:after="0" w:line="240" w:lineRule="auto"/>
      </w:pPr>
      <w:r>
        <w:separator/>
      </w:r>
    </w:p>
  </w:endnote>
  <w:endnote w:type="continuationSeparator" w:id="0">
    <w:p w14:paraId="3C05F1E1" w14:textId="77777777" w:rsidR="008203F7" w:rsidRDefault="008203F7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3ED1" w14:textId="77777777" w:rsidR="008203F7" w:rsidRDefault="008203F7" w:rsidP="00AF243B">
      <w:pPr>
        <w:spacing w:after="0" w:line="240" w:lineRule="auto"/>
      </w:pPr>
      <w:r>
        <w:separator/>
      </w:r>
    </w:p>
  </w:footnote>
  <w:footnote w:type="continuationSeparator" w:id="0">
    <w:p w14:paraId="3BD2C984" w14:textId="77777777" w:rsidR="008203F7" w:rsidRDefault="008203F7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6D"/>
    <w:multiLevelType w:val="hybridMultilevel"/>
    <w:tmpl w:val="2A92AC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BE5A9F"/>
    <w:multiLevelType w:val="hybridMultilevel"/>
    <w:tmpl w:val="5A14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09C"/>
    <w:multiLevelType w:val="hybridMultilevel"/>
    <w:tmpl w:val="174A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7EF01BCF"/>
    <w:multiLevelType w:val="hybridMultilevel"/>
    <w:tmpl w:val="E1307A94"/>
    <w:lvl w:ilvl="0" w:tplc="159ECD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9919">
    <w:abstractNumId w:val="3"/>
  </w:num>
  <w:num w:numId="2" w16cid:durableId="1590696664">
    <w:abstractNumId w:val="4"/>
  </w:num>
  <w:num w:numId="3" w16cid:durableId="157886483">
    <w:abstractNumId w:val="2"/>
  </w:num>
  <w:num w:numId="4" w16cid:durableId="1177117939">
    <w:abstractNumId w:val="0"/>
  </w:num>
  <w:num w:numId="5" w16cid:durableId="45136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208"/>
    <w:rsid w:val="00073AA7"/>
    <w:rsid w:val="000C25D2"/>
    <w:rsid w:val="00113558"/>
    <w:rsid w:val="001A3E4B"/>
    <w:rsid w:val="001E70D2"/>
    <w:rsid w:val="00282A3E"/>
    <w:rsid w:val="00297721"/>
    <w:rsid w:val="002E49EE"/>
    <w:rsid w:val="0034496B"/>
    <w:rsid w:val="00371FDF"/>
    <w:rsid w:val="00387B67"/>
    <w:rsid w:val="003C6F0F"/>
    <w:rsid w:val="003D1541"/>
    <w:rsid w:val="004068F8"/>
    <w:rsid w:val="00410A8B"/>
    <w:rsid w:val="0041625F"/>
    <w:rsid w:val="0042090B"/>
    <w:rsid w:val="004264A9"/>
    <w:rsid w:val="00453CB0"/>
    <w:rsid w:val="00465E4A"/>
    <w:rsid w:val="004E5D0B"/>
    <w:rsid w:val="0055189E"/>
    <w:rsid w:val="005534B4"/>
    <w:rsid w:val="0056634D"/>
    <w:rsid w:val="006030B3"/>
    <w:rsid w:val="006206BA"/>
    <w:rsid w:val="00674AAE"/>
    <w:rsid w:val="006D7819"/>
    <w:rsid w:val="0070332E"/>
    <w:rsid w:val="00721541"/>
    <w:rsid w:val="00723875"/>
    <w:rsid w:val="00734327"/>
    <w:rsid w:val="007458C8"/>
    <w:rsid w:val="00781881"/>
    <w:rsid w:val="007821A3"/>
    <w:rsid w:val="007821CC"/>
    <w:rsid w:val="007C4136"/>
    <w:rsid w:val="007F0BC2"/>
    <w:rsid w:val="0080108E"/>
    <w:rsid w:val="008203F7"/>
    <w:rsid w:val="008208F0"/>
    <w:rsid w:val="0085522F"/>
    <w:rsid w:val="008A3AFE"/>
    <w:rsid w:val="008F66E5"/>
    <w:rsid w:val="00960B3C"/>
    <w:rsid w:val="009A7B56"/>
    <w:rsid w:val="009B4063"/>
    <w:rsid w:val="00A21A68"/>
    <w:rsid w:val="00A35A1F"/>
    <w:rsid w:val="00AA6D14"/>
    <w:rsid w:val="00AC744A"/>
    <w:rsid w:val="00AF243B"/>
    <w:rsid w:val="00B63ACB"/>
    <w:rsid w:val="00B74D60"/>
    <w:rsid w:val="00BA79B3"/>
    <w:rsid w:val="00C32233"/>
    <w:rsid w:val="00C42732"/>
    <w:rsid w:val="00C81589"/>
    <w:rsid w:val="00C975A7"/>
    <w:rsid w:val="00CA4842"/>
    <w:rsid w:val="00CB39AC"/>
    <w:rsid w:val="00CF4499"/>
    <w:rsid w:val="00D546ED"/>
    <w:rsid w:val="00D62E18"/>
    <w:rsid w:val="00E946FF"/>
    <w:rsid w:val="00ED7827"/>
    <w:rsid w:val="00F84E77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BA21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545_11488_23</dc:title>
  <dc:subject/>
  <dc:creator>Kuśnierz Justyna</dc:creator>
  <cp:keywords/>
  <dc:description/>
  <cp:lastModifiedBy>.</cp:lastModifiedBy>
  <cp:revision>5</cp:revision>
  <cp:lastPrinted>2023-11-29T07:53:00Z</cp:lastPrinted>
  <dcterms:created xsi:type="dcterms:W3CDTF">2023-11-24T10:39:00Z</dcterms:created>
  <dcterms:modified xsi:type="dcterms:W3CDTF">2023-12-07T10:27:00Z</dcterms:modified>
</cp:coreProperties>
</file>