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34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890093" w14:textId="530E25D5" w:rsidR="00D51D33" w:rsidRDefault="00D51D33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5B49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11640</w:t>
      </w:r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51D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51D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D51D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4BEEEE4" w14:textId="77777777" w:rsidR="00D51D33" w:rsidRDefault="00D51D33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E8EA8D" w14:textId="4704504A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F7AF81E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D6905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03CBFF89" w14:textId="77777777" w:rsidR="00AF243B" w:rsidRPr="0098343B" w:rsidRDefault="00AF243B" w:rsidP="00D51D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6D26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A92BCF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A69349E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144ACC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2862CD5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3F6F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„Uzdrowisko Horyniec”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1072AE1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1A8E53F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61391FB9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6782DDF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228B0E53" w14:textId="77777777" w:rsidR="00C87431" w:rsidRPr="001B14C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3" w:name="_Hlk121831785"/>
      <w:bookmarkStart w:id="4" w:name="_Hlk152750549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7C5A5B">
        <w:rPr>
          <w:rFonts w:ascii="Arial" w:eastAsiaTheme="minorHAnsi" w:hAnsi="Arial" w:cs="Arial"/>
          <w:sz w:val="24"/>
          <w:szCs w:val="24"/>
        </w:rPr>
        <w:t xml:space="preserve">poprzez </w:t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zawarcie umowy na </w:t>
      </w:r>
      <w:bookmarkStart w:id="5" w:name="_Hlk124748873"/>
      <w:r w:rsidR="00CE3FA2" w:rsidRPr="00CE3FA2">
        <w:rPr>
          <w:rFonts w:ascii="Arial" w:eastAsiaTheme="minorHAnsi" w:hAnsi="Arial" w:cs="Arial"/>
          <w:sz w:val="24"/>
          <w:szCs w:val="24"/>
        </w:rPr>
        <w:t xml:space="preserve">dostawę </w:t>
      </w:r>
      <w:r w:rsidR="001B14C1">
        <w:rPr>
          <w:rFonts w:ascii="Arial" w:eastAsiaTheme="minorHAnsi" w:hAnsi="Arial" w:cs="Arial"/>
          <w:sz w:val="24"/>
          <w:szCs w:val="24"/>
        </w:rPr>
        <w:t>nabiału</w:t>
      </w:r>
      <w:r w:rsidR="000076A8">
        <w:rPr>
          <w:rFonts w:ascii="Arial" w:eastAsiaTheme="minorHAnsi" w:hAnsi="Arial" w:cs="Arial"/>
          <w:sz w:val="24"/>
          <w:szCs w:val="24"/>
        </w:rPr>
        <w:t xml:space="preserve"> </w:t>
      </w:r>
      <w:r w:rsidR="000076A8">
        <w:rPr>
          <w:rFonts w:ascii="Arial" w:eastAsiaTheme="minorHAnsi" w:hAnsi="Arial" w:cs="Arial"/>
          <w:sz w:val="24"/>
          <w:szCs w:val="24"/>
        </w:rPr>
        <w:br/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o wartości </w:t>
      </w:r>
      <w:r w:rsidR="001B14C1">
        <w:rPr>
          <w:rFonts w:ascii="Arial" w:eastAsiaTheme="minorHAnsi" w:hAnsi="Arial" w:cs="Arial"/>
          <w:sz w:val="24"/>
          <w:szCs w:val="24"/>
        </w:rPr>
        <w:t>290 416,65</w:t>
      </w:r>
      <w:r w:rsidR="00CE3FA2" w:rsidRPr="000076A8">
        <w:rPr>
          <w:rFonts w:ascii="Arial" w:eastAsiaTheme="minorHAnsi" w:hAnsi="Arial" w:cs="Arial"/>
          <w:sz w:val="24"/>
          <w:szCs w:val="24"/>
        </w:rPr>
        <w:t xml:space="preserve"> zł brutto</w:t>
      </w:r>
      <w:bookmarkEnd w:id="3"/>
      <w:r w:rsidR="00CE3FA2" w:rsidRPr="00CE3FA2">
        <w:rPr>
          <w:rFonts w:ascii="Arial" w:eastAsiaTheme="minorHAnsi" w:hAnsi="Arial" w:cs="Arial"/>
          <w:sz w:val="24"/>
          <w:szCs w:val="24"/>
        </w:rPr>
        <w:t>.</w:t>
      </w:r>
    </w:p>
    <w:p w14:paraId="6C71FF53" w14:textId="7B7D7F7A" w:rsidR="001B14C1" w:rsidRPr="005B4906" w:rsidRDefault="001B14C1" w:rsidP="005B4906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6" w:name="_Hlk152750858"/>
      <w:bookmarkEnd w:id="4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poprzez </w:t>
      </w:r>
      <w:r w:rsidRPr="00CE3FA2">
        <w:rPr>
          <w:rFonts w:ascii="Arial" w:eastAsiaTheme="minorHAnsi" w:hAnsi="Arial" w:cs="Arial"/>
          <w:sz w:val="24"/>
          <w:szCs w:val="24"/>
        </w:rPr>
        <w:t xml:space="preserve">zawarcie umowy na dostawę </w:t>
      </w:r>
      <w:r>
        <w:rPr>
          <w:rFonts w:ascii="Arial" w:eastAsiaTheme="minorHAnsi" w:hAnsi="Arial" w:cs="Arial"/>
          <w:sz w:val="24"/>
          <w:szCs w:val="24"/>
        </w:rPr>
        <w:t xml:space="preserve">mięsa i wędlin </w:t>
      </w:r>
      <w:r>
        <w:rPr>
          <w:rFonts w:ascii="Arial" w:eastAsiaTheme="minorHAnsi" w:hAnsi="Arial" w:cs="Arial"/>
          <w:sz w:val="24"/>
          <w:szCs w:val="24"/>
        </w:rPr>
        <w:br/>
      </w:r>
      <w:r w:rsidRPr="00CE3FA2">
        <w:rPr>
          <w:rFonts w:ascii="Arial" w:eastAsiaTheme="minorHAnsi" w:hAnsi="Arial" w:cs="Arial"/>
          <w:sz w:val="24"/>
          <w:szCs w:val="24"/>
        </w:rPr>
        <w:t xml:space="preserve">o wartości </w:t>
      </w:r>
      <w:r>
        <w:rPr>
          <w:rFonts w:ascii="Arial" w:eastAsiaTheme="minorHAnsi" w:hAnsi="Arial" w:cs="Arial"/>
          <w:sz w:val="24"/>
          <w:szCs w:val="24"/>
        </w:rPr>
        <w:t>371 874,10</w:t>
      </w:r>
      <w:r w:rsidRPr="000076A8">
        <w:rPr>
          <w:rFonts w:ascii="Arial" w:eastAsiaTheme="minorHAnsi" w:hAnsi="Arial" w:cs="Arial"/>
          <w:sz w:val="24"/>
          <w:szCs w:val="24"/>
        </w:rPr>
        <w:t xml:space="preserve"> zł brutto</w:t>
      </w:r>
      <w:r w:rsidRPr="00CE3FA2">
        <w:rPr>
          <w:rFonts w:ascii="Arial" w:eastAsiaTheme="minorHAnsi" w:hAnsi="Arial" w:cs="Arial"/>
          <w:sz w:val="24"/>
          <w:szCs w:val="24"/>
        </w:rPr>
        <w:t>.</w:t>
      </w:r>
      <w:bookmarkEnd w:id="6"/>
    </w:p>
    <w:bookmarkEnd w:id="5"/>
    <w:p w14:paraId="6C5D0F9B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492CA245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505A1FBC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805401" w14:textId="77777777" w:rsidR="00C87431" w:rsidRP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2362A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28BCA80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37E46EB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715C7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08B43D7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9B6730F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18AF1C" w14:textId="77777777" w:rsidR="0070740A" w:rsidRPr="00CD6664" w:rsidRDefault="0070740A" w:rsidP="0070740A">
      <w:pPr>
        <w:spacing w:after="0"/>
        <w:rPr>
          <w:rFonts w:ascii="Arial" w:hAnsi="Arial" w:cs="Arial"/>
          <w:sz w:val="23"/>
          <w:szCs w:val="23"/>
        </w:rPr>
      </w:pPr>
      <w:bookmarkStart w:id="7" w:name="_Hlk114218814"/>
      <w:r w:rsidRPr="00CD666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C02BE2E" w14:textId="77777777" w:rsidR="0070740A" w:rsidRPr="00CD6664" w:rsidRDefault="0070740A" w:rsidP="0070740A">
      <w:pPr>
        <w:spacing w:after="0"/>
        <w:rPr>
          <w:rFonts w:ascii="Arial" w:eastAsiaTheme="minorEastAsia" w:hAnsi="Arial" w:cs="Arial"/>
        </w:rPr>
      </w:pPr>
      <w:r w:rsidRPr="00CD6664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4768EC20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377420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6EA3B4" w14:textId="6DBECCB7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504F" w14:textId="77777777" w:rsidR="005830B7" w:rsidRDefault="005830B7" w:rsidP="00AF243B">
      <w:pPr>
        <w:spacing w:after="0" w:line="240" w:lineRule="auto"/>
      </w:pPr>
      <w:r>
        <w:separator/>
      </w:r>
    </w:p>
  </w:endnote>
  <w:endnote w:type="continuationSeparator" w:id="0">
    <w:p w14:paraId="00784E3D" w14:textId="77777777" w:rsidR="005830B7" w:rsidRDefault="005830B7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9954" w14:textId="77777777" w:rsidR="005830B7" w:rsidRDefault="005830B7" w:rsidP="00AF243B">
      <w:pPr>
        <w:spacing w:after="0" w:line="240" w:lineRule="auto"/>
      </w:pPr>
      <w:r>
        <w:separator/>
      </w:r>
    </w:p>
  </w:footnote>
  <w:footnote w:type="continuationSeparator" w:id="0">
    <w:p w14:paraId="2C42F93F" w14:textId="77777777" w:rsidR="005830B7" w:rsidRDefault="005830B7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384594147">
    <w:abstractNumId w:val="1"/>
  </w:num>
  <w:num w:numId="2" w16cid:durableId="15419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21B2A"/>
    <w:rsid w:val="001B14C1"/>
    <w:rsid w:val="001E0691"/>
    <w:rsid w:val="00297721"/>
    <w:rsid w:val="0034496B"/>
    <w:rsid w:val="00387B67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5830B7"/>
    <w:rsid w:val="005B4906"/>
    <w:rsid w:val="006206BA"/>
    <w:rsid w:val="006D7819"/>
    <w:rsid w:val="0070332E"/>
    <w:rsid w:val="0070740A"/>
    <w:rsid w:val="00721541"/>
    <w:rsid w:val="00781881"/>
    <w:rsid w:val="007821A3"/>
    <w:rsid w:val="007C4136"/>
    <w:rsid w:val="007C5A5B"/>
    <w:rsid w:val="0080108E"/>
    <w:rsid w:val="0085522F"/>
    <w:rsid w:val="00866E89"/>
    <w:rsid w:val="008955DD"/>
    <w:rsid w:val="00923AD8"/>
    <w:rsid w:val="009404A6"/>
    <w:rsid w:val="0099022D"/>
    <w:rsid w:val="009A7B56"/>
    <w:rsid w:val="00A35A1F"/>
    <w:rsid w:val="00AC744A"/>
    <w:rsid w:val="00AF243B"/>
    <w:rsid w:val="00B74D60"/>
    <w:rsid w:val="00C32233"/>
    <w:rsid w:val="00C87431"/>
    <w:rsid w:val="00CE3FA2"/>
    <w:rsid w:val="00CF4499"/>
    <w:rsid w:val="00D51D33"/>
    <w:rsid w:val="00D62E18"/>
    <w:rsid w:val="00D66AD6"/>
    <w:rsid w:val="00D95B9C"/>
    <w:rsid w:val="00EA4F2A"/>
    <w:rsid w:val="00F40D2A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7643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549_11640_23</dc:title>
  <dc:subject/>
  <dc:creator>Kuśnierz Justyna</dc:creator>
  <cp:keywords/>
  <dc:description/>
  <cp:lastModifiedBy>.</cp:lastModifiedBy>
  <cp:revision>6</cp:revision>
  <cp:lastPrinted>2023-12-13T12:23:00Z</cp:lastPrinted>
  <dcterms:created xsi:type="dcterms:W3CDTF">2023-12-06T09:28:00Z</dcterms:created>
  <dcterms:modified xsi:type="dcterms:W3CDTF">2023-12-19T09:31:00Z</dcterms:modified>
</cp:coreProperties>
</file>