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ECC" w:rsidRDefault="008F77B9">
      <w:r>
        <w:rPr>
          <w:noProof/>
          <w:lang w:eastAsia="pl-PL"/>
        </w:rPr>
        <w:drawing>
          <wp:inline distT="0" distB="0" distL="0" distR="0">
            <wp:extent cx="7515225" cy="90487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256" cy="905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ECC" w:rsidSect="00A275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426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CA7" w:rsidRDefault="00DD4CA7" w:rsidP="008F77B9">
      <w:pPr>
        <w:spacing w:after="0" w:line="240" w:lineRule="auto"/>
      </w:pPr>
      <w:r>
        <w:separator/>
      </w:r>
    </w:p>
  </w:endnote>
  <w:endnote w:type="continuationSeparator" w:id="0">
    <w:p w:rsidR="00DD4CA7" w:rsidRDefault="00DD4CA7" w:rsidP="008F7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DD6" w:rsidRDefault="007B0DD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DD6" w:rsidRDefault="007B0DD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DD6" w:rsidRDefault="007B0DD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CA7" w:rsidRDefault="00DD4CA7" w:rsidP="008F77B9">
      <w:pPr>
        <w:spacing w:after="0" w:line="240" w:lineRule="auto"/>
      </w:pPr>
      <w:r>
        <w:separator/>
      </w:r>
    </w:p>
  </w:footnote>
  <w:footnote w:type="continuationSeparator" w:id="0">
    <w:p w:rsidR="00DD4CA7" w:rsidRDefault="00DD4CA7" w:rsidP="008F7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DD6" w:rsidRDefault="007B0DD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7B9" w:rsidRPr="007B0DD6" w:rsidRDefault="007B0DD6" w:rsidP="007B0DD6">
    <w:pPr>
      <w:pStyle w:val="Nagwek"/>
      <w:tabs>
        <w:tab w:val="left" w:pos="3828"/>
      </w:tabs>
      <w:jc w:val="center"/>
      <w:rPr>
        <w:rFonts w:ascii="Arial" w:hAnsi="Arial" w:cs="Arial"/>
        <w:b/>
        <w:sz w:val="24"/>
        <w:szCs w:val="24"/>
      </w:rPr>
    </w:pPr>
    <w:r w:rsidRPr="007B0DD6">
      <w:rPr>
        <w:rFonts w:ascii="Arial" w:hAnsi="Arial" w:cs="Arial"/>
        <w:b/>
        <w:sz w:val="24"/>
        <w:szCs w:val="24"/>
      </w:rPr>
      <w:t>Lokalizacja punktów poboru prób do badań jakości gleby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DD6" w:rsidRDefault="007B0DD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7B9"/>
    <w:rsid w:val="001B7ECC"/>
    <w:rsid w:val="00250BAB"/>
    <w:rsid w:val="007B0DD6"/>
    <w:rsid w:val="00837B89"/>
    <w:rsid w:val="008F77B9"/>
    <w:rsid w:val="00920815"/>
    <w:rsid w:val="00A06037"/>
    <w:rsid w:val="00A275BC"/>
    <w:rsid w:val="00B85757"/>
    <w:rsid w:val="00D342F1"/>
    <w:rsid w:val="00DD4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7E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F7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77B9"/>
  </w:style>
  <w:style w:type="paragraph" w:styleId="Stopka">
    <w:name w:val="footer"/>
    <w:basedOn w:val="Normalny"/>
    <w:link w:val="StopkaZnak"/>
    <w:uiPriority w:val="99"/>
    <w:semiHidden/>
    <w:unhideWhenUsed/>
    <w:rsid w:val="008F7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7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m.herdzik</dc:creator>
  <cp:keywords/>
  <dc:description/>
  <cp:lastModifiedBy>m.herdzik</cp:lastModifiedBy>
  <cp:revision>4</cp:revision>
  <dcterms:created xsi:type="dcterms:W3CDTF">2014-07-04T10:45:00Z</dcterms:created>
  <dcterms:modified xsi:type="dcterms:W3CDTF">2014-07-10T07:12:00Z</dcterms:modified>
</cp:coreProperties>
</file>