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D51DF7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D51DF7" w:rsidRPr="00E741F4" w:rsidRDefault="00D51DF7" w:rsidP="0024414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741F4">
        <w:rPr>
          <w:sz w:val="16"/>
          <w:szCs w:val="16"/>
        </w:rPr>
        <w:t xml:space="preserve">                       </w:t>
      </w:r>
      <w:r w:rsidR="00E741F4" w:rsidRPr="00E741F4">
        <w:rPr>
          <w:sz w:val="22"/>
          <w:szCs w:val="22"/>
        </w:rPr>
        <w:t xml:space="preserve">Załącznik nr </w:t>
      </w:r>
      <w:r w:rsidR="00E741F4">
        <w:rPr>
          <w:sz w:val="22"/>
          <w:szCs w:val="22"/>
        </w:rPr>
        <w:t>4</w:t>
      </w:r>
    </w:p>
    <w:p w:rsidR="0024414E" w:rsidRPr="0023745D" w:rsidRDefault="0024414E" w:rsidP="0024414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 w:rsidR="0024414E">
        <w:rPr>
          <w:sz w:val="22"/>
          <w:szCs w:val="22"/>
        </w:rPr>
        <w:t xml:space="preserve"> 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 w:rsidR="0024414E" w:rsidRPr="0024414E">
        <w:t xml:space="preserve"> </w:t>
      </w:r>
      <w:r w:rsidR="0024414E" w:rsidRPr="0024414E">
        <w:rPr>
          <w:sz w:val="22"/>
          <w:szCs w:val="22"/>
        </w:rPr>
        <w:t>Opracowanie „Systemu informacji i promocji RPO WP 2014-2020” polegającego na  opracowaniu merytorycznym oraz wykonaniu e-biuletynu i biuletynu RPO WP 2014-2020.</w:t>
      </w: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D51DF7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B7659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(brutto) przypadająca na jedną osobę**: </w:t>
      </w:r>
      <w:r w:rsidR="0024414E" w:rsidRPr="008667B5">
        <w:rPr>
          <w:i/>
          <w:sz w:val="22"/>
          <w:szCs w:val="22"/>
        </w:rPr>
        <w:t>nie dotyczy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51DF7" w:rsidRPr="00045903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D51DF7" w:rsidRDefault="00D51DF7" w:rsidP="00D51DF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51DF7" w:rsidRDefault="00D51DF7" w:rsidP="00D51DF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51DF7" w:rsidRDefault="00D51DF7" w:rsidP="00D51DF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D51DF7" w:rsidRPr="008511B5" w:rsidRDefault="00D51DF7" w:rsidP="00D51DF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Pr="006C3CD7" w:rsidRDefault="00D51DF7" w:rsidP="00D51DF7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D51DF7" w:rsidRPr="008511B5" w:rsidRDefault="00D51DF7" w:rsidP="00D51DF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D51DF7" w:rsidRPr="008511B5" w:rsidRDefault="00D51DF7" w:rsidP="00D51DF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:rsidR="00D51DF7" w:rsidRDefault="00D51DF7" w:rsidP="00D51DF7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20"/>
          <w:szCs w:val="20"/>
        </w:rPr>
      </w:pPr>
      <w:r>
        <w:rPr>
          <w:sz w:val="22"/>
          <w:szCs w:val="22"/>
        </w:rPr>
        <w:t>*</w:t>
      </w:r>
      <w:r w:rsidRPr="00B76597">
        <w:rPr>
          <w:i/>
          <w:sz w:val="20"/>
          <w:szCs w:val="20"/>
        </w:rPr>
        <w:t xml:space="preserve">* Informacja konieczna do podania przez </w:t>
      </w:r>
      <w:r>
        <w:rPr>
          <w:i/>
          <w:sz w:val="20"/>
          <w:szCs w:val="20"/>
        </w:rPr>
        <w:t>Wykonawcę</w:t>
      </w:r>
      <w:r w:rsidRPr="00B76597">
        <w:rPr>
          <w:i/>
          <w:sz w:val="20"/>
          <w:szCs w:val="20"/>
        </w:rPr>
        <w:t xml:space="preserve"> w przypadku organizacji szkoleń</w:t>
      </w:r>
      <w:r>
        <w:rPr>
          <w:i/>
          <w:sz w:val="20"/>
          <w:szCs w:val="20"/>
        </w:rPr>
        <w:t>/spotkań/konferencji</w:t>
      </w:r>
      <w:r w:rsidRPr="00B76597">
        <w:rPr>
          <w:i/>
          <w:sz w:val="20"/>
          <w:szCs w:val="20"/>
        </w:rPr>
        <w:t xml:space="preserve"> dla </w:t>
      </w:r>
      <w:r>
        <w:rPr>
          <w:i/>
          <w:sz w:val="20"/>
          <w:szCs w:val="20"/>
        </w:rPr>
        <w:t xml:space="preserve">potencjalnych </w:t>
      </w:r>
      <w:r w:rsidRPr="00B76597">
        <w:rPr>
          <w:i/>
          <w:sz w:val="20"/>
          <w:szCs w:val="20"/>
        </w:rPr>
        <w:t xml:space="preserve">beneficjentów </w:t>
      </w:r>
      <w:r>
        <w:rPr>
          <w:i/>
          <w:sz w:val="20"/>
          <w:szCs w:val="20"/>
        </w:rPr>
        <w:t>i beneficjentów RPO WP – cena dotyczy cateringu podczas organizowanych spotkań</w:t>
      </w:r>
    </w:p>
    <w:p w:rsidR="00D51DF7" w:rsidRDefault="00D51DF7" w:rsidP="00D51DF7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20"/>
          <w:szCs w:val="20"/>
        </w:rPr>
      </w:pPr>
    </w:p>
    <w:p w:rsidR="00EA4EF2" w:rsidRDefault="00D34F23"/>
    <w:sectPr w:rsidR="00EA4E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23" w:rsidRDefault="00D34F23" w:rsidP="00D51DF7">
      <w:pPr>
        <w:spacing w:after="0" w:line="240" w:lineRule="auto"/>
      </w:pPr>
      <w:r>
        <w:separator/>
      </w:r>
    </w:p>
  </w:endnote>
  <w:endnote w:type="continuationSeparator" w:id="0">
    <w:p w:rsidR="00D34F23" w:rsidRDefault="00D34F23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23" w:rsidRDefault="00D34F23" w:rsidP="00D51DF7">
      <w:pPr>
        <w:spacing w:after="0" w:line="240" w:lineRule="auto"/>
      </w:pPr>
      <w:r>
        <w:separator/>
      </w:r>
    </w:p>
  </w:footnote>
  <w:footnote w:type="continuationSeparator" w:id="0">
    <w:p w:rsidR="00D34F23" w:rsidRDefault="00D34F23" w:rsidP="00D5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F7" w:rsidRDefault="00D51DF7">
    <w:pPr>
      <w:pStyle w:val="Nagwek"/>
    </w:pPr>
    <w:r w:rsidRPr="00D51DF7">
      <w:rPr>
        <w:rFonts w:ascii="Microsoft Sans Serif" w:eastAsia="Times New Roman" w:hAnsi="Microsoft Sans Serif" w:cs="Microsoft Sans Serif"/>
        <w:noProof/>
        <w:color w:val="000000"/>
        <w:sz w:val="16"/>
        <w:szCs w:val="16"/>
        <w:lang w:eastAsia="pl-PL"/>
      </w:rPr>
      <w:drawing>
        <wp:inline distT="0" distB="0" distL="0" distR="0" wp14:anchorId="24A10989" wp14:editId="50F78557">
          <wp:extent cx="5760085" cy="749505"/>
          <wp:effectExtent l="0" t="0" r="0" b="0"/>
          <wp:docPr id="1" name="Obraz 1" descr="C:\Documents and Settings\w.rejman.PODKARPACKIE\Pulpit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w.rejman.PODKARPACKIE\Pulpit\kol poz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7"/>
    <w:rsid w:val="0024414E"/>
    <w:rsid w:val="003B7C3B"/>
    <w:rsid w:val="008667B5"/>
    <w:rsid w:val="00A70847"/>
    <w:rsid w:val="00A96D6E"/>
    <w:rsid w:val="00C66AC7"/>
    <w:rsid w:val="00D34F23"/>
    <w:rsid w:val="00D51DF7"/>
    <w:rsid w:val="00E26098"/>
    <w:rsid w:val="00E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312F8-08E2-49BB-98FE-7AF97F09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5</cp:revision>
  <dcterms:created xsi:type="dcterms:W3CDTF">2015-06-19T11:36:00Z</dcterms:created>
  <dcterms:modified xsi:type="dcterms:W3CDTF">2015-06-25T12:01:00Z</dcterms:modified>
</cp:coreProperties>
</file>