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5D" w:rsidRDefault="00915E5D"/>
    <w:p w:rsidR="00E1134E" w:rsidRPr="00B63DFC" w:rsidRDefault="00E1134E" w:rsidP="00E1134E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B63DFC">
        <w:rPr>
          <w:rFonts w:ascii="Arial" w:hAnsi="Arial" w:cs="Arial"/>
          <w:i/>
          <w:iCs/>
          <w:szCs w:val="22"/>
        </w:rPr>
        <w:t xml:space="preserve">Załącznik nr </w:t>
      </w:r>
      <w:r>
        <w:rPr>
          <w:rFonts w:ascii="Arial" w:hAnsi="Arial" w:cs="Arial"/>
          <w:i/>
          <w:iCs/>
          <w:szCs w:val="22"/>
        </w:rPr>
        <w:t>6</w:t>
      </w:r>
      <w:r w:rsidRPr="00B63DFC">
        <w:rPr>
          <w:rFonts w:ascii="Arial" w:hAnsi="Arial" w:cs="Arial"/>
          <w:i/>
          <w:iCs/>
          <w:szCs w:val="22"/>
        </w:rPr>
        <w:t xml:space="preserve"> do Zaproszenia do złożenia oferty</w:t>
      </w:r>
    </w:p>
    <w:p w:rsidR="00E1134E" w:rsidRDefault="00E1134E" w:rsidP="00E113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2EF8" w:rsidRDefault="002F2EF8" w:rsidP="002F2EF8">
      <w:pPr>
        <w:jc w:val="center"/>
        <w:rPr>
          <w:rFonts w:ascii="Arial" w:hAnsi="Arial" w:cs="Arial"/>
          <w:b/>
          <w:sz w:val="24"/>
        </w:rPr>
      </w:pPr>
    </w:p>
    <w:p w:rsidR="002F2EF8" w:rsidRDefault="002F2EF8" w:rsidP="00AA3205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F2EF8">
        <w:rPr>
          <w:rFonts w:ascii="Arial" w:hAnsi="Arial" w:cs="Arial"/>
          <w:b/>
          <w:sz w:val="24"/>
        </w:rPr>
        <w:t>Szczegółowy kosztorys</w:t>
      </w:r>
      <w:r w:rsidR="00AA3205">
        <w:rPr>
          <w:rFonts w:ascii="Arial" w:hAnsi="Arial" w:cs="Arial"/>
          <w:b/>
          <w:sz w:val="24"/>
        </w:rPr>
        <w:t xml:space="preserve"> wykonania zadania pn.</w:t>
      </w:r>
    </w:p>
    <w:p w:rsidR="00AA3205" w:rsidRPr="00AA3205" w:rsidRDefault="00AA3205" w:rsidP="00AA32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AA3205">
        <w:rPr>
          <w:rFonts w:ascii="Arial" w:hAnsi="Arial" w:cs="Arial"/>
          <w:sz w:val="22"/>
          <w:szCs w:val="22"/>
        </w:rPr>
        <w:t xml:space="preserve">rzeprowadzenie szkolenia dla potencjalnych beneficjentów i beneficjentów Regionalnego Programu Operacyjnego Województwa Podkarpackiego na lata 2014-2020 </w:t>
      </w:r>
      <w:r>
        <w:rPr>
          <w:rFonts w:ascii="Arial" w:hAnsi="Arial" w:cs="Arial"/>
          <w:sz w:val="22"/>
          <w:szCs w:val="22"/>
        </w:rPr>
        <w:t>pn.: </w:t>
      </w:r>
      <w:r w:rsidRPr="00AA3205">
        <w:rPr>
          <w:rFonts w:ascii="Arial" w:hAnsi="Arial" w:cs="Arial"/>
          <w:i/>
          <w:sz w:val="22"/>
          <w:szCs w:val="22"/>
        </w:rPr>
        <w:t xml:space="preserve">Kwalifikowalność wydatków na etapie przygotowania i realizacji projektu </w:t>
      </w:r>
      <w:proofErr w:type="spellStart"/>
      <w:r w:rsidRPr="00AA3205">
        <w:rPr>
          <w:rFonts w:ascii="Arial" w:hAnsi="Arial" w:cs="Arial"/>
          <w:i/>
          <w:sz w:val="22"/>
          <w:szCs w:val="22"/>
        </w:rPr>
        <w:t>EFS</w:t>
      </w:r>
      <w:proofErr w:type="spellEnd"/>
      <w:r w:rsidRPr="00AA3205">
        <w:rPr>
          <w:rFonts w:ascii="Arial" w:hAnsi="Arial" w:cs="Arial"/>
          <w:i/>
          <w:sz w:val="22"/>
          <w:szCs w:val="22"/>
        </w:rPr>
        <w:t xml:space="preserve"> w ramach Regionalnego Programu Województwa Podkarpackiego</w:t>
      </w:r>
    </w:p>
    <w:tbl>
      <w:tblPr>
        <w:tblpPr w:leftFromText="141" w:rightFromText="141" w:vertAnchor="text" w:horzAnchor="margin" w:tblpXSpec="center" w:tblpY="840"/>
        <w:tblW w:w="9519" w:type="dxa"/>
        <w:tblLook w:val="04A0" w:firstRow="1" w:lastRow="0" w:firstColumn="1" w:lastColumn="0" w:noHBand="0" w:noVBand="1"/>
      </w:tblPr>
      <w:tblGrid>
        <w:gridCol w:w="708"/>
        <w:gridCol w:w="4293"/>
        <w:gridCol w:w="1549"/>
        <w:gridCol w:w="1549"/>
        <w:gridCol w:w="1420"/>
      </w:tblGrid>
      <w:tr w:rsidR="00522CD8" w:rsidRPr="00C058FD" w:rsidTr="003175E3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Lp.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OPIS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Ilość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Cena jednostkowa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Wartość </w:t>
            </w:r>
          </w:p>
        </w:tc>
      </w:tr>
      <w:tr w:rsidR="00522CD8" w:rsidRPr="00C058FD" w:rsidTr="003175E3">
        <w:trPr>
          <w:trHeight w:val="5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Zapewnienie wykładowcy / trenera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C058FD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 szkolenia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3175E3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Przygotowanie materiałów i certyfikatów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C058FD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200 szt.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3175E3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Lunch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D8" w:rsidRPr="00C058FD" w:rsidRDefault="00C058FD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200 szt.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3175E3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Zapewnienie tłumaczenia na język migowy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CD8" w:rsidRPr="00C058FD" w:rsidRDefault="00C058FD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 szkolenia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C058FD">
        <w:trPr>
          <w:trHeight w:val="5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Obsługa szkolenia</w:t>
            </w:r>
            <w:r w:rsidR="00AA3205" w:rsidRPr="00C058F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 pozostałe elementy zamówienia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522CD8" w:rsidRPr="00C058FD" w:rsidTr="00C058F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C058F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RAZEM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2CD8" w:rsidRPr="00C058FD" w:rsidRDefault="00522CD8" w:rsidP="00522CD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2F2EF8" w:rsidRDefault="002F2EF8" w:rsidP="002F2EF8">
      <w:bookmarkStart w:id="0" w:name="_GoBack"/>
      <w:bookmarkEnd w:id="0"/>
    </w:p>
    <w:sectPr w:rsidR="002F2EF8" w:rsidSect="002F2E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A6" w:rsidRDefault="00854AA6" w:rsidP="002F2EF8">
      <w:r>
        <w:separator/>
      </w:r>
    </w:p>
  </w:endnote>
  <w:endnote w:type="continuationSeparator" w:id="0">
    <w:p w:rsidR="00854AA6" w:rsidRDefault="00854AA6" w:rsidP="002F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A6" w:rsidRDefault="00854AA6" w:rsidP="002F2EF8">
      <w:r>
        <w:separator/>
      </w:r>
    </w:p>
  </w:footnote>
  <w:footnote w:type="continuationSeparator" w:id="0">
    <w:p w:rsidR="00854AA6" w:rsidRDefault="00854AA6" w:rsidP="002F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F8" w:rsidRDefault="002F2EF8" w:rsidP="002F2EF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415200" cy="565200"/>
          <wp:effectExtent l="0" t="0" r="508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52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8"/>
    <w:rsid w:val="002F2EF8"/>
    <w:rsid w:val="003175E3"/>
    <w:rsid w:val="00522CD8"/>
    <w:rsid w:val="005D593C"/>
    <w:rsid w:val="005E7DF4"/>
    <w:rsid w:val="007876C0"/>
    <w:rsid w:val="007D4D97"/>
    <w:rsid w:val="00854AA6"/>
    <w:rsid w:val="00915E5D"/>
    <w:rsid w:val="009446FE"/>
    <w:rsid w:val="00AA3205"/>
    <w:rsid w:val="00B573AD"/>
    <w:rsid w:val="00C058FD"/>
    <w:rsid w:val="00C96BF1"/>
    <w:rsid w:val="00E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B328C-CD82-41B7-933A-9131E847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6F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6FE"/>
    <w:pPr>
      <w:keepNext/>
      <w:keepLines/>
      <w:spacing w:before="12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6FE"/>
    <w:pPr>
      <w:keepNext/>
      <w:keepLines/>
      <w:spacing w:before="12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46FE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446FE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6FE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6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styleId="Nagwek">
    <w:name w:val="header"/>
    <w:basedOn w:val="Normalny"/>
    <w:link w:val="NagwekZnak"/>
    <w:uiPriority w:val="99"/>
    <w:unhideWhenUsed/>
    <w:rsid w:val="002F2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E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5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1DD3-391D-4F50-96F8-F28F6D59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Zarzyczny Agnieszka</dc:creator>
  <cp:keywords/>
  <dc:description/>
  <cp:lastModifiedBy>Zarzyczny Agnieszka</cp:lastModifiedBy>
  <cp:revision>8</cp:revision>
  <cp:lastPrinted>2016-08-03T12:19:00Z</cp:lastPrinted>
  <dcterms:created xsi:type="dcterms:W3CDTF">2016-08-03T10:22:00Z</dcterms:created>
  <dcterms:modified xsi:type="dcterms:W3CDTF">2016-08-10T07:26:00Z</dcterms:modified>
</cp:coreProperties>
</file>