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5D" w:rsidRDefault="00915E5D"/>
    <w:p w:rsidR="00E1134E" w:rsidRPr="00B63DFC" w:rsidRDefault="00E1134E" w:rsidP="00E1134E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B63DFC">
        <w:rPr>
          <w:rFonts w:ascii="Arial" w:hAnsi="Arial" w:cs="Arial"/>
          <w:i/>
          <w:iCs/>
          <w:szCs w:val="22"/>
        </w:rPr>
        <w:t xml:space="preserve">Załącznik nr </w:t>
      </w:r>
      <w:r>
        <w:rPr>
          <w:rFonts w:ascii="Arial" w:hAnsi="Arial" w:cs="Arial"/>
          <w:i/>
          <w:iCs/>
          <w:szCs w:val="22"/>
        </w:rPr>
        <w:t>6</w:t>
      </w:r>
      <w:r w:rsidRPr="00B63DFC">
        <w:rPr>
          <w:rFonts w:ascii="Arial" w:hAnsi="Arial" w:cs="Arial"/>
          <w:i/>
          <w:iCs/>
          <w:szCs w:val="22"/>
        </w:rPr>
        <w:t xml:space="preserve"> do Zaproszenia do złożenia oferty</w:t>
      </w:r>
    </w:p>
    <w:p w:rsidR="00E1134E" w:rsidRDefault="00E1134E" w:rsidP="00E113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2EF8" w:rsidRDefault="002F2EF8" w:rsidP="002F2EF8">
      <w:pPr>
        <w:jc w:val="center"/>
        <w:rPr>
          <w:rFonts w:ascii="Arial" w:hAnsi="Arial" w:cs="Arial"/>
          <w:b/>
          <w:sz w:val="24"/>
        </w:rPr>
      </w:pPr>
    </w:p>
    <w:p w:rsidR="002F2EF8" w:rsidRDefault="002F2EF8" w:rsidP="00AA3205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F2EF8">
        <w:rPr>
          <w:rFonts w:ascii="Arial" w:hAnsi="Arial" w:cs="Arial"/>
          <w:b/>
          <w:sz w:val="24"/>
        </w:rPr>
        <w:t>Szczegółowy kosztorys</w:t>
      </w:r>
      <w:r w:rsidR="00AA3205">
        <w:rPr>
          <w:rFonts w:ascii="Arial" w:hAnsi="Arial" w:cs="Arial"/>
          <w:b/>
          <w:sz w:val="24"/>
        </w:rPr>
        <w:t xml:space="preserve"> wykonania zadania pn.</w:t>
      </w:r>
    </w:p>
    <w:p w:rsidR="002701E0" w:rsidRPr="002701E0" w:rsidRDefault="002701E0" w:rsidP="002701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701E0">
        <w:rPr>
          <w:rFonts w:ascii="Arial" w:hAnsi="Arial" w:cs="Arial"/>
          <w:sz w:val="22"/>
          <w:szCs w:val="22"/>
        </w:rPr>
        <w:t xml:space="preserve">rzeprowadzenie dwóch dwudniowych szkoleń </w:t>
      </w:r>
    </w:p>
    <w:p w:rsidR="00AA3205" w:rsidRPr="00AA3205" w:rsidRDefault="002701E0" w:rsidP="002701E0">
      <w:pPr>
        <w:spacing w:line="276" w:lineRule="auto"/>
        <w:jc w:val="center"/>
        <w:rPr>
          <w:rFonts w:ascii="Arial" w:hAnsi="Arial" w:cs="Arial"/>
        </w:rPr>
      </w:pPr>
      <w:r w:rsidRPr="002701E0">
        <w:rPr>
          <w:rFonts w:ascii="Arial" w:hAnsi="Arial" w:cs="Arial"/>
          <w:sz w:val="22"/>
          <w:szCs w:val="22"/>
        </w:rPr>
        <w:t>pt. „Zamówienia publiczne po nowelizacji PZP w kontekście realizacji projektów w ramach RPO WP 2014-2020”</w:t>
      </w:r>
    </w:p>
    <w:tbl>
      <w:tblPr>
        <w:tblpPr w:leftFromText="141" w:rightFromText="141" w:vertAnchor="text" w:horzAnchor="margin" w:tblpXSpec="center" w:tblpY="840"/>
        <w:tblW w:w="9519" w:type="dxa"/>
        <w:tblLook w:val="04A0" w:firstRow="1" w:lastRow="0" w:firstColumn="1" w:lastColumn="0" w:noHBand="0" w:noVBand="1"/>
      </w:tblPr>
      <w:tblGrid>
        <w:gridCol w:w="708"/>
        <w:gridCol w:w="4293"/>
        <w:gridCol w:w="1549"/>
        <w:gridCol w:w="1549"/>
        <w:gridCol w:w="1420"/>
      </w:tblGrid>
      <w:tr w:rsidR="00522CD8" w:rsidRPr="002F2EF8" w:rsidTr="003175E3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Lp</w:t>
            </w:r>
            <w:proofErr w:type="spellEnd"/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OPIS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Ilość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Cena</w:t>
            </w:r>
            <w:proofErr w:type="spellEnd"/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jednostkowa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Wartość</w:t>
            </w:r>
            <w:proofErr w:type="spellEnd"/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522CD8" w:rsidRPr="002F2EF8" w:rsidTr="002701E0">
        <w:trPr>
          <w:trHeight w:val="5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2F2EF8" w:rsidRDefault="002701E0" w:rsidP="002701E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1. </w:t>
            </w:r>
            <w:proofErr w:type="spellStart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Przeprowadzenie</w:t>
            </w:r>
            <w:proofErr w:type="spellEnd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szkoleń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2CD8" w:rsidRPr="002F2EF8" w:rsidRDefault="002701E0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522CD8" w:rsidRPr="002F2EF8" w:rsidTr="003175E3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2F2EF8" w:rsidRDefault="002701E0" w:rsidP="002701E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701E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Zadanie 2. Zapewnienie cateringu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2F2EF8" w:rsidRDefault="002701E0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522CD8" w:rsidRPr="002F2EF8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8" w:rsidRPr="002F2EF8" w:rsidRDefault="002701E0" w:rsidP="002701E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3. </w:t>
            </w:r>
            <w:proofErr w:type="spellStart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Przygotowanie</w:t>
            </w:r>
            <w:proofErr w:type="spellEnd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materiałów</w:t>
            </w:r>
            <w:proofErr w:type="spellEnd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01E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szkoleniowych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2F2EF8" w:rsidRDefault="002701E0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522CD8" w:rsidRPr="002F2EF8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8" w:rsidRDefault="002701E0" w:rsidP="002701E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701E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Zadanie 4. Zapewnie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nie tłumaczenia na język migowy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CD8" w:rsidRPr="002701E0" w:rsidRDefault="002701E0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2701E0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2701E0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2F2EF8" w:rsidTr="003175E3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22CD8" w:rsidRPr="002701E0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F2EF8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RAZEM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2F2EF8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:rsidR="002701E0" w:rsidRDefault="002701E0" w:rsidP="002F2EF8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>
      <w:bookmarkStart w:id="0" w:name="_GoBack"/>
      <w:bookmarkEnd w:id="0"/>
    </w:p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701E0" w:rsidRPr="002701E0" w:rsidRDefault="002701E0" w:rsidP="002701E0"/>
    <w:p w:rsidR="002F2EF8" w:rsidRPr="002701E0" w:rsidRDefault="002F2EF8" w:rsidP="002701E0"/>
    <w:sectPr w:rsidR="002F2EF8" w:rsidRPr="002701E0" w:rsidSect="002F2E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A0" w:rsidRDefault="00C145A0" w:rsidP="002F2EF8">
      <w:r>
        <w:separator/>
      </w:r>
    </w:p>
  </w:endnote>
  <w:endnote w:type="continuationSeparator" w:id="0">
    <w:p w:rsidR="00C145A0" w:rsidRDefault="00C145A0" w:rsidP="002F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A0" w:rsidRDefault="00C145A0" w:rsidP="002F2EF8">
      <w:r>
        <w:separator/>
      </w:r>
    </w:p>
  </w:footnote>
  <w:footnote w:type="continuationSeparator" w:id="0">
    <w:p w:rsidR="00C145A0" w:rsidRDefault="00C145A0" w:rsidP="002F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8" w:rsidRDefault="002F2EF8" w:rsidP="002F2EF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415200" cy="565200"/>
          <wp:effectExtent l="0" t="0" r="508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8"/>
    <w:rsid w:val="002701E0"/>
    <w:rsid w:val="002F2EF8"/>
    <w:rsid w:val="003175E3"/>
    <w:rsid w:val="00522CD8"/>
    <w:rsid w:val="005D593C"/>
    <w:rsid w:val="005E7DF4"/>
    <w:rsid w:val="006939BA"/>
    <w:rsid w:val="007876C0"/>
    <w:rsid w:val="007D4D97"/>
    <w:rsid w:val="00820EA6"/>
    <w:rsid w:val="00915E5D"/>
    <w:rsid w:val="009446FE"/>
    <w:rsid w:val="00AA3205"/>
    <w:rsid w:val="00B573AD"/>
    <w:rsid w:val="00C145A0"/>
    <w:rsid w:val="00C94643"/>
    <w:rsid w:val="00C96BF1"/>
    <w:rsid w:val="00E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B328C-CD82-41B7-933A-9131E847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6F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6FE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6FE"/>
    <w:pPr>
      <w:keepNext/>
      <w:keepLines/>
      <w:spacing w:before="12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46FE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446FE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6FE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styleId="Nagwek">
    <w:name w:val="header"/>
    <w:basedOn w:val="Normalny"/>
    <w:link w:val="Nagwek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5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Skrzypek Joanna</cp:lastModifiedBy>
  <cp:revision>3</cp:revision>
  <cp:lastPrinted>2016-08-08T12:19:00Z</cp:lastPrinted>
  <dcterms:created xsi:type="dcterms:W3CDTF">2016-08-08T10:25:00Z</dcterms:created>
  <dcterms:modified xsi:type="dcterms:W3CDTF">2016-08-08T12:29:00Z</dcterms:modified>
</cp:coreProperties>
</file>