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48" w:rsidRPr="004035E2" w:rsidRDefault="004035E2" w:rsidP="00D73414">
      <w:pPr>
        <w:pStyle w:val="Bezodstpw"/>
        <w:rPr>
          <w:rFonts w:ascii="Arial" w:hAnsi="Arial" w:cs="Arial"/>
          <w:i/>
        </w:rPr>
      </w:pPr>
      <w:r w:rsidRPr="004035E2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r w:rsidRPr="004035E2">
        <w:rPr>
          <w:rFonts w:ascii="Arial" w:hAnsi="Arial" w:cs="Arial"/>
          <w:i/>
        </w:rPr>
        <w:t xml:space="preserve"> do Zaproszenia do złożenia oferty</w:t>
      </w:r>
    </w:p>
    <w:p w:rsidR="004035E2" w:rsidRDefault="004035E2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Default="00D73414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  <w:r w:rsidRPr="00961A30">
        <w:rPr>
          <w:rFonts w:ascii="Arial" w:hAnsi="Arial" w:cs="Arial"/>
          <w:b/>
          <w:i/>
          <w:sz w:val="24"/>
          <w:szCs w:val="24"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40BB9" w:rsidRPr="002A2E48" w:rsidRDefault="00D73414" w:rsidP="00961A30">
      <w:pPr>
        <w:pStyle w:val="Bezodstpw"/>
        <w:rPr>
          <w:rFonts w:ascii="Arial" w:hAnsi="Arial" w:cs="Arial"/>
          <w:bCs/>
        </w:rPr>
      </w:pPr>
      <w:r w:rsidRPr="002A2E48">
        <w:rPr>
          <w:rFonts w:ascii="Arial" w:hAnsi="Arial" w:cs="Arial"/>
        </w:rPr>
        <w:t>O udzielenie zamówienia mogą się ubiegać Wykonawcy, którzy</w:t>
      </w:r>
      <w:r w:rsidR="007C7965" w:rsidRPr="002A2E48">
        <w:rPr>
          <w:rFonts w:ascii="Arial" w:hAnsi="Arial" w:cs="Arial"/>
        </w:rPr>
        <w:t xml:space="preserve"> </w:t>
      </w:r>
      <w:r w:rsidR="00940BB9" w:rsidRPr="002A2E48">
        <w:rPr>
          <w:rFonts w:ascii="Arial" w:hAnsi="Arial" w:cs="Arial"/>
          <w:bCs/>
        </w:rPr>
        <w:t xml:space="preserve">spełniają następujące warunki: </w:t>
      </w:r>
    </w:p>
    <w:p w:rsidR="00961A30" w:rsidRPr="002A2E48" w:rsidRDefault="00961A30" w:rsidP="00940BB9">
      <w:pPr>
        <w:pStyle w:val="Akapitzlist"/>
        <w:ind w:left="0" w:hanging="141"/>
        <w:jc w:val="both"/>
        <w:rPr>
          <w:rFonts w:ascii="Arial" w:hAnsi="Arial" w:cs="Arial"/>
          <w:bCs/>
        </w:rPr>
      </w:pPr>
    </w:p>
    <w:p w:rsidR="00961A30" w:rsidRPr="002A2E48" w:rsidRDefault="00940BB9" w:rsidP="00961A3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 xml:space="preserve">w okresie ostatnich trzech lat przed upływem terminu składania ofert (jeżeli okres prowadzenia działalności </w:t>
      </w:r>
      <w:r w:rsidR="00EA2FC8" w:rsidRPr="002A2E48">
        <w:rPr>
          <w:rFonts w:ascii="Arial" w:hAnsi="Arial" w:cs="Arial"/>
          <w:bCs/>
        </w:rPr>
        <w:t>jest krótszy  - w tym okresie):</w:t>
      </w:r>
    </w:p>
    <w:p w:rsidR="00570C17" w:rsidRPr="002A2E48" w:rsidRDefault="00570C17" w:rsidP="00F32F1A">
      <w:pPr>
        <w:pStyle w:val="Akapitzlist"/>
        <w:ind w:left="0"/>
        <w:jc w:val="both"/>
        <w:rPr>
          <w:rFonts w:ascii="Arial" w:hAnsi="Arial" w:cs="Arial"/>
          <w:bCs/>
        </w:rPr>
      </w:pPr>
    </w:p>
    <w:p w:rsidR="00F009C7" w:rsidRPr="002A2E48" w:rsidRDefault="00F009C7" w:rsidP="002A2E4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A2E48">
        <w:rPr>
          <w:rFonts w:ascii="Arial" w:hAnsi="Arial" w:cs="Arial"/>
          <w:bCs/>
        </w:rPr>
        <w:t xml:space="preserve">należycie wykonali </w:t>
      </w:r>
      <w:r w:rsidR="00940BB9" w:rsidRPr="002A2E48">
        <w:rPr>
          <w:rFonts w:ascii="Arial" w:hAnsi="Arial" w:cs="Arial"/>
          <w:bCs/>
        </w:rPr>
        <w:t xml:space="preserve">co najmniej </w:t>
      </w:r>
      <w:r w:rsidR="00201602" w:rsidRPr="002A2E48">
        <w:rPr>
          <w:rFonts w:ascii="Arial" w:hAnsi="Arial" w:cs="Arial"/>
          <w:bCs/>
        </w:rPr>
        <w:t>dwie usługi</w:t>
      </w:r>
      <w:r w:rsidR="00EA2FC8" w:rsidRPr="002A2E48">
        <w:rPr>
          <w:rFonts w:ascii="Arial" w:hAnsi="Arial" w:cs="Arial"/>
          <w:bCs/>
        </w:rPr>
        <w:t xml:space="preserve"> </w:t>
      </w:r>
      <w:r w:rsidR="00201602" w:rsidRPr="002A2E48">
        <w:rPr>
          <w:rFonts w:ascii="Arial" w:hAnsi="Arial" w:cs="Arial"/>
          <w:bCs/>
        </w:rPr>
        <w:t xml:space="preserve">o </w:t>
      </w:r>
      <w:r w:rsidR="00940BB9" w:rsidRPr="002A2E48">
        <w:rPr>
          <w:rFonts w:ascii="Arial" w:hAnsi="Arial" w:cs="Arial"/>
          <w:bCs/>
        </w:rPr>
        <w:t xml:space="preserve">wartości minimum </w:t>
      </w:r>
      <w:r w:rsidR="00B77249">
        <w:rPr>
          <w:rFonts w:ascii="Arial" w:hAnsi="Arial" w:cs="Arial"/>
          <w:bCs/>
        </w:rPr>
        <w:t>60</w:t>
      </w:r>
      <w:r w:rsidR="002E31F5" w:rsidRPr="002A2E48">
        <w:rPr>
          <w:rFonts w:ascii="Arial" w:hAnsi="Arial" w:cs="Arial"/>
          <w:bCs/>
        </w:rPr>
        <w:t> </w:t>
      </w:r>
      <w:r w:rsidR="00940BB9" w:rsidRPr="002A2E48">
        <w:rPr>
          <w:rFonts w:ascii="Arial" w:hAnsi="Arial" w:cs="Arial"/>
          <w:bCs/>
        </w:rPr>
        <w:t>000,00 zł brutto</w:t>
      </w:r>
      <w:r w:rsidR="00201602" w:rsidRPr="002A2E48">
        <w:rPr>
          <w:rFonts w:ascii="Arial" w:hAnsi="Arial" w:cs="Arial"/>
          <w:bCs/>
        </w:rPr>
        <w:t xml:space="preserve"> każda</w:t>
      </w:r>
      <w:r w:rsidR="006400D8" w:rsidRPr="002A2E48">
        <w:rPr>
          <w:rFonts w:ascii="Arial" w:hAnsi="Arial" w:cs="Arial"/>
          <w:bCs/>
        </w:rPr>
        <w:t xml:space="preserve">, </w:t>
      </w:r>
      <w:r w:rsidR="00EA2FC8" w:rsidRPr="002A2E48">
        <w:rPr>
          <w:rFonts w:ascii="Arial" w:hAnsi="Arial" w:cs="Arial"/>
          <w:bCs/>
        </w:rPr>
        <w:t xml:space="preserve">która </w:t>
      </w:r>
      <w:r w:rsidR="00F32F1A" w:rsidRPr="002A2E48">
        <w:rPr>
          <w:rFonts w:ascii="Arial" w:hAnsi="Arial" w:cs="Arial"/>
          <w:bCs/>
        </w:rPr>
        <w:t xml:space="preserve">polegała łącznie na: </w:t>
      </w:r>
      <w:r w:rsidR="00940BB9" w:rsidRPr="002A2E48">
        <w:rPr>
          <w:rFonts w:ascii="Arial" w:hAnsi="Arial" w:cs="Arial"/>
        </w:rPr>
        <w:t>opracowaniu merytorycznym</w:t>
      </w:r>
      <w:r w:rsidR="00F32F1A" w:rsidRPr="002A2E48">
        <w:rPr>
          <w:rFonts w:ascii="Arial" w:hAnsi="Arial" w:cs="Arial"/>
        </w:rPr>
        <w:t xml:space="preserve">, </w:t>
      </w:r>
      <w:r w:rsidR="00940BB9" w:rsidRPr="002A2E48">
        <w:rPr>
          <w:rFonts w:ascii="Arial" w:hAnsi="Arial" w:cs="Arial"/>
        </w:rPr>
        <w:t>opracowaniu graficznym</w:t>
      </w:r>
      <w:r w:rsidR="00F32F1A" w:rsidRPr="002A2E48">
        <w:rPr>
          <w:rFonts w:ascii="Arial" w:hAnsi="Arial" w:cs="Arial"/>
        </w:rPr>
        <w:t xml:space="preserve">, </w:t>
      </w:r>
      <w:r w:rsidRPr="002A2E48">
        <w:rPr>
          <w:rFonts w:ascii="Arial" w:hAnsi="Arial" w:cs="Arial"/>
        </w:rPr>
        <w:t>redakcji i udostepnieniu publikacji w wersji mobilnej.</w:t>
      </w:r>
    </w:p>
    <w:p w:rsidR="00F009C7" w:rsidRPr="002A2E48" w:rsidRDefault="00F009C7" w:rsidP="00570C17">
      <w:pPr>
        <w:pStyle w:val="Akapitzlist"/>
        <w:ind w:left="0"/>
        <w:jc w:val="both"/>
        <w:rPr>
          <w:rFonts w:ascii="Arial" w:hAnsi="Arial" w:cs="Arial"/>
        </w:rPr>
      </w:pPr>
    </w:p>
    <w:p w:rsidR="00570C17" w:rsidRPr="002A2E48" w:rsidRDefault="00B80623" w:rsidP="002A2E4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A2E48">
        <w:rPr>
          <w:rFonts w:ascii="Arial" w:hAnsi="Arial" w:cs="Arial"/>
          <w:bCs/>
        </w:rPr>
        <w:t xml:space="preserve">co najmniej </w:t>
      </w:r>
      <w:r w:rsidR="00201602" w:rsidRPr="002A2E48">
        <w:rPr>
          <w:rFonts w:ascii="Arial" w:hAnsi="Arial" w:cs="Arial"/>
          <w:bCs/>
        </w:rPr>
        <w:t>trzy</w:t>
      </w:r>
      <w:r w:rsidRPr="002A2E48">
        <w:rPr>
          <w:rFonts w:ascii="Arial" w:hAnsi="Arial" w:cs="Arial"/>
          <w:bCs/>
        </w:rPr>
        <w:t xml:space="preserve"> usługi o wartości minimum</w:t>
      </w:r>
      <w:r w:rsidR="00201602" w:rsidRPr="002A2E48">
        <w:rPr>
          <w:rFonts w:ascii="Arial" w:hAnsi="Arial" w:cs="Arial"/>
          <w:bCs/>
        </w:rPr>
        <w:t xml:space="preserve"> </w:t>
      </w:r>
      <w:r w:rsidR="00B77249">
        <w:rPr>
          <w:rFonts w:ascii="Arial" w:hAnsi="Arial" w:cs="Arial"/>
          <w:bCs/>
        </w:rPr>
        <w:t>30</w:t>
      </w:r>
      <w:r w:rsidRPr="002A2E48">
        <w:rPr>
          <w:rFonts w:ascii="Arial" w:hAnsi="Arial" w:cs="Arial"/>
          <w:bCs/>
        </w:rPr>
        <w:t> 000, 00</w:t>
      </w:r>
      <w:r w:rsidR="00FD527E">
        <w:rPr>
          <w:rFonts w:ascii="Arial" w:hAnsi="Arial" w:cs="Arial"/>
          <w:bCs/>
        </w:rPr>
        <w:t xml:space="preserve"> zł. brutto każda polegająca na </w:t>
      </w:r>
      <w:bookmarkStart w:id="0" w:name="_GoBack"/>
      <w:bookmarkEnd w:id="0"/>
      <w:r w:rsidRPr="002A2E48">
        <w:rPr>
          <w:rFonts w:ascii="Arial" w:hAnsi="Arial" w:cs="Arial"/>
        </w:rPr>
        <w:t xml:space="preserve">opracowaniu merytorycznym, opracowaniu graficznym, </w:t>
      </w:r>
      <w:r w:rsidR="00B231D5" w:rsidRPr="002A2E48">
        <w:rPr>
          <w:rFonts w:ascii="Arial" w:hAnsi="Arial" w:cs="Arial"/>
        </w:rPr>
        <w:t>redakcji i </w:t>
      </w:r>
      <w:r w:rsidRPr="002A2E48">
        <w:rPr>
          <w:rFonts w:ascii="Arial" w:hAnsi="Arial" w:cs="Arial"/>
        </w:rPr>
        <w:t>przygotowaniu do druku</w:t>
      </w:r>
      <w:r w:rsidR="00F009C7" w:rsidRPr="002A2E48">
        <w:rPr>
          <w:rFonts w:ascii="Arial" w:hAnsi="Arial" w:cs="Arial"/>
        </w:rPr>
        <w:t xml:space="preserve"> i druku</w:t>
      </w:r>
    </w:p>
    <w:p w:rsidR="00B231D5" w:rsidRPr="002A2E48" w:rsidRDefault="00B231D5" w:rsidP="00EA2FC8">
      <w:pPr>
        <w:pStyle w:val="Akapitzlist"/>
        <w:ind w:left="567" w:hanging="567"/>
        <w:jc w:val="both"/>
        <w:rPr>
          <w:rFonts w:ascii="Arial" w:hAnsi="Arial" w:cs="Arial"/>
          <w:bCs/>
        </w:rPr>
      </w:pPr>
    </w:p>
    <w:p w:rsidR="00940BB9" w:rsidRPr="002A2E48" w:rsidRDefault="00961A30" w:rsidP="00940BB9">
      <w:pPr>
        <w:pStyle w:val="Akapitzlist"/>
        <w:ind w:left="0"/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>2</w:t>
      </w:r>
      <w:r w:rsidR="00940BB9" w:rsidRPr="002A2E48">
        <w:rPr>
          <w:rFonts w:ascii="Arial" w:hAnsi="Arial" w:cs="Arial"/>
          <w:bCs/>
        </w:rPr>
        <w:t>)</w:t>
      </w:r>
      <w:r w:rsidR="00AB299B" w:rsidRPr="002A2E48">
        <w:rPr>
          <w:rFonts w:ascii="Arial" w:hAnsi="Arial" w:cs="Arial"/>
          <w:bCs/>
        </w:rPr>
        <w:t xml:space="preserve"> </w:t>
      </w:r>
      <w:r w:rsidR="00940BB9" w:rsidRPr="002A2E48">
        <w:rPr>
          <w:rFonts w:ascii="Arial" w:hAnsi="Arial" w:cs="Arial"/>
          <w:bCs/>
        </w:rPr>
        <w:t>dysponują osobami zdolnymi do wykonania zamówienia, tzn. wykonawcy, którzy dysponują co najmniej pięcioosobowym zespołem (zespół ten zostanie wyznaczony do realizacji zamówienia), w skład którego wchodzić musi:</w:t>
      </w:r>
    </w:p>
    <w:p w:rsidR="00940BB9" w:rsidRPr="002A2E48" w:rsidRDefault="00265C51" w:rsidP="00940BB9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 xml:space="preserve">kierownik zespołu </w:t>
      </w:r>
      <w:r w:rsidR="00940BB9" w:rsidRPr="002A2E48">
        <w:rPr>
          <w:rFonts w:ascii="Arial" w:hAnsi="Arial" w:cs="Arial"/>
          <w:bCs/>
        </w:rPr>
        <w:t>– posiadając</w:t>
      </w:r>
      <w:r w:rsidR="00570C17" w:rsidRPr="002A2E48">
        <w:rPr>
          <w:rFonts w:ascii="Arial" w:hAnsi="Arial" w:cs="Arial"/>
          <w:bCs/>
        </w:rPr>
        <w:t>y doświadczenie w realizacji co </w:t>
      </w:r>
      <w:r w:rsidR="00940BB9" w:rsidRPr="002A2E48">
        <w:rPr>
          <w:rFonts w:ascii="Arial" w:hAnsi="Arial" w:cs="Arial"/>
          <w:bCs/>
        </w:rPr>
        <w:t>najmniej 3 zadań/zleceń związanych z opracowywaniem oraz wydawaniem materiałów informacyjnych i promocyjnych d</w:t>
      </w:r>
      <w:r w:rsidR="00570C17" w:rsidRPr="002A2E48">
        <w:rPr>
          <w:rFonts w:ascii="Arial" w:hAnsi="Arial" w:cs="Arial"/>
          <w:bCs/>
        </w:rPr>
        <w:t>otyczących tematyki związanej z </w:t>
      </w:r>
      <w:r w:rsidR="00940BB9" w:rsidRPr="002A2E48">
        <w:rPr>
          <w:rFonts w:ascii="Arial" w:hAnsi="Arial" w:cs="Arial"/>
          <w:bCs/>
        </w:rPr>
        <w:t>Unią Europejską, o objętości każdego z nic</w:t>
      </w:r>
      <w:r w:rsidR="00570C17" w:rsidRPr="002A2E48">
        <w:rPr>
          <w:rFonts w:ascii="Arial" w:hAnsi="Arial" w:cs="Arial"/>
          <w:bCs/>
        </w:rPr>
        <w:t>h minimum 20 stron (wraz z </w:t>
      </w:r>
      <w:r w:rsidR="00940BB9" w:rsidRPr="002A2E48">
        <w:rPr>
          <w:rFonts w:ascii="Arial" w:hAnsi="Arial" w:cs="Arial"/>
          <w:bCs/>
        </w:rPr>
        <w:t>okładką),</w:t>
      </w:r>
    </w:p>
    <w:p w:rsidR="00940BB9" w:rsidRPr="002A2E48" w:rsidRDefault="00940BB9" w:rsidP="00940BB9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 xml:space="preserve">2 autorów tekstów posiadających doświadczenie w realizacji co najmniej 3 zadań/zleceń związanych z opracowywaniem materiałów informacyjnych i promocyjnych dotyczących tematyki związanej z Unią Europejską, o objętości każdego z nich minimum 20 stron (wraz z okładką), w tym </w:t>
      </w:r>
      <w:r w:rsidRPr="002A2E48">
        <w:rPr>
          <w:rFonts w:ascii="Arial" w:hAnsi="Arial" w:cs="Arial"/>
        </w:rPr>
        <w:t>przeprowadzania wywiadów i ich redagowania oraz przygotowywania tekstów o charakterze promocyjnym i informacyjnym, dotyczących Funduszy Europejskich</w:t>
      </w:r>
    </w:p>
    <w:p w:rsidR="00940BB9" w:rsidRPr="002A2E48" w:rsidRDefault="00940BB9" w:rsidP="00940BB9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>grafik – który posiada doświadczenie  w opracowaniu graficznym, składzie, łamaniu oraz przygotowywaniu do druku co najmniej 3 periodyków,</w:t>
      </w:r>
    </w:p>
    <w:p w:rsidR="00241204" w:rsidRPr="002A2E48" w:rsidRDefault="00940BB9" w:rsidP="00D73414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2A2E48">
        <w:rPr>
          <w:rFonts w:ascii="Arial" w:hAnsi="Arial" w:cs="Arial"/>
          <w:bCs/>
        </w:rPr>
        <w:t>fotograf – z minimum 3 - letnim doświadczeniem w fotografii reportażowej i wykonywaniu profesjonalnych zdjęć do publikacji.</w:t>
      </w:r>
    </w:p>
    <w:p w:rsidR="00201602" w:rsidRDefault="00201602" w:rsidP="00AB299B">
      <w:pPr>
        <w:pStyle w:val="Akapitzlist"/>
        <w:ind w:left="993" w:hanging="567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414"/>
    <w:rsid w:val="00003145"/>
    <w:rsid w:val="000E685B"/>
    <w:rsid w:val="00140B63"/>
    <w:rsid w:val="001B7F75"/>
    <w:rsid w:val="00201602"/>
    <w:rsid w:val="00241204"/>
    <w:rsid w:val="00265C51"/>
    <w:rsid w:val="002839AC"/>
    <w:rsid w:val="002A2E48"/>
    <w:rsid w:val="002A51DA"/>
    <w:rsid w:val="002B3573"/>
    <w:rsid w:val="002E31F5"/>
    <w:rsid w:val="00361A1C"/>
    <w:rsid w:val="003833BF"/>
    <w:rsid w:val="004035E2"/>
    <w:rsid w:val="004D3388"/>
    <w:rsid w:val="00570C17"/>
    <w:rsid w:val="006400D8"/>
    <w:rsid w:val="00655305"/>
    <w:rsid w:val="007C7965"/>
    <w:rsid w:val="00894273"/>
    <w:rsid w:val="009318C6"/>
    <w:rsid w:val="00940BB9"/>
    <w:rsid w:val="00961A30"/>
    <w:rsid w:val="00993D9F"/>
    <w:rsid w:val="009E7E98"/>
    <w:rsid w:val="00AB19DD"/>
    <w:rsid w:val="00AB299B"/>
    <w:rsid w:val="00AE4A4E"/>
    <w:rsid w:val="00B10F55"/>
    <w:rsid w:val="00B231D5"/>
    <w:rsid w:val="00B77249"/>
    <w:rsid w:val="00B80623"/>
    <w:rsid w:val="00BD2B4B"/>
    <w:rsid w:val="00C1056B"/>
    <w:rsid w:val="00C31F12"/>
    <w:rsid w:val="00D02521"/>
    <w:rsid w:val="00D51C0B"/>
    <w:rsid w:val="00D73414"/>
    <w:rsid w:val="00D93A86"/>
    <w:rsid w:val="00E5260B"/>
    <w:rsid w:val="00E64ED1"/>
    <w:rsid w:val="00E8197F"/>
    <w:rsid w:val="00E8695E"/>
    <w:rsid w:val="00EA2FC8"/>
    <w:rsid w:val="00F009C7"/>
    <w:rsid w:val="00F32F1A"/>
    <w:rsid w:val="00FD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Wioletta Rejman</cp:lastModifiedBy>
  <cp:revision>11</cp:revision>
  <cp:lastPrinted>2016-01-20T10:11:00Z</cp:lastPrinted>
  <dcterms:created xsi:type="dcterms:W3CDTF">2015-06-23T11:24:00Z</dcterms:created>
  <dcterms:modified xsi:type="dcterms:W3CDTF">2017-01-16T11:59:00Z</dcterms:modified>
</cp:coreProperties>
</file>