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C" w:rsidRPr="0067742C" w:rsidRDefault="0067742C" w:rsidP="0067742C">
      <w:pPr>
        <w:pStyle w:val="Nagwek1"/>
      </w:pPr>
      <w:bookmarkStart w:id="0" w:name="_GoBack"/>
      <w:bookmarkEnd w:id="0"/>
      <w:r w:rsidRPr="0067742C">
        <w:t xml:space="preserve">Lista podmiotów uprawnionych do zawierania umów o pracę </w:t>
      </w:r>
      <w:r w:rsidRPr="0067742C">
        <w:br/>
        <w:t>z lekarzami w celu odbycia stażu podyplomowego: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7742C" w:rsidRPr="0067742C" w:rsidRDefault="0067742C" w:rsidP="0067742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7742C">
        <w:rPr>
          <w:rFonts w:asciiTheme="majorHAnsi" w:hAnsiTheme="majorHAnsi" w:cstheme="majorHAnsi"/>
          <w:sz w:val="28"/>
          <w:szCs w:val="28"/>
        </w:rPr>
        <w:t>Tabela 1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71"/>
        <w:gridCol w:w="1743"/>
        <w:gridCol w:w="2381"/>
        <w:gridCol w:w="1105"/>
      </w:tblGrid>
      <w:tr w:rsidR="0067742C" w:rsidRPr="0067742C" w:rsidTr="00FC6790">
        <w:trPr>
          <w:tblHeader/>
        </w:trPr>
        <w:tc>
          <w:tcPr>
            <w:tcW w:w="704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2552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1971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1743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</w:t>
            </w:r>
            <w:r w:rsidR="00F1158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lub części stażu cząstkowego odbywanego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tym podmiocie</w:t>
            </w:r>
          </w:p>
        </w:tc>
        <w:tc>
          <w:tcPr>
            <w:tcW w:w="2381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stażu cząstkowego lub części stażu cząstkowego oraz nazwa podmiotu leczniczego lub indywidualnej praktyki lekarskiej, z którą podmiot zawarł umowę o odbywanie stażu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ramach oddelegowania</w:t>
            </w:r>
          </w:p>
        </w:tc>
        <w:tc>
          <w:tcPr>
            <w:tcW w:w="110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67742C" w:rsidRPr="0067742C" w:rsidTr="00FC6790">
        <w:tc>
          <w:tcPr>
            <w:tcW w:w="704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552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71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743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381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10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1/1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Lwowska 22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tel.: /13/ 44 62 041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i ginekologia, anestezjologia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Samodzielny Publiczny Miejsko-Gminny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Jaśle, ul. Mickiewicza 4,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38-200 Jasło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1/2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Ustrzykach Dolnych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38-700 Ustrzyki Dolne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Listopada 57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 /13/ 461 23 15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położnictwo </w:t>
            </w:r>
            <w:r w:rsidR="001C1B1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 ginekologia, pediatria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Specjalistyczny Psychiatryczny Zespół Opieki Zdrowotnej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im. prof. A. Kępińskiego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Jarosławiu,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– Samodzielny Publiczny Miejski Zespół Podstawowej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Sanoku,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medycyna ratunkowa, anestezjologia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Samodzielny Publiczny 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1/3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Lesku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38-600 Lesko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Kazimierza Wielkiego 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 /13/ 469 80 71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i ginekologia, anestezjologia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Samodzielny Publiczny Zespół Opieki Zdrowotnej w Sanoku,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Samodzielny Publiczny Miejski Zespół Podstawowej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Sanoku,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Wojewódzki Podkarpacki Szpital Psychiatryczny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im. prof. E. Brzezickiego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Żurawicy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1/4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Brzozowie Podkarpacki Ośrodek Onkologiczny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im. Ks. B. Markiewicza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w Brzozowie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Ks. J.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Bielawskiego 18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 /13/ 43 09 500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medycyna ratunkowa, psychiatria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Samodzielny Publiczny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1/5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Wojewódzki Szpital Podkarpacki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im. Jana Pawła II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Korczyńska 57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tel.: /13/ 436 41 10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wew.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terapia, psychiatria, medycyna ratunkowa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</w:t>
            </w:r>
            <w:r>
              <w:rPr>
                <w:rFonts w:ascii="Arial" w:hAnsi="Arial" w:cs="Arial"/>
                <w:sz w:val="14"/>
                <w:szCs w:val="14"/>
              </w:rPr>
              <w:t xml:space="preserve"> „</w:t>
            </w:r>
            <w:r w:rsidRPr="00E8286F">
              <w:rPr>
                <w:rFonts w:ascii="Arial" w:hAnsi="Arial" w:cs="Arial"/>
                <w:sz w:val="14"/>
                <w:szCs w:val="14"/>
              </w:rPr>
              <w:t>SPECMED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Niepubliczny Zakład Opieki Zdrowotnej Zespół Przychodni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Poradni Specjalistycznych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1/6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800-lecia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26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/13/ 465-61-00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Pr="00E8286F">
              <w:rPr>
                <w:rFonts w:ascii="Arial" w:hAnsi="Arial" w:cs="Arial"/>
                <w:sz w:val="14"/>
                <w:szCs w:val="14"/>
              </w:rPr>
              <w:t>13/ 463-19-08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pediatria, anestezjologia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intensywna terapia, medycyna ratunkowa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F570EC">
            <w:pPr>
              <w:rPr>
                <w:rFonts w:ascii="Arial" w:hAnsi="Arial" w:cs="Arial"/>
                <w:sz w:val="14"/>
                <w:szCs w:val="14"/>
              </w:rPr>
            </w:pPr>
            <w:r w:rsidRPr="00BF1271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Szpital Specjalistyczny w Jaśle, </w:t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Samodzielny Publiczny Miejski Zakład Podstawowej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Sanoku,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>położnictwo i ginekologia</w:t>
            </w:r>
            <w:r w:rsidR="00F570EC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1B1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>neonatologia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Wojewódzki Szpital Podkarpacki </w:t>
            </w:r>
            <w:r w:rsidR="00781EE0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im. Jana Pawła II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1/8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Przeworsku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37-200 Przeworsk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Szpitalna 16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648 72 19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BF1271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Specjalistyczny Psychiatryczny Zespół Opieki Zdrowotnej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im. prof. A. Kępińskiego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Jarosławiu,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„Sokrates”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Rzeszowie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Spółka z ograniczoną odpowiedzialnością,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Wojewódzki Szpital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im. Św. Ojca Pio w Przemyślu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lastRenderedPageBreak/>
              <w:t>1/9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Lubaczowie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37-600 Lubaczów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Mickiewicza168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/16/ 677-15-19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anestezjologia </w:t>
            </w:r>
            <w:r w:rsidR="001C1B1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 intensywna terapia, medycyna rodzinna, psychiatria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BF1271">
              <w:rPr>
                <w:rFonts w:ascii="Arial" w:hAnsi="Arial" w:cs="Arial"/>
                <w:b/>
                <w:sz w:val="14"/>
                <w:szCs w:val="14"/>
              </w:rPr>
              <w:t>medycyna ratunkowa, położnictwo i ginekologia, pediatria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Wojewódzki Szpital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Św.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Ojca Pio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1/11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Wojewódzki Szpital im. Św. Ojca Pio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Monte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Cassino 18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/16/ 677 50 00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F570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ginekologia, anestezjologia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  <w:r w:rsidR="00F570EC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1B1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medycyna ratunkowa, medycyna rodzinna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BF1271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Wojewódzki Podkarpacki Szpital Psychiatryczny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im. prof. Brzezickiego w Żurawicy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1/12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Centrum Opieki Medycznej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Jarosławiu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Maja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/16/ 621 54 21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rodzinna, medycyna ratunkowa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BF1271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Specjalistyczny Psychiatryczny Zespół Opieki Zdrowotnej im. A. Kępińskiego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Jarosławiu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1/13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Kliniczny Szpital Wojewódzki Nr 2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im. Św. Jadwigi Królowej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Lwowska 60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/17/ 853 44 86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BF1271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Kliniczny Szpital Wojewódzki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Nr 1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im. F. Chopina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Rzeszowie,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Centrum Medyczne „Medyk” Spółka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z ograniczoną odpowiedzialnością Spółka Komandytowa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40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1/14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Szpital Specjalistyczny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Edmunda Biernackiego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Żeromskiego 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78 00 100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ginekologia, anestezjologia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intensywna terapia, medycyna ratunkowa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BF1271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Dębicy,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</w:t>
            </w:r>
            <w:proofErr w:type="spellStart"/>
            <w:r w:rsidRPr="00E8286F">
              <w:rPr>
                <w:rFonts w:ascii="Arial" w:hAnsi="Arial" w:cs="Arial"/>
                <w:sz w:val="14"/>
                <w:szCs w:val="14"/>
              </w:rPr>
              <w:t>Salus</w:t>
            </w:r>
            <w:proofErr w:type="spellEnd"/>
            <w:r w:rsidRPr="00E8286F">
              <w:rPr>
                <w:rFonts w:ascii="Arial" w:hAnsi="Arial" w:cs="Arial"/>
                <w:sz w:val="14"/>
                <w:szCs w:val="14"/>
              </w:rPr>
              <w:t>”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1/15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BA26A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Centrum Medyczne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Łańcucie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Spółka z o.o.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37-100 Łańcut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Paderewskiego 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/17/ 22 41 100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ginekologia, medycyna rodzinna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F570EC">
            <w:pPr>
              <w:rPr>
                <w:rFonts w:ascii="Arial" w:hAnsi="Arial" w:cs="Arial"/>
                <w:sz w:val="14"/>
                <w:szCs w:val="14"/>
              </w:rPr>
            </w:pPr>
            <w:r w:rsidRPr="00BF1271">
              <w:rPr>
                <w:rFonts w:ascii="Arial" w:hAnsi="Arial" w:cs="Arial"/>
                <w:b/>
                <w:sz w:val="14"/>
                <w:szCs w:val="14"/>
              </w:rPr>
              <w:t>anestezjologia i intensywna terapia</w:t>
            </w:r>
            <w:r w:rsidR="00F570EC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 xml:space="preserve"> medycyna ratunkowa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Kliniczny Szpital Wojewódzki Nr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Św. Jadwigi Królowej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Rzeszowie,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</w:r>
            <w:r w:rsidRPr="00BF1271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– Kliniczny Szpital Wojewódzki Nr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Chopina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1/16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Kliniczny Szpital Wojewódzki Nr 1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im. Fryderyka Chopina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35-055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Szopena 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 xml:space="preserve"> 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866 60 00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położnictwo </w:t>
            </w:r>
            <w:r w:rsidR="001C1B1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ginekologia, anestezjologia </w:t>
            </w:r>
            <w:r w:rsidR="001C1B1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 intensywna terapia, psychiatria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5D175D">
              <w:rPr>
                <w:rFonts w:ascii="Arial" w:hAnsi="Arial" w:cs="Arial"/>
                <w:b/>
                <w:sz w:val="14"/>
                <w:szCs w:val="14"/>
              </w:rPr>
              <w:t>pediatria, chirurgia urazowa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Kliniczny Szpital Wojewódzki Nr 2 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Św. Jadwigi Królowej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Rzeszowie </w:t>
            </w:r>
            <w:r w:rsidR="00BC4F5A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Samodzielny Publiczny Zespół Opieki Zdrowotnej Nr 1 </w:t>
            </w:r>
            <w:r w:rsidR="00BC4F5A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5D175D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Kliniczny Szpital Wojewódzki Nr 2 </w:t>
            </w:r>
            <w:r w:rsidR="00781EE0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Św. Jadwigi Królowej </w:t>
            </w:r>
            <w:r w:rsidR="00781EE0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5D175D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„Sokrates”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w Rzeszowie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Spółka z ograniczoną odpowiedzialnością,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Centrum Medyczne „Medyk”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w Rzeszowie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Spółka z ograniczoną odpowiedzialnością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Spółka Komandytowa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58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1/17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Zespół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 w:rsidR="001C1B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Strzyżowie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38-100 Strzyżów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Dąbrowskiego 10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276 11 07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choroby wewnętrzne, chirurgia ogólna, anestezjologia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1B17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E8286F" w:rsidRDefault="0069090A" w:rsidP="0069090A">
            <w:pPr>
              <w:rPr>
                <w:rFonts w:ascii="Arial" w:hAnsi="Arial" w:cs="Arial"/>
                <w:sz w:val="14"/>
                <w:szCs w:val="14"/>
              </w:rPr>
            </w:pPr>
            <w:r w:rsidRPr="0069090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914850" w:rsidRPr="005D175D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t xml:space="preserve"> – Kliniczny Szpital Wojewódzki Nr 1</w:t>
            </w:r>
            <w:r w:rsidR="0091485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br/>
              <w:t xml:space="preserve">im. Fryderyka Chopina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t>w</w:t>
            </w:r>
            <w:r w:rsidR="0091485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t xml:space="preserve">Rzeszowie, </w:t>
            </w:r>
            <w:r w:rsidR="00914850">
              <w:rPr>
                <w:rFonts w:ascii="Arial" w:hAnsi="Arial" w:cs="Arial"/>
                <w:sz w:val="14"/>
                <w:szCs w:val="14"/>
              </w:rPr>
              <w:br/>
            </w:r>
            <w:r w:rsidR="00914850" w:rsidRPr="005D175D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t xml:space="preserve"> – Wojewódzki Szpital Podkarpacki im. Jana Pawła II w Krośnie,</w:t>
            </w:r>
            <w:r w:rsidR="0091485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br/>
            </w:r>
            <w:r w:rsidR="00914850" w:rsidRPr="005D175D">
              <w:rPr>
                <w:rFonts w:ascii="Arial" w:hAnsi="Arial" w:cs="Arial"/>
                <w:b/>
                <w:sz w:val="14"/>
                <w:szCs w:val="14"/>
              </w:rPr>
              <w:t>ginekologia i położnictwo, pediatria i neonatologia</w:t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t xml:space="preserve"> – Kliniczny Szpital Wojewódzki Nr 2 im. Św. Jadwigi Królowej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t>w Rzeszowie,</w:t>
            </w:r>
            <w:r w:rsidR="0091485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4850">
              <w:rPr>
                <w:rFonts w:ascii="Arial" w:hAnsi="Arial" w:cs="Arial"/>
                <w:sz w:val="14"/>
                <w:szCs w:val="14"/>
              </w:rPr>
              <w:br/>
            </w:r>
            <w:r w:rsidR="00914850" w:rsidRPr="005D175D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t xml:space="preserve"> – Centrum Medyczne „Medyk” w Rzeszowie Spółka z ograniczoną odpowiedzialnością</w:t>
            </w:r>
            <w:r w:rsidR="0091485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="00914850" w:rsidRPr="00E8286F">
              <w:rPr>
                <w:rFonts w:ascii="Arial" w:hAnsi="Arial" w:cs="Arial"/>
                <w:sz w:val="14"/>
                <w:szCs w:val="14"/>
              </w:rPr>
              <w:t>Spółka Komandytowa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4F17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lastRenderedPageBreak/>
              <w:t>1/18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Kolbuszowej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36-100 Kolbuszowa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Grunwaldzka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227 12 33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wew.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  <w:r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 medycyna rodzinna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5D175D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Dębicy,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5D175D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Szpital Powiatowy im. E. Biernackiego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1/19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Dębicy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Krakowska 91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/14/ 670 36 21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medycyna rodzinna, psychiatria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1/20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Zespół Opieki Zdrowotnej Nr 1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35-051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Czackiego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/17/ 853 52 81 do 84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5D175D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Kliniczny Szpital Wojewódzki Nr 2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im. Św. Jadwigi Królowej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</w:r>
            <w:r w:rsidRPr="005D175D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„Sokrates”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Rzeszowie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Spółka z ograniczoną odpowiedzialnością,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</w:r>
            <w:r w:rsidRPr="005D175D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Kliniczny Szpital Wojewódzki Nr 1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 xml:space="preserve">im. Fryderyka Chopina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32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1/22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Leżajsku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37-300 Leżajsk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Leśna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240 49 00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pediatria, położnictwo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5D175D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E. Wojtera L. </w:t>
            </w:r>
            <w:proofErr w:type="spellStart"/>
            <w:r w:rsidRPr="00E8286F">
              <w:rPr>
                <w:rFonts w:ascii="Arial" w:hAnsi="Arial" w:cs="Arial"/>
                <w:sz w:val="14"/>
                <w:szCs w:val="14"/>
              </w:rPr>
              <w:t>Słyszyńska</w:t>
            </w:r>
            <w:proofErr w:type="spellEnd"/>
            <w:r w:rsidRPr="00E8286F">
              <w:rPr>
                <w:rFonts w:ascii="Arial" w:hAnsi="Arial" w:cs="Arial"/>
                <w:sz w:val="14"/>
                <w:szCs w:val="14"/>
              </w:rPr>
              <w:t xml:space="preserve"> Lekarska Spółka Partnerska Niepubliczny Zakład Opieki Zdrowotnej „MEDICA”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sp. 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w Leżajsku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1/23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1C1B17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Wojewódzki Szpital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br/>
              <w:t>im. Zofii Tarnowskiej 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Zamoyskich </w:t>
            </w:r>
            <w:r w:rsidR="001C1B17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39-400 Tarnobrzeg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Szpitalna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812 30 01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402698">
            <w:pPr>
              <w:rPr>
                <w:rFonts w:ascii="Arial" w:hAnsi="Arial" w:cs="Arial"/>
                <w:sz w:val="14"/>
                <w:szCs w:val="14"/>
              </w:rPr>
            </w:pPr>
            <w:r w:rsidRPr="008D5366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Samodzielny Publiczny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Sandomierzu, Kliniczny Szpital Wojewódzki Nr 1 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Chopina w Rzeszowie </w:t>
            </w:r>
            <w:r w:rsidR="00402698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i 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Opieki Zdrowotnej </w:t>
            </w:r>
            <w:r w:rsidR="00402698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Nowej Dębie, </w:t>
            </w:r>
            <w:r w:rsidR="00402698">
              <w:rPr>
                <w:rFonts w:ascii="Arial" w:hAnsi="Arial" w:cs="Arial"/>
                <w:sz w:val="14"/>
                <w:szCs w:val="14"/>
              </w:rPr>
              <w:br/>
            </w:r>
            <w:r w:rsidRPr="008D5366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Centrum Medyczne „Puls” Zespół Praktyk Indywidualnych S.C. </w:t>
            </w:r>
            <w:r w:rsidR="00402698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Tarnobrzegu, Zakład Lekarza Rodzinnego „Familia” S.C. </w:t>
            </w:r>
            <w:r w:rsidR="00402698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Tarnobrzegu,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D5366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Opieki Zdrowotnej Powiatowy 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1/24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Opieki Zdrowotnej Powiatowy Szpital Specjalistyczny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Staszica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843 33 15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położnictwo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ginekologia,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terapia, medycyna ratunkowa, psychiatria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D5366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„MEDYK” </w:t>
            </w:r>
            <w:r w:rsidR="00402698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1/25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Nisku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37-400 Nisko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Kościuszki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841 67 03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chirurgia ogólna, położnictwo </w:t>
            </w:r>
            <w:r w:rsidR="0040269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ginekologia, pediatria, anestezjologia </w:t>
            </w:r>
            <w:r w:rsidR="0040269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intensywna terapia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8D5366">
              <w:rPr>
                <w:rFonts w:ascii="Arial" w:hAnsi="Arial" w:cs="Arial"/>
                <w:b/>
                <w:sz w:val="14"/>
                <w:szCs w:val="14"/>
              </w:rPr>
              <w:t>psychiatr</w:t>
            </w:r>
            <w:r w:rsidR="00AC19CE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8D5366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Samodzielny Publiczny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Sandomierzu,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D5366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„MEDYK” </w:t>
            </w:r>
            <w:r w:rsidR="00402698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Stalowej Woli,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D5366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Opieki Zdrowotnej Powiatowy 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914850" w:rsidRPr="0067742C" w:rsidTr="00FC6790">
        <w:tc>
          <w:tcPr>
            <w:tcW w:w="704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1/26</w:t>
            </w:r>
          </w:p>
        </w:tc>
        <w:tc>
          <w:tcPr>
            <w:tcW w:w="2552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>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Opieki Zdrowotnej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02698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Nowej Dębie</w:t>
            </w:r>
          </w:p>
        </w:tc>
        <w:tc>
          <w:tcPr>
            <w:tcW w:w="1971" w:type="dxa"/>
            <w:vAlign w:val="center"/>
          </w:tcPr>
          <w:p w:rsidR="00914850" w:rsidRPr="00E8286F" w:rsidRDefault="00914850" w:rsidP="00914850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sz w:val="14"/>
                <w:szCs w:val="14"/>
              </w:rPr>
              <w:t xml:space="preserve">39-460 Nowa Dęba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M.C.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Skłodowskiej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846 26 51</w:t>
            </w:r>
          </w:p>
        </w:tc>
        <w:tc>
          <w:tcPr>
            <w:tcW w:w="1743" w:type="dxa"/>
            <w:vAlign w:val="center"/>
          </w:tcPr>
          <w:p w:rsidR="00914850" w:rsidRPr="00CB1B4C" w:rsidRDefault="00914850" w:rsidP="0040269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choroby wewnętrzne, pediatria, chirurgia ogólna, anestezjologia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br/>
              <w:t>i intensywna terapia, położnictwo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02698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ginekologia, psychiatria</w:t>
            </w:r>
          </w:p>
        </w:tc>
        <w:tc>
          <w:tcPr>
            <w:tcW w:w="2381" w:type="dxa"/>
            <w:vAlign w:val="center"/>
          </w:tcPr>
          <w:p w:rsidR="00914850" w:rsidRPr="00E8286F" w:rsidRDefault="00914850" w:rsidP="00402698">
            <w:pPr>
              <w:rPr>
                <w:rFonts w:ascii="Arial" w:hAnsi="Arial" w:cs="Arial"/>
                <w:sz w:val="14"/>
                <w:szCs w:val="14"/>
              </w:rPr>
            </w:pPr>
            <w:r w:rsidRPr="008D5366">
              <w:rPr>
                <w:rFonts w:ascii="Arial" w:hAnsi="Arial" w:cs="Arial"/>
                <w:b/>
                <w:sz w:val="14"/>
                <w:szCs w:val="14"/>
              </w:rPr>
              <w:t>medycyna rodzinna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– Gabinet Lekarski Podstawowej Opieki Zdrowotnej </w:t>
            </w:r>
            <w:r w:rsidR="00402698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lek. med. 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Kosiorowska </w:t>
            </w:r>
            <w:r w:rsidR="00781EE0">
              <w:rPr>
                <w:rFonts w:ascii="Arial" w:hAnsi="Arial" w:cs="Arial"/>
                <w:sz w:val="14"/>
                <w:szCs w:val="14"/>
              </w:rPr>
              <w:br/>
            </w:r>
            <w:r w:rsidRPr="00E8286F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286F">
              <w:rPr>
                <w:rFonts w:ascii="Arial" w:hAnsi="Arial" w:cs="Arial"/>
                <w:sz w:val="14"/>
                <w:szCs w:val="14"/>
              </w:rPr>
              <w:t>Nowej Dębie,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D5366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E8286F">
              <w:rPr>
                <w:rFonts w:ascii="Arial" w:hAnsi="Arial" w:cs="Arial"/>
                <w:sz w:val="14"/>
                <w:szCs w:val="14"/>
              </w:rPr>
              <w:t xml:space="preserve"> Szpital Powiatowy im. Edmunda Biernackiego w Mielcu</w:t>
            </w:r>
          </w:p>
        </w:tc>
        <w:tc>
          <w:tcPr>
            <w:tcW w:w="1105" w:type="dxa"/>
            <w:vAlign w:val="center"/>
          </w:tcPr>
          <w:p w:rsidR="00914850" w:rsidRPr="00CB1B4C" w:rsidRDefault="00914850" w:rsidP="009148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</w:tbl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67742C" w:rsidRPr="0067742C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1"/>
    <w:rsid w:val="001C1B17"/>
    <w:rsid w:val="00402698"/>
    <w:rsid w:val="0067742C"/>
    <w:rsid w:val="0069090A"/>
    <w:rsid w:val="0072269E"/>
    <w:rsid w:val="00781EE0"/>
    <w:rsid w:val="00914850"/>
    <w:rsid w:val="009C4F17"/>
    <w:rsid w:val="00AC19CE"/>
    <w:rsid w:val="00BA26A0"/>
    <w:rsid w:val="00BC4F5A"/>
    <w:rsid w:val="00F1158A"/>
    <w:rsid w:val="00F570EC"/>
    <w:rsid w:val="00F77AE1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AA5A-5730-466E-AB2B-40F24155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12</cp:revision>
  <dcterms:created xsi:type="dcterms:W3CDTF">2022-01-10T09:47:00Z</dcterms:created>
  <dcterms:modified xsi:type="dcterms:W3CDTF">2022-01-12T12:04:00Z</dcterms:modified>
</cp:coreProperties>
</file>