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C20DA" w14:textId="77777777" w:rsidR="008721DA" w:rsidRDefault="008721DA" w:rsidP="008721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7EF53225" w14:textId="77777777" w:rsidR="008721DA" w:rsidRDefault="008721DA" w:rsidP="008721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1F91A576" w14:textId="77777777" w:rsidR="00F212AC" w:rsidRPr="00F212AC" w:rsidRDefault="008721DA" w:rsidP="00F212AC">
      <w:pPr>
        <w:ind w:left="-360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Pr="00D256DB">
        <w:rPr>
          <w:rFonts w:ascii="Arial" w:hAnsi="Arial" w:cs="Arial"/>
          <w:b/>
          <w:sz w:val="20"/>
          <w:szCs w:val="20"/>
        </w:rPr>
        <w:t>HOTELARSKI WYMAGAŃ DO RODZAJU DOM</w:t>
      </w:r>
      <w:r>
        <w:rPr>
          <w:rFonts w:ascii="Arial" w:hAnsi="Arial" w:cs="Arial"/>
          <w:b/>
          <w:sz w:val="20"/>
          <w:szCs w:val="20"/>
        </w:rPr>
        <w:t xml:space="preserve"> WYCIECZKOWY KAT. </w:t>
      </w:r>
      <w:r w:rsidR="00FD4516">
        <w:rPr>
          <w:rFonts w:ascii="Arial" w:hAnsi="Arial" w:cs="Arial"/>
          <w:b/>
          <w:sz w:val="20"/>
          <w:szCs w:val="20"/>
        </w:rPr>
        <w:t>I</w:t>
      </w:r>
      <w:r w:rsidRPr="00D256DB">
        <w:rPr>
          <w:rFonts w:ascii="Arial" w:hAnsi="Arial" w:cs="Arial"/>
          <w:b/>
          <w:sz w:val="20"/>
          <w:szCs w:val="20"/>
        </w:rPr>
        <w:t>I (</w:t>
      </w:r>
      <w:r w:rsidR="00FD4516">
        <w:rPr>
          <w:rFonts w:ascii="Arial" w:hAnsi="Arial" w:cs="Arial"/>
          <w:b/>
          <w:sz w:val="20"/>
          <w:szCs w:val="20"/>
        </w:rPr>
        <w:t>drugiej</w:t>
      </w:r>
      <w:r w:rsidRPr="00D256DB">
        <w:rPr>
          <w:rFonts w:ascii="Arial" w:hAnsi="Arial" w:cs="Arial"/>
          <w:b/>
          <w:sz w:val="20"/>
          <w:szCs w:val="20"/>
        </w:rPr>
        <w:t>)</w:t>
      </w:r>
    </w:p>
    <w:p w14:paraId="318568A0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660B83E9" w14:textId="77777777" w:rsidR="00F212AC" w:rsidRPr="00F212AC" w:rsidRDefault="00F212AC" w:rsidP="00F212AC">
      <w:pPr>
        <w:rPr>
          <w:rFonts w:ascii="Arial" w:hAnsi="Arial" w:cs="Arial"/>
          <w:b/>
          <w:sz w:val="20"/>
          <w:szCs w:val="20"/>
          <w:u w:val="single"/>
        </w:rPr>
      </w:pPr>
      <w:r w:rsidRPr="00F212AC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62D06DEA" w14:textId="77777777" w:rsidR="00F212AC" w:rsidRPr="00F212AC" w:rsidRDefault="00F212AC" w:rsidP="00F212AC">
      <w:pPr>
        <w:rPr>
          <w:rFonts w:ascii="Arial" w:hAnsi="Arial" w:cs="Arial"/>
          <w:sz w:val="16"/>
          <w:szCs w:val="16"/>
        </w:rPr>
      </w:pPr>
    </w:p>
    <w:p w14:paraId="711595E7" w14:textId="77777777" w:rsidR="00F212AC" w:rsidRPr="00F212AC" w:rsidRDefault="00F212AC" w:rsidP="00F212AC">
      <w:pPr>
        <w:rPr>
          <w:rFonts w:ascii="Arial" w:hAnsi="Arial" w:cs="Arial"/>
          <w:b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 xml:space="preserve">1. Nazwa obiektu:  </w:t>
      </w:r>
      <w:r w:rsidRPr="00F212AC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</w:t>
      </w:r>
    </w:p>
    <w:p w14:paraId="6424AE56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</w:p>
    <w:p w14:paraId="6E40F6FA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>2. Adres obiektu:</w:t>
      </w:r>
      <w:r w:rsidRPr="00F212AC">
        <w:rPr>
          <w:rFonts w:ascii="Arial" w:hAnsi="Arial" w:cs="Arial"/>
          <w:sz w:val="20"/>
          <w:szCs w:val="20"/>
        </w:rPr>
        <w:t>………………………….……………..………….…………….…………………..…………</w:t>
      </w:r>
    </w:p>
    <w:p w14:paraId="4D4FB793" w14:textId="77777777" w:rsidR="00F212AC" w:rsidRPr="00F212AC" w:rsidRDefault="00F212AC" w:rsidP="00F212AC">
      <w:pPr>
        <w:rPr>
          <w:rFonts w:ascii="Arial" w:hAnsi="Arial" w:cs="Arial"/>
          <w:b/>
          <w:sz w:val="20"/>
          <w:szCs w:val="20"/>
        </w:rPr>
      </w:pPr>
    </w:p>
    <w:p w14:paraId="06426BD5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>3. Kontakt</w:t>
      </w:r>
      <w:r w:rsidRPr="00F212AC">
        <w:rPr>
          <w:rFonts w:ascii="Arial" w:hAnsi="Arial" w:cs="Arial"/>
          <w:sz w:val="20"/>
          <w:szCs w:val="20"/>
        </w:rPr>
        <w:t xml:space="preserve">: </w:t>
      </w:r>
    </w:p>
    <w:p w14:paraId="3D2F6D4C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sz w:val="20"/>
          <w:szCs w:val="20"/>
        </w:rPr>
        <w:t>- numer telefonu: ……………….……………  - adres poczty elektronicznej: ……………………..……….</w:t>
      </w:r>
    </w:p>
    <w:p w14:paraId="5F80C8CF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</w:p>
    <w:p w14:paraId="6AA4A2FC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sz w:val="20"/>
          <w:szCs w:val="20"/>
        </w:rPr>
        <w:t xml:space="preserve"> - numer faksu </w:t>
      </w:r>
    </w:p>
    <w:p w14:paraId="490D8C11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sz w:val="20"/>
          <w:szCs w:val="20"/>
        </w:rPr>
        <w:t xml:space="preserve">  (o ile obiekt posiada):  ……………………..  - adres strony internetowej: …………………..……………</w:t>
      </w:r>
    </w:p>
    <w:p w14:paraId="27C33EF2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</w:p>
    <w:p w14:paraId="08528A6E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>4. Położenie obiektu:</w:t>
      </w:r>
      <w:r w:rsidRPr="00F212AC">
        <w:rPr>
          <w:rFonts w:ascii="Arial" w:hAnsi="Arial" w:cs="Arial"/>
          <w:sz w:val="20"/>
          <w:szCs w:val="20"/>
        </w:rPr>
        <w:t xml:space="preserve">   ………………………………..…………        ………………………………..…..…</w:t>
      </w:r>
    </w:p>
    <w:p w14:paraId="6195607F" w14:textId="77777777" w:rsidR="00F212AC" w:rsidRPr="00F212AC" w:rsidRDefault="00F212AC" w:rsidP="00F212AC">
      <w:pPr>
        <w:rPr>
          <w:rFonts w:ascii="Arial" w:hAnsi="Arial" w:cs="Arial"/>
          <w:sz w:val="18"/>
          <w:szCs w:val="18"/>
        </w:rPr>
      </w:pPr>
      <w:r w:rsidRPr="00F212AC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                           (gmina)</w:t>
      </w:r>
    </w:p>
    <w:p w14:paraId="3AA3CD5E" w14:textId="77777777" w:rsidR="00F212AC" w:rsidRPr="00F212AC" w:rsidRDefault="00F212AC" w:rsidP="00F212AC">
      <w:pPr>
        <w:rPr>
          <w:rFonts w:ascii="Arial" w:hAnsi="Arial" w:cs="Arial"/>
          <w:sz w:val="18"/>
          <w:szCs w:val="18"/>
        </w:rPr>
      </w:pPr>
    </w:p>
    <w:p w14:paraId="390A51D6" w14:textId="77777777" w:rsidR="00F212AC" w:rsidRPr="00F212AC" w:rsidRDefault="00F212AC" w:rsidP="00F212AC">
      <w:pPr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………………………………………………………………………………..…………………………….………</w:t>
      </w:r>
    </w:p>
    <w:p w14:paraId="5BF24B8B" w14:textId="77777777" w:rsidR="00F212AC" w:rsidRPr="00F212AC" w:rsidRDefault="00F212AC" w:rsidP="00F212AC">
      <w:pPr>
        <w:jc w:val="both"/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7948F44D" w14:textId="77777777" w:rsidR="00F212AC" w:rsidRPr="00F212AC" w:rsidRDefault="00F212AC" w:rsidP="00F212AC">
      <w:pPr>
        <w:jc w:val="both"/>
        <w:rPr>
          <w:rFonts w:ascii="Arial" w:hAnsi="Arial" w:cs="Arial"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 xml:space="preserve"> </w:t>
      </w:r>
    </w:p>
    <w:p w14:paraId="7ED121E2" w14:textId="77777777" w:rsidR="00F212AC" w:rsidRPr="00F212AC" w:rsidRDefault="00F212AC" w:rsidP="00F212AC">
      <w:pPr>
        <w:jc w:val="both"/>
        <w:rPr>
          <w:rFonts w:ascii="Arial" w:hAnsi="Arial" w:cs="Arial"/>
          <w:sz w:val="16"/>
          <w:szCs w:val="16"/>
        </w:rPr>
      </w:pPr>
      <w:r w:rsidRPr="00F212AC">
        <w:rPr>
          <w:rFonts w:ascii="Arial" w:hAnsi="Arial" w:cs="Arial"/>
          <w:b/>
          <w:sz w:val="20"/>
          <w:szCs w:val="20"/>
        </w:rPr>
        <w:t>5. Okres świadczenia usług:</w:t>
      </w:r>
      <w:r w:rsidRPr="00F212A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380DDB4E" w14:textId="77777777" w:rsidR="00F212AC" w:rsidRPr="00F212AC" w:rsidRDefault="00F212AC" w:rsidP="00F212AC">
      <w:pPr>
        <w:jc w:val="both"/>
        <w:rPr>
          <w:rFonts w:ascii="Arial" w:hAnsi="Arial" w:cs="Arial"/>
          <w:sz w:val="16"/>
          <w:szCs w:val="16"/>
        </w:rPr>
      </w:pPr>
      <w:r w:rsidRPr="00F212AC"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06A31116" w14:textId="77777777" w:rsidR="00F212AC" w:rsidRPr="00F212AC" w:rsidRDefault="00F212AC" w:rsidP="00F212AC">
      <w:pPr>
        <w:jc w:val="both"/>
        <w:rPr>
          <w:rFonts w:ascii="Arial" w:hAnsi="Arial" w:cs="Arial"/>
          <w:sz w:val="16"/>
          <w:szCs w:val="16"/>
        </w:rPr>
      </w:pPr>
    </w:p>
    <w:p w14:paraId="38D332FD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F212AC" w:rsidRPr="00F212AC" w14:paraId="2029AF98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1957DE0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212AC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5AED0B9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52E21B9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474915C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4FCF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F92D67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212AC"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244F9F90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DA9144E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7A7CC8A1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F212AC" w:rsidRPr="00F212AC" w14:paraId="095DA9B3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7A420B4B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2B83B79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F212AC"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 w:rsidRPr="00F212AC"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00CE7B49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0C5C495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4B7602FE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44BA3CB3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943E488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6CA3318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BB13A5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9177A4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598EA273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7B76922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1249097B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6FD7C2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5903D5C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2E3A2D0E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FFB002D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6B42957D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46DBFC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16296A6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1D846D1C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8DF4842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78E3BB1A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38DDE50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496854C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3517FC1B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C5A7CF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367A3AD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A2F719E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9268061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5E85934F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42F5CBD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5805C30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018EEC9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78D9B2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38ECFE9B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57138BB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239A418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FD027C9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F934B20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0B5BCE6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71CBF31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4DF632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62B704DC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76F055F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  Ogółem</w:t>
            </w:r>
          </w:p>
          <w:p w14:paraId="7D1E3CB7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0C38FC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BF2E2CE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FF3C8B6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667B9B9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44CAC3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C78D60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42489C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</w:pPr>
    </w:p>
    <w:p w14:paraId="63E85698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634F01D3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6905D81D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 xml:space="preserve"> </w:t>
      </w:r>
    </w:p>
    <w:p w14:paraId="2040AFEC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</w:pPr>
      <w:r w:rsidRPr="00F212AC"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F212AC" w:rsidRPr="00F212AC" w14:paraId="3F6DF0D9" w14:textId="77777777" w:rsidTr="00067B7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6CA9ACF9" w14:textId="77777777" w:rsidR="00F212AC" w:rsidRPr="00F212AC" w:rsidRDefault="00F212AC" w:rsidP="00F212AC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445DCE28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5DBABE8E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602D283F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F212AC" w:rsidRPr="00F212AC" w14:paraId="50101DA1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77BD8740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3CFA9AF6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5179AD1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259B40C2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1EA33E55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54D8A73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5AC512E6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572F970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36D82F81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411E3601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779B0DE1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12706A20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DA40AFD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1946830D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409CFA34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3F0AAB9D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17668B6A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3FF3221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003306EA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57649418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1376366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24ED255C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8BF0414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130C3BF3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426D0A55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48924D1C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2FA516B2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B64773D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3F516E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39C97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B0619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5E499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F78A7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48BEA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871CB" w14:textId="77777777" w:rsidR="00F212AC" w:rsidRPr="00F212AC" w:rsidRDefault="00F212AC" w:rsidP="00F2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19722DCC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4C53B5AA" w14:textId="77777777" w:rsidR="00F212AC" w:rsidRPr="00F212AC" w:rsidRDefault="00F212AC" w:rsidP="00F212AC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5D2702FB" w14:textId="77777777" w:rsidTr="00067B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6C3234F8" w14:textId="77777777" w:rsidR="00F212AC" w:rsidRPr="00F212AC" w:rsidRDefault="00F212AC" w:rsidP="00F212AC">
            <w:pPr>
              <w:tabs>
                <w:tab w:val="center" w:pos="8505"/>
              </w:tabs>
              <w:spacing w:after="160" w:line="269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212AC">
              <w:rPr>
                <w:rFonts w:ascii="Arial" w:eastAsia="Arial" w:hAnsi="Arial" w:cs="Arial"/>
                <w:color w:val="000000"/>
                <w:sz w:val="18"/>
                <w:szCs w:val="18"/>
              </w:rPr>
              <w:t>Inne urządzenia i usługi:</w:t>
            </w:r>
          </w:p>
        </w:tc>
      </w:tr>
    </w:tbl>
    <w:p w14:paraId="3CAA3ECF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  <w:sectPr w:rsidR="00F212AC" w:rsidRPr="00F212AC" w:rsidSect="00F212AC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6A386D0E" w14:textId="77777777" w:rsidR="00F212AC" w:rsidRPr="00F212AC" w:rsidRDefault="00F212AC" w:rsidP="00F212AC">
      <w:pPr>
        <w:jc w:val="both"/>
        <w:rPr>
          <w:rFonts w:ascii="Arial" w:hAnsi="Arial" w:cs="Arial"/>
          <w:b/>
          <w:sz w:val="20"/>
          <w:szCs w:val="20"/>
        </w:rPr>
        <w:sectPr w:rsidR="00F212AC" w:rsidRPr="00F212AC" w:rsidSect="00067B77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11BC9478" w14:textId="77777777" w:rsidR="00F212AC" w:rsidRPr="00F212AC" w:rsidRDefault="00F212AC" w:rsidP="00F212AC">
      <w:pPr>
        <w:jc w:val="both"/>
        <w:rPr>
          <w:rFonts w:ascii="Arial" w:hAnsi="Arial" w:cs="Arial"/>
          <w:b/>
          <w:sz w:val="18"/>
          <w:szCs w:val="20"/>
        </w:rPr>
      </w:pPr>
      <w:r w:rsidRPr="00F212AC"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pPr w:leftFromText="141" w:rightFromText="141" w:vertAnchor="text" w:tblpY="1"/>
        <w:tblOverlap w:val="never"/>
        <w:tblW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570"/>
        <w:gridCol w:w="1141"/>
        <w:gridCol w:w="922"/>
      </w:tblGrid>
      <w:tr w:rsidR="00F212AC" w:rsidRPr="00F212AC" w14:paraId="7C192D55" w14:textId="77777777" w:rsidTr="00F212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56" w:type="dxa"/>
            <w:vAlign w:val="center"/>
          </w:tcPr>
          <w:p w14:paraId="0A988608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A8A7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F212AC">
              <w:rPr>
                <w:rFonts w:ascii="Arial" w:hAnsi="Arial" w:cs="Arial"/>
                <w:b/>
                <w:sz w:val="16"/>
                <w:szCs w:val="16"/>
              </w:rPr>
              <w:t xml:space="preserve">Rodzaj pomieszczenia </w:t>
            </w:r>
          </w:p>
          <w:p w14:paraId="647FD658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74ECE41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12AC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141" w:type="dxa"/>
          </w:tcPr>
          <w:p w14:paraId="454B56C0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12AC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764BD3FF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12AC"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22" w:type="dxa"/>
            <w:vAlign w:val="center"/>
          </w:tcPr>
          <w:p w14:paraId="5610CC14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12AC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5D721193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12AC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F212AC" w:rsidRPr="00F212AC" w14:paraId="6280DCAB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6CED1C86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70" w:type="dxa"/>
            <w:vAlign w:val="center"/>
          </w:tcPr>
          <w:p w14:paraId="5F6C2A41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39DD6E7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694A4D3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41E8D889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049E73FA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70" w:type="dxa"/>
            <w:vAlign w:val="center"/>
          </w:tcPr>
          <w:p w14:paraId="4DD3E7DB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572929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276DFF5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4DA08AB2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1CC7E141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70" w:type="dxa"/>
            <w:vAlign w:val="center"/>
          </w:tcPr>
          <w:p w14:paraId="3B193A27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1D8C53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0412505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792FAE56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22F5A2E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70" w:type="dxa"/>
            <w:vAlign w:val="center"/>
          </w:tcPr>
          <w:p w14:paraId="4476983C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4BB115D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6795CEE9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75565C06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856" w:type="dxa"/>
            <w:vAlign w:val="center"/>
          </w:tcPr>
          <w:p w14:paraId="35401673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70" w:type="dxa"/>
            <w:vAlign w:val="center"/>
          </w:tcPr>
          <w:p w14:paraId="76AA015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302059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2F9EACC2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25CAB81B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1856" w:type="dxa"/>
            <w:vAlign w:val="center"/>
          </w:tcPr>
          <w:p w14:paraId="0D15524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06036B8E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4C41EBAB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7FAEB18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019C7B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8109D90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0797979" w14:textId="77777777" w:rsidR="00F212AC" w:rsidRPr="00F212AC" w:rsidRDefault="00F212AC" w:rsidP="00F212AC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0F3600D6" w14:textId="77777777" w:rsidR="00F212AC" w:rsidRPr="00F212AC" w:rsidRDefault="00F212AC" w:rsidP="00F212AC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659EC100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856" w:type="dxa"/>
            <w:vAlign w:val="center"/>
          </w:tcPr>
          <w:p w14:paraId="6D05BDA5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70" w:type="dxa"/>
            <w:vAlign w:val="center"/>
          </w:tcPr>
          <w:p w14:paraId="10495AFB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6934025C" w14:textId="77777777" w:rsidR="00F212AC" w:rsidRPr="00F212AC" w:rsidRDefault="00F212AC" w:rsidP="00F212AC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0B4B5F96" w14:textId="77777777" w:rsidR="00F212AC" w:rsidRPr="00F212AC" w:rsidRDefault="00F212AC" w:rsidP="00F212AC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5F1018" w14:textId="77777777" w:rsidR="00F212AC" w:rsidRPr="00F212AC" w:rsidRDefault="00F212AC" w:rsidP="00F212AC">
      <w:pPr>
        <w:ind w:right="-567"/>
        <w:rPr>
          <w:rFonts w:ascii="Arial" w:hAnsi="Arial" w:cs="Arial"/>
          <w:b/>
          <w:sz w:val="18"/>
          <w:szCs w:val="18"/>
        </w:rPr>
      </w:pPr>
      <w:r w:rsidRPr="00F212AC">
        <w:rPr>
          <w:rFonts w:ascii="Arial" w:hAnsi="Arial" w:cs="Arial"/>
          <w:bCs/>
          <w:sz w:val="18"/>
          <w:szCs w:val="18"/>
        </w:rPr>
        <w:t xml:space="preserve">           </w:t>
      </w:r>
      <w:r w:rsidRPr="00F212AC">
        <w:rPr>
          <w:rFonts w:ascii="Arial" w:hAnsi="Arial" w:cs="Arial"/>
          <w:b/>
          <w:bCs/>
          <w:sz w:val="18"/>
          <w:szCs w:val="18"/>
        </w:rPr>
        <w:t>10.</w:t>
      </w:r>
      <w:r w:rsidRPr="00F212AC">
        <w:rPr>
          <w:rFonts w:ascii="Arial" w:hAnsi="Arial" w:cs="Arial"/>
          <w:b/>
          <w:sz w:val="18"/>
          <w:szCs w:val="18"/>
        </w:rPr>
        <w:t xml:space="preserve"> Dostosowanie do potrzeb osób   </w:t>
      </w:r>
      <w:r w:rsidRPr="00F212AC"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57F91C31" w14:textId="77777777" w:rsidR="00F212AC" w:rsidRPr="00F212AC" w:rsidRDefault="00F212AC" w:rsidP="00F212AC">
      <w:pPr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XSpec="right" w:tblpY="-52"/>
        <w:tblW w:w="3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F212AC" w:rsidRPr="00F212AC" w14:paraId="4147D894" w14:textId="77777777" w:rsidTr="00F212A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0ABB7BD7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>Rodzaj wymagania</w:t>
            </w:r>
          </w:p>
        </w:tc>
        <w:tc>
          <w:tcPr>
            <w:tcW w:w="853" w:type="dxa"/>
            <w:vAlign w:val="center"/>
          </w:tcPr>
          <w:p w14:paraId="558A9A21" w14:textId="77777777" w:rsidR="00F212AC" w:rsidRPr="00F212AC" w:rsidRDefault="00F212AC" w:rsidP="00F212AC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12AC"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F212AC" w:rsidRPr="00F212AC" w14:paraId="28096948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C4C718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1BABC74C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0FBD6980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C18AB41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296E83A7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59A58B5F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085001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39610264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73679776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EE09B92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49BD04A2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574AE26E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682A772F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402B46E0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2AC" w:rsidRPr="00F212AC" w14:paraId="3655FA9E" w14:textId="77777777" w:rsidTr="00F212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6EDD74BE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F212AC"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40D4949C" w14:textId="77777777" w:rsidR="00F212AC" w:rsidRPr="00F212AC" w:rsidRDefault="00F212AC" w:rsidP="00F212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C3FFD" w14:textId="77777777" w:rsidR="00F212AC" w:rsidRPr="00F212AC" w:rsidRDefault="00F212AC" w:rsidP="00F212AC">
      <w:pPr>
        <w:ind w:right="-567"/>
        <w:rPr>
          <w:rFonts w:ascii="Arial" w:hAnsi="Arial" w:cs="Arial"/>
          <w:b/>
          <w:sz w:val="18"/>
          <w:szCs w:val="18"/>
        </w:rPr>
      </w:pPr>
    </w:p>
    <w:p w14:paraId="08AF966B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532A419D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17240D76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5D253125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76DB4B01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55D95B26" w14:textId="77777777" w:rsidR="00F212AC" w:rsidRDefault="00F212AC">
      <w:pPr>
        <w:jc w:val="center"/>
        <w:rPr>
          <w:rFonts w:ascii="Arial" w:hAnsi="Arial" w:cs="Arial"/>
          <w:b/>
          <w:sz w:val="22"/>
          <w:szCs w:val="22"/>
        </w:rPr>
      </w:pPr>
    </w:p>
    <w:p w14:paraId="0E8AAF54" w14:textId="77777777" w:rsidR="00F212AC" w:rsidRDefault="00F212AC" w:rsidP="00F212AC">
      <w:pPr>
        <w:rPr>
          <w:rFonts w:ascii="Arial" w:hAnsi="Arial" w:cs="Arial"/>
          <w:b/>
          <w:sz w:val="22"/>
          <w:szCs w:val="22"/>
        </w:rPr>
      </w:pPr>
    </w:p>
    <w:p w14:paraId="7974D9EB" w14:textId="77777777" w:rsidR="002620DB" w:rsidRDefault="00FA14E8">
      <w:pPr>
        <w:jc w:val="center"/>
        <w:rPr>
          <w:rFonts w:ascii="Arial" w:hAnsi="Arial" w:cs="Arial"/>
          <w:b/>
          <w:sz w:val="22"/>
          <w:szCs w:val="22"/>
        </w:rPr>
      </w:pPr>
      <w:r w:rsidRPr="00860924">
        <w:rPr>
          <w:rFonts w:ascii="Arial" w:hAnsi="Arial" w:cs="Arial"/>
          <w:b/>
          <w:sz w:val="22"/>
          <w:szCs w:val="22"/>
        </w:rPr>
        <w:t xml:space="preserve">Wymagania, co do wyposażenia oraz zakresu świadczonych usług, w tym usług gastronomicznych, </w:t>
      </w:r>
      <w:r>
        <w:rPr>
          <w:rFonts w:ascii="Arial" w:hAnsi="Arial" w:cs="Arial"/>
          <w:b/>
          <w:sz w:val="20"/>
          <w:szCs w:val="20"/>
        </w:rPr>
        <w:t>DLA DOMU</w:t>
      </w:r>
      <w:r w:rsidR="002620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WYCIECZKOWEGO KAT. II (drugiej</w:t>
      </w:r>
      <w:r w:rsidR="002620DB">
        <w:rPr>
          <w:rFonts w:ascii="Arial" w:hAnsi="Arial" w:cs="Arial"/>
          <w:b/>
          <w:sz w:val="22"/>
          <w:szCs w:val="22"/>
        </w:rPr>
        <w:t>)</w:t>
      </w:r>
    </w:p>
    <w:tbl>
      <w:tblPr>
        <w:tblW w:w="105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202"/>
        <w:gridCol w:w="2271"/>
        <w:gridCol w:w="3683"/>
        <w:gridCol w:w="567"/>
        <w:gridCol w:w="567"/>
        <w:gridCol w:w="793"/>
      </w:tblGrid>
      <w:tr w:rsidR="004F6881" w:rsidRPr="00F1470A" w14:paraId="040F0E17" w14:textId="77777777" w:rsidTr="00F1470A">
        <w:trPr>
          <w:trHeight w:val="2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2D8F340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7F8A0DD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40041F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AEAD7D4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66AD31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4F6881" w:rsidRPr="00F1470A" w14:paraId="1582029D" w14:textId="77777777" w:rsidTr="004F6881"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09C414D" w14:textId="77777777" w:rsidR="004F6881" w:rsidRPr="00F1470A" w:rsidRDefault="004F6881" w:rsidP="00F14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I. Zagospodarowanie terenu</w:t>
            </w:r>
          </w:p>
        </w:tc>
      </w:tr>
      <w:tr w:rsidR="004F6881" w:rsidRPr="00F1470A" w14:paraId="1C302044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A22" w14:textId="77777777" w:rsidR="004F6881" w:rsidRPr="00F1470A" w:rsidRDefault="004F6881" w:rsidP="00F1470A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AD9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Bezpośrednie wejście do hallu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48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95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B5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7959965B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9F" w14:textId="77777777" w:rsidR="004F6881" w:rsidRPr="00F1470A" w:rsidRDefault="004F6881" w:rsidP="00F1470A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262" w14:textId="77777777" w:rsidR="004F6881" w:rsidRPr="00F1470A" w:rsidRDefault="004F6881" w:rsidP="00F14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Parking lub możliwość parkowania maksymalnie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F1470A">
                <w:rPr>
                  <w:rFonts w:ascii="Arial" w:hAnsi="Arial" w:cs="Arial"/>
                  <w:sz w:val="18"/>
                  <w:szCs w:val="18"/>
                </w:rPr>
                <w:t>200 m</w:t>
              </w:r>
            </w:smartTag>
            <w:r w:rsidRPr="00F1470A">
              <w:rPr>
                <w:rFonts w:ascii="Arial" w:hAnsi="Arial" w:cs="Arial"/>
                <w:sz w:val="18"/>
                <w:szCs w:val="18"/>
              </w:rPr>
              <w:t xml:space="preserve"> od obiektu; w istniejących obiektach na terenie parków narodowych warunki parkowania na dotychczasowych zasadach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5B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82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AE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39AF5FAE" w14:textId="77777777" w:rsidTr="004F6881"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CEA0ADB" w14:textId="77777777" w:rsidR="004F6881" w:rsidRPr="00F1470A" w:rsidRDefault="004F6881" w:rsidP="00F14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II. Instalacje w budynku</w:t>
            </w:r>
          </w:p>
        </w:tc>
      </w:tr>
      <w:tr w:rsidR="004F6881" w:rsidRPr="00F1470A" w14:paraId="52FFDFCD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440" w14:textId="77777777" w:rsidR="004F6881" w:rsidRPr="00F1470A" w:rsidRDefault="004F6881" w:rsidP="00F1470A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6D2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Ogrzewanie zapewniające w zi</w:t>
            </w:r>
            <w:r w:rsidR="002B776F" w:rsidRPr="00F1470A">
              <w:rPr>
                <w:rFonts w:ascii="Arial" w:hAnsi="Arial" w:cs="Arial"/>
                <w:sz w:val="18"/>
                <w:szCs w:val="18"/>
              </w:rPr>
              <w:t>mie temperaturę, co najmniej 19</w:t>
            </w:r>
            <w:r w:rsidRPr="00F1470A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F1470A">
                <w:rPr>
                  <w:rFonts w:ascii="Arial" w:hAnsi="Arial" w:cs="Arial"/>
                  <w:sz w:val="18"/>
                  <w:szCs w:val="18"/>
                  <w:vertAlign w:val="superscript"/>
                </w:rPr>
                <w:t>0</w:t>
              </w:r>
              <w:r w:rsidRPr="00F1470A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9F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F3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0F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40EAF5FF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22A" w14:textId="77777777" w:rsidR="004F6881" w:rsidRPr="00F1470A" w:rsidRDefault="004F6881" w:rsidP="00F1470A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352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Bieżąca ciepła i zimna woda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94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DA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F8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4C2AD533" w14:textId="77777777" w:rsidTr="004F6881"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0EC1694" w14:textId="77777777" w:rsidR="004F6881" w:rsidRPr="00F1470A" w:rsidRDefault="004F6881" w:rsidP="00F14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III. Recepcja</w:t>
            </w:r>
          </w:p>
        </w:tc>
      </w:tr>
      <w:tr w:rsidR="004F6881" w:rsidRPr="00F1470A" w14:paraId="67C1808C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87" w14:textId="77777777" w:rsidR="004F6881" w:rsidRPr="00F1470A" w:rsidRDefault="004F6881" w:rsidP="00F1470A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2D3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Hall recepcyjny z telefonem dostępnym dla gości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CA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6D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40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CB7E3A7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5A3" w14:textId="77777777" w:rsidR="004F6881" w:rsidRPr="00F1470A" w:rsidRDefault="004F6881" w:rsidP="00F1470A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B7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Przechowalnia pieniędzy, rzeczy wartościowych, bagażu i sprzętu turystycznego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FB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8E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3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3D6B3414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081" w14:textId="77777777" w:rsidR="004F6881" w:rsidRPr="00F1470A" w:rsidRDefault="004F6881" w:rsidP="00F1470A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6F9A" w14:textId="77777777" w:rsidR="004F6881" w:rsidRPr="00F1470A" w:rsidRDefault="004F6881" w:rsidP="00F14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Informacja turystyczna (udzielanie informacji o imprezach turystycznych i kulturalnych, wyposażenie recepcji w rozkłady jazdy, plany miast i mapy regionów, książkę telefoniczną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F8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2E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78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7B7CDC15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486" w14:textId="77777777" w:rsidR="004F6881" w:rsidRPr="00F1470A" w:rsidRDefault="004F6881" w:rsidP="00F1470A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252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Budzenie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57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28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72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C1F9429" w14:textId="77777777" w:rsidTr="004F6881"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0140C11" w14:textId="77777777" w:rsidR="004F6881" w:rsidRPr="00F1470A" w:rsidRDefault="004F6881" w:rsidP="00F14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IV. Inne usługi</w:t>
            </w:r>
          </w:p>
        </w:tc>
      </w:tr>
      <w:tr w:rsidR="004F6881" w:rsidRPr="00F1470A" w14:paraId="6BD2F5B2" w14:textId="77777777" w:rsidTr="00F1470A">
        <w:trPr>
          <w:trHeight w:val="2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44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E9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Sprzedaż drobnych artykułów (kosmetyki, pamiątki, turystyczne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20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13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D2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50083094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E0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F2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Świetlica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A9D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B3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1F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678C3CD0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02E" w14:textId="77777777" w:rsidR="004F6881" w:rsidRPr="00F1470A" w:rsidRDefault="004F6881" w:rsidP="00F1470A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1C8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Stanowisko do prasowania wyposażone w żelazko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0B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C2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24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3E471DD1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90C" w14:textId="77777777" w:rsidR="004F6881" w:rsidRPr="00F1470A" w:rsidRDefault="004F6881" w:rsidP="00F1470A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60E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Stanowisko do drobnych napraw sprzętu sportowego i turystycznego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29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F4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46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2C80A04" w14:textId="77777777" w:rsidTr="004F6881"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94FBB0F" w14:textId="77777777" w:rsidR="004F6881" w:rsidRPr="00F1470A" w:rsidRDefault="004F6881" w:rsidP="00F14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V. Część mieszkalna</w:t>
            </w:r>
          </w:p>
        </w:tc>
      </w:tr>
      <w:tr w:rsidR="004F6881" w:rsidRPr="00F1470A" w14:paraId="5C503AB5" w14:textId="77777777" w:rsidTr="00F1470A">
        <w:trPr>
          <w:trHeight w:val="18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D95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47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Minimalna powierzchnia pokoju (bez wyodrębnionej łazienki, WC, przedpokojów):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69B6" w14:textId="77777777" w:rsidR="004F6881" w:rsidRPr="00F1470A" w:rsidRDefault="004F6881" w:rsidP="00F1470A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1-osobowego  - 8 m</w:t>
            </w:r>
            <w:r w:rsidRPr="00F1470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9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C5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B0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3813F3D2" w14:textId="77777777" w:rsidTr="00F1470A">
        <w:trPr>
          <w:trHeight w:val="13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105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AFB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EE54" w14:textId="77777777" w:rsidR="004F6881" w:rsidRPr="00F1470A" w:rsidRDefault="004F6881" w:rsidP="00F1470A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2-osobowego 10 m</w:t>
            </w:r>
            <w:r w:rsidRPr="00F1470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25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E0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7D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5A376E2" w14:textId="77777777" w:rsidTr="00F1470A">
        <w:trPr>
          <w:trHeight w:val="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70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DC4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8FFF" w14:textId="77777777" w:rsidR="004F6881" w:rsidRPr="00F1470A" w:rsidRDefault="004F6881" w:rsidP="00F1470A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3-osobowego 13 m</w:t>
            </w:r>
            <w:r w:rsidRPr="00F1470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B5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F1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39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7ADFA047" w14:textId="77777777" w:rsidTr="00F1470A">
        <w:trPr>
          <w:trHeight w:val="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881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482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AE53" w14:textId="77777777" w:rsidR="004F6881" w:rsidRPr="00F1470A" w:rsidRDefault="004F6881" w:rsidP="00F1470A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4-osobowego 16 m</w:t>
            </w:r>
            <w:r w:rsidRPr="00F1470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BC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C2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76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58E7A39D" w14:textId="77777777" w:rsidTr="00F1470A">
        <w:trPr>
          <w:trHeight w:val="4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C24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24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2FAD" w14:textId="77777777" w:rsidR="004F6881" w:rsidRPr="00F1470A" w:rsidRDefault="004F6881" w:rsidP="00F1470A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większego niż 4-osobowy (powierzchnia 4-osobowego powiększona dodatkowo na każdą następną osobę o liczbę </w:t>
            </w:r>
            <w:smartTag w:uri="urn:schemas-microsoft-com:office:smarttags" w:element="metricconverter">
              <w:smartTagPr>
                <w:attr w:name="ProductID" w:val="2,5 m2"/>
              </w:smartTagPr>
              <w:r w:rsidRPr="00F1470A">
                <w:rPr>
                  <w:rFonts w:ascii="Arial" w:hAnsi="Arial" w:cs="Arial"/>
                  <w:sz w:val="18"/>
                  <w:szCs w:val="18"/>
                </w:rPr>
                <w:t>2,5 m</w:t>
              </w:r>
              <w:r w:rsidRPr="00F1470A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F1470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2C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B7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94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51AB2B65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B64B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498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Maksymalna liczba miejsc noclegowych w pokojach wieloosobowych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B5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54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C6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307B926" w14:textId="77777777" w:rsidTr="00F1470A">
        <w:trPr>
          <w:trHeight w:val="8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9BD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019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Urządzenia higieniczno-sanitarne w pokojach 1-2 osobowych (% pokoi):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BA37" w14:textId="77777777" w:rsidR="004F6881" w:rsidRPr="00F1470A" w:rsidRDefault="004F6881" w:rsidP="00F1470A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umywalka z bieżącą zimną i ciepłą wodą oraz z blatem lub półką - 50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C61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E3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D8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73185B48" w14:textId="77777777" w:rsidTr="00F1470A">
        <w:trPr>
          <w:trHeight w:val="16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9B4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EC2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37FC" w14:textId="77777777" w:rsidR="004F6881" w:rsidRPr="00F1470A" w:rsidRDefault="004F6881" w:rsidP="00F1470A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wanna z baterią i natryskiem lub kabina natryskowa oraz WC – 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1A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2B4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0F7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3794776" w14:textId="77777777" w:rsidTr="00F1470A">
        <w:trPr>
          <w:trHeight w:val="16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577" w14:textId="77777777" w:rsidR="004F6881" w:rsidRPr="00F1470A" w:rsidRDefault="004F6881" w:rsidP="00F1470A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6E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D37FA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Urządzenia higieniczno-sanitarne ogólne:</w:t>
            </w:r>
          </w:p>
          <w:p w14:paraId="73D579BE" w14:textId="77777777" w:rsidR="004F6881" w:rsidRPr="00F1470A" w:rsidRDefault="004F6881" w:rsidP="00F14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7D2" w14:textId="77777777" w:rsidR="004F6881" w:rsidRPr="00F1470A" w:rsidRDefault="004F6881" w:rsidP="00F1470A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umywalnie osobne dla kobiet i mężczyzn</w:t>
            </w:r>
          </w:p>
          <w:p w14:paraId="71B1FF68" w14:textId="77777777" w:rsidR="004F6881" w:rsidRPr="00F1470A" w:rsidRDefault="004F6881" w:rsidP="00F1470A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z bieżącą ciepłą i zimną wodą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D1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64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67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55D1968F" w14:textId="77777777" w:rsidTr="00F1470A">
        <w:trPr>
          <w:trHeight w:val="47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1E2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D4E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72B" w14:textId="77777777" w:rsidR="004F6881" w:rsidRPr="00F1470A" w:rsidRDefault="004F6881" w:rsidP="00F1470A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F1470A">
              <w:rPr>
                <w:rFonts w:ascii="Arial" w:hAnsi="Arial" w:cs="Arial"/>
                <w:sz w:val="18"/>
                <w:szCs w:val="18"/>
              </w:rPr>
              <w:t>m.n</w:t>
            </w:r>
            <w:proofErr w:type="spellEnd"/>
            <w:r w:rsidRPr="00F1470A">
              <w:rPr>
                <w:rFonts w:ascii="Arial" w:hAnsi="Arial" w:cs="Arial"/>
                <w:sz w:val="18"/>
                <w:szCs w:val="18"/>
              </w:rPr>
              <w:t xml:space="preserve">. przypadających na 1 umywalkę w umywalniach zbiorowych  - 5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52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3A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17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5ECCA1F" w14:textId="77777777" w:rsidTr="00F1470A">
        <w:trPr>
          <w:trHeight w:val="19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CE1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B9B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457" w14:textId="77777777" w:rsidR="004F6881" w:rsidRPr="00F1470A" w:rsidRDefault="004F6881" w:rsidP="00F1470A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F1470A">
              <w:rPr>
                <w:rFonts w:ascii="Arial" w:hAnsi="Arial" w:cs="Arial"/>
                <w:sz w:val="18"/>
                <w:szCs w:val="18"/>
              </w:rPr>
              <w:t>m.n</w:t>
            </w:r>
            <w:proofErr w:type="spellEnd"/>
            <w:r w:rsidRPr="00F1470A">
              <w:rPr>
                <w:rFonts w:ascii="Arial" w:hAnsi="Arial" w:cs="Arial"/>
                <w:sz w:val="18"/>
                <w:szCs w:val="18"/>
              </w:rPr>
              <w:t xml:space="preserve">. przypadających na 1 natrysk – 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F0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09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BA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600CE0F" w14:textId="77777777" w:rsidTr="00F1470A">
        <w:trPr>
          <w:trHeight w:val="24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77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3C0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114" w14:textId="77777777" w:rsidR="004F6881" w:rsidRPr="00F1470A" w:rsidRDefault="004F6881" w:rsidP="00F1470A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WC osobne dla kobiet i osobne dla mężczyzn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05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9C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21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22CB33E" w14:textId="77777777" w:rsidTr="00F1470A">
        <w:trPr>
          <w:trHeight w:val="1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D91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1D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058" w14:textId="77777777" w:rsidR="004F6881" w:rsidRPr="00F1470A" w:rsidRDefault="004F6881" w:rsidP="00F1470A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F1470A">
              <w:rPr>
                <w:rFonts w:ascii="Arial" w:hAnsi="Arial" w:cs="Arial"/>
                <w:sz w:val="18"/>
                <w:szCs w:val="18"/>
              </w:rPr>
              <w:t>m.n</w:t>
            </w:r>
            <w:proofErr w:type="spellEnd"/>
            <w:r w:rsidRPr="00F1470A">
              <w:rPr>
                <w:rFonts w:ascii="Arial" w:hAnsi="Arial" w:cs="Arial"/>
                <w:sz w:val="18"/>
                <w:szCs w:val="18"/>
              </w:rPr>
              <w:t>. przypadających na: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C07" w14:textId="77777777" w:rsidR="004F6881" w:rsidRPr="00F1470A" w:rsidRDefault="004F6881" w:rsidP="00F1470A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 WC damski - 15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AE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83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8C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E0ADFF5" w14:textId="77777777" w:rsidTr="00F1470A">
        <w:trPr>
          <w:trHeight w:val="15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FDC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AF1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DB5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5D92" w14:textId="77777777" w:rsidR="004F6881" w:rsidRPr="00F1470A" w:rsidRDefault="004F6881" w:rsidP="00F1470A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 WC męski –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B5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F2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E0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4E6605C7" w14:textId="77777777" w:rsidTr="00F1470A">
        <w:trPr>
          <w:trHeight w:val="1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783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E6D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77C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4400" w14:textId="77777777" w:rsidR="004F6881" w:rsidRPr="00F1470A" w:rsidRDefault="004F6881" w:rsidP="00F1470A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1</w:t>
            </w:r>
            <w:r w:rsidR="00824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70A">
              <w:rPr>
                <w:rFonts w:ascii="Arial" w:hAnsi="Arial" w:cs="Arial"/>
                <w:sz w:val="18"/>
                <w:szCs w:val="18"/>
              </w:rPr>
              <w:t>pisuar w WC męskim - 30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AF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35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93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618311D3" w14:textId="77777777" w:rsidTr="00F1470A">
        <w:trPr>
          <w:trHeight w:val="13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B1C" w14:textId="77777777" w:rsidR="004F6881" w:rsidRPr="00F1470A" w:rsidRDefault="004F6881" w:rsidP="00F1470A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68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Wyposażenie dodatkowe urządzeń higieniczno-sanitarnych: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B85" w14:textId="77777777" w:rsidR="004F6881" w:rsidRPr="00F1470A" w:rsidRDefault="004F6881" w:rsidP="00F1470A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wieszaki na ręczniki i bieliznę osobistą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7C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E9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6E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06A2466" w14:textId="77777777" w:rsidTr="00F1470A">
        <w:trPr>
          <w:trHeight w:val="15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AEA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54A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977" w14:textId="77777777" w:rsidR="004F6881" w:rsidRPr="00F1470A" w:rsidRDefault="004F6881" w:rsidP="00F1470A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lustro nad umywalką i półką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FC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F9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53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9B5FAF9" w14:textId="77777777" w:rsidTr="00F1470A">
        <w:trPr>
          <w:trHeight w:val="15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0B6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8BE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16" w14:textId="77777777" w:rsidR="004F6881" w:rsidRPr="00F1470A" w:rsidRDefault="004F6881" w:rsidP="00F1470A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oświetlenie nad lustrem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07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0A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D5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0E55E36" w14:textId="77777777" w:rsidTr="00F1470A">
        <w:trPr>
          <w:trHeight w:val="16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B8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A54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3A79" w14:textId="77777777" w:rsidR="004F6881" w:rsidRPr="00F1470A" w:rsidRDefault="004F6881" w:rsidP="00F1470A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gniazdo elektryczne uniwersalne z osłoną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EA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FB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F7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A44D1E5" w14:textId="77777777" w:rsidTr="00F1470A">
        <w:trPr>
          <w:trHeight w:val="19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F04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58D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3ED" w14:textId="77777777" w:rsidR="004F6881" w:rsidRPr="00F1470A" w:rsidRDefault="004F6881" w:rsidP="00F1470A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kosz niepalny lub trudno zapalny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ED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3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84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E760AD7" w14:textId="77777777" w:rsidTr="00F1470A">
        <w:trPr>
          <w:trHeight w:val="17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39" w14:textId="77777777" w:rsidR="004F6881" w:rsidRPr="00F1470A" w:rsidRDefault="004F6881" w:rsidP="00F1470A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4B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Meble w pokoju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842B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łóżko o wymiarach min. 80x190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29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55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E9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1DB67E6" w14:textId="77777777" w:rsidTr="00F1470A">
        <w:trPr>
          <w:trHeight w:val="10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B2F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BE4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1F4E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stół (minimum jeden dla 8 osób)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82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1B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78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F55DDE2" w14:textId="77777777" w:rsidTr="00F1470A">
        <w:trPr>
          <w:trHeight w:val="33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8DB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70E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74B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krzesła (1 na osobę, lecz nie mniej niż 2 na pokój, ale w pokojach więcej niż 4 - osobowych dopuszcza się ławy)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33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14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7C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85860A5" w14:textId="77777777" w:rsidTr="00F1470A">
        <w:trPr>
          <w:trHeight w:val="24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F99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3BE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ADD1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szafka, stolik lub pólka przy każdym łóżku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46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84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34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4C80A58" w14:textId="77777777" w:rsidTr="00F1470A">
        <w:trPr>
          <w:trHeight w:val="50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6DB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BBC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9BC4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szafa ubraniowa lub wnęka (w pokojach 1-4 - osobowych - szafa ubraniowa; w pokojach więcej niż 4 - osobowych po jednym segmencie na ubranie i bieliznę o powierzchni co najmniej 0, </w:t>
            </w:r>
            <w:smartTag w:uri="urn:schemas-microsoft-com:office:smarttags" w:element="metricconverter">
              <w:smartTagPr>
                <w:attr w:name="ProductID" w:val="25ﾠm2"/>
              </w:smartTagPr>
              <w:r w:rsidRPr="00F1470A">
                <w:rPr>
                  <w:rFonts w:ascii="Arial" w:hAnsi="Arial" w:cs="Arial"/>
                  <w:sz w:val="18"/>
                  <w:szCs w:val="18"/>
                </w:rPr>
                <w:t>25 m</w:t>
              </w:r>
              <w:r w:rsidRPr="00F1470A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F1470A">
              <w:rPr>
                <w:rFonts w:ascii="Arial" w:hAnsi="Arial" w:cs="Arial"/>
                <w:sz w:val="18"/>
                <w:szCs w:val="18"/>
              </w:rPr>
              <w:t xml:space="preserve"> na osobę)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5E1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281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9B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700881D4" w14:textId="77777777" w:rsidTr="00F1470A">
        <w:trPr>
          <w:trHeight w:val="9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8DE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097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B08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lustro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DBE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F7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FF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6C4BE220" w14:textId="77777777" w:rsidTr="00F1470A">
        <w:trPr>
          <w:trHeight w:val="20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A21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505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4EEF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kosz na śmieci niepalny lub trudno zapalny i popielniczka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02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E7E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48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303FECCB" w14:textId="77777777" w:rsidTr="00F1470A">
        <w:trPr>
          <w:trHeight w:val="9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DE0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53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F91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lampka nocna (przy każdym łóżku w pokojach 1-4 -osobowych)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D8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E9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35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35634791" w14:textId="77777777" w:rsidTr="00F1470A">
        <w:trPr>
          <w:trHeight w:val="173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F3F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80B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418B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wieszak ścienny </w:t>
            </w:r>
            <w:r w:rsidR="00F1470A">
              <w:rPr>
                <w:rFonts w:ascii="Arial" w:hAnsi="Arial" w:cs="Arial"/>
                <w:sz w:val="18"/>
                <w:szCs w:val="18"/>
              </w:rPr>
              <w:t>lub stojący na okrycie</w:t>
            </w:r>
            <w:r w:rsidRPr="00F1470A">
              <w:rPr>
                <w:rFonts w:ascii="Arial" w:hAnsi="Arial" w:cs="Arial"/>
                <w:sz w:val="18"/>
                <w:szCs w:val="18"/>
              </w:rPr>
              <w:t xml:space="preserve"> wierzchnie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EA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72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3A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158EE1D" w14:textId="77777777" w:rsidTr="00F1470A">
        <w:trPr>
          <w:trHeight w:val="11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930" w14:textId="77777777" w:rsidR="004F6881" w:rsidRPr="00F1470A" w:rsidRDefault="004F6881" w:rsidP="00F1470A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832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Wyposażenie dodatkowe pokoju: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BC19" w14:textId="77777777" w:rsidR="004F6881" w:rsidRPr="00F1470A" w:rsidRDefault="00F1470A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umożliwiająca odbiór programów radiowych</w:t>
            </w:r>
            <w:r w:rsidRPr="00642449">
              <w:rPr>
                <w:rFonts w:ascii="Arial" w:hAnsi="Arial" w:cs="Arial"/>
                <w:sz w:val="18"/>
                <w:szCs w:val="18"/>
              </w:rPr>
              <w:t xml:space="preserve"> (w pokojach 1 i 2 - osobowych)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CC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18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01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5DB0E54A" w14:textId="77777777" w:rsidTr="00F1470A">
        <w:trPr>
          <w:trHeight w:val="23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742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6B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5DEC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dywan lub chodnik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45B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E2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B3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15DB1DDC" w14:textId="77777777" w:rsidTr="00F1470A">
        <w:trPr>
          <w:trHeight w:val="16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347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78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4CA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firanki, żaluzje lub rolety przepuszczające światło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EE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82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FA1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45218499" w14:textId="77777777" w:rsidTr="00F1470A">
        <w:trPr>
          <w:trHeight w:val="9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478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FDBF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7915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zasłony dzienne, żaluzje lub rolety zaciemniające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54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71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49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AB2F4A3" w14:textId="77777777" w:rsidTr="00F1470A">
        <w:trPr>
          <w:trHeight w:val="21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B7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AB7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55F7" w14:textId="77777777" w:rsidR="004F6881" w:rsidRPr="00F1470A" w:rsidRDefault="004F6881" w:rsidP="00F1470A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elementy dekoracyjne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98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44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D1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2D6530D1" w14:textId="77777777" w:rsidTr="004F6881"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E5FD46D" w14:textId="77777777" w:rsidR="004F6881" w:rsidRPr="00F1470A" w:rsidRDefault="004F6881" w:rsidP="00F14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70A">
              <w:rPr>
                <w:rFonts w:ascii="Arial" w:hAnsi="Arial" w:cs="Arial"/>
                <w:b/>
                <w:sz w:val="18"/>
                <w:szCs w:val="18"/>
              </w:rPr>
              <w:t>VI. Usługi gastronomiczne</w:t>
            </w:r>
          </w:p>
        </w:tc>
      </w:tr>
      <w:tr w:rsidR="004F6881" w:rsidRPr="00F1470A" w14:paraId="79D9C8C6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85E3" w14:textId="77777777" w:rsidR="004F6881" w:rsidRPr="00F1470A" w:rsidRDefault="004F6881" w:rsidP="00F14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25A4" w14:textId="77777777" w:rsidR="004F6881" w:rsidRPr="00F1470A" w:rsidRDefault="004F6881" w:rsidP="00F14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Sprzedaż gorących napojów, także z automatów lub prowadzona przez recepcję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5B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B3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DF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0399B969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5149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 xml:space="preserve"> 22.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330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Wydzielona sala do przygotowywania posiłków we własnym zakresie i ich spożywania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D98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273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4A2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78BB2BDC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CAE" w14:textId="77777777" w:rsidR="004F6881" w:rsidRPr="00F1470A" w:rsidRDefault="004F6881" w:rsidP="00F147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8725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Podawanie śniadań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84D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537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08C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881" w:rsidRPr="00F1470A" w14:paraId="4F6280EA" w14:textId="77777777" w:rsidTr="00F1470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F2F" w14:textId="77777777" w:rsidR="004F6881" w:rsidRPr="00F1470A" w:rsidRDefault="004F6881" w:rsidP="00F1470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C614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  <w:r w:rsidRPr="00F1470A">
              <w:rPr>
                <w:rFonts w:ascii="Arial" w:hAnsi="Arial" w:cs="Arial"/>
                <w:sz w:val="18"/>
                <w:szCs w:val="18"/>
              </w:rPr>
              <w:t>Jadłodajnia lub bar szybkiej obsługi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C76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3A0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2EA" w14:textId="77777777" w:rsidR="004F6881" w:rsidRPr="00F1470A" w:rsidRDefault="004F6881" w:rsidP="00F14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F87CE8" w14:textId="77777777" w:rsidR="004F6881" w:rsidRDefault="004F6881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27DC9957" w14:textId="77777777" w:rsidR="002620DB" w:rsidRDefault="002620DB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WYMAGANIA W ZAKRESIE DOSTOSOWANIA OBIEKTÓW, W KTÓRYCH ŚWIADCZONE SĄ USŁUGI HOTELARSKIE, DO POTRZEB OSÓB NIEPEŁNOSPRAWNYCH</w:t>
      </w:r>
    </w:p>
    <w:p w14:paraId="54F355E7" w14:textId="77777777" w:rsidR="002620DB" w:rsidRDefault="002620DB">
      <w:pPr>
        <w:rPr>
          <w:rFonts w:ascii="Arial" w:hAnsi="Arial" w:cs="Arial"/>
          <w:b/>
          <w:sz w:val="20"/>
          <w:szCs w:val="20"/>
        </w:rPr>
      </w:pPr>
    </w:p>
    <w:p w14:paraId="16335AB5" w14:textId="77777777" w:rsidR="0008172C" w:rsidRDefault="0008172C" w:rsidP="0008172C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4B2B98C9" w14:textId="77777777" w:rsidR="002620DB" w:rsidRDefault="002620DB">
      <w:pPr>
        <w:tabs>
          <w:tab w:val="left" w:pos="8647"/>
        </w:tabs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88"/>
        <w:gridCol w:w="886"/>
        <w:gridCol w:w="631"/>
        <w:gridCol w:w="1460"/>
      </w:tblGrid>
      <w:tr w:rsidR="002620DB" w14:paraId="05684D3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3859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ACA8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WYMAGANIA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B2AD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6440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B714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2620DB" w14:paraId="71EB20A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ED62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7722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obiektach powyżej 50 j.m. co najmniej jedna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powinna być dostosowana do potrzeb osób niepełnosprawnych w sposób określony w lp. 7-</w:t>
            </w:r>
            <w:smartTag w:uri="urn:schemas-microsoft-com:office:smarttags" w:element="metricconverter">
              <w:smartTagPr>
                <w:attr w:name="ProductID" w:val="9, a"/>
              </w:smartTagPr>
              <w:r>
                <w:rPr>
                  <w:rFonts w:ascii="Arial" w:hAnsi="Arial" w:cs="Arial"/>
                  <w:sz w:val="20"/>
                  <w:szCs w:val="20"/>
                </w:rPr>
                <w:t>9,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dla każdych kolejnych rozpoczętych 100 j. m. powyżej 100 j. m. co najmniej jedna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2579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6FCB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9A9B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3C3C52E9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43C5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BBF4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3BE3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2871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3AA2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18FFDE3A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8A5C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E3D6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jeden telefon ogólnodostępny, przystosowany do korzystania przez osoby niepełnosprawne, umieszczony na wysokości 90-</w:t>
            </w:r>
            <w:smartTag w:uri="urn:schemas-microsoft-com:office:smarttags" w:element="metricconverter">
              <w:smartTagPr>
                <w:attr w:name="ProductID" w:val="110 cm"/>
              </w:smartTagPr>
              <w:r>
                <w:rPr>
                  <w:rFonts w:ascii="Arial" w:hAnsi="Arial" w:cs="Arial"/>
                  <w:sz w:val="20"/>
                  <w:szCs w:val="20"/>
                </w:rPr>
                <w:t>110 cm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umożliwiającej swobodne korzystanie osobom poruszającym się na wózku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3853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8BD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A87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54C23374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211A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A79B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B1E3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1D5D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7911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7B08DA14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BE69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90BE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B79E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0623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91C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6F46524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3956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6CB0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6A9E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D83C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4F69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0E89BAB1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2D2E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3153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217A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4DD8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0926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13C78B1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E181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D76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6B6A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894A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B62B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0DB" w14:paraId="3FF5A403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4B78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316D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25F2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9ECA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781C" w14:textId="77777777" w:rsidR="002620DB" w:rsidRDefault="0026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1D8C3" w14:textId="77777777" w:rsidR="002620DB" w:rsidRDefault="002620DB">
      <w:pPr>
        <w:rPr>
          <w:rFonts w:ascii="Arial" w:hAnsi="Arial" w:cs="Arial"/>
          <w:sz w:val="20"/>
          <w:szCs w:val="20"/>
        </w:rPr>
      </w:pPr>
    </w:p>
    <w:p w14:paraId="55058A3A" w14:textId="77777777" w:rsidR="002620DB" w:rsidRPr="006F24AC" w:rsidRDefault="002620DB">
      <w:pPr>
        <w:tabs>
          <w:tab w:val="left" w:pos="720"/>
        </w:tabs>
        <w:ind w:left="360"/>
        <w:rPr>
          <w:rFonts w:ascii="Arial" w:hAnsi="Arial" w:cs="Arial"/>
          <w:sz w:val="20"/>
          <w:szCs w:val="20"/>
        </w:rPr>
      </w:pPr>
      <w:r w:rsidRPr="006F24AC">
        <w:rPr>
          <w:rFonts w:ascii="Arial" w:hAnsi="Arial" w:cs="Arial"/>
          <w:sz w:val="20"/>
          <w:szCs w:val="20"/>
        </w:rPr>
        <w:t>Nie wymagają dostosowania do potrzeb osób niepełnosprawnych:</w:t>
      </w:r>
    </w:p>
    <w:p w14:paraId="5094C7A8" w14:textId="77777777" w:rsidR="002620DB" w:rsidRPr="006F24AC" w:rsidRDefault="002620DB">
      <w:pPr>
        <w:numPr>
          <w:ilvl w:val="0"/>
          <w:numId w:val="26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6F24AC">
        <w:rPr>
          <w:rFonts w:ascii="Arial" w:hAnsi="Arial" w:cs="Arial"/>
          <w:sz w:val="20"/>
          <w:szCs w:val="20"/>
        </w:rPr>
        <w:t>schroniska górskie pozbawione dojazdu droga publiczna;</w:t>
      </w:r>
    </w:p>
    <w:p w14:paraId="76BC6A25" w14:textId="77777777" w:rsidR="002620DB" w:rsidRPr="006F24AC" w:rsidRDefault="002620DB">
      <w:pPr>
        <w:numPr>
          <w:ilvl w:val="0"/>
          <w:numId w:val="26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6F24AC">
        <w:rPr>
          <w:rFonts w:ascii="Arial" w:hAnsi="Arial" w:cs="Arial"/>
          <w:sz w:val="20"/>
          <w:szCs w:val="20"/>
        </w:rPr>
        <w:t>schroniska młodzieżowe i domy wycieczkowe mające mniej niż 150 miejsc noclegowych</w:t>
      </w:r>
    </w:p>
    <w:p w14:paraId="3540FFC8" w14:textId="77777777" w:rsidR="002620DB" w:rsidRDefault="002620DB">
      <w:pPr>
        <w:pStyle w:val="Tekstpodstawowy"/>
      </w:pPr>
    </w:p>
    <w:p w14:paraId="19A17CB1" w14:textId="77777777" w:rsidR="002620DB" w:rsidRDefault="002620DB">
      <w:pPr>
        <w:jc w:val="both"/>
        <w:rPr>
          <w:rFonts w:ascii="Arial" w:hAnsi="Arial" w:cs="Arial"/>
          <w:sz w:val="20"/>
          <w:szCs w:val="20"/>
        </w:rPr>
      </w:pPr>
    </w:p>
    <w:p w14:paraId="63394E64" w14:textId="77777777" w:rsidR="00654A6C" w:rsidRDefault="00654A6C" w:rsidP="008721DA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28814618" w14:textId="77777777" w:rsidR="00654A6C" w:rsidRDefault="00654A6C" w:rsidP="00654A6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26AD28D" w14:textId="77777777" w:rsidR="00654A6C" w:rsidRDefault="00654A6C" w:rsidP="00654A6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71C17CE" w14:textId="77777777" w:rsidR="00654A6C" w:rsidRDefault="00654A6C" w:rsidP="00654A6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BCA1699" w14:textId="77777777" w:rsidR="00654A6C" w:rsidRDefault="00654A6C" w:rsidP="00654A6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42D1D77B" w14:textId="77777777" w:rsidR="00654A6C" w:rsidRDefault="00654A6C" w:rsidP="00654A6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74452BE" w14:textId="77777777" w:rsidR="00654A6C" w:rsidRDefault="00654A6C" w:rsidP="00654A6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326FA52" w14:textId="77777777" w:rsidR="00654A6C" w:rsidRPr="004D77EA" w:rsidRDefault="00654A6C" w:rsidP="00654A6C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695DF793" w14:textId="77777777" w:rsidR="00654A6C" w:rsidRPr="004D77EA" w:rsidRDefault="00654A6C" w:rsidP="00654A6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…………………………………..……………………..…</w:t>
      </w:r>
    </w:p>
    <w:p w14:paraId="54EFAFCC" w14:textId="77777777" w:rsidR="00654A6C" w:rsidRPr="001342E6" w:rsidRDefault="00654A6C" w:rsidP="00654A6C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1342E6">
        <w:rPr>
          <w:rFonts w:ascii="Arial" w:hAnsi="Arial" w:cs="Arial"/>
          <w:bCs/>
          <w:sz w:val="20"/>
          <w:szCs w:val="20"/>
        </w:rPr>
        <w:t xml:space="preserve"> (miejscowość data)</w:t>
      </w:r>
      <w:r w:rsidRPr="001342E6">
        <w:rPr>
          <w:rFonts w:ascii="Arial" w:hAnsi="Arial" w:cs="Arial"/>
          <w:bCs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bCs/>
          <w:sz w:val="20"/>
        </w:rPr>
        <w:t xml:space="preserve">          </w:t>
      </w:r>
      <w:r w:rsidRPr="001342E6">
        <w:rPr>
          <w:rFonts w:ascii="Arial" w:hAnsi="Arial" w:cs="Arial"/>
          <w:sz w:val="20"/>
          <w:szCs w:val="20"/>
        </w:rPr>
        <w:t>(pieczątka firmowa i podpis wnioskodawcy)</w:t>
      </w:r>
    </w:p>
    <w:p w14:paraId="0A380672" w14:textId="77777777" w:rsidR="00654A6C" w:rsidRDefault="00654A6C" w:rsidP="00654A6C">
      <w:pPr>
        <w:pStyle w:val="Tekstpodstawowy2"/>
        <w:ind w:right="-9"/>
        <w:rPr>
          <w:rFonts w:ascii="Arial" w:hAnsi="Arial" w:cs="Arial"/>
          <w:bCs/>
          <w:szCs w:val="18"/>
        </w:rPr>
      </w:pPr>
    </w:p>
    <w:sectPr w:rsidR="00654A6C" w:rsidSect="00F1470A">
      <w:footerReference w:type="default" r:id="rId8"/>
      <w:footerReference w:type="first" r:id="rId9"/>
      <w:type w:val="continuous"/>
      <w:pgSz w:w="11906" w:h="16838"/>
      <w:pgMar w:top="426" w:right="1418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6D6C" w14:textId="77777777" w:rsidR="00067B77" w:rsidRDefault="00067B77">
      <w:r>
        <w:separator/>
      </w:r>
    </w:p>
  </w:endnote>
  <w:endnote w:type="continuationSeparator" w:id="0">
    <w:p w14:paraId="2E23E708" w14:textId="77777777" w:rsidR="00067B77" w:rsidRDefault="000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4A1F" w14:textId="77777777" w:rsidR="00F212AC" w:rsidRDefault="00F212AC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7F124932" w14:textId="77777777" w:rsidR="00F212AC" w:rsidRDefault="00F21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093E" w14:textId="77777777" w:rsidR="002620DB" w:rsidRDefault="002620D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08172C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51BE605F" w14:textId="77777777" w:rsidR="002620DB" w:rsidRDefault="002620DB">
    <w:pPr>
      <w:pStyle w:val="Stopka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4D03" w14:textId="77777777" w:rsidR="002620DB" w:rsidRDefault="002620DB">
    <w:pPr>
      <w:pStyle w:val="Stopka"/>
      <w:rPr>
        <w:rFonts w:ascii="Arial" w:hAnsi="Arial" w:cs="Arial"/>
        <w:sz w:val="16"/>
        <w:szCs w:val="16"/>
      </w:rPr>
    </w:pPr>
  </w:p>
  <w:p w14:paraId="59175A15" w14:textId="77777777" w:rsidR="002620DB" w:rsidRDefault="002620D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08172C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6FE7CA57" w14:textId="77777777" w:rsidR="002620DB" w:rsidRDefault="002620DB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7DBC" w14:textId="77777777" w:rsidR="00067B77" w:rsidRDefault="00067B77">
      <w:r>
        <w:separator/>
      </w:r>
    </w:p>
  </w:footnote>
  <w:footnote w:type="continuationSeparator" w:id="0">
    <w:p w14:paraId="365358FC" w14:textId="77777777" w:rsidR="00067B77" w:rsidRDefault="0006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FD3"/>
    <w:multiLevelType w:val="singleLevel"/>
    <w:tmpl w:val="29923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620213F"/>
    <w:multiLevelType w:val="hybridMultilevel"/>
    <w:tmpl w:val="678493E2"/>
    <w:lvl w:ilvl="0" w:tplc="F13C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3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81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4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B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4051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631A0"/>
    <w:multiLevelType w:val="singleLevel"/>
    <w:tmpl w:val="208AA6DE"/>
    <w:lvl w:ilvl="0">
      <w:start w:val="2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35F5AAE"/>
    <w:multiLevelType w:val="singleLevel"/>
    <w:tmpl w:val="3376A0BE"/>
    <w:lvl w:ilvl="0">
      <w:start w:val="6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38D3B80"/>
    <w:multiLevelType w:val="hybridMultilevel"/>
    <w:tmpl w:val="E0A26518"/>
    <w:lvl w:ilvl="0" w:tplc="F5069664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01603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A3773A0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AB57F2"/>
    <w:multiLevelType w:val="hybridMultilevel"/>
    <w:tmpl w:val="A4CCBB80"/>
    <w:lvl w:ilvl="0" w:tplc="39B8CB88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D1A"/>
    <w:multiLevelType w:val="hybridMultilevel"/>
    <w:tmpl w:val="8E665E7A"/>
    <w:lvl w:ilvl="0" w:tplc="2124D13C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4374E"/>
    <w:multiLevelType w:val="singleLevel"/>
    <w:tmpl w:val="C4D22A8E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11C48E0"/>
    <w:multiLevelType w:val="singleLevel"/>
    <w:tmpl w:val="010EBAE2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6AF1917"/>
    <w:multiLevelType w:val="singleLevel"/>
    <w:tmpl w:val="8B1E8CA2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6A43269"/>
    <w:multiLevelType w:val="hybridMultilevel"/>
    <w:tmpl w:val="7F926E2C"/>
    <w:lvl w:ilvl="0" w:tplc="04150011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26035"/>
    <w:multiLevelType w:val="singleLevel"/>
    <w:tmpl w:val="5D0CEDB6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EAD15FB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4C53AA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9317DCD"/>
    <w:multiLevelType w:val="hybridMultilevel"/>
    <w:tmpl w:val="E0A26518"/>
    <w:lvl w:ilvl="0" w:tplc="F5069664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757AA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BC2831"/>
    <w:multiLevelType w:val="singleLevel"/>
    <w:tmpl w:val="390610F4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A76671"/>
    <w:multiLevelType w:val="singleLevel"/>
    <w:tmpl w:val="E7DA1C2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790376"/>
    <w:multiLevelType w:val="singleLevel"/>
    <w:tmpl w:val="E7DA1C2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E3E0078"/>
    <w:multiLevelType w:val="hybridMultilevel"/>
    <w:tmpl w:val="95100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04519"/>
    <w:multiLevelType w:val="hybridMultilevel"/>
    <w:tmpl w:val="BF640358"/>
    <w:lvl w:ilvl="0" w:tplc="04150011">
      <w:start w:val="1"/>
      <w:numFmt w:val="decimal"/>
      <w:lvlText w:val="%1)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40763"/>
    <w:multiLevelType w:val="singleLevel"/>
    <w:tmpl w:val="310E32BE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6" w15:restartNumberingAfterBreak="0">
    <w:nsid w:val="7B0B35B2"/>
    <w:multiLevelType w:val="singleLevel"/>
    <w:tmpl w:val="43A6A5F0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abstractNum w:abstractNumId="27" w15:restartNumberingAfterBreak="0">
    <w:nsid w:val="7B302530"/>
    <w:multiLevelType w:val="singleLevel"/>
    <w:tmpl w:val="AA5AC52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B4F6527"/>
    <w:multiLevelType w:val="singleLevel"/>
    <w:tmpl w:val="85F6B6F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40887524">
    <w:abstractNumId w:val="23"/>
  </w:num>
  <w:num w:numId="2" w16cid:durableId="1490902823">
    <w:abstractNumId w:val="1"/>
  </w:num>
  <w:num w:numId="3" w16cid:durableId="783813153">
    <w:abstractNumId w:val="3"/>
  </w:num>
  <w:num w:numId="4" w16cid:durableId="1012103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56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143598">
    <w:abstractNumId w:val="11"/>
  </w:num>
  <w:num w:numId="7" w16cid:durableId="741566676">
    <w:abstractNumId w:val="0"/>
  </w:num>
  <w:num w:numId="8" w16cid:durableId="179420560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505705850">
    <w:abstractNumId w:val="12"/>
  </w:num>
  <w:num w:numId="10" w16cid:durableId="1640306125">
    <w:abstractNumId w:val="27"/>
  </w:num>
  <w:num w:numId="11" w16cid:durableId="99574232">
    <w:abstractNumId w:val="15"/>
  </w:num>
  <w:num w:numId="12" w16cid:durableId="1840342998">
    <w:abstractNumId w:val="28"/>
  </w:num>
  <w:num w:numId="13" w16cid:durableId="1434321702">
    <w:abstractNumId w:val="22"/>
  </w:num>
  <w:num w:numId="14" w16cid:durableId="1892496446">
    <w:abstractNumId w:val="20"/>
  </w:num>
  <w:num w:numId="15" w16cid:durableId="1699239960">
    <w:abstractNumId w:val="21"/>
  </w:num>
  <w:num w:numId="16" w16cid:durableId="1804928989">
    <w:abstractNumId w:val="2"/>
  </w:num>
  <w:num w:numId="17" w16cid:durableId="1409110715">
    <w:abstractNumId w:val="13"/>
  </w:num>
  <w:num w:numId="18" w16cid:durableId="165707427">
    <w:abstractNumId w:val="17"/>
  </w:num>
  <w:num w:numId="19" w16cid:durableId="193620806">
    <w:abstractNumId w:val="16"/>
  </w:num>
  <w:num w:numId="20" w16cid:durableId="868571362">
    <w:abstractNumId w:val="25"/>
  </w:num>
  <w:num w:numId="21" w16cid:durableId="400955504">
    <w:abstractNumId w:val="7"/>
  </w:num>
  <w:num w:numId="22" w16cid:durableId="892159910">
    <w:abstractNumId w:val="8"/>
  </w:num>
  <w:num w:numId="23" w16cid:durableId="1676151360">
    <w:abstractNumId w:val="19"/>
  </w:num>
  <w:num w:numId="24" w16cid:durableId="1895241341">
    <w:abstractNumId w:val="5"/>
  </w:num>
  <w:num w:numId="25" w16cid:durableId="1679578006">
    <w:abstractNumId w:val="4"/>
  </w:num>
  <w:num w:numId="26" w16cid:durableId="1665472665">
    <w:abstractNumId w:val="26"/>
  </w:num>
  <w:num w:numId="27" w16cid:durableId="1540628632">
    <w:abstractNumId w:val="0"/>
    <w:lvlOverride w:ilvl="0">
      <w:startOverride w:val="1"/>
    </w:lvlOverride>
  </w:num>
  <w:num w:numId="28" w16cid:durableId="363141954">
    <w:abstractNumId w:val="27"/>
    <w:lvlOverride w:ilvl="0">
      <w:startOverride w:val="3"/>
    </w:lvlOverride>
  </w:num>
  <w:num w:numId="29" w16cid:durableId="1469588994">
    <w:abstractNumId w:val="28"/>
    <w:lvlOverride w:ilvl="0">
      <w:startOverride w:val="5"/>
    </w:lvlOverride>
  </w:num>
  <w:num w:numId="30" w16cid:durableId="1428235414">
    <w:abstractNumId w:val="20"/>
    <w:lvlOverride w:ilvl="0">
      <w:startOverride w:val="12"/>
    </w:lvlOverride>
  </w:num>
  <w:num w:numId="31" w16cid:durableId="1385717697">
    <w:abstractNumId w:val="13"/>
    <w:lvlOverride w:ilvl="0">
      <w:startOverride w:val="17"/>
    </w:lvlOverride>
  </w:num>
  <w:num w:numId="32" w16cid:durableId="1014648883">
    <w:abstractNumId w:val="4"/>
    <w:lvlOverride w:ilvl="0">
      <w:startOverride w:val="23"/>
    </w:lvlOverride>
  </w:num>
  <w:num w:numId="33" w16cid:durableId="195507374">
    <w:abstractNumId w:val="10"/>
  </w:num>
  <w:num w:numId="34" w16cid:durableId="713584818">
    <w:abstractNumId w:val="24"/>
  </w:num>
  <w:num w:numId="35" w16cid:durableId="822231941">
    <w:abstractNumId w:val="9"/>
  </w:num>
  <w:num w:numId="36" w16cid:durableId="290789438">
    <w:abstractNumId w:val="14"/>
  </w:num>
  <w:num w:numId="37" w16cid:durableId="1151023791">
    <w:abstractNumId w:val="6"/>
  </w:num>
  <w:num w:numId="38" w16cid:durableId="2122920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87"/>
    <w:rsid w:val="0002652C"/>
    <w:rsid w:val="00067B77"/>
    <w:rsid w:val="0008172C"/>
    <w:rsid w:val="001542C0"/>
    <w:rsid w:val="002620DB"/>
    <w:rsid w:val="002B776F"/>
    <w:rsid w:val="003312D9"/>
    <w:rsid w:val="004E0148"/>
    <w:rsid w:val="004F6881"/>
    <w:rsid w:val="005113DB"/>
    <w:rsid w:val="005218E8"/>
    <w:rsid w:val="005D3EDA"/>
    <w:rsid w:val="00645587"/>
    <w:rsid w:val="00654A6C"/>
    <w:rsid w:val="006E7400"/>
    <w:rsid w:val="006F16BF"/>
    <w:rsid w:val="006F24AC"/>
    <w:rsid w:val="007C7DA8"/>
    <w:rsid w:val="00824C13"/>
    <w:rsid w:val="00860924"/>
    <w:rsid w:val="008721DA"/>
    <w:rsid w:val="00BD1CCD"/>
    <w:rsid w:val="00DC6B48"/>
    <w:rsid w:val="00E3383A"/>
    <w:rsid w:val="00E95C3D"/>
    <w:rsid w:val="00E96881"/>
    <w:rsid w:val="00F1470A"/>
    <w:rsid w:val="00F212AC"/>
    <w:rsid w:val="00FA14E8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5079BF4"/>
  <w15:chartTrackingRefBased/>
  <w15:docId w15:val="{AA3BC97A-0DA6-4205-BD1E-5EDAB1A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19" w:lineRule="auto"/>
      <w:ind w:firstLine="708"/>
      <w:jc w:val="center"/>
      <w:outlineLvl w:val="0"/>
    </w:pPr>
    <w:rPr>
      <w:b/>
      <w:w w:val="15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StopkaZnak">
    <w:name w:val="Stopka Znak"/>
    <w:rPr>
      <w:sz w:val="24"/>
      <w:szCs w:val="24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TekstpodstawowyZnak">
    <w:name w:val="Tekst podstawowy Znak"/>
    <w:rPr>
      <w:sz w:val="24"/>
      <w:szCs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wycieczkowy ankieta kat.II</dc:title>
  <dc:subject/>
  <dc:creator>UMWP</dc:creator>
  <cp:keywords/>
  <dc:description/>
  <cp:lastModifiedBy>Stręk Ewa</cp:lastModifiedBy>
  <cp:revision>2</cp:revision>
  <cp:lastPrinted>2010-08-20T10:18:00Z</cp:lastPrinted>
  <dcterms:created xsi:type="dcterms:W3CDTF">2024-10-23T12:03:00Z</dcterms:created>
  <dcterms:modified xsi:type="dcterms:W3CDTF">2024-10-23T12:03:00Z</dcterms:modified>
</cp:coreProperties>
</file>