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F138C" w14:textId="77777777" w:rsidR="00056B7C" w:rsidRDefault="00056B7C" w:rsidP="00056B7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17FDD40E" w14:textId="77777777" w:rsidR="00056B7C" w:rsidRDefault="00056B7C" w:rsidP="00056B7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7FBCC9AA" w14:textId="77777777" w:rsidR="00056B7C" w:rsidRDefault="00056B7C" w:rsidP="00056B7C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STWIERDZAJĄCA STOPIEŃ SPEŁNIENIA PRZEZ OBIEKT </w:t>
      </w:r>
      <w:r w:rsidRPr="00D256DB">
        <w:rPr>
          <w:rFonts w:ascii="Arial" w:hAnsi="Arial" w:cs="Arial"/>
          <w:b/>
          <w:sz w:val="20"/>
          <w:szCs w:val="20"/>
        </w:rPr>
        <w:t xml:space="preserve">HOTELARSKI WYMAGAŃ DO RODZAJU </w:t>
      </w:r>
      <w:r>
        <w:rPr>
          <w:rFonts w:ascii="Arial" w:hAnsi="Arial" w:cs="Arial"/>
          <w:b/>
          <w:sz w:val="20"/>
          <w:szCs w:val="20"/>
        </w:rPr>
        <w:t xml:space="preserve">PENSJONATU  KAT. </w:t>
      </w:r>
      <w:r w:rsidR="005A637D">
        <w:rPr>
          <w:rFonts w:ascii="Arial" w:hAnsi="Arial" w:cs="Arial"/>
          <w:b/>
          <w:sz w:val="22"/>
          <w:szCs w:val="22"/>
        </w:rPr>
        <w:t>** (</w:t>
      </w:r>
      <w:r w:rsidR="005F3983">
        <w:rPr>
          <w:rFonts w:ascii="Arial" w:hAnsi="Arial" w:cs="Arial"/>
          <w:b/>
          <w:sz w:val="22"/>
          <w:szCs w:val="22"/>
        </w:rPr>
        <w:t>dwie</w:t>
      </w:r>
      <w:r w:rsidR="005A637D">
        <w:rPr>
          <w:rFonts w:ascii="Arial" w:hAnsi="Arial" w:cs="Arial"/>
          <w:b/>
          <w:sz w:val="22"/>
          <w:szCs w:val="22"/>
        </w:rPr>
        <w:t xml:space="preserve"> gwiazd</w:t>
      </w:r>
      <w:r>
        <w:rPr>
          <w:rFonts w:ascii="Arial" w:hAnsi="Arial" w:cs="Arial"/>
          <w:b/>
          <w:sz w:val="22"/>
          <w:szCs w:val="22"/>
        </w:rPr>
        <w:t>k</w:t>
      </w:r>
      <w:r w:rsidR="005A637D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)</w:t>
      </w:r>
    </w:p>
    <w:p w14:paraId="089181E3" w14:textId="77777777" w:rsidR="00105EE1" w:rsidRPr="00105EE1" w:rsidRDefault="00105EE1" w:rsidP="00105EE1">
      <w:pPr>
        <w:rPr>
          <w:rFonts w:ascii="Arial" w:hAnsi="Arial" w:cs="Arial"/>
          <w:b/>
          <w:sz w:val="20"/>
          <w:szCs w:val="20"/>
          <w:u w:val="single"/>
        </w:rPr>
      </w:pPr>
      <w:r w:rsidRPr="00105EE1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51309025" w14:textId="77777777" w:rsidR="00105EE1" w:rsidRPr="00105EE1" w:rsidRDefault="00105EE1" w:rsidP="00105EE1">
      <w:pPr>
        <w:rPr>
          <w:rFonts w:ascii="Arial" w:hAnsi="Arial" w:cs="Arial"/>
          <w:sz w:val="16"/>
          <w:szCs w:val="16"/>
        </w:rPr>
      </w:pPr>
    </w:p>
    <w:p w14:paraId="4F16BB80" w14:textId="77777777" w:rsidR="00105EE1" w:rsidRPr="00105EE1" w:rsidRDefault="00105EE1" w:rsidP="00105EE1">
      <w:pPr>
        <w:rPr>
          <w:rFonts w:ascii="Arial" w:hAnsi="Arial" w:cs="Arial"/>
          <w:b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 xml:space="preserve">1. Nazwa obiektu:  </w:t>
      </w:r>
      <w:r w:rsidRPr="00105EE1">
        <w:rPr>
          <w:rFonts w:ascii="Arial" w:hAnsi="Arial" w:cs="Arial"/>
          <w:sz w:val="20"/>
          <w:szCs w:val="20"/>
        </w:rPr>
        <w:t>……………….………………………………………………………………………………</w:t>
      </w:r>
    </w:p>
    <w:p w14:paraId="3623F218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</w:p>
    <w:p w14:paraId="1C0B5F55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>2. Adres obiektu:</w:t>
      </w:r>
      <w:r w:rsidRPr="00105EE1">
        <w:rPr>
          <w:rFonts w:ascii="Arial" w:hAnsi="Arial" w:cs="Arial"/>
          <w:sz w:val="20"/>
          <w:szCs w:val="20"/>
        </w:rPr>
        <w:t>………………………….……………..………….…………….…………………..…………</w:t>
      </w:r>
    </w:p>
    <w:p w14:paraId="7B5506D5" w14:textId="77777777" w:rsidR="00105EE1" w:rsidRPr="00105EE1" w:rsidRDefault="00105EE1" w:rsidP="00105EE1">
      <w:pPr>
        <w:rPr>
          <w:rFonts w:ascii="Arial" w:hAnsi="Arial" w:cs="Arial"/>
          <w:b/>
          <w:sz w:val="20"/>
          <w:szCs w:val="20"/>
        </w:rPr>
      </w:pPr>
    </w:p>
    <w:p w14:paraId="07F41A1C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>3. Kontakt</w:t>
      </w:r>
      <w:r w:rsidRPr="00105EE1">
        <w:rPr>
          <w:rFonts w:ascii="Arial" w:hAnsi="Arial" w:cs="Arial"/>
          <w:sz w:val="20"/>
          <w:szCs w:val="20"/>
        </w:rPr>
        <w:t xml:space="preserve">: </w:t>
      </w:r>
    </w:p>
    <w:p w14:paraId="3A9A5A0C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  <w:r w:rsidRPr="00105EE1">
        <w:rPr>
          <w:rFonts w:ascii="Arial" w:hAnsi="Arial" w:cs="Arial"/>
          <w:sz w:val="20"/>
          <w:szCs w:val="20"/>
        </w:rPr>
        <w:t>- numer telefonu: ……………….……………  - adres poczty elektronicznej: ……………………..……….</w:t>
      </w:r>
    </w:p>
    <w:p w14:paraId="4E7D48D6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</w:p>
    <w:p w14:paraId="376028B6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  <w:r w:rsidRPr="00105EE1">
        <w:rPr>
          <w:rFonts w:ascii="Arial" w:hAnsi="Arial" w:cs="Arial"/>
          <w:sz w:val="20"/>
          <w:szCs w:val="20"/>
        </w:rPr>
        <w:t xml:space="preserve"> - numer faksu </w:t>
      </w:r>
    </w:p>
    <w:p w14:paraId="7F06A854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  <w:r w:rsidRPr="00105EE1">
        <w:rPr>
          <w:rFonts w:ascii="Arial" w:hAnsi="Arial" w:cs="Arial"/>
          <w:sz w:val="20"/>
          <w:szCs w:val="20"/>
        </w:rPr>
        <w:t xml:space="preserve">  (o ile obiekt posiada):  ……………………..  - adres strony internetowej: …………………..……………</w:t>
      </w:r>
    </w:p>
    <w:p w14:paraId="3D749308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</w:p>
    <w:p w14:paraId="3C395EC4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>4. Położenie obiektu:</w:t>
      </w:r>
      <w:r w:rsidRPr="00105EE1">
        <w:rPr>
          <w:rFonts w:ascii="Arial" w:hAnsi="Arial" w:cs="Arial"/>
          <w:sz w:val="20"/>
          <w:szCs w:val="20"/>
        </w:rPr>
        <w:t xml:space="preserve">   ………………………………..…………        ………………………………..…..…</w:t>
      </w:r>
    </w:p>
    <w:p w14:paraId="7FF55C44" w14:textId="77777777" w:rsidR="00105EE1" w:rsidRPr="00105EE1" w:rsidRDefault="00105EE1" w:rsidP="00105EE1">
      <w:pPr>
        <w:rPr>
          <w:rFonts w:ascii="Arial" w:hAnsi="Arial" w:cs="Arial"/>
          <w:sz w:val="18"/>
          <w:szCs w:val="18"/>
        </w:rPr>
      </w:pPr>
      <w:r w:rsidRPr="00105EE1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                           (gmina)</w:t>
      </w:r>
    </w:p>
    <w:p w14:paraId="02E19F75" w14:textId="77777777" w:rsidR="00105EE1" w:rsidRPr="00105EE1" w:rsidRDefault="00105EE1" w:rsidP="00105EE1">
      <w:pPr>
        <w:rPr>
          <w:rFonts w:ascii="Arial" w:hAnsi="Arial" w:cs="Arial"/>
          <w:sz w:val="18"/>
          <w:szCs w:val="18"/>
        </w:rPr>
      </w:pPr>
    </w:p>
    <w:p w14:paraId="24AEFDA2" w14:textId="77777777" w:rsidR="00105EE1" w:rsidRPr="00105EE1" w:rsidRDefault="00105EE1" w:rsidP="00105EE1">
      <w:pPr>
        <w:rPr>
          <w:rFonts w:ascii="Arial" w:hAnsi="Arial" w:cs="Arial"/>
          <w:sz w:val="20"/>
          <w:szCs w:val="20"/>
        </w:rPr>
      </w:pPr>
      <w:r w:rsidRPr="00105EE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………………………………………………………………………………..…………………………….………</w:t>
      </w:r>
    </w:p>
    <w:p w14:paraId="6844F72F" w14:textId="77777777" w:rsidR="00105EE1" w:rsidRPr="00105EE1" w:rsidRDefault="00105EE1" w:rsidP="00105EE1">
      <w:pPr>
        <w:jc w:val="both"/>
        <w:rPr>
          <w:rFonts w:ascii="Arial" w:hAnsi="Arial" w:cs="Arial"/>
          <w:sz w:val="20"/>
          <w:szCs w:val="20"/>
        </w:rPr>
      </w:pPr>
      <w:r w:rsidRPr="00105EE1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38CBB3EB" w14:textId="77777777" w:rsidR="00105EE1" w:rsidRPr="00105EE1" w:rsidRDefault="00105EE1" w:rsidP="00105EE1">
      <w:pPr>
        <w:jc w:val="both"/>
        <w:rPr>
          <w:rFonts w:ascii="Arial" w:hAnsi="Arial" w:cs="Arial"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 xml:space="preserve"> </w:t>
      </w:r>
    </w:p>
    <w:p w14:paraId="79C22325" w14:textId="77777777" w:rsidR="00105EE1" w:rsidRPr="00105EE1" w:rsidRDefault="00105EE1" w:rsidP="00105EE1">
      <w:pPr>
        <w:jc w:val="both"/>
        <w:rPr>
          <w:rFonts w:ascii="Arial" w:hAnsi="Arial" w:cs="Arial"/>
          <w:sz w:val="16"/>
          <w:szCs w:val="16"/>
        </w:rPr>
      </w:pPr>
      <w:r w:rsidRPr="00105EE1">
        <w:rPr>
          <w:rFonts w:ascii="Arial" w:hAnsi="Arial" w:cs="Arial"/>
          <w:b/>
          <w:sz w:val="20"/>
          <w:szCs w:val="20"/>
        </w:rPr>
        <w:t>5. Okres świadczenia usług:</w:t>
      </w:r>
      <w:r w:rsidRPr="00105EE1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27CB4E69" w14:textId="77777777" w:rsidR="00105EE1" w:rsidRPr="00105EE1" w:rsidRDefault="00105EE1" w:rsidP="00105EE1">
      <w:pPr>
        <w:jc w:val="both"/>
        <w:rPr>
          <w:rFonts w:ascii="Arial" w:hAnsi="Arial" w:cs="Arial"/>
          <w:sz w:val="16"/>
          <w:szCs w:val="16"/>
        </w:rPr>
      </w:pPr>
      <w:r w:rsidRPr="00105EE1"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3D8BD14F" w14:textId="77777777" w:rsidR="00105EE1" w:rsidRPr="00105EE1" w:rsidRDefault="00105EE1" w:rsidP="00105EE1">
      <w:pPr>
        <w:jc w:val="both"/>
        <w:rPr>
          <w:rFonts w:ascii="Arial" w:hAnsi="Arial" w:cs="Arial"/>
          <w:sz w:val="16"/>
          <w:szCs w:val="16"/>
        </w:rPr>
      </w:pPr>
    </w:p>
    <w:p w14:paraId="37E9A242" w14:textId="77777777" w:rsidR="00105EE1" w:rsidRPr="00105EE1" w:rsidRDefault="00105EE1" w:rsidP="00105EE1">
      <w:pPr>
        <w:jc w:val="both"/>
        <w:rPr>
          <w:rFonts w:ascii="Arial" w:hAnsi="Arial" w:cs="Arial"/>
          <w:b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105EE1" w:rsidRPr="00105EE1" w14:paraId="6191CDD3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1902A0A9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05EE1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14DA2F57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1156DC13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4C45729C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4A9CDF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70D475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05EE1"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5F933DE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2EB9D57A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2A3F8303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105EE1" w:rsidRPr="00105EE1" w14:paraId="7A003CEB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3191F949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81532FF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Pr="00105EE1"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 w:rsidRPr="00105EE1"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7052336E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1C8BF827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40BBA6F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0CF8D440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62E0D9C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5FCD1ED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B242F96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6426A68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6DBFF5E0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40F3652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547B8093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1005C39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5DEC1DD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0672C1BE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8489439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136B46AC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582E09F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8EFE6B6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16885604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B7F3F88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5BB5365F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1F3BEFD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EF2E002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0147A9E0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07588E28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6B523892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C51210A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F6D5AF7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24B6C1A2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354C9852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567C402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7B51C1F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A04C998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7DD6DE61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22F2F9B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37421949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DD0E666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223D1F0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339B9D5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89AEB76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A47C17F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7E4E7EDD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371E26C0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 xml:space="preserve">  Ogółem</w:t>
            </w:r>
          </w:p>
          <w:p w14:paraId="1AC162CD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F81E27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4A9832D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61A3A5B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73D62D7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905AB45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98855BF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65D581" w14:textId="77777777" w:rsidR="00105EE1" w:rsidRPr="00105EE1" w:rsidRDefault="00105EE1" w:rsidP="00105EE1">
      <w:pPr>
        <w:jc w:val="both"/>
        <w:rPr>
          <w:rFonts w:ascii="Arial" w:hAnsi="Arial" w:cs="Arial"/>
          <w:b/>
          <w:sz w:val="20"/>
          <w:szCs w:val="20"/>
        </w:rPr>
      </w:pPr>
    </w:p>
    <w:p w14:paraId="71BC7B05" w14:textId="77777777" w:rsidR="00105EE1" w:rsidRPr="00105EE1" w:rsidRDefault="00105EE1" w:rsidP="00105EE1">
      <w:pPr>
        <w:jc w:val="both"/>
        <w:rPr>
          <w:rFonts w:ascii="Arial" w:hAnsi="Arial" w:cs="Arial"/>
          <w:b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66C861C1" w14:textId="77777777" w:rsidR="00105EE1" w:rsidRPr="00105EE1" w:rsidRDefault="00105EE1" w:rsidP="00105EE1">
      <w:pPr>
        <w:jc w:val="both"/>
        <w:rPr>
          <w:rFonts w:ascii="Arial" w:hAnsi="Arial" w:cs="Arial"/>
          <w:b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305B1B88" w14:textId="77777777" w:rsidR="00105EE1" w:rsidRPr="00105EE1" w:rsidRDefault="00105EE1" w:rsidP="00105EE1">
      <w:pPr>
        <w:jc w:val="both"/>
        <w:rPr>
          <w:rFonts w:ascii="Arial" w:hAnsi="Arial" w:cs="Arial"/>
          <w:b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 xml:space="preserve"> </w:t>
      </w:r>
    </w:p>
    <w:p w14:paraId="323BF1E5" w14:textId="77777777" w:rsidR="00105EE1" w:rsidRPr="00105EE1" w:rsidRDefault="00105EE1" w:rsidP="00105EE1">
      <w:pPr>
        <w:jc w:val="both"/>
        <w:rPr>
          <w:rFonts w:ascii="Arial" w:hAnsi="Arial" w:cs="Arial"/>
          <w:b/>
          <w:sz w:val="20"/>
          <w:szCs w:val="20"/>
        </w:rPr>
      </w:pPr>
      <w:r w:rsidRPr="00105EE1"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105EE1" w:rsidRPr="00105EE1" w14:paraId="0279A4AF" w14:textId="77777777" w:rsidTr="00DB534C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40BBAE97" w14:textId="77777777" w:rsidR="00105EE1" w:rsidRPr="00105EE1" w:rsidRDefault="00105EE1" w:rsidP="00105EE1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7B25ACDF" w14:textId="77777777" w:rsidR="00105EE1" w:rsidRPr="00105EE1" w:rsidRDefault="00105EE1" w:rsidP="00105EE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6F65D4EE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30A69A49" w14:textId="77777777" w:rsidR="00105EE1" w:rsidRPr="00105EE1" w:rsidRDefault="00105EE1" w:rsidP="00105EE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105EE1" w:rsidRPr="00105EE1" w14:paraId="51214C53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0FAF8FF7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5D32A7A9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B56E053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4EE8B980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3A33E7D6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0579EA6B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3122AB51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1A130EDB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682DA586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6D44A8C0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7451D4A1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0257272B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648647B4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0E79AF3E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0688A550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7E0AB5AC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7BE88549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224E40D3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2F19A982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447C4DA9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433AB3AC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3E0B9D82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EA65DC4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2F68045E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2C9FE21E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FBC191E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1E1C941A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96A7B31" w14:textId="77777777" w:rsidR="00105EE1" w:rsidRPr="00105EE1" w:rsidRDefault="00105EE1" w:rsidP="00105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04E729" w14:textId="77777777" w:rsidR="00105EE1" w:rsidRPr="00105EE1" w:rsidRDefault="00105EE1" w:rsidP="00105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4D9FF" w14:textId="77777777" w:rsidR="00105EE1" w:rsidRPr="00105EE1" w:rsidRDefault="00105EE1" w:rsidP="00105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BFE21" w14:textId="77777777" w:rsidR="00105EE1" w:rsidRPr="00105EE1" w:rsidRDefault="00105EE1" w:rsidP="00105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E10073" w14:textId="77777777" w:rsidR="00105EE1" w:rsidRPr="00105EE1" w:rsidRDefault="00105EE1" w:rsidP="00105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DAE1B1" w14:textId="77777777" w:rsidR="00105EE1" w:rsidRPr="00105EE1" w:rsidRDefault="00105EE1" w:rsidP="00105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1119B1" w14:textId="77777777" w:rsidR="00105EE1" w:rsidRPr="00105EE1" w:rsidRDefault="00105EE1" w:rsidP="00105E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1385B2" w14:textId="77777777" w:rsidR="00105EE1" w:rsidRPr="00105EE1" w:rsidRDefault="00105EE1" w:rsidP="00105E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2CFCFB2C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003C83FB" w14:textId="77777777" w:rsidR="00105EE1" w:rsidRPr="00105EE1" w:rsidRDefault="00105EE1" w:rsidP="00105EE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3125A80B" w14:textId="77777777" w:rsidTr="00DB534C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0CB259A4" w14:textId="77777777" w:rsidR="00105EE1" w:rsidRPr="00105EE1" w:rsidRDefault="00105EE1" w:rsidP="00105EE1">
            <w:pPr>
              <w:tabs>
                <w:tab w:val="center" w:pos="8505"/>
              </w:tabs>
              <w:spacing w:after="160" w:line="269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05EE1">
              <w:rPr>
                <w:rFonts w:ascii="Arial" w:eastAsia="Arial" w:hAnsi="Arial" w:cs="Arial"/>
                <w:color w:val="000000"/>
                <w:sz w:val="18"/>
                <w:szCs w:val="18"/>
              </w:rPr>
              <w:t>Inne urządzenia i usługi:</w:t>
            </w:r>
          </w:p>
        </w:tc>
      </w:tr>
    </w:tbl>
    <w:p w14:paraId="0CAC8212" w14:textId="77777777" w:rsidR="00105EE1" w:rsidRPr="00105EE1" w:rsidRDefault="00105EE1" w:rsidP="00105EE1">
      <w:pPr>
        <w:jc w:val="both"/>
        <w:rPr>
          <w:rFonts w:ascii="Arial" w:hAnsi="Arial" w:cs="Arial"/>
          <w:b/>
          <w:sz w:val="20"/>
          <w:szCs w:val="20"/>
        </w:rPr>
        <w:sectPr w:rsidR="00105EE1" w:rsidRPr="00105EE1" w:rsidSect="00105EE1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5106985F" w14:textId="77777777" w:rsidR="00105EE1" w:rsidRPr="00105EE1" w:rsidRDefault="00105EE1" w:rsidP="00105EE1">
      <w:pPr>
        <w:jc w:val="both"/>
        <w:rPr>
          <w:rFonts w:ascii="Arial" w:hAnsi="Arial" w:cs="Arial"/>
          <w:b/>
          <w:sz w:val="20"/>
          <w:szCs w:val="20"/>
        </w:rPr>
        <w:sectPr w:rsidR="00105EE1" w:rsidRPr="00105EE1" w:rsidSect="00DB534C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05105852" w14:textId="77777777" w:rsidR="00105EE1" w:rsidRPr="00105EE1" w:rsidRDefault="00105EE1" w:rsidP="00105EE1">
      <w:pPr>
        <w:jc w:val="both"/>
        <w:rPr>
          <w:rFonts w:ascii="Arial" w:hAnsi="Arial" w:cs="Arial"/>
          <w:b/>
          <w:sz w:val="18"/>
          <w:szCs w:val="20"/>
        </w:rPr>
      </w:pPr>
      <w:r w:rsidRPr="00105EE1">
        <w:rPr>
          <w:rFonts w:ascii="Arial" w:hAnsi="Arial" w:cs="Arial"/>
          <w:b/>
          <w:sz w:val="18"/>
          <w:szCs w:val="20"/>
        </w:rPr>
        <w:t>9. Pomieszczenia gastronomiczne i konferencyjne</w:t>
      </w:r>
    </w:p>
    <w:tbl>
      <w:tblPr>
        <w:tblW w:w="439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557"/>
        <w:gridCol w:w="1116"/>
        <w:gridCol w:w="902"/>
      </w:tblGrid>
      <w:tr w:rsidR="00105EE1" w:rsidRPr="00105EE1" w14:paraId="222941DA" w14:textId="77777777" w:rsidTr="00B0221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16" w:type="dxa"/>
            <w:vAlign w:val="center"/>
          </w:tcPr>
          <w:p w14:paraId="5F18F32A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3586FF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105EE1">
              <w:rPr>
                <w:rFonts w:ascii="Arial" w:hAnsi="Arial" w:cs="Arial"/>
                <w:b/>
                <w:sz w:val="16"/>
                <w:szCs w:val="16"/>
              </w:rPr>
              <w:t xml:space="preserve">Rodzaj pomieszczenia </w:t>
            </w:r>
          </w:p>
          <w:p w14:paraId="2F88BE54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vAlign w:val="center"/>
          </w:tcPr>
          <w:p w14:paraId="2BFA6041" w14:textId="77777777" w:rsidR="00105EE1" w:rsidRPr="00105EE1" w:rsidRDefault="00105EE1" w:rsidP="00105EE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05EE1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</w:tc>
        <w:tc>
          <w:tcPr>
            <w:tcW w:w="1116" w:type="dxa"/>
          </w:tcPr>
          <w:p w14:paraId="3F4B58E2" w14:textId="77777777" w:rsidR="00105EE1" w:rsidRPr="00105EE1" w:rsidRDefault="00105EE1" w:rsidP="00105EE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05EE1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489DA394" w14:textId="77777777" w:rsidR="00105EE1" w:rsidRPr="00105EE1" w:rsidRDefault="00105EE1" w:rsidP="00105EE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05EE1"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902" w:type="dxa"/>
            <w:vAlign w:val="center"/>
          </w:tcPr>
          <w:p w14:paraId="6299378F" w14:textId="77777777" w:rsidR="00105EE1" w:rsidRPr="00105EE1" w:rsidRDefault="00105EE1" w:rsidP="00105EE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05EE1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</w:p>
          <w:p w14:paraId="2AF55E24" w14:textId="77777777" w:rsidR="00105EE1" w:rsidRPr="00105EE1" w:rsidRDefault="00105EE1" w:rsidP="00105EE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05EE1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105EE1" w:rsidRPr="00105EE1" w14:paraId="4B92B1D9" w14:textId="77777777" w:rsidTr="00B02215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16" w:type="dxa"/>
            <w:vAlign w:val="center"/>
          </w:tcPr>
          <w:p w14:paraId="23D01992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57" w:type="dxa"/>
            <w:vAlign w:val="center"/>
          </w:tcPr>
          <w:p w14:paraId="0171B38F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02022D4D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289086DE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1DDAB91B" w14:textId="77777777" w:rsidTr="00B02215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16" w:type="dxa"/>
            <w:vAlign w:val="center"/>
          </w:tcPr>
          <w:p w14:paraId="55BDB00E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57" w:type="dxa"/>
            <w:vAlign w:val="center"/>
          </w:tcPr>
          <w:p w14:paraId="6917DF8D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3E81597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99114E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6ADF7876" w14:textId="77777777" w:rsidTr="00B02215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16" w:type="dxa"/>
            <w:vAlign w:val="center"/>
          </w:tcPr>
          <w:p w14:paraId="6AFC1194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57" w:type="dxa"/>
            <w:vAlign w:val="center"/>
          </w:tcPr>
          <w:p w14:paraId="633B53A0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7603FA83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11AE682E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11764F47" w14:textId="77777777" w:rsidTr="00B02215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16" w:type="dxa"/>
            <w:vAlign w:val="center"/>
          </w:tcPr>
          <w:p w14:paraId="1A1D3936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57" w:type="dxa"/>
            <w:vAlign w:val="center"/>
          </w:tcPr>
          <w:p w14:paraId="6E288749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3DADDFA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1E828D60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6E61B8B7" w14:textId="77777777" w:rsidTr="00B02215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16" w:type="dxa"/>
            <w:vAlign w:val="center"/>
          </w:tcPr>
          <w:p w14:paraId="02CC2180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57" w:type="dxa"/>
            <w:vAlign w:val="center"/>
          </w:tcPr>
          <w:p w14:paraId="6C2DE2A5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75CC829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7D778CCE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194482BF" w14:textId="77777777" w:rsidTr="00B02215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6" w:type="dxa"/>
            <w:vAlign w:val="center"/>
          </w:tcPr>
          <w:p w14:paraId="35F8245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0B95F73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1338DC62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76B5D5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CE7AB5E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EA5FECE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12CED84" w14:textId="77777777" w:rsidR="00105EE1" w:rsidRPr="00105EE1" w:rsidRDefault="00105EE1" w:rsidP="00105EE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13A0C223" w14:textId="77777777" w:rsidR="00105EE1" w:rsidRPr="00105EE1" w:rsidRDefault="00105EE1" w:rsidP="00105EE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783F98FC" w14:textId="77777777" w:rsidTr="00B0221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16" w:type="dxa"/>
            <w:vAlign w:val="center"/>
          </w:tcPr>
          <w:p w14:paraId="74589E8B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57" w:type="dxa"/>
            <w:vAlign w:val="center"/>
          </w:tcPr>
          <w:p w14:paraId="06C72D7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226EDBE" w14:textId="77777777" w:rsidR="00105EE1" w:rsidRPr="00105EE1" w:rsidRDefault="00105EE1" w:rsidP="00105EE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4A7B5383" w14:textId="77777777" w:rsidR="00105EE1" w:rsidRPr="00105EE1" w:rsidRDefault="00105EE1" w:rsidP="00105EE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DCF7EE" w14:textId="77777777" w:rsidR="00105EE1" w:rsidRPr="00105EE1" w:rsidRDefault="00105EE1" w:rsidP="00105EE1">
      <w:pPr>
        <w:rPr>
          <w:rFonts w:ascii="Arial" w:hAnsi="Arial" w:cs="Arial"/>
          <w:bCs/>
          <w:sz w:val="18"/>
          <w:szCs w:val="18"/>
        </w:rPr>
      </w:pPr>
    </w:p>
    <w:p w14:paraId="4A202D04" w14:textId="77777777" w:rsidR="00105EE1" w:rsidRPr="00105EE1" w:rsidRDefault="00105EE1" w:rsidP="00105EE1">
      <w:pPr>
        <w:ind w:right="-567"/>
        <w:rPr>
          <w:rFonts w:ascii="Arial" w:hAnsi="Arial" w:cs="Arial"/>
          <w:b/>
          <w:sz w:val="18"/>
          <w:szCs w:val="18"/>
        </w:rPr>
      </w:pPr>
      <w:r w:rsidRPr="00105EE1">
        <w:rPr>
          <w:rFonts w:ascii="Arial" w:hAnsi="Arial" w:cs="Arial"/>
          <w:bCs/>
          <w:sz w:val="18"/>
          <w:szCs w:val="18"/>
        </w:rPr>
        <w:t xml:space="preserve">           </w:t>
      </w:r>
      <w:r w:rsidRPr="00105EE1">
        <w:rPr>
          <w:rFonts w:ascii="Arial" w:hAnsi="Arial" w:cs="Arial"/>
          <w:b/>
          <w:bCs/>
          <w:sz w:val="18"/>
          <w:szCs w:val="18"/>
        </w:rPr>
        <w:t>10.</w:t>
      </w:r>
      <w:r w:rsidRPr="00105EE1">
        <w:rPr>
          <w:rFonts w:ascii="Arial" w:hAnsi="Arial" w:cs="Arial"/>
          <w:b/>
          <w:sz w:val="18"/>
          <w:szCs w:val="18"/>
        </w:rPr>
        <w:t xml:space="preserve"> Dostosowanie do potrzeb osób   </w:t>
      </w:r>
      <w:r w:rsidRPr="00105EE1"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4F6BDE33" w14:textId="77777777" w:rsidR="00105EE1" w:rsidRPr="00105EE1" w:rsidRDefault="00105EE1" w:rsidP="00105EE1">
      <w:pPr>
        <w:ind w:right="-567"/>
        <w:rPr>
          <w:rFonts w:ascii="Arial" w:hAnsi="Arial" w:cs="Arial"/>
          <w:b/>
          <w:sz w:val="18"/>
          <w:szCs w:val="18"/>
        </w:rPr>
      </w:pPr>
    </w:p>
    <w:tbl>
      <w:tblPr>
        <w:tblW w:w="38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105EE1" w:rsidRPr="00105EE1" w14:paraId="14F2B187" w14:textId="77777777" w:rsidTr="00DB534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78382C02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 xml:space="preserve"> Rodzaj wymagania</w:t>
            </w:r>
          </w:p>
        </w:tc>
        <w:tc>
          <w:tcPr>
            <w:tcW w:w="853" w:type="dxa"/>
            <w:vAlign w:val="center"/>
          </w:tcPr>
          <w:p w14:paraId="1DFD2EA2" w14:textId="77777777" w:rsidR="00105EE1" w:rsidRPr="00105EE1" w:rsidRDefault="00105EE1" w:rsidP="00105EE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EE1"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105EE1" w:rsidRPr="00105EE1" w14:paraId="52AD507C" w14:textId="77777777" w:rsidTr="00DB534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D91561E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0BA1A115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23BA82EC" w14:textId="77777777" w:rsidTr="00DB534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DF5852E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2F031146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45A9154C" w14:textId="77777777" w:rsidTr="00DB534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453D5F1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5E74E604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40E58035" w14:textId="77777777" w:rsidTr="00DB534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02A2E964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3EE0609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576D7E3E" w14:textId="77777777" w:rsidTr="00DB534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F744074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69D97BC1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EE1" w:rsidRPr="00105EE1" w14:paraId="7CC1FD81" w14:textId="77777777" w:rsidTr="00DB534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1E90F647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105EE1"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3A44CEE5" w14:textId="77777777" w:rsidR="00105EE1" w:rsidRPr="00105EE1" w:rsidRDefault="00105EE1" w:rsidP="00105EE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2747A8" w14:textId="77777777" w:rsidR="00056B7C" w:rsidRDefault="00056B7C" w:rsidP="00056B7C">
      <w:pPr>
        <w:ind w:left="-360"/>
        <w:jc w:val="center"/>
        <w:rPr>
          <w:rFonts w:ascii="Arial" w:hAnsi="Arial" w:cs="Arial"/>
          <w:sz w:val="16"/>
          <w:szCs w:val="16"/>
        </w:rPr>
      </w:pPr>
    </w:p>
    <w:p w14:paraId="32F4D35F" w14:textId="77777777" w:rsidR="00056B7C" w:rsidRDefault="00056B7C" w:rsidP="00056B7C">
      <w:pPr>
        <w:jc w:val="both"/>
        <w:rPr>
          <w:rFonts w:ascii="Arial" w:hAnsi="Arial" w:cs="Arial"/>
          <w:sz w:val="16"/>
          <w:szCs w:val="16"/>
        </w:rPr>
        <w:sectPr w:rsidR="00056B7C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755DA718" w14:textId="77777777" w:rsidR="00F12F3D" w:rsidRDefault="00056B7C" w:rsidP="00F12F3D">
      <w:pPr>
        <w:jc w:val="center"/>
        <w:rPr>
          <w:rFonts w:ascii="Arial" w:hAnsi="Arial" w:cs="Arial"/>
          <w:b/>
          <w:sz w:val="22"/>
          <w:szCs w:val="22"/>
        </w:rPr>
      </w:pPr>
      <w:r w:rsidRPr="00056B7C">
        <w:rPr>
          <w:rFonts w:ascii="Arial" w:hAnsi="Arial" w:cs="Arial"/>
          <w:b/>
          <w:sz w:val="20"/>
          <w:szCs w:val="20"/>
        </w:rPr>
        <w:lastRenderedPageBreak/>
        <w:t>Wymagania co do wyposażenia oraz zakresu świadczonych usług, w tym usług gastronomicznych,</w:t>
      </w:r>
      <w:r w:rsidR="000B2593">
        <w:rPr>
          <w:rFonts w:ascii="Arial" w:hAnsi="Arial" w:cs="Arial"/>
          <w:b/>
          <w:sz w:val="20"/>
          <w:szCs w:val="20"/>
        </w:rPr>
        <w:t xml:space="preserve"> </w:t>
      </w:r>
      <w:r w:rsidR="000B2593">
        <w:rPr>
          <w:rFonts w:ascii="Arial" w:hAnsi="Arial" w:cs="Arial"/>
          <w:b/>
          <w:sz w:val="20"/>
          <w:szCs w:val="20"/>
        </w:rPr>
        <w:br/>
        <w:t xml:space="preserve">DLA  PENSJONATU  KAT. </w:t>
      </w:r>
      <w:r w:rsidR="00BB14B0">
        <w:rPr>
          <w:rFonts w:ascii="Arial" w:hAnsi="Arial" w:cs="Arial"/>
          <w:b/>
          <w:sz w:val="22"/>
          <w:szCs w:val="22"/>
        </w:rPr>
        <w:t>*</w:t>
      </w:r>
      <w:r w:rsidR="005A637D">
        <w:rPr>
          <w:rFonts w:ascii="Arial" w:hAnsi="Arial" w:cs="Arial"/>
          <w:b/>
          <w:sz w:val="22"/>
          <w:szCs w:val="22"/>
        </w:rPr>
        <w:t>* (</w:t>
      </w:r>
      <w:r w:rsidR="005F3983">
        <w:rPr>
          <w:rFonts w:ascii="Arial" w:hAnsi="Arial" w:cs="Arial"/>
          <w:b/>
          <w:sz w:val="22"/>
          <w:szCs w:val="22"/>
        </w:rPr>
        <w:t>dwie</w:t>
      </w:r>
      <w:r w:rsidR="005A637D">
        <w:rPr>
          <w:rFonts w:ascii="Arial" w:hAnsi="Arial" w:cs="Arial"/>
          <w:b/>
          <w:sz w:val="22"/>
          <w:szCs w:val="22"/>
        </w:rPr>
        <w:t xml:space="preserve"> gwiazdki</w:t>
      </w:r>
      <w:r w:rsidR="000B2593">
        <w:rPr>
          <w:rFonts w:ascii="Arial" w:hAnsi="Arial" w:cs="Arial"/>
          <w:b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468"/>
        <w:gridCol w:w="385"/>
        <w:gridCol w:w="1360"/>
        <w:gridCol w:w="32"/>
        <w:gridCol w:w="17"/>
        <w:gridCol w:w="2829"/>
        <w:gridCol w:w="541"/>
        <w:gridCol w:w="585"/>
        <w:gridCol w:w="829"/>
      </w:tblGrid>
      <w:tr w:rsidR="00047D32" w:rsidRPr="00F41CA8" w14:paraId="1F238F88" w14:textId="77777777" w:rsidTr="00AB71DC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0" w:type="auto"/>
            <w:shd w:val="pct10" w:color="auto" w:fill="auto"/>
          </w:tcPr>
          <w:p w14:paraId="24E03DC7" w14:textId="77777777" w:rsidR="00056B7C" w:rsidRPr="00F41CA8" w:rsidRDefault="00AB71DC" w:rsidP="00A756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gridSpan w:val="6"/>
            <w:shd w:val="pct10" w:color="auto" w:fill="auto"/>
          </w:tcPr>
          <w:p w14:paraId="49AED116" w14:textId="77777777" w:rsidR="00056B7C" w:rsidRPr="00F41CA8" w:rsidRDefault="00056B7C" w:rsidP="00A75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  <w:tc>
          <w:tcPr>
            <w:tcW w:w="0" w:type="auto"/>
            <w:shd w:val="pct10" w:color="auto" w:fill="auto"/>
          </w:tcPr>
          <w:p w14:paraId="52981202" w14:textId="77777777" w:rsidR="00056B7C" w:rsidRPr="00F41CA8" w:rsidRDefault="00056B7C" w:rsidP="00A75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>Jest</w:t>
            </w:r>
          </w:p>
        </w:tc>
        <w:tc>
          <w:tcPr>
            <w:tcW w:w="0" w:type="auto"/>
            <w:shd w:val="pct10" w:color="auto" w:fill="auto"/>
          </w:tcPr>
          <w:p w14:paraId="2EF7A87A" w14:textId="77777777" w:rsidR="00056B7C" w:rsidRPr="00F41CA8" w:rsidRDefault="00056B7C" w:rsidP="00A75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>Brak</w:t>
            </w:r>
          </w:p>
        </w:tc>
        <w:tc>
          <w:tcPr>
            <w:tcW w:w="0" w:type="auto"/>
            <w:shd w:val="pct10" w:color="auto" w:fill="auto"/>
          </w:tcPr>
          <w:p w14:paraId="6E070A50" w14:textId="77777777" w:rsidR="00056B7C" w:rsidRPr="00F41CA8" w:rsidRDefault="00056B7C" w:rsidP="00A75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047D32" w:rsidRPr="00F41CA8" w14:paraId="676F3819" w14:textId="77777777" w:rsidTr="00A756C3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0" w:type="auto"/>
          </w:tcPr>
          <w:p w14:paraId="3246209C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6"/>
          </w:tcPr>
          <w:p w14:paraId="475DD019" w14:textId="77777777" w:rsidR="00056B7C" w:rsidRPr="00F41CA8" w:rsidRDefault="00A756C3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 stanowi odrębny budynek lub wydzieloną część budynku stanowiącą funkcjonalnie całość, lub zespół budynków wraz z infrastrukturą towarzyszącą</w:t>
            </w:r>
          </w:p>
        </w:tc>
        <w:tc>
          <w:tcPr>
            <w:tcW w:w="0" w:type="auto"/>
          </w:tcPr>
          <w:p w14:paraId="7505173C" w14:textId="77777777" w:rsidR="00056B7C" w:rsidRPr="00F41CA8" w:rsidRDefault="00056B7C" w:rsidP="00A756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F5955ED" w14:textId="77777777" w:rsidR="00056B7C" w:rsidRPr="00F41CA8" w:rsidRDefault="00056B7C" w:rsidP="00A756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1424C21" w14:textId="77777777" w:rsidR="00056B7C" w:rsidRPr="00F41CA8" w:rsidRDefault="00056B7C" w:rsidP="00A756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B7C" w:rsidRPr="00F41CA8" w14:paraId="01EB2571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10"/>
            <w:shd w:val="pct12" w:color="auto" w:fill="auto"/>
          </w:tcPr>
          <w:p w14:paraId="30C7F412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>Zewnętrzne elementy zagospodarowania i urządzenia</w:t>
            </w:r>
          </w:p>
        </w:tc>
      </w:tr>
      <w:tr w:rsidR="00047D32" w:rsidRPr="00F41CA8" w14:paraId="242D296B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35081DCB" w14:textId="77777777" w:rsidR="00056B7C" w:rsidRPr="00F41CA8" w:rsidRDefault="00304CD7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6B7C" w:rsidRPr="00F41C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6"/>
          </w:tcPr>
          <w:p w14:paraId="136BC201" w14:textId="77777777" w:rsidR="00056B7C" w:rsidRPr="00F41CA8" w:rsidRDefault="00056B7C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Zagospodarowanie otoczenia obiektu obejmujące utwardzoną nawierzchnię dojazdów i dojść, należyte utrzymanie zieleni ozdobnej i izolacyjnej oraz oświetlenie dojść i dojazdu</w:t>
            </w:r>
          </w:p>
        </w:tc>
        <w:tc>
          <w:tcPr>
            <w:tcW w:w="0" w:type="auto"/>
          </w:tcPr>
          <w:p w14:paraId="27FE4EE5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2257950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ABCEE6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7C" w:rsidRPr="00F41CA8" w14:paraId="1226373A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10"/>
            <w:shd w:val="pct12" w:color="auto" w:fill="auto"/>
          </w:tcPr>
          <w:p w14:paraId="739ABBDE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 xml:space="preserve"> Instalacje i urządzenia techniczne</w:t>
            </w:r>
          </w:p>
        </w:tc>
      </w:tr>
      <w:tr w:rsidR="00963034" w:rsidRPr="00F41CA8" w14:paraId="48EFB56E" w14:textId="77777777" w:rsidTr="002C336E">
        <w:tblPrEx>
          <w:tblCellMar>
            <w:top w:w="0" w:type="dxa"/>
            <w:bottom w:w="0" w:type="dxa"/>
          </w:tblCellMar>
        </w:tblPrEx>
        <w:trPr>
          <w:trHeight w:val="113"/>
          <w:jc w:val="center"/>
        </w:trPr>
        <w:tc>
          <w:tcPr>
            <w:tcW w:w="0" w:type="auto"/>
            <w:vMerge w:val="restart"/>
          </w:tcPr>
          <w:p w14:paraId="5F215E0C" w14:textId="77777777" w:rsidR="00A756C3" w:rsidRPr="00F41CA8" w:rsidRDefault="00A756C3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41C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3" w:type="dxa"/>
            <w:gridSpan w:val="5"/>
            <w:vMerge w:val="restart"/>
          </w:tcPr>
          <w:p w14:paraId="1E21D21F" w14:textId="77777777" w:rsidR="00A756C3" w:rsidRPr="00F41CA8" w:rsidRDefault="00A756C3" w:rsidP="00A756C3">
            <w:pPr>
              <w:tabs>
                <w:tab w:val="left" w:pos="720"/>
              </w:tabs>
              <w:ind w:right="-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Wentylacja </w:t>
            </w:r>
          </w:p>
        </w:tc>
        <w:tc>
          <w:tcPr>
            <w:tcW w:w="3330" w:type="dxa"/>
          </w:tcPr>
          <w:p w14:paraId="1286A7FC" w14:textId="77777777" w:rsidR="00A756C3" w:rsidRDefault="0083308D" w:rsidP="00A756C3">
            <w:pPr>
              <w:numPr>
                <w:ilvl w:val="0"/>
                <w:numId w:val="30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mechaniczna wyciągowa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w.</w:t>
            </w:r>
            <w:r w:rsidR="00A756C3" w:rsidRPr="00F41CA8">
              <w:rPr>
                <w:rFonts w:ascii="Arial" w:hAnsi="Arial" w:cs="Arial"/>
                <w:sz w:val="20"/>
                <w:szCs w:val="20"/>
              </w:rPr>
              <w:t>h.s</w:t>
            </w:r>
            <w:proofErr w:type="spellEnd"/>
            <w:r w:rsidR="00A756C3" w:rsidRPr="00F41CA8">
              <w:rPr>
                <w:rFonts w:ascii="Arial" w:hAnsi="Arial" w:cs="Arial"/>
                <w:sz w:val="20"/>
                <w:szCs w:val="20"/>
              </w:rPr>
              <w:t>.</w:t>
            </w:r>
            <w:r w:rsidR="00A75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E73547" w14:textId="77777777" w:rsidR="00A756C3" w:rsidRPr="0096624F" w:rsidRDefault="00A756C3" w:rsidP="00A756C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obiektach ** i * dopuszcza się wentylację grawitacyjną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w.h.s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oknem lub przy kubaturze kabin ustępowych przekraczającej 6,5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0AF3D09E" w14:textId="77777777" w:rsidR="00A756C3" w:rsidRPr="00F41CA8" w:rsidRDefault="00A756C3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96FF7C" w14:textId="77777777" w:rsidR="00A756C3" w:rsidRPr="00F41CA8" w:rsidRDefault="00A756C3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D419D4" w14:textId="77777777" w:rsidR="00A756C3" w:rsidRPr="00F41CA8" w:rsidRDefault="00A756C3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84D82E9" w14:textId="77777777" w:rsidTr="002C336E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0" w:type="auto"/>
            <w:vMerge/>
          </w:tcPr>
          <w:p w14:paraId="2F100784" w14:textId="77777777" w:rsidR="00A756C3" w:rsidRPr="00F41CA8" w:rsidRDefault="00A756C3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Merge/>
          </w:tcPr>
          <w:p w14:paraId="14FD2288" w14:textId="77777777" w:rsidR="00A756C3" w:rsidRPr="00F41CA8" w:rsidRDefault="00A756C3" w:rsidP="00A756C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E226B23" w14:textId="77777777" w:rsidR="00A756C3" w:rsidRDefault="00A756C3" w:rsidP="00A756C3">
            <w:pPr>
              <w:numPr>
                <w:ilvl w:val="0"/>
                <w:numId w:val="30"/>
              </w:numPr>
              <w:tabs>
                <w:tab w:val="left" w:pos="720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lub grawitacyjna w części ogólnodostępnej</w:t>
            </w:r>
          </w:p>
          <w:p w14:paraId="1974EC3E" w14:textId="77777777" w:rsidR="00A756C3" w:rsidRPr="00433443" w:rsidRDefault="00A756C3" w:rsidP="00A756C3">
            <w:pPr>
              <w:tabs>
                <w:tab w:val="left" w:pos="72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33443">
              <w:rPr>
                <w:rFonts w:ascii="Arial" w:hAnsi="Arial" w:cs="Arial"/>
                <w:i/>
                <w:sz w:val="20"/>
                <w:szCs w:val="20"/>
              </w:rPr>
              <w:t>Nie dotyczy pensjonatów, w odniesieniu do których obowiązujące przepisy w okresie dopuszczania do użytkowania nie wymagały spełnienia ww. wymagań</w:t>
            </w:r>
          </w:p>
        </w:tc>
        <w:tc>
          <w:tcPr>
            <w:tcW w:w="0" w:type="auto"/>
          </w:tcPr>
          <w:p w14:paraId="3597C7C9" w14:textId="77777777" w:rsidR="00A756C3" w:rsidRPr="00F41CA8" w:rsidRDefault="00A756C3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D84BE1" w14:textId="77777777" w:rsidR="00A756C3" w:rsidRPr="00F41CA8" w:rsidRDefault="00A756C3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E3B2C1" w14:textId="77777777" w:rsidR="00A756C3" w:rsidRPr="00F41CA8" w:rsidRDefault="00A756C3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9C" w:rsidRPr="00F41CA8" w14:paraId="3A37BE8F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70A3F497" w14:textId="77777777" w:rsidR="00CA489C" w:rsidRPr="00F41CA8" w:rsidRDefault="00304CD7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6"/>
          </w:tcPr>
          <w:p w14:paraId="5CEB3DCA" w14:textId="77777777" w:rsidR="00CA489C" w:rsidRPr="00F41CA8" w:rsidRDefault="00CA489C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Ogrzewanie w całym obiekcie lub w części nieklimatyzowanej</w:t>
            </w:r>
          </w:p>
        </w:tc>
        <w:tc>
          <w:tcPr>
            <w:tcW w:w="0" w:type="auto"/>
          </w:tcPr>
          <w:p w14:paraId="47AE4ED1" w14:textId="77777777" w:rsidR="00CA489C" w:rsidRPr="00F41CA8" w:rsidRDefault="00CA489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5127901" w14:textId="77777777" w:rsidR="00CA489C" w:rsidRPr="00F41CA8" w:rsidRDefault="00CA489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B8BD02" w14:textId="77777777" w:rsidR="00CA489C" w:rsidRPr="00F41CA8" w:rsidRDefault="00CA489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2" w:rsidRPr="00F41CA8" w14:paraId="72DABA57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07963CB5" w14:textId="77777777" w:rsidR="00056B7C" w:rsidRPr="00F41CA8" w:rsidRDefault="00304CD7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6"/>
          </w:tcPr>
          <w:p w14:paraId="29A3AD8B" w14:textId="77777777" w:rsidR="00056B7C" w:rsidRPr="00F41CA8" w:rsidRDefault="00056B7C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Instalacja sanitarna: zimna i ciepła woda przez całą dobę</w:t>
            </w:r>
          </w:p>
        </w:tc>
        <w:tc>
          <w:tcPr>
            <w:tcW w:w="0" w:type="auto"/>
          </w:tcPr>
          <w:p w14:paraId="07457368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692251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256467A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2" w:rsidRPr="00F41CA8" w14:paraId="4FA96064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4C2B9DE8" w14:textId="77777777" w:rsidR="00056B7C" w:rsidRPr="00F41CA8" w:rsidRDefault="00304CD7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6"/>
          </w:tcPr>
          <w:p w14:paraId="4055A253" w14:textId="77777777" w:rsidR="00056B7C" w:rsidRPr="00F41CA8" w:rsidRDefault="00056B7C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Oświetlenie dostosowane do charakteru pomieszczeń</w:t>
            </w:r>
          </w:p>
        </w:tc>
        <w:tc>
          <w:tcPr>
            <w:tcW w:w="0" w:type="auto"/>
          </w:tcPr>
          <w:p w14:paraId="30412A36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FD2E36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1E2AA3A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2" w:rsidRPr="00F41CA8" w14:paraId="23F9034F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2FE3B6B1" w14:textId="77777777" w:rsidR="00056B7C" w:rsidRPr="00F41CA8" w:rsidRDefault="00304CD7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6"/>
          </w:tcPr>
          <w:p w14:paraId="4DE48063" w14:textId="77777777" w:rsidR="00056B7C" w:rsidRPr="00F41CA8" w:rsidRDefault="00A756C3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i faks</w:t>
            </w:r>
            <w:r w:rsidR="00056B7C" w:rsidRPr="00F41CA8">
              <w:rPr>
                <w:rFonts w:ascii="Arial" w:hAnsi="Arial" w:cs="Arial"/>
                <w:sz w:val="20"/>
                <w:szCs w:val="20"/>
              </w:rPr>
              <w:t xml:space="preserve"> dostępny dla gości w recepcji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 przypadku wyposażenia recepcji w faks</w:t>
            </w:r>
          </w:p>
        </w:tc>
        <w:tc>
          <w:tcPr>
            <w:tcW w:w="0" w:type="auto"/>
          </w:tcPr>
          <w:p w14:paraId="521E38DF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7893DB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8CD3862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89C" w:rsidRPr="00F41CA8" w14:paraId="62A52218" w14:textId="77777777" w:rsidTr="00F41CA8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0" w:type="auto"/>
          </w:tcPr>
          <w:p w14:paraId="2300C345" w14:textId="77777777" w:rsidR="00CA489C" w:rsidRPr="00F41CA8" w:rsidRDefault="00304CD7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6"/>
          </w:tcPr>
          <w:p w14:paraId="6F4FF22C" w14:textId="77777777" w:rsidR="00CA489C" w:rsidRPr="00F41CA8" w:rsidRDefault="00CA489C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Dźwigi osobowe w obiektach powyżej </w:t>
            </w:r>
            <w:r w:rsidR="001B6EC7">
              <w:rPr>
                <w:rFonts w:ascii="Arial" w:hAnsi="Arial" w:cs="Arial"/>
                <w:sz w:val="20"/>
                <w:szCs w:val="20"/>
              </w:rPr>
              <w:t>4</w:t>
            </w:r>
            <w:r w:rsidRPr="00F41CA8">
              <w:rPr>
                <w:rFonts w:ascii="Arial" w:hAnsi="Arial" w:cs="Arial"/>
                <w:sz w:val="20"/>
                <w:szCs w:val="20"/>
              </w:rPr>
              <w:t xml:space="preserve"> kondygnacji mieszkalnej w części przeznaczonej dla gości</w:t>
            </w:r>
          </w:p>
        </w:tc>
        <w:tc>
          <w:tcPr>
            <w:tcW w:w="541" w:type="dxa"/>
          </w:tcPr>
          <w:p w14:paraId="690A8675" w14:textId="77777777" w:rsidR="00CA489C" w:rsidRPr="00F41CA8" w:rsidRDefault="00CA489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53D515BD" w14:textId="77777777" w:rsidR="00CA489C" w:rsidRPr="00F41CA8" w:rsidRDefault="00CA489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30AFC855" w14:textId="77777777" w:rsidR="00CA489C" w:rsidRPr="00F41CA8" w:rsidRDefault="00CA489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7C" w:rsidRPr="00F41CA8" w14:paraId="1F16A11D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10"/>
            <w:shd w:val="pct12" w:color="auto" w:fill="auto"/>
          </w:tcPr>
          <w:p w14:paraId="7419DBEA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 xml:space="preserve"> Podstawowe </w:t>
            </w:r>
            <w:r w:rsidR="000C5182" w:rsidRPr="00F41CA8">
              <w:rPr>
                <w:rFonts w:ascii="Arial" w:hAnsi="Arial" w:cs="Arial"/>
                <w:b/>
                <w:sz w:val="20"/>
                <w:szCs w:val="20"/>
              </w:rPr>
              <w:t xml:space="preserve">elementy dotyczące funkcji, </w:t>
            </w:r>
            <w:r w:rsidRPr="00F41CA8">
              <w:rPr>
                <w:rFonts w:ascii="Arial" w:hAnsi="Arial" w:cs="Arial"/>
                <w:b/>
                <w:sz w:val="20"/>
                <w:szCs w:val="20"/>
              </w:rPr>
              <w:t>programu obsługowego i użytkowości obiektu</w:t>
            </w:r>
          </w:p>
        </w:tc>
      </w:tr>
      <w:tr w:rsidR="00047D32" w:rsidRPr="00F41CA8" w14:paraId="68A1D247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422F87D0" w14:textId="77777777" w:rsidR="00056B7C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6"/>
          </w:tcPr>
          <w:p w14:paraId="347A0BD5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Hall recepcyjny o powierzchni minimum </w:t>
            </w:r>
            <w:r w:rsidR="001B6EC7">
              <w:rPr>
                <w:rFonts w:ascii="Arial" w:hAnsi="Arial" w:cs="Arial"/>
                <w:sz w:val="20"/>
                <w:szCs w:val="20"/>
              </w:rPr>
              <w:t>15</w:t>
            </w:r>
            <w:r w:rsidRPr="00F41CA8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F41C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924B8FA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93D6B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915E93E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5534B1DA" w14:textId="77777777" w:rsidTr="002C336E">
        <w:tblPrEx>
          <w:tblCellMar>
            <w:top w:w="0" w:type="dxa"/>
            <w:bottom w:w="0" w:type="dxa"/>
          </w:tblCellMar>
        </w:tblPrEx>
        <w:trPr>
          <w:trHeight w:val="115"/>
          <w:jc w:val="center"/>
        </w:trPr>
        <w:tc>
          <w:tcPr>
            <w:tcW w:w="0" w:type="auto"/>
            <w:vMerge w:val="restart"/>
          </w:tcPr>
          <w:p w14:paraId="230CD712" w14:textId="77777777" w:rsidR="000C5182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18" w:type="dxa"/>
            <w:gridSpan w:val="2"/>
            <w:vMerge w:val="restart"/>
          </w:tcPr>
          <w:p w14:paraId="3EA388E2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71A8C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Zespól higieniczno-sanitarny przy zespole ogólnodostępnym, dostosowany do liczby miejsc gastronomicznych i w salach wielofunkcyjnych. Wyposażenie minimum:</w:t>
            </w:r>
          </w:p>
        </w:tc>
        <w:tc>
          <w:tcPr>
            <w:tcW w:w="5205" w:type="dxa"/>
            <w:gridSpan w:val="4"/>
          </w:tcPr>
          <w:p w14:paraId="4B523B89" w14:textId="77777777" w:rsidR="000C5182" w:rsidRPr="00F41CA8" w:rsidRDefault="000C5182" w:rsidP="00AD19E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umywalki z blatem lub półką</w:t>
            </w:r>
          </w:p>
        </w:tc>
        <w:tc>
          <w:tcPr>
            <w:tcW w:w="0" w:type="auto"/>
          </w:tcPr>
          <w:p w14:paraId="2CC2C5F8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3194B5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22C6E2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6B38FF3" w14:textId="77777777" w:rsidTr="002C336E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0" w:type="auto"/>
            <w:vMerge/>
          </w:tcPr>
          <w:p w14:paraId="6197EBA8" w14:textId="77777777" w:rsidR="000C5182" w:rsidRPr="00F41CA8" w:rsidRDefault="000C518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1C3888B7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3FE1918C" w14:textId="77777777" w:rsidR="000C5182" w:rsidRPr="00F41CA8" w:rsidRDefault="000C5182" w:rsidP="00AD19E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lustro nad każdą umywalką z oświetleniem górnym lub bocznym</w:t>
            </w:r>
          </w:p>
        </w:tc>
        <w:tc>
          <w:tcPr>
            <w:tcW w:w="0" w:type="auto"/>
          </w:tcPr>
          <w:p w14:paraId="4B99831F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B481F3E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8E36556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7D247043" w14:textId="77777777" w:rsidTr="002C336E">
        <w:tblPrEx>
          <w:tblCellMar>
            <w:top w:w="0" w:type="dxa"/>
            <w:bottom w:w="0" w:type="dxa"/>
          </w:tblCellMar>
        </w:tblPrEx>
        <w:trPr>
          <w:trHeight w:val="141"/>
          <w:jc w:val="center"/>
        </w:trPr>
        <w:tc>
          <w:tcPr>
            <w:tcW w:w="0" w:type="auto"/>
            <w:vMerge/>
          </w:tcPr>
          <w:p w14:paraId="71A632EB" w14:textId="77777777" w:rsidR="000C5182" w:rsidRPr="00F41CA8" w:rsidRDefault="000C518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0FFC52D1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5E01CFB3" w14:textId="77777777" w:rsidR="000C5182" w:rsidRPr="00F41CA8" w:rsidRDefault="000C5182" w:rsidP="00AD19E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suszarka do rąk lub ręczniki jednorazowego użytku</w:t>
            </w:r>
          </w:p>
        </w:tc>
        <w:tc>
          <w:tcPr>
            <w:tcW w:w="0" w:type="auto"/>
          </w:tcPr>
          <w:p w14:paraId="0689F394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52174E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55016C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23A7878" w14:textId="77777777" w:rsidTr="002C336E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0" w:type="auto"/>
            <w:vMerge/>
          </w:tcPr>
          <w:p w14:paraId="79F3A6FC" w14:textId="77777777" w:rsidR="000C5182" w:rsidRPr="00F41CA8" w:rsidRDefault="000C518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1359FA13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7DDB6D5C" w14:textId="77777777" w:rsidR="000C5182" w:rsidRPr="00F41CA8" w:rsidRDefault="000C5182" w:rsidP="00AD19E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pojemnik </w:t>
            </w:r>
            <w:r w:rsidR="00AD19E5">
              <w:rPr>
                <w:rFonts w:ascii="Arial" w:hAnsi="Arial" w:cs="Arial"/>
                <w:sz w:val="20"/>
                <w:szCs w:val="20"/>
              </w:rPr>
              <w:t>na śmieci co najmniej trudno zapalny</w:t>
            </w:r>
          </w:p>
        </w:tc>
        <w:tc>
          <w:tcPr>
            <w:tcW w:w="0" w:type="auto"/>
          </w:tcPr>
          <w:p w14:paraId="65FF670B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20FE52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C943CB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5C8DBAD9" w14:textId="77777777" w:rsidTr="002C336E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0" w:type="auto"/>
            <w:vMerge/>
          </w:tcPr>
          <w:p w14:paraId="582C767F" w14:textId="77777777" w:rsidR="000C5182" w:rsidRPr="00F41CA8" w:rsidRDefault="000C518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3CCADD59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4D9A78CC" w14:textId="77777777" w:rsidR="000C5182" w:rsidRPr="00F41CA8" w:rsidRDefault="000C5182" w:rsidP="00AD19E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dozownik do płynnego mydła</w:t>
            </w:r>
          </w:p>
        </w:tc>
        <w:tc>
          <w:tcPr>
            <w:tcW w:w="0" w:type="auto"/>
          </w:tcPr>
          <w:p w14:paraId="3A18FF4E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071AF7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A26872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98DB10C" w14:textId="77777777" w:rsidTr="002C336E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0" w:type="auto"/>
            <w:vMerge/>
          </w:tcPr>
          <w:p w14:paraId="44460414" w14:textId="77777777" w:rsidR="000C5182" w:rsidRPr="00F41CA8" w:rsidRDefault="000C518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4D1746A9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10FEA19B" w14:textId="77777777" w:rsidR="000C5182" w:rsidRPr="00F41CA8" w:rsidRDefault="000C5182" w:rsidP="00AD19E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wieszaki ścienne</w:t>
            </w:r>
          </w:p>
        </w:tc>
        <w:tc>
          <w:tcPr>
            <w:tcW w:w="0" w:type="auto"/>
          </w:tcPr>
          <w:p w14:paraId="138A737B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17CE3B1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37C501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D6236FF" w14:textId="77777777" w:rsidTr="002C336E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0" w:type="auto"/>
            <w:vMerge/>
          </w:tcPr>
          <w:p w14:paraId="5BCDF299" w14:textId="77777777" w:rsidR="000C5182" w:rsidRPr="00F41CA8" w:rsidRDefault="000C518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06E0BE3D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76EED7CA" w14:textId="77777777" w:rsidR="000C5182" w:rsidRPr="00F41CA8" w:rsidRDefault="000C5182" w:rsidP="00AD19E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WC </w:t>
            </w:r>
          </w:p>
        </w:tc>
        <w:tc>
          <w:tcPr>
            <w:tcW w:w="0" w:type="auto"/>
          </w:tcPr>
          <w:p w14:paraId="43D951F9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32AA563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61777F9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584FED94" w14:textId="77777777" w:rsidTr="002C336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0" w:type="auto"/>
            <w:vMerge/>
          </w:tcPr>
          <w:p w14:paraId="5BE48D35" w14:textId="77777777" w:rsidR="000C5182" w:rsidRPr="00F41CA8" w:rsidRDefault="000C518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6A0A0969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1E17F536" w14:textId="77777777" w:rsidR="000C5182" w:rsidRPr="00F41CA8" w:rsidRDefault="000C5182" w:rsidP="00AD19E5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pisuar w WC męskim</w:t>
            </w:r>
          </w:p>
        </w:tc>
        <w:tc>
          <w:tcPr>
            <w:tcW w:w="0" w:type="auto"/>
          </w:tcPr>
          <w:p w14:paraId="1826D9F5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844E78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FC3097D" w14:textId="77777777" w:rsidR="000C5182" w:rsidRPr="00F41CA8" w:rsidRDefault="000C518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7C" w:rsidRPr="00F41CA8" w14:paraId="595EE0EA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10"/>
            <w:shd w:val="pct12" w:color="auto" w:fill="auto"/>
          </w:tcPr>
          <w:p w14:paraId="0D5A398F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 xml:space="preserve"> Część mieszkalna</w:t>
            </w:r>
          </w:p>
        </w:tc>
      </w:tr>
      <w:tr w:rsidR="00963034" w:rsidRPr="00F41CA8" w14:paraId="2AF5F895" w14:textId="77777777" w:rsidTr="002C336E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0" w:type="auto"/>
            <w:vMerge w:val="restart"/>
          </w:tcPr>
          <w:p w14:paraId="27E7532A" w14:textId="77777777" w:rsidR="001B6EC7" w:rsidRPr="00F41CA8" w:rsidRDefault="001B6EC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1</w:t>
            </w:r>
            <w:r w:rsidR="00304CD7">
              <w:rPr>
                <w:rFonts w:ascii="Arial" w:hAnsi="Arial" w:cs="Arial"/>
                <w:sz w:val="20"/>
                <w:szCs w:val="20"/>
              </w:rPr>
              <w:t>1</w:t>
            </w:r>
            <w:r w:rsidRPr="00F41C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18" w:type="dxa"/>
            <w:gridSpan w:val="2"/>
            <w:vMerge w:val="restart"/>
          </w:tcPr>
          <w:p w14:paraId="706E4A25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Powierzchnia mieszkalna pokoju w m</w:t>
            </w:r>
            <w:r w:rsidRPr="00F41C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41CA8">
              <w:rPr>
                <w:rFonts w:ascii="Arial" w:hAnsi="Arial" w:cs="Arial"/>
                <w:sz w:val="20"/>
                <w:szCs w:val="20"/>
              </w:rPr>
              <w:t xml:space="preserve"> (nie obejmuje wyodrębnionych </w:t>
            </w:r>
            <w:proofErr w:type="spellStart"/>
            <w:r w:rsidRPr="00F41CA8">
              <w:rPr>
                <w:rFonts w:ascii="Arial" w:hAnsi="Arial" w:cs="Arial"/>
                <w:sz w:val="20"/>
                <w:szCs w:val="20"/>
              </w:rPr>
              <w:t>w.h.s</w:t>
            </w:r>
            <w:proofErr w:type="spellEnd"/>
            <w:r w:rsidRPr="00F41CA8">
              <w:rPr>
                <w:rFonts w:ascii="Arial" w:hAnsi="Arial" w:cs="Arial"/>
                <w:sz w:val="20"/>
                <w:szCs w:val="20"/>
              </w:rPr>
              <w:t>., p</w:t>
            </w:r>
            <w:r w:rsidR="00AD19E5">
              <w:rPr>
                <w:rFonts w:ascii="Arial" w:hAnsi="Arial" w:cs="Arial"/>
                <w:sz w:val="20"/>
                <w:szCs w:val="20"/>
              </w:rPr>
              <w:t>rzedpokojów, aneksów barowych, l</w:t>
            </w:r>
            <w:r w:rsidRPr="00F41CA8">
              <w:rPr>
                <w:rFonts w:ascii="Arial" w:hAnsi="Arial" w:cs="Arial"/>
                <w:sz w:val="20"/>
                <w:szCs w:val="20"/>
              </w:rPr>
              <w:t>oggii itp.):</w:t>
            </w:r>
          </w:p>
        </w:tc>
        <w:tc>
          <w:tcPr>
            <w:tcW w:w="5205" w:type="dxa"/>
            <w:gridSpan w:val="4"/>
          </w:tcPr>
          <w:p w14:paraId="521F701E" w14:textId="77777777" w:rsidR="001B6EC7" w:rsidRPr="00F41CA8" w:rsidRDefault="001B6EC7" w:rsidP="00AD19E5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pokój 1-osobowy –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B1D0059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2A31AD1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6489E85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2F9856AB" w14:textId="77777777" w:rsidTr="002C336E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0" w:type="auto"/>
            <w:vMerge/>
          </w:tcPr>
          <w:p w14:paraId="394E42AC" w14:textId="77777777" w:rsidR="001B6EC7" w:rsidRPr="00F41CA8" w:rsidRDefault="001B6EC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0A609276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35DF6168" w14:textId="77777777" w:rsidR="001B6EC7" w:rsidRPr="00F41CA8" w:rsidRDefault="001B6EC7" w:rsidP="00AD19E5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pokój 2-osobowy –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5A89085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EBD31EE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315BB6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5769227" w14:textId="77777777" w:rsidTr="002C336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0" w:type="auto"/>
            <w:vMerge/>
          </w:tcPr>
          <w:p w14:paraId="0241BA36" w14:textId="77777777" w:rsidR="001B6EC7" w:rsidRPr="00F41CA8" w:rsidRDefault="001B6EC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2E916629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1B0903BF" w14:textId="77777777" w:rsidR="001B6EC7" w:rsidRPr="00F41CA8" w:rsidRDefault="001B6EC7" w:rsidP="00AD19E5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3</w:t>
            </w:r>
            <w:r w:rsidRPr="00F41CA8">
              <w:rPr>
                <w:rFonts w:ascii="Arial" w:hAnsi="Arial" w:cs="Arial"/>
                <w:sz w:val="20"/>
                <w:szCs w:val="20"/>
              </w:rPr>
              <w:t>-osobowy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</w:tcPr>
          <w:p w14:paraId="43E1807E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0B2DE7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ECBF5F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3CAAC62" w14:textId="77777777" w:rsidTr="002C336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0" w:type="auto"/>
            <w:vMerge/>
          </w:tcPr>
          <w:p w14:paraId="70D1B8B5" w14:textId="77777777" w:rsidR="001B6EC7" w:rsidRPr="00F41CA8" w:rsidRDefault="001B6EC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38A7F017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1DB27168" w14:textId="77777777" w:rsidR="001B6EC7" w:rsidRDefault="001B6EC7" w:rsidP="00AD19E5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4</w:t>
            </w:r>
            <w:r w:rsidRPr="00F41CA8">
              <w:rPr>
                <w:rFonts w:ascii="Arial" w:hAnsi="Arial" w:cs="Arial"/>
                <w:sz w:val="20"/>
                <w:szCs w:val="20"/>
              </w:rPr>
              <w:t>-osobowy –</w:t>
            </w: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0" w:type="auto"/>
          </w:tcPr>
          <w:p w14:paraId="61B56E75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85B69E1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F99B61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6BDD9EE3" w14:textId="77777777" w:rsidTr="002C336E">
        <w:tblPrEx>
          <w:tblCellMar>
            <w:top w:w="0" w:type="dxa"/>
            <w:bottom w:w="0" w:type="dxa"/>
          </w:tblCellMar>
        </w:tblPrEx>
        <w:trPr>
          <w:trHeight w:val="172"/>
          <w:jc w:val="center"/>
        </w:trPr>
        <w:tc>
          <w:tcPr>
            <w:tcW w:w="0" w:type="auto"/>
            <w:vMerge/>
          </w:tcPr>
          <w:p w14:paraId="514404C4" w14:textId="77777777" w:rsidR="001B6EC7" w:rsidRPr="00F41CA8" w:rsidRDefault="001B6EC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vMerge/>
          </w:tcPr>
          <w:p w14:paraId="3977B2E3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</w:tcPr>
          <w:p w14:paraId="40168695" w14:textId="77777777" w:rsidR="001B6EC7" w:rsidRPr="001B6EC7" w:rsidRDefault="001B6EC7" w:rsidP="00AD19E5">
            <w:pPr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pokój większy niż 4-osobowy – powierzchnia 4-osobowego plus dodatkowo 4 </w:t>
            </w:r>
            <w:r w:rsidRPr="00F41CA8">
              <w:rPr>
                <w:rFonts w:ascii="Arial" w:hAnsi="Arial" w:cs="Arial"/>
                <w:sz w:val="20"/>
                <w:szCs w:val="20"/>
              </w:rPr>
              <w:t>m</w:t>
            </w:r>
            <w:r w:rsidRPr="00F41C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AD19E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każdą następną osobę</w:t>
            </w:r>
          </w:p>
        </w:tc>
        <w:tc>
          <w:tcPr>
            <w:tcW w:w="0" w:type="auto"/>
          </w:tcPr>
          <w:p w14:paraId="3B35CCFC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05A4A2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9A075" w14:textId="77777777" w:rsidR="001B6EC7" w:rsidRPr="00F41CA8" w:rsidRDefault="001B6EC7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8E" w:rsidRPr="00F41CA8" w14:paraId="7673C471" w14:textId="77777777" w:rsidTr="00F12F3D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0" w:type="auto"/>
            <w:vMerge/>
          </w:tcPr>
          <w:p w14:paraId="30256A5E" w14:textId="77777777" w:rsidR="00CD1E8E" w:rsidRPr="00F41CA8" w:rsidRDefault="00CD1E8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9"/>
          </w:tcPr>
          <w:p w14:paraId="266E7463" w14:textId="77777777" w:rsidR="00CD1E8E" w:rsidRPr="00F41CA8" w:rsidRDefault="00CD1E8E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i/>
                <w:sz w:val="20"/>
                <w:szCs w:val="20"/>
              </w:rPr>
              <w:t>Dopuszcza się odstępstwa powierzchni pokoju nieprzekraczające 10%, jeżeli są zrekompensowane odpowiednio większą powierzchnią pozostałych części j.m. i funkcjonalnością umeblowania</w:t>
            </w:r>
          </w:p>
        </w:tc>
      </w:tr>
      <w:tr w:rsidR="0004501C" w:rsidRPr="00F41CA8" w14:paraId="1874241C" w14:textId="77777777" w:rsidTr="00CA489C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0" w:type="auto"/>
            <w:gridSpan w:val="10"/>
          </w:tcPr>
          <w:p w14:paraId="52441205" w14:textId="77777777" w:rsidR="0004501C" w:rsidRPr="00F41CA8" w:rsidRDefault="0004501C" w:rsidP="00A756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 xml:space="preserve">         I Wyposażenie jednostki mieszkalnej w meble i elementy uzupełniające</w:t>
            </w:r>
          </w:p>
        </w:tc>
      </w:tr>
      <w:tr w:rsidR="00963034" w:rsidRPr="00F41CA8" w14:paraId="3F92A0D1" w14:textId="77777777" w:rsidTr="002C336E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0" w:type="auto"/>
            <w:vMerge w:val="restart"/>
          </w:tcPr>
          <w:p w14:paraId="3A99F4EE" w14:textId="77777777" w:rsidR="00FC640E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28" w:type="dxa"/>
            <w:vMerge w:val="restart"/>
          </w:tcPr>
          <w:p w14:paraId="3F560F20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F0F19" w14:textId="77777777" w:rsidR="00CA489C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Zestaw wyposażenia </w:t>
            </w:r>
          </w:p>
          <w:p w14:paraId="02430F12" w14:textId="77777777" w:rsidR="00CA489C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meblowego - wymagane </w:t>
            </w:r>
          </w:p>
          <w:p w14:paraId="61A5E8F9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są jednolite komplety mebli:</w:t>
            </w:r>
          </w:p>
          <w:p w14:paraId="34E78495" w14:textId="77777777" w:rsidR="00FC640E" w:rsidRPr="00F41CA8" w:rsidRDefault="00FC640E" w:rsidP="00A756C3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30D616BB" w14:textId="77777777" w:rsidR="00FC640E" w:rsidRPr="00F41CA8" w:rsidRDefault="00FC640E" w:rsidP="00AD19E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łóżko jednoosobowe o wymiarach min. 90x200cm </w:t>
            </w:r>
          </w:p>
        </w:tc>
        <w:tc>
          <w:tcPr>
            <w:tcW w:w="0" w:type="auto"/>
          </w:tcPr>
          <w:p w14:paraId="2032CC2B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7CF44FE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96A707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C1155FA" w14:textId="77777777" w:rsidTr="002C336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0" w:type="auto"/>
            <w:vMerge/>
          </w:tcPr>
          <w:p w14:paraId="773053A1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1405424C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28CD2C5C" w14:textId="77777777" w:rsidR="00FC640E" w:rsidRPr="00F41CA8" w:rsidRDefault="00FC640E" w:rsidP="00AD19E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lóżko dwuosobowe o wymiarach min. 140x200cm</w:t>
            </w:r>
          </w:p>
        </w:tc>
        <w:tc>
          <w:tcPr>
            <w:tcW w:w="0" w:type="auto"/>
          </w:tcPr>
          <w:p w14:paraId="622B9B96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FCC559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2BCAD7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7CA82D03" w14:textId="77777777" w:rsidTr="002C336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0" w:type="auto"/>
            <w:vMerge/>
          </w:tcPr>
          <w:p w14:paraId="601C1051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2FAACB9E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46523E38" w14:textId="77777777" w:rsidR="00FC640E" w:rsidRPr="00F41CA8" w:rsidRDefault="00FC640E" w:rsidP="00AD19E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nocny stolik lub półka przy każdym miejscu do spania</w:t>
            </w:r>
          </w:p>
        </w:tc>
        <w:tc>
          <w:tcPr>
            <w:tcW w:w="0" w:type="auto"/>
          </w:tcPr>
          <w:p w14:paraId="5C29D1AB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5D7978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C09BD18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3C663720" w14:textId="77777777" w:rsidTr="002C336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0" w:type="auto"/>
            <w:vMerge/>
          </w:tcPr>
          <w:p w14:paraId="5AD3D07D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0AF223C1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06525C83" w14:textId="77777777" w:rsidR="00FC640E" w:rsidRPr="00F41CA8" w:rsidRDefault="00FC640E" w:rsidP="00AD19E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szafa garderobiana lub zabudowana wnęka, minimum 5 wieszaków na osobę</w:t>
            </w:r>
          </w:p>
        </w:tc>
        <w:tc>
          <w:tcPr>
            <w:tcW w:w="0" w:type="auto"/>
          </w:tcPr>
          <w:p w14:paraId="20B3C650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BCBB1CC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70A491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5955AE55" w14:textId="77777777" w:rsidTr="002C336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0" w:type="auto"/>
            <w:vMerge/>
          </w:tcPr>
          <w:p w14:paraId="385DA868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7C127931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6BC03DB7" w14:textId="77777777" w:rsidR="00FC640E" w:rsidRPr="00F41CA8" w:rsidRDefault="00FC640E" w:rsidP="00AD19E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biurko lub stół</w:t>
            </w:r>
          </w:p>
        </w:tc>
        <w:tc>
          <w:tcPr>
            <w:tcW w:w="0" w:type="auto"/>
          </w:tcPr>
          <w:p w14:paraId="490C8B7E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03DEA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E63E503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73AF867" w14:textId="77777777" w:rsidTr="002C336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0" w:type="auto"/>
            <w:vMerge/>
          </w:tcPr>
          <w:p w14:paraId="470DDD34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79EBE410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69992149" w14:textId="77777777" w:rsidR="00FC640E" w:rsidRPr="00F41CA8" w:rsidRDefault="00FC640E" w:rsidP="00AD19E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bagażnik</w:t>
            </w:r>
          </w:p>
        </w:tc>
        <w:tc>
          <w:tcPr>
            <w:tcW w:w="0" w:type="auto"/>
          </w:tcPr>
          <w:p w14:paraId="329EE7E1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5326DF8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B184A8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71F89883" w14:textId="77777777" w:rsidTr="002C336E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0" w:type="auto"/>
            <w:vMerge/>
          </w:tcPr>
          <w:p w14:paraId="4C5832F3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6EA78292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2B490344" w14:textId="77777777" w:rsidR="00FC640E" w:rsidRPr="006F2710" w:rsidRDefault="006F2710" w:rsidP="00AD19E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krzesło lub inny mebel do siedzenia (1 </w:t>
            </w:r>
            <w:r w:rsidR="006B36DA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>
              <w:rPr>
                <w:rFonts w:ascii="Arial" w:hAnsi="Arial" w:cs="Arial"/>
                <w:sz w:val="20"/>
                <w:szCs w:val="20"/>
              </w:rPr>
              <w:t>na osobę</w:t>
            </w:r>
            <w:r w:rsidR="00AD19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2B0F14A8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C983969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6DF5CD0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6241E0C6" w14:textId="77777777" w:rsidTr="002C336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0" w:type="auto"/>
            <w:vMerge/>
          </w:tcPr>
          <w:p w14:paraId="68FFCAA8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380E6C9E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1C69BE38" w14:textId="77777777" w:rsidR="00FC640E" w:rsidRPr="00F41CA8" w:rsidRDefault="00FC640E" w:rsidP="00AD19E5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lustro</w:t>
            </w:r>
          </w:p>
        </w:tc>
        <w:tc>
          <w:tcPr>
            <w:tcW w:w="0" w:type="auto"/>
          </w:tcPr>
          <w:p w14:paraId="1FB33580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182A18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13B634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87D99C9" w14:textId="77777777" w:rsidTr="002C336E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0" w:type="auto"/>
            <w:vMerge/>
          </w:tcPr>
          <w:p w14:paraId="1458FDC0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350B5EDB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1042C291" w14:textId="77777777" w:rsidR="00FC640E" w:rsidRPr="00F41CA8" w:rsidRDefault="00FC640E" w:rsidP="006B36DA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wieszak ścienny </w:t>
            </w:r>
            <w:r w:rsidR="006B36DA">
              <w:rPr>
                <w:rFonts w:ascii="Arial" w:hAnsi="Arial" w:cs="Arial"/>
                <w:sz w:val="20"/>
                <w:szCs w:val="20"/>
              </w:rPr>
              <w:t xml:space="preserve">lub stojący </w:t>
            </w:r>
            <w:r w:rsidRPr="00F41CA8">
              <w:rPr>
                <w:rFonts w:ascii="Arial" w:hAnsi="Arial" w:cs="Arial"/>
                <w:sz w:val="20"/>
                <w:szCs w:val="20"/>
              </w:rPr>
              <w:t>na odzież</w:t>
            </w:r>
            <w:r w:rsidR="006B36DA" w:rsidRPr="00F41CA8">
              <w:rPr>
                <w:rFonts w:ascii="Arial" w:hAnsi="Arial" w:cs="Arial"/>
                <w:sz w:val="20"/>
                <w:szCs w:val="20"/>
              </w:rPr>
              <w:t xml:space="preserve"> wierzchnią</w:t>
            </w:r>
          </w:p>
        </w:tc>
        <w:tc>
          <w:tcPr>
            <w:tcW w:w="0" w:type="auto"/>
          </w:tcPr>
          <w:p w14:paraId="6C2EE155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875D9B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D1EFA85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BD2D1F6" w14:textId="77777777" w:rsidTr="002C336E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0" w:type="auto"/>
            <w:vMerge w:val="restart"/>
          </w:tcPr>
          <w:p w14:paraId="258162DA" w14:textId="77777777" w:rsidR="0004501C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8" w:type="dxa"/>
            <w:vMerge w:val="restart"/>
          </w:tcPr>
          <w:p w14:paraId="6FBA0CD3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Oświetlenie:</w:t>
            </w:r>
          </w:p>
          <w:p w14:paraId="4F8AED5E" w14:textId="77777777" w:rsidR="0004501C" w:rsidRPr="00F41CA8" w:rsidRDefault="0004501C" w:rsidP="00A75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1FC10C96" w14:textId="77777777" w:rsidR="0004501C" w:rsidRPr="00F41CA8" w:rsidRDefault="0004501C" w:rsidP="00AD19E5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lampka nocna przy każdym miejscu do spania umożliwiająca czytanie w pozycji leżącej</w:t>
            </w:r>
          </w:p>
        </w:tc>
        <w:tc>
          <w:tcPr>
            <w:tcW w:w="0" w:type="auto"/>
          </w:tcPr>
          <w:p w14:paraId="4C0C9D60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FE3F46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6CE1A47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5ADE7DB7" w14:textId="77777777" w:rsidTr="002C336E">
        <w:tblPrEx>
          <w:tblCellMar>
            <w:top w:w="0" w:type="dxa"/>
            <w:bottom w:w="0" w:type="dxa"/>
          </w:tblCellMar>
        </w:tblPrEx>
        <w:trPr>
          <w:trHeight w:val="91"/>
          <w:jc w:val="center"/>
        </w:trPr>
        <w:tc>
          <w:tcPr>
            <w:tcW w:w="0" w:type="auto"/>
            <w:vMerge/>
          </w:tcPr>
          <w:p w14:paraId="71CD9EBC" w14:textId="77777777" w:rsidR="0004501C" w:rsidRPr="00F41CA8" w:rsidRDefault="0004501C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784F805D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1CFC698C" w14:textId="77777777" w:rsidR="0004501C" w:rsidRPr="00F41CA8" w:rsidRDefault="0004501C" w:rsidP="00AD19E5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lampa do pracy przy stole lub na biurku</w:t>
            </w:r>
          </w:p>
        </w:tc>
        <w:tc>
          <w:tcPr>
            <w:tcW w:w="0" w:type="auto"/>
          </w:tcPr>
          <w:p w14:paraId="1A69D9C8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9D490CA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C38BFF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5F581A3" w14:textId="77777777" w:rsidTr="002C336E">
        <w:tblPrEx>
          <w:tblCellMar>
            <w:top w:w="0" w:type="dxa"/>
            <w:bottom w:w="0" w:type="dxa"/>
          </w:tblCellMar>
        </w:tblPrEx>
        <w:trPr>
          <w:trHeight w:val="95"/>
          <w:jc w:val="center"/>
        </w:trPr>
        <w:tc>
          <w:tcPr>
            <w:tcW w:w="0" w:type="auto"/>
            <w:vMerge/>
          </w:tcPr>
          <w:p w14:paraId="2489CBA5" w14:textId="77777777" w:rsidR="0004501C" w:rsidRPr="00F41CA8" w:rsidRDefault="0004501C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55563D93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688518ED" w14:textId="77777777" w:rsidR="00CA489C" w:rsidRPr="00F41CA8" w:rsidRDefault="0004501C" w:rsidP="00AD19E5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oświetlenie ogólne</w:t>
            </w:r>
          </w:p>
        </w:tc>
        <w:tc>
          <w:tcPr>
            <w:tcW w:w="0" w:type="auto"/>
          </w:tcPr>
          <w:p w14:paraId="551A24D9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704701F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4E468E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29E5DD4" w14:textId="77777777" w:rsidTr="002C336E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0" w:type="auto"/>
            <w:vMerge w:val="restart"/>
          </w:tcPr>
          <w:p w14:paraId="767B3210" w14:textId="77777777" w:rsidR="0004501C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8" w:type="dxa"/>
            <w:vMerge w:val="restart"/>
          </w:tcPr>
          <w:p w14:paraId="6F3C8692" w14:textId="77777777" w:rsidR="00CA489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Wyposażenie </w:t>
            </w:r>
          </w:p>
          <w:p w14:paraId="00038B80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uzupełniające każdej j.m.: </w:t>
            </w:r>
          </w:p>
          <w:p w14:paraId="230B55BD" w14:textId="77777777" w:rsidR="0004501C" w:rsidRPr="00F41CA8" w:rsidRDefault="0004501C" w:rsidP="00A75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04E4FBE5" w14:textId="77777777" w:rsidR="0004501C" w:rsidRPr="00F41CA8" w:rsidRDefault="006B36DA" w:rsidP="00AD19E5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umożliwiająca odbiór</w:t>
            </w:r>
            <w:r w:rsidR="001B6EC7" w:rsidRPr="00F41CA8">
              <w:rPr>
                <w:rFonts w:ascii="Arial" w:hAnsi="Arial" w:cs="Arial"/>
                <w:sz w:val="20"/>
                <w:szCs w:val="20"/>
              </w:rPr>
              <w:t xml:space="preserve"> programów radiowych</w:t>
            </w:r>
          </w:p>
        </w:tc>
        <w:tc>
          <w:tcPr>
            <w:tcW w:w="0" w:type="auto"/>
          </w:tcPr>
          <w:p w14:paraId="5FA04563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2CA36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643050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2BAB8DC3" w14:textId="77777777" w:rsidTr="002C336E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0" w:type="auto"/>
            <w:vMerge/>
          </w:tcPr>
          <w:p w14:paraId="50827617" w14:textId="77777777" w:rsidR="0004501C" w:rsidRPr="00F41CA8" w:rsidRDefault="0004501C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37F935A9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6E8C5E0C" w14:textId="77777777" w:rsidR="0004501C" w:rsidRPr="00507E61" w:rsidRDefault="006B36DA" w:rsidP="00AD19E5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wykładzina dywanowa w całej j.m. dywan lub dywanik przy wszystkich łóżkach</w:t>
            </w:r>
          </w:p>
        </w:tc>
        <w:tc>
          <w:tcPr>
            <w:tcW w:w="0" w:type="auto"/>
          </w:tcPr>
          <w:p w14:paraId="1A00E168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ED40DC0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82056B8" w14:textId="77777777" w:rsidR="0004501C" w:rsidRPr="00F41CA8" w:rsidRDefault="0004501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203229AF" w14:textId="77777777" w:rsidTr="002C336E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0" w:type="auto"/>
            <w:vMerge/>
          </w:tcPr>
          <w:p w14:paraId="6F6A3F2A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5A06197B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370C5AD3" w14:textId="77777777" w:rsidR="00FC640E" w:rsidRPr="00F41CA8" w:rsidRDefault="00FC640E" w:rsidP="00AD19E5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firany lub żaluzje lub rolety przepuszczające światło</w:t>
            </w:r>
            <w:r w:rsidRPr="00F41CA8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</w:tcPr>
          <w:p w14:paraId="70053401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A90506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93277FD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0DBD6019" w14:textId="77777777" w:rsidTr="002C336E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0" w:type="auto"/>
            <w:vMerge/>
          </w:tcPr>
          <w:p w14:paraId="3F75F352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2B0454FA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603CB989" w14:textId="77777777" w:rsidR="00FC640E" w:rsidRPr="00F41CA8" w:rsidRDefault="00FC640E" w:rsidP="00AD19E5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zasłony lub rolety lub żaluzje okienne zaciemniające</w:t>
            </w:r>
            <w:r w:rsidRPr="00F41CA8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0" w:type="auto"/>
          </w:tcPr>
          <w:p w14:paraId="14A697E3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1D8E25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E30180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00F60DEE" w14:textId="77777777" w:rsidTr="002C336E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0" w:type="auto"/>
            <w:vMerge/>
          </w:tcPr>
          <w:p w14:paraId="351C5555" w14:textId="77777777" w:rsidR="006B36DA" w:rsidRPr="00F41CA8" w:rsidRDefault="006B36DA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1B0264D7" w14:textId="77777777" w:rsidR="006B36DA" w:rsidRPr="00F41CA8" w:rsidRDefault="006B36DA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45E3401B" w14:textId="77777777" w:rsidR="006B36DA" w:rsidRPr="00F41CA8" w:rsidRDefault="006B36DA" w:rsidP="003C5AE2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popielniczka </w:t>
            </w:r>
            <w:r>
              <w:rPr>
                <w:rFonts w:ascii="Arial" w:hAnsi="Arial" w:cs="Arial"/>
                <w:sz w:val="20"/>
                <w:szCs w:val="20"/>
              </w:rPr>
              <w:t>w j.m. w przypadku, gdy przedsiębiorca wyznaczy dana j.m. jako j.m. dla palących</w:t>
            </w:r>
          </w:p>
        </w:tc>
        <w:tc>
          <w:tcPr>
            <w:tcW w:w="0" w:type="auto"/>
          </w:tcPr>
          <w:p w14:paraId="3A1F27E5" w14:textId="77777777" w:rsidR="006B36DA" w:rsidRPr="00F41CA8" w:rsidRDefault="006B36DA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4A5F18" w14:textId="77777777" w:rsidR="006B36DA" w:rsidRPr="00F41CA8" w:rsidRDefault="006B36DA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2F12EE" w14:textId="77777777" w:rsidR="006B36DA" w:rsidRPr="00F41CA8" w:rsidRDefault="006B36DA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5D7F2ACD" w14:textId="77777777" w:rsidTr="002C336E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0" w:type="auto"/>
            <w:vMerge/>
          </w:tcPr>
          <w:p w14:paraId="7A81124A" w14:textId="77777777" w:rsidR="006B36DA" w:rsidRPr="00F41CA8" w:rsidRDefault="006B36DA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44A78EE1" w14:textId="77777777" w:rsidR="006B36DA" w:rsidRPr="00F41CA8" w:rsidRDefault="006B36DA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6B2125A0" w14:textId="77777777" w:rsidR="006B36DA" w:rsidRPr="00F41CA8" w:rsidRDefault="006B36DA" w:rsidP="006B36DA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 na śmieci co najmniej trudno zapalny w j.m. bez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1AD6DCC" w14:textId="77777777" w:rsidR="006B36DA" w:rsidRPr="00F41CA8" w:rsidRDefault="006B36DA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5A22EC" w14:textId="77777777" w:rsidR="006B36DA" w:rsidRPr="00F41CA8" w:rsidRDefault="006B36DA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FA7C4C" w14:textId="77777777" w:rsidR="006B36DA" w:rsidRPr="00F41CA8" w:rsidRDefault="006B36DA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40E" w:rsidRPr="00F41CA8" w14:paraId="154CF1E3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10"/>
          </w:tcPr>
          <w:p w14:paraId="7299E757" w14:textId="77777777" w:rsidR="00FC640E" w:rsidRPr="00F41CA8" w:rsidRDefault="00FC640E" w:rsidP="00A756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>II. Urządzenia i wyposażenie węzłów higieniczno - sanitarnych przy jednostkach mieszkalnych</w:t>
            </w:r>
          </w:p>
        </w:tc>
      </w:tr>
      <w:tr w:rsidR="00963034" w:rsidRPr="00F41CA8" w14:paraId="38CF607E" w14:textId="77777777" w:rsidTr="002C336E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0" w:type="auto"/>
            <w:vMerge w:val="restart"/>
          </w:tcPr>
          <w:p w14:paraId="43E85FEA" w14:textId="77777777" w:rsidR="00FC640E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64" w:type="dxa"/>
            <w:gridSpan w:val="4"/>
            <w:vMerge w:val="restart"/>
          </w:tcPr>
          <w:p w14:paraId="44B474AA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Wyposażenie podstawowe:</w:t>
            </w:r>
          </w:p>
          <w:p w14:paraId="59EC83BC" w14:textId="77777777" w:rsidR="00FC640E" w:rsidRPr="00F41CA8" w:rsidRDefault="00FC640E" w:rsidP="00A75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6186A54D" w14:textId="77777777" w:rsidR="00FC640E" w:rsidRPr="00F41CA8" w:rsidRDefault="00FC640E" w:rsidP="00963034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wanna z baterią i natryskiem lub kabina natryskowa</w:t>
            </w:r>
          </w:p>
        </w:tc>
        <w:tc>
          <w:tcPr>
            <w:tcW w:w="0" w:type="auto"/>
          </w:tcPr>
          <w:p w14:paraId="05806B4B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AA0DA70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7E8CB62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02C8179B" w14:textId="77777777" w:rsidTr="002C336E">
        <w:tblPrEx>
          <w:tblCellMar>
            <w:top w:w="0" w:type="dxa"/>
            <w:bottom w:w="0" w:type="dxa"/>
          </w:tblCellMar>
        </w:tblPrEx>
        <w:trPr>
          <w:trHeight w:val="208"/>
          <w:jc w:val="center"/>
        </w:trPr>
        <w:tc>
          <w:tcPr>
            <w:tcW w:w="0" w:type="auto"/>
            <w:vMerge/>
          </w:tcPr>
          <w:p w14:paraId="06B59F36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vMerge/>
          </w:tcPr>
          <w:p w14:paraId="00A9A181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06A57EE6" w14:textId="77777777" w:rsidR="00FC640E" w:rsidRPr="00F41CA8" w:rsidRDefault="00FC640E" w:rsidP="00963034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umywalka z blatem lub półką</w:t>
            </w:r>
          </w:p>
        </w:tc>
        <w:tc>
          <w:tcPr>
            <w:tcW w:w="0" w:type="auto"/>
          </w:tcPr>
          <w:p w14:paraId="1601F767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7CF215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85FEB06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13FAAB7" w14:textId="77777777" w:rsidTr="002C336E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0" w:type="auto"/>
            <w:vMerge/>
          </w:tcPr>
          <w:p w14:paraId="513E414A" w14:textId="77777777" w:rsidR="00FC640E" w:rsidRPr="00F41CA8" w:rsidRDefault="00FC640E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vMerge/>
          </w:tcPr>
          <w:p w14:paraId="5C5BA5A0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42EDD1A1" w14:textId="77777777" w:rsidR="00FC640E" w:rsidRPr="00F41CA8" w:rsidRDefault="00FC640E" w:rsidP="00963034">
            <w:pPr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WC</w:t>
            </w:r>
          </w:p>
        </w:tc>
        <w:tc>
          <w:tcPr>
            <w:tcW w:w="0" w:type="auto"/>
          </w:tcPr>
          <w:p w14:paraId="388FD38C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37555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A8FEB0" w14:textId="77777777" w:rsidR="00FC640E" w:rsidRPr="00F41CA8" w:rsidRDefault="00FC640E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38E3C15" w14:textId="77777777" w:rsidTr="002C336E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0" w:type="auto"/>
            <w:vMerge w:val="restart"/>
          </w:tcPr>
          <w:p w14:paraId="5284E866" w14:textId="77777777" w:rsidR="00F12F3D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8" w:type="dxa"/>
            <w:vMerge w:val="restart"/>
          </w:tcPr>
          <w:p w14:paraId="4FD47A8E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E69D6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EFED3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Wyposażenie uzupełniające:</w:t>
            </w:r>
          </w:p>
          <w:p w14:paraId="60E2B473" w14:textId="77777777" w:rsidR="00F12F3D" w:rsidRPr="00F41CA8" w:rsidRDefault="00F12F3D" w:rsidP="00A75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74318AC6" w14:textId="77777777" w:rsidR="00F12F3D" w:rsidRPr="00F41CA8" w:rsidRDefault="00F12F3D" w:rsidP="00963034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osłona wanny lub natrysku</w:t>
            </w:r>
          </w:p>
        </w:tc>
        <w:tc>
          <w:tcPr>
            <w:tcW w:w="0" w:type="auto"/>
          </w:tcPr>
          <w:p w14:paraId="2BA5B675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5568F8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A8A9FD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F976B77" w14:textId="77777777" w:rsidTr="002C336E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0" w:type="auto"/>
            <w:vMerge/>
          </w:tcPr>
          <w:p w14:paraId="52A3BE0E" w14:textId="77777777" w:rsidR="00F12F3D" w:rsidRPr="00F41CA8" w:rsidRDefault="00F12F3D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6EBF036A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30F2DBAA" w14:textId="77777777" w:rsidR="00F12F3D" w:rsidRPr="00F41CA8" w:rsidRDefault="00F12F3D" w:rsidP="00963034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mydelniczka, papiernica, haczyki, wieszaki na ręczniki, uchwyty przy wannie i natrysku</w:t>
            </w:r>
          </w:p>
        </w:tc>
        <w:tc>
          <w:tcPr>
            <w:tcW w:w="0" w:type="auto"/>
          </w:tcPr>
          <w:p w14:paraId="6FE1E0CC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79DC5C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077EC7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B6E3A3E" w14:textId="77777777" w:rsidTr="002C336E">
        <w:tblPrEx>
          <w:tblCellMar>
            <w:top w:w="0" w:type="dxa"/>
            <w:bottom w:w="0" w:type="dxa"/>
          </w:tblCellMar>
        </w:tblPrEx>
        <w:trPr>
          <w:trHeight w:val="131"/>
          <w:jc w:val="center"/>
        </w:trPr>
        <w:tc>
          <w:tcPr>
            <w:tcW w:w="0" w:type="auto"/>
            <w:vMerge/>
          </w:tcPr>
          <w:p w14:paraId="0F027F89" w14:textId="77777777" w:rsidR="00F12F3D" w:rsidRPr="00F41CA8" w:rsidRDefault="00F12F3D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6DE3734C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49CB2438" w14:textId="77777777" w:rsidR="00F12F3D" w:rsidRPr="00F41CA8" w:rsidRDefault="00F12F3D" w:rsidP="00963034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lustro z górnym lub bocznym oświetleniem</w:t>
            </w:r>
          </w:p>
        </w:tc>
        <w:tc>
          <w:tcPr>
            <w:tcW w:w="0" w:type="auto"/>
          </w:tcPr>
          <w:p w14:paraId="11394AB1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DF333AD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1269B5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69D64154" w14:textId="77777777" w:rsidTr="002C336E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0" w:type="auto"/>
            <w:vMerge/>
          </w:tcPr>
          <w:p w14:paraId="6EBD2F2B" w14:textId="77777777" w:rsidR="00F12F3D" w:rsidRPr="00F41CA8" w:rsidRDefault="00F12F3D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6AC76BDF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7F822F89" w14:textId="77777777" w:rsidR="00F12F3D" w:rsidRPr="00F41CA8" w:rsidRDefault="00F12F3D" w:rsidP="00963034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uniwersalne gniazdko elektryczne z osłoną</w:t>
            </w:r>
          </w:p>
        </w:tc>
        <w:tc>
          <w:tcPr>
            <w:tcW w:w="0" w:type="auto"/>
          </w:tcPr>
          <w:p w14:paraId="40669FC4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0C0BED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5326840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F5D42E9" w14:textId="77777777" w:rsidTr="002C336E">
        <w:tblPrEx>
          <w:tblCellMar>
            <w:top w:w="0" w:type="dxa"/>
            <w:bottom w:w="0" w:type="dxa"/>
          </w:tblCellMar>
        </w:tblPrEx>
        <w:trPr>
          <w:trHeight w:val="115"/>
          <w:jc w:val="center"/>
        </w:trPr>
        <w:tc>
          <w:tcPr>
            <w:tcW w:w="0" w:type="auto"/>
            <w:vMerge/>
          </w:tcPr>
          <w:p w14:paraId="5B952ACD" w14:textId="77777777" w:rsidR="00F12F3D" w:rsidRPr="00F41CA8" w:rsidRDefault="00F12F3D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0497DAE9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5" w:type="dxa"/>
            <w:gridSpan w:val="5"/>
          </w:tcPr>
          <w:p w14:paraId="50B5C75A" w14:textId="77777777" w:rsidR="00F12F3D" w:rsidRPr="00F41CA8" w:rsidRDefault="00F12F3D" w:rsidP="00963034">
            <w:pPr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pojemnik na śmieci </w:t>
            </w:r>
            <w:r w:rsidR="00963034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F41CA8">
              <w:rPr>
                <w:rFonts w:ascii="Arial" w:hAnsi="Arial" w:cs="Arial"/>
                <w:sz w:val="20"/>
                <w:szCs w:val="20"/>
              </w:rPr>
              <w:t>trudno</w:t>
            </w:r>
            <w:r w:rsidR="00963034">
              <w:rPr>
                <w:rFonts w:ascii="Arial" w:hAnsi="Arial" w:cs="Arial"/>
                <w:sz w:val="20"/>
                <w:szCs w:val="20"/>
              </w:rPr>
              <w:t xml:space="preserve"> za</w:t>
            </w:r>
            <w:r w:rsidRPr="00F41CA8">
              <w:rPr>
                <w:rFonts w:ascii="Arial" w:hAnsi="Arial" w:cs="Arial"/>
                <w:sz w:val="20"/>
                <w:szCs w:val="20"/>
              </w:rPr>
              <w:t>palny</w:t>
            </w:r>
          </w:p>
        </w:tc>
        <w:tc>
          <w:tcPr>
            <w:tcW w:w="0" w:type="auto"/>
          </w:tcPr>
          <w:p w14:paraId="68ADB610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B2E7301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FEDC7B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F48CB2E" w14:textId="77777777" w:rsidTr="002C336E">
        <w:tblPrEx>
          <w:tblCellMar>
            <w:top w:w="0" w:type="dxa"/>
            <w:bottom w:w="0" w:type="dxa"/>
          </w:tblCellMar>
        </w:tblPrEx>
        <w:trPr>
          <w:trHeight w:val="47"/>
          <w:jc w:val="center"/>
        </w:trPr>
        <w:tc>
          <w:tcPr>
            <w:tcW w:w="0" w:type="auto"/>
            <w:vMerge/>
          </w:tcPr>
          <w:p w14:paraId="57DCB198" w14:textId="77777777" w:rsidR="00F12F3D" w:rsidRPr="00F41CA8" w:rsidRDefault="00F12F3D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489602F6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Merge w:val="restart"/>
          </w:tcPr>
          <w:p w14:paraId="3DFC830A" w14:textId="77777777" w:rsidR="00F12F3D" w:rsidRPr="00F41CA8" w:rsidRDefault="00F12F3D" w:rsidP="00A75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B3BF126" w14:textId="77777777" w:rsidR="00F12F3D" w:rsidRPr="00F41CA8" w:rsidRDefault="00F12F3D" w:rsidP="00A75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zestaw minimum dla jednej osoby:</w:t>
            </w:r>
          </w:p>
        </w:tc>
        <w:tc>
          <w:tcPr>
            <w:tcW w:w="3419" w:type="dxa"/>
            <w:gridSpan w:val="3"/>
          </w:tcPr>
          <w:p w14:paraId="659F0277" w14:textId="77777777" w:rsidR="00F12F3D" w:rsidRPr="00F41CA8" w:rsidRDefault="00F12F3D" w:rsidP="0096303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mydełko toaletowe lub dozownik mydła</w:t>
            </w:r>
          </w:p>
        </w:tc>
        <w:tc>
          <w:tcPr>
            <w:tcW w:w="0" w:type="auto"/>
          </w:tcPr>
          <w:p w14:paraId="202E69E5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FA147CA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4BE2CD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6014B39" w14:textId="77777777" w:rsidTr="002C336E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0" w:type="auto"/>
            <w:vMerge/>
          </w:tcPr>
          <w:p w14:paraId="36A79574" w14:textId="77777777" w:rsidR="00F12F3D" w:rsidRPr="00F41CA8" w:rsidRDefault="00F12F3D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561D52A3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Merge/>
          </w:tcPr>
          <w:p w14:paraId="3DF82CB4" w14:textId="77777777" w:rsidR="00F12F3D" w:rsidRPr="00F41CA8" w:rsidRDefault="00F12F3D" w:rsidP="00A756C3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gridSpan w:val="3"/>
          </w:tcPr>
          <w:p w14:paraId="74D7C809" w14:textId="77777777" w:rsidR="00F12F3D" w:rsidRPr="00F41CA8" w:rsidRDefault="00F12F3D" w:rsidP="0096303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ręcznik</w:t>
            </w:r>
          </w:p>
        </w:tc>
        <w:tc>
          <w:tcPr>
            <w:tcW w:w="0" w:type="auto"/>
          </w:tcPr>
          <w:p w14:paraId="1521E886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0E21BD8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D530C08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725BF201" w14:textId="77777777" w:rsidTr="002C336E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0" w:type="auto"/>
            <w:vMerge/>
          </w:tcPr>
          <w:p w14:paraId="3AAFAC03" w14:textId="77777777" w:rsidR="00F12F3D" w:rsidRPr="00F41CA8" w:rsidRDefault="00F12F3D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0066D4EC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Merge/>
          </w:tcPr>
          <w:p w14:paraId="04030F72" w14:textId="77777777" w:rsidR="00F12F3D" w:rsidRPr="00F41CA8" w:rsidRDefault="00F12F3D" w:rsidP="00A756C3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gridSpan w:val="3"/>
          </w:tcPr>
          <w:p w14:paraId="04743441" w14:textId="77777777" w:rsidR="00F12F3D" w:rsidRPr="00F41CA8" w:rsidRDefault="00963034" w:rsidP="0096303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12F3D" w:rsidRPr="00F41CA8">
              <w:rPr>
                <w:rFonts w:ascii="Arial" w:hAnsi="Arial" w:cs="Arial"/>
                <w:sz w:val="20"/>
                <w:szCs w:val="20"/>
              </w:rPr>
              <w:t>zklanka</w:t>
            </w:r>
            <w:r>
              <w:rPr>
                <w:rFonts w:ascii="Arial" w:hAnsi="Arial" w:cs="Arial"/>
                <w:sz w:val="20"/>
                <w:szCs w:val="20"/>
              </w:rPr>
              <w:t xml:space="preserve"> lub kubek jednorazowy konfekcjonowany</w:t>
            </w:r>
          </w:p>
        </w:tc>
        <w:tc>
          <w:tcPr>
            <w:tcW w:w="0" w:type="auto"/>
          </w:tcPr>
          <w:p w14:paraId="7905470F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84133C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7E2C994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5DB68FD4" w14:textId="77777777" w:rsidTr="002C336E">
        <w:tblPrEx>
          <w:tblCellMar>
            <w:top w:w="0" w:type="dxa"/>
            <w:bottom w:w="0" w:type="dxa"/>
          </w:tblCellMar>
        </w:tblPrEx>
        <w:trPr>
          <w:trHeight w:val="45"/>
          <w:jc w:val="center"/>
        </w:trPr>
        <w:tc>
          <w:tcPr>
            <w:tcW w:w="0" w:type="auto"/>
            <w:vMerge/>
          </w:tcPr>
          <w:p w14:paraId="4C5FF5E4" w14:textId="77777777" w:rsidR="00F12F3D" w:rsidRPr="00F41CA8" w:rsidRDefault="00F12F3D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vMerge/>
          </w:tcPr>
          <w:p w14:paraId="18690A77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Merge/>
          </w:tcPr>
          <w:p w14:paraId="10C33A85" w14:textId="77777777" w:rsidR="00F12F3D" w:rsidRPr="00F41CA8" w:rsidRDefault="00F12F3D" w:rsidP="00A756C3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gridSpan w:val="3"/>
          </w:tcPr>
          <w:p w14:paraId="2CA8B824" w14:textId="77777777" w:rsidR="00F12F3D" w:rsidRPr="00F41CA8" w:rsidRDefault="00F12F3D" w:rsidP="00963034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torba higieniczna</w:t>
            </w:r>
          </w:p>
        </w:tc>
        <w:tc>
          <w:tcPr>
            <w:tcW w:w="0" w:type="auto"/>
          </w:tcPr>
          <w:p w14:paraId="5FACFCEA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6F93EC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8A8253" w14:textId="77777777" w:rsidR="00F12F3D" w:rsidRPr="00F41CA8" w:rsidRDefault="00F12F3D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2" w:rsidRPr="00F41CA8" w14:paraId="34F590E6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3FB8A496" w14:textId="77777777" w:rsidR="00056B7C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6"/>
          </w:tcPr>
          <w:p w14:paraId="298EEFE7" w14:textId="77777777" w:rsidR="00056B7C" w:rsidRDefault="00963034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Procent j.m.</w:t>
            </w:r>
            <w:r w:rsidR="00056B7C" w:rsidRPr="00F41CA8">
              <w:rPr>
                <w:rFonts w:ascii="Arial" w:hAnsi="Arial" w:cs="Arial"/>
                <w:sz w:val="20"/>
                <w:szCs w:val="20"/>
              </w:rPr>
              <w:t xml:space="preserve"> z pełnym węzłem higieniczno-sanitarnym</w:t>
            </w:r>
            <w:r>
              <w:rPr>
                <w:rFonts w:ascii="Arial" w:hAnsi="Arial" w:cs="Arial"/>
                <w:sz w:val="20"/>
                <w:szCs w:val="20"/>
              </w:rPr>
              <w:t xml:space="preserve"> - 25</w:t>
            </w:r>
            <w:r w:rsidRPr="00F41CA8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B96297D" w14:textId="77777777" w:rsidR="00963034" w:rsidRPr="00F41CA8" w:rsidRDefault="00963034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0604A8">
              <w:rPr>
                <w:rFonts w:ascii="Arial" w:hAnsi="Arial" w:cs="Arial"/>
                <w:b/>
                <w:i/>
                <w:sz w:val="20"/>
                <w:szCs w:val="20"/>
              </w:rPr>
              <w:t>W obiektach nonowo budowanych – 100% bez względu na kategorię obiektu</w:t>
            </w:r>
          </w:p>
        </w:tc>
        <w:tc>
          <w:tcPr>
            <w:tcW w:w="0" w:type="auto"/>
          </w:tcPr>
          <w:p w14:paraId="7AC27F91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A4D1E5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814E72D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65C45D45" w14:textId="77777777" w:rsidTr="002C336E">
        <w:tblPrEx>
          <w:tblCellMar>
            <w:top w:w="0" w:type="dxa"/>
            <w:bottom w:w="0" w:type="dxa"/>
          </w:tblCellMar>
        </w:tblPrEx>
        <w:trPr>
          <w:trHeight w:val="209"/>
          <w:jc w:val="center"/>
        </w:trPr>
        <w:tc>
          <w:tcPr>
            <w:tcW w:w="0" w:type="auto"/>
            <w:vMerge w:val="restart"/>
          </w:tcPr>
          <w:p w14:paraId="4BC4A271" w14:textId="77777777" w:rsidR="00047D32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64" w:type="dxa"/>
            <w:gridSpan w:val="4"/>
            <w:vMerge w:val="restart"/>
          </w:tcPr>
          <w:p w14:paraId="5198AF8D" w14:textId="77777777" w:rsidR="00047D32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Urządzenia higieniczno-sanitarne ogólne w części pobytowej - liczba miejsc noclegowych w pokojach 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w.h.s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na jedno urządzenie:</w:t>
            </w:r>
          </w:p>
        </w:tc>
        <w:tc>
          <w:tcPr>
            <w:tcW w:w="3359" w:type="dxa"/>
            <w:gridSpan w:val="2"/>
          </w:tcPr>
          <w:p w14:paraId="6993A0A4" w14:textId="77777777" w:rsidR="00047D32" w:rsidRDefault="00047D32" w:rsidP="00A756C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umywalka z blatem i półką</w:t>
            </w:r>
            <w:r w:rsidR="008F2F3E">
              <w:rPr>
                <w:rFonts w:ascii="Arial" w:hAnsi="Arial" w:cs="Arial"/>
                <w:sz w:val="20"/>
                <w:szCs w:val="20"/>
              </w:rPr>
              <w:t xml:space="preserve"> – 5 </w:t>
            </w:r>
          </w:p>
        </w:tc>
        <w:tc>
          <w:tcPr>
            <w:tcW w:w="0" w:type="auto"/>
          </w:tcPr>
          <w:p w14:paraId="5F86AD69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CB77C52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293433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A3D5259" w14:textId="77777777" w:rsidTr="002C336E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0" w:type="auto"/>
            <w:vMerge/>
          </w:tcPr>
          <w:p w14:paraId="393B0A9D" w14:textId="77777777" w:rsidR="00047D32" w:rsidRDefault="00047D3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vMerge/>
          </w:tcPr>
          <w:p w14:paraId="29130E1D" w14:textId="77777777" w:rsidR="00047D32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5B1149A6" w14:textId="77777777" w:rsidR="00047D32" w:rsidRDefault="00047D32" w:rsidP="00A756C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wanna z baterią i natryskiem lub kabina natryskowa</w:t>
            </w:r>
            <w:r w:rsidR="008F2F3E">
              <w:rPr>
                <w:rFonts w:ascii="Arial" w:hAnsi="Arial" w:cs="Arial"/>
                <w:sz w:val="20"/>
                <w:szCs w:val="20"/>
              </w:rPr>
              <w:t xml:space="preserve"> – 10 </w:t>
            </w:r>
          </w:p>
        </w:tc>
        <w:tc>
          <w:tcPr>
            <w:tcW w:w="0" w:type="auto"/>
          </w:tcPr>
          <w:p w14:paraId="41433A59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B224864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3FF8EB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A4A0F9F" w14:textId="77777777" w:rsidTr="002C336E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0" w:type="auto"/>
            <w:vMerge/>
          </w:tcPr>
          <w:p w14:paraId="3D8CE74A" w14:textId="77777777" w:rsidR="00047D32" w:rsidRDefault="00047D3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vMerge/>
          </w:tcPr>
          <w:p w14:paraId="6191DC3F" w14:textId="77777777" w:rsidR="00047D32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33BB38FA" w14:textId="77777777" w:rsidR="00047D32" w:rsidRDefault="00047D32" w:rsidP="00A756C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 z umywalkami (minimum jeden osobny dla kobiet i jeden osobny dla mężczyzn)</w:t>
            </w:r>
            <w:r w:rsidR="008F2F3E">
              <w:rPr>
                <w:rFonts w:ascii="Arial" w:hAnsi="Arial" w:cs="Arial"/>
                <w:sz w:val="20"/>
                <w:szCs w:val="20"/>
              </w:rPr>
              <w:t xml:space="preserve"> – 15 </w:t>
            </w:r>
          </w:p>
        </w:tc>
        <w:tc>
          <w:tcPr>
            <w:tcW w:w="0" w:type="auto"/>
          </w:tcPr>
          <w:p w14:paraId="30858B5D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403FA3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D60351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58DF3BB9" w14:textId="77777777" w:rsidTr="002C336E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0" w:type="auto"/>
            <w:vMerge w:val="restart"/>
          </w:tcPr>
          <w:p w14:paraId="26460E65" w14:textId="77777777" w:rsidR="00047D32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64" w:type="dxa"/>
            <w:gridSpan w:val="4"/>
            <w:vMerge w:val="restart"/>
          </w:tcPr>
          <w:p w14:paraId="68A3050B" w14:textId="77777777" w:rsidR="00047D32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dodatkowe:</w:t>
            </w:r>
          </w:p>
          <w:p w14:paraId="5105545B" w14:textId="77777777" w:rsidR="00047D32" w:rsidRDefault="00047D32" w:rsidP="00A756C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54820D56" w14:textId="77777777" w:rsidR="00047D32" w:rsidRDefault="00047D32" w:rsidP="00A756C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lustro z oświetleniem górnym lub bocznym</w:t>
            </w:r>
          </w:p>
        </w:tc>
        <w:tc>
          <w:tcPr>
            <w:tcW w:w="0" w:type="auto"/>
          </w:tcPr>
          <w:p w14:paraId="1C4673C3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5D3B94F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78F1C1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37DFE143" w14:textId="77777777" w:rsidTr="002C336E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0" w:type="auto"/>
            <w:vMerge/>
          </w:tcPr>
          <w:p w14:paraId="07031468" w14:textId="77777777" w:rsidR="00047D32" w:rsidRDefault="00047D3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vMerge/>
          </w:tcPr>
          <w:p w14:paraId="1C329859" w14:textId="77777777" w:rsidR="00047D32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5C0B5B82" w14:textId="77777777" w:rsidR="00047D32" w:rsidRDefault="00047D32" w:rsidP="00A756C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dozownik płynnego mydła</w:t>
            </w:r>
          </w:p>
        </w:tc>
        <w:tc>
          <w:tcPr>
            <w:tcW w:w="0" w:type="auto"/>
          </w:tcPr>
          <w:p w14:paraId="3AC26783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F09EBE6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ABB231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1964434F" w14:textId="77777777" w:rsidTr="002C336E">
        <w:tblPrEx>
          <w:tblCellMar>
            <w:top w:w="0" w:type="dxa"/>
            <w:bottom w:w="0" w:type="dxa"/>
          </w:tblCellMar>
        </w:tblPrEx>
        <w:trPr>
          <w:trHeight w:val="71"/>
          <w:jc w:val="center"/>
        </w:trPr>
        <w:tc>
          <w:tcPr>
            <w:tcW w:w="0" w:type="auto"/>
            <w:vMerge/>
          </w:tcPr>
          <w:p w14:paraId="22D18A8D" w14:textId="77777777" w:rsidR="00047D32" w:rsidRDefault="00047D3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vMerge/>
          </w:tcPr>
          <w:p w14:paraId="5BBD1A70" w14:textId="77777777" w:rsidR="00047D32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00AC2504" w14:textId="77777777" w:rsidR="00047D32" w:rsidRDefault="00047D32" w:rsidP="00A756C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suszarka do rąk lub ręczniki jednorazowego użytku</w:t>
            </w:r>
          </w:p>
        </w:tc>
        <w:tc>
          <w:tcPr>
            <w:tcW w:w="0" w:type="auto"/>
          </w:tcPr>
          <w:p w14:paraId="6714B443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5455D2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E6D124F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0A6398BC" w14:textId="77777777" w:rsidTr="002C336E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0" w:type="auto"/>
            <w:vMerge/>
          </w:tcPr>
          <w:p w14:paraId="3676E2AD" w14:textId="77777777" w:rsidR="00047D32" w:rsidRDefault="00047D3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vMerge/>
          </w:tcPr>
          <w:p w14:paraId="09E2CA70" w14:textId="77777777" w:rsidR="00047D32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5C7CD805" w14:textId="77777777" w:rsidR="00047D32" w:rsidRDefault="00047D32" w:rsidP="00A756C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na papier i odpady</w:t>
            </w:r>
          </w:p>
        </w:tc>
        <w:tc>
          <w:tcPr>
            <w:tcW w:w="0" w:type="auto"/>
          </w:tcPr>
          <w:p w14:paraId="3C780D89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AC12D0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5AB1CB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034" w:rsidRPr="00F41CA8" w14:paraId="4A5CE168" w14:textId="77777777" w:rsidTr="002C336E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0" w:type="auto"/>
            <w:vMerge/>
          </w:tcPr>
          <w:p w14:paraId="29E70B90" w14:textId="77777777" w:rsidR="00047D32" w:rsidRDefault="00047D32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4" w:type="dxa"/>
            <w:gridSpan w:val="4"/>
            <w:vMerge/>
          </w:tcPr>
          <w:p w14:paraId="1FB34DAF" w14:textId="77777777" w:rsidR="00047D32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9" w:type="dxa"/>
            <w:gridSpan w:val="2"/>
          </w:tcPr>
          <w:p w14:paraId="3CB7F928" w14:textId="77777777" w:rsidR="00047D32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wieszaki ścienne</w:t>
            </w:r>
          </w:p>
        </w:tc>
        <w:tc>
          <w:tcPr>
            <w:tcW w:w="0" w:type="auto"/>
          </w:tcPr>
          <w:p w14:paraId="78DE516A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3E64034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339C590" w14:textId="77777777" w:rsidR="00047D32" w:rsidRPr="00F41CA8" w:rsidRDefault="00047D32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7C" w:rsidRPr="00F41CA8" w14:paraId="7F1F76E6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gridSpan w:val="10"/>
            <w:shd w:val="pct12" w:color="auto" w:fill="auto"/>
          </w:tcPr>
          <w:p w14:paraId="6840202E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b/>
                <w:sz w:val="20"/>
                <w:szCs w:val="20"/>
              </w:rPr>
              <w:t>0ferta usług podstawowych i uzupełniających</w:t>
            </w:r>
          </w:p>
        </w:tc>
      </w:tr>
      <w:tr w:rsidR="00047D32" w:rsidRPr="00F41CA8" w14:paraId="593BEDC9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75214EDC" w14:textId="77777777" w:rsidR="00056B7C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6"/>
          </w:tcPr>
          <w:p w14:paraId="19DB5120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 xml:space="preserve">Zapewnienie gościom gorących napojów przez całą dobę, dopuszcza się zamiennie sprzedaż z automatów i sprzedaż w recepcji </w:t>
            </w:r>
          </w:p>
        </w:tc>
        <w:tc>
          <w:tcPr>
            <w:tcW w:w="0" w:type="auto"/>
          </w:tcPr>
          <w:p w14:paraId="0DC3EE34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95EF7F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311B43B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2" w:rsidRPr="00F41CA8" w14:paraId="0E156B10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6B1E1442" w14:textId="77777777" w:rsidR="00056B7C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6"/>
          </w:tcPr>
          <w:p w14:paraId="7BFC0974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Budzenie</w:t>
            </w:r>
          </w:p>
        </w:tc>
        <w:tc>
          <w:tcPr>
            <w:tcW w:w="0" w:type="auto"/>
          </w:tcPr>
          <w:p w14:paraId="0F03B37C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C0957C4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D78CB21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2" w:rsidRPr="00F41CA8" w14:paraId="427F959C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66B8EF85" w14:textId="77777777" w:rsidR="00056B7C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6"/>
          </w:tcPr>
          <w:p w14:paraId="5FC9AFAF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Przechowywanie bagażu, pieniędzy i przedmiotów wartościowych gości</w:t>
            </w:r>
          </w:p>
        </w:tc>
        <w:tc>
          <w:tcPr>
            <w:tcW w:w="0" w:type="auto"/>
          </w:tcPr>
          <w:p w14:paraId="5765BBC4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E13D52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FFA5AF0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2" w:rsidRPr="00F41CA8" w14:paraId="6FDFED23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339B5538" w14:textId="77777777" w:rsidR="00056B7C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6"/>
          </w:tcPr>
          <w:p w14:paraId="69210D1F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Udzielanie pierwszej pomocy w nagłych wypadkach – apteczka, personel przeszkolony w zakresie pomocy przedlekarskiej, przywołanie pomocy lekarskiej</w:t>
            </w:r>
          </w:p>
        </w:tc>
        <w:tc>
          <w:tcPr>
            <w:tcW w:w="0" w:type="auto"/>
          </w:tcPr>
          <w:p w14:paraId="34015EEA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3A30C21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150EA8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486" w:rsidRPr="00F41CA8" w14:paraId="2B510F35" w14:textId="77777777" w:rsidTr="0096303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0" w:type="auto"/>
          </w:tcPr>
          <w:p w14:paraId="7C995B10" w14:textId="77777777" w:rsidR="00EB1486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8023" w:type="dxa"/>
            <w:gridSpan w:val="6"/>
          </w:tcPr>
          <w:p w14:paraId="22475EB0" w14:textId="77777777" w:rsidR="00EB1486" w:rsidRPr="00F41CA8" w:rsidRDefault="00EB1486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Usługi gastronomiczne: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1CA8">
              <w:rPr>
                <w:rFonts w:ascii="Arial" w:hAnsi="Arial" w:cs="Arial"/>
                <w:sz w:val="20"/>
                <w:szCs w:val="20"/>
              </w:rPr>
              <w:t>podawanie przynajmniej dwóch posiłków dziennie (śniadań, obiadów, kolacji, obiadokolacji),</w:t>
            </w:r>
          </w:p>
        </w:tc>
        <w:tc>
          <w:tcPr>
            <w:tcW w:w="541" w:type="dxa"/>
          </w:tcPr>
          <w:p w14:paraId="270852BE" w14:textId="77777777" w:rsidR="00EB1486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055AFD79" w14:textId="77777777" w:rsidR="00EB1486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0EBAB226" w14:textId="77777777" w:rsidR="00EB1486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486" w:rsidRPr="00F41CA8" w14:paraId="28CACD2C" w14:textId="77777777" w:rsidTr="00963034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0" w:type="auto"/>
          </w:tcPr>
          <w:p w14:paraId="5FC12EF5" w14:textId="77777777" w:rsidR="00EB1486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023" w:type="dxa"/>
            <w:gridSpan w:val="6"/>
          </w:tcPr>
          <w:p w14:paraId="11334A85" w14:textId="77777777" w:rsidR="00EB1486" w:rsidRPr="00F41CA8" w:rsidRDefault="00EB1486" w:rsidP="00A756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Usługi rekreacyjne w obiektach zlokalizowanych w miejscowościach wypoczynkowo turystycznych i rejonach niezurbanizowanych o dużych walorach przyrodniczych:</w:t>
            </w:r>
          </w:p>
          <w:p w14:paraId="77BE77CD" w14:textId="77777777" w:rsidR="00EB1486" w:rsidRPr="00F41CA8" w:rsidRDefault="00EB1486" w:rsidP="00A756C3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41CA8">
              <w:rPr>
                <w:rFonts w:ascii="Arial" w:hAnsi="Arial" w:cs="Arial"/>
                <w:sz w:val="20"/>
                <w:szCs w:val="20"/>
              </w:rPr>
              <w:t>przechowywanie sprzętu rekreacyjnego</w:t>
            </w:r>
          </w:p>
        </w:tc>
        <w:tc>
          <w:tcPr>
            <w:tcW w:w="541" w:type="dxa"/>
          </w:tcPr>
          <w:p w14:paraId="6106E91C" w14:textId="77777777" w:rsidR="00EB1486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14:paraId="6129B7E7" w14:textId="77777777" w:rsidR="00EB1486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188105DE" w14:textId="77777777" w:rsidR="00EB1486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486" w:rsidRPr="00F41CA8" w14:paraId="4BF206E1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072DDB51" w14:textId="77777777" w:rsidR="00EB1486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6"/>
          </w:tcPr>
          <w:p w14:paraId="05436D19" w14:textId="77777777" w:rsidR="00EB1486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oglądania telewizji w miejscu ogólnodostępnym</w:t>
            </w:r>
            <w:r w:rsidR="0096303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BD142E" w14:textId="77777777" w:rsidR="00963034" w:rsidRPr="00F41CA8" w:rsidRDefault="00963034" w:rsidP="009630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677">
              <w:rPr>
                <w:rFonts w:ascii="Arial" w:hAnsi="Arial" w:cs="Arial"/>
                <w:i/>
                <w:sz w:val="20"/>
                <w:szCs w:val="20"/>
              </w:rPr>
              <w:t>Nie dotyczy obiektów posiadających instalacje umożliwiającą odbiór programów telewizyjnych we wszystkich j.m.</w:t>
            </w:r>
          </w:p>
        </w:tc>
        <w:tc>
          <w:tcPr>
            <w:tcW w:w="0" w:type="auto"/>
          </w:tcPr>
          <w:p w14:paraId="1EBBCFC0" w14:textId="77777777" w:rsidR="00EB1486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DC494" w14:textId="77777777" w:rsidR="00EB1486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F0B34B6" w14:textId="77777777" w:rsidR="00EB1486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1B" w:rsidRPr="00F41CA8" w14:paraId="441EC145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1EFEBAA2" w14:textId="77777777" w:rsidR="00B46B1B" w:rsidRDefault="00B46B1B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6"/>
          </w:tcPr>
          <w:p w14:paraId="2D4AAAF9" w14:textId="77777777" w:rsidR="00B46B1B" w:rsidRDefault="00B46B1B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Pralka lub możliwość prania rzeczy gości</w:t>
            </w:r>
          </w:p>
        </w:tc>
        <w:tc>
          <w:tcPr>
            <w:tcW w:w="0" w:type="auto"/>
          </w:tcPr>
          <w:p w14:paraId="248DEF4C" w14:textId="77777777" w:rsidR="00B46B1B" w:rsidRPr="00F41CA8" w:rsidRDefault="00B46B1B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421EC1B" w14:textId="77777777" w:rsidR="00B46B1B" w:rsidRPr="00F41CA8" w:rsidRDefault="00B46B1B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46BBC2C" w14:textId="77777777" w:rsidR="00B46B1B" w:rsidRPr="00F41CA8" w:rsidRDefault="00B46B1B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2" w:rsidRPr="00F41CA8" w14:paraId="30B4D929" w14:textId="77777777" w:rsidTr="00F12F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6AE9535F" w14:textId="77777777" w:rsidR="00056B7C" w:rsidRPr="00F41CA8" w:rsidRDefault="00304CD7" w:rsidP="00A756C3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6B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6"/>
          </w:tcPr>
          <w:p w14:paraId="14306584" w14:textId="77777777" w:rsidR="00056B7C" w:rsidRPr="00F41CA8" w:rsidRDefault="00EB1486" w:rsidP="00A75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pościeli i ręczników co trzy dni lub częściej na życzenie gości</w:t>
            </w:r>
          </w:p>
        </w:tc>
        <w:tc>
          <w:tcPr>
            <w:tcW w:w="0" w:type="auto"/>
          </w:tcPr>
          <w:p w14:paraId="1FB33220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896BFCE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914EF" w14:textId="77777777" w:rsidR="00056B7C" w:rsidRPr="00F41CA8" w:rsidRDefault="00056B7C" w:rsidP="00A7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BC68C" w14:textId="77777777" w:rsidR="000B2593" w:rsidRDefault="000B2593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sz w:val="20"/>
          <w:szCs w:val="20"/>
        </w:rPr>
        <w:sectPr w:rsidR="000B2593" w:rsidSect="00F12F3D">
          <w:footerReference w:type="default" r:id="rId9"/>
          <w:footerReference w:type="first" r:id="rId10"/>
          <w:pgSz w:w="11906" w:h="16838"/>
          <w:pgMar w:top="426" w:right="991" w:bottom="426" w:left="1418" w:header="709" w:footer="0" w:gutter="0"/>
          <w:cols w:space="708"/>
          <w:titlePg/>
          <w:docGrid w:linePitch="360"/>
        </w:sectPr>
      </w:pPr>
    </w:p>
    <w:p w14:paraId="69FCBBBA" w14:textId="77777777" w:rsidR="000B2593" w:rsidRDefault="000B259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j.m.</w:t>
      </w:r>
      <w:r>
        <w:rPr>
          <w:rFonts w:ascii="Arial" w:hAnsi="Arial" w:cs="Arial"/>
          <w:sz w:val="18"/>
          <w:szCs w:val="18"/>
        </w:rPr>
        <w:t xml:space="preserve"> -jednostka mieszkalna </w:t>
      </w:r>
    </w:p>
    <w:p w14:paraId="1FBACABB" w14:textId="77777777" w:rsidR="000B2593" w:rsidRDefault="000B2593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w.h.s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-węzeł higieniczno-sanitarny</w:t>
      </w:r>
    </w:p>
    <w:p w14:paraId="5C001A95" w14:textId="77777777" w:rsidR="000B2593" w:rsidRDefault="000B25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1) </w:t>
      </w:r>
      <w:r>
        <w:rPr>
          <w:rFonts w:ascii="Arial" w:hAnsi="Arial" w:cs="Arial"/>
          <w:sz w:val="18"/>
          <w:szCs w:val="18"/>
        </w:rPr>
        <w:t>wentylacja mechaniczna powinna zapewniać wymianę powietrza zgodnie z Polską Normą oraz usuwanie zapachów w całym obiekcie</w:t>
      </w:r>
    </w:p>
    <w:p w14:paraId="0B08BE3E" w14:textId="77777777" w:rsidR="000B2593" w:rsidRDefault="000B259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2) </w:t>
      </w:r>
      <w:r>
        <w:rPr>
          <w:rFonts w:ascii="Arial" w:hAnsi="Arial" w:cs="Arial"/>
          <w:sz w:val="18"/>
          <w:szCs w:val="18"/>
        </w:rPr>
        <w:t>dopuszcza się elementy dwufunkcyjne</w:t>
      </w:r>
    </w:p>
    <w:p w14:paraId="69770A84" w14:textId="77777777" w:rsidR="000B2593" w:rsidRDefault="000B2593">
      <w:pPr>
        <w:pStyle w:val="Tekstpodstawowy"/>
        <w:ind w:left="-567" w:right="-454"/>
        <w:rPr>
          <w:rFonts w:ascii="Arial" w:hAnsi="Arial" w:cs="Arial"/>
          <w:sz w:val="18"/>
        </w:rPr>
        <w:sectPr w:rsidR="000B2593">
          <w:type w:val="continuous"/>
          <w:pgSz w:w="11906" w:h="16838"/>
          <w:pgMar w:top="709" w:right="1418" w:bottom="426" w:left="1418" w:header="709" w:footer="0" w:gutter="0"/>
          <w:cols w:space="708"/>
          <w:titlePg/>
          <w:docGrid w:linePitch="360"/>
        </w:sectPr>
      </w:pPr>
    </w:p>
    <w:p w14:paraId="16DB5A6C" w14:textId="77777777" w:rsidR="000B2593" w:rsidRDefault="000B2593">
      <w:pPr>
        <w:pStyle w:val="Tekstpodstawowy"/>
        <w:ind w:left="-567" w:right="-454"/>
        <w:rPr>
          <w:rFonts w:ascii="Arial" w:hAnsi="Arial" w:cs="Arial"/>
          <w:sz w:val="20"/>
          <w:szCs w:val="20"/>
        </w:rPr>
      </w:pPr>
    </w:p>
    <w:p w14:paraId="7828AD5C" w14:textId="77777777" w:rsidR="00EB1486" w:rsidRDefault="00EB1486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4B8F913E" w14:textId="77777777" w:rsidR="00EB1486" w:rsidRDefault="00EB1486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5DC3C3E0" w14:textId="77777777" w:rsidR="00EB1486" w:rsidRDefault="00EB1486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3A3E45BD" w14:textId="77777777" w:rsidR="00EB1486" w:rsidRDefault="00EB1486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02062394" w14:textId="77777777" w:rsidR="00EB1486" w:rsidRDefault="00EB1486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408F95EB" w14:textId="77777777" w:rsidR="00EB1486" w:rsidRDefault="00EB1486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5F773835" w14:textId="77777777" w:rsidR="00EB1486" w:rsidRDefault="00EB1486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7BB41FF1" w14:textId="77777777" w:rsidR="00963034" w:rsidRDefault="00963034" w:rsidP="00963034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MINIMALNE WYMAGANIA W ZAKRESIE DOSTOSOWANIA OBIEKTÓW, W KTÓRYCH ŚWIADCZONE SĄ USŁUGI HOTELARSKIE, DO POTRZEB OSÓB NIEPEŁNOSPRAWNYCH</w:t>
      </w:r>
    </w:p>
    <w:p w14:paraId="483A66D2" w14:textId="77777777" w:rsidR="00963034" w:rsidRDefault="00963034" w:rsidP="00963034">
      <w:pPr>
        <w:rPr>
          <w:rFonts w:ascii="Arial" w:hAnsi="Arial" w:cs="Arial"/>
          <w:b/>
          <w:sz w:val="22"/>
          <w:szCs w:val="22"/>
        </w:rPr>
      </w:pPr>
    </w:p>
    <w:p w14:paraId="03877350" w14:textId="77777777" w:rsidR="001E19CC" w:rsidRDefault="001E19CC" w:rsidP="001E19CC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7E5F828D" w14:textId="77777777" w:rsidR="00963034" w:rsidRDefault="00963034" w:rsidP="00963034">
      <w:pPr>
        <w:pStyle w:val="BodyText2"/>
        <w:tabs>
          <w:tab w:val="left" w:pos="-1701"/>
        </w:tabs>
        <w:ind w:left="-502"/>
        <w:jc w:val="both"/>
        <w:rPr>
          <w:rFonts w:ascii="Arial" w:hAnsi="Arial" w:cs="Arial"/>
          <w:szCs w:val="22"/>
        </w:rPr>
      </w:pPr>
    </w:p>
    <w:p w14:paraId="312047CC" w14:textId="77777777" w:rsidR="00963034" w:rsidRDefault="00963034" w:rsidP="00963034">
      <w:pPr>
        <w:tabs>
          <w:tab w:val="left" w:pos="8647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6076"/>
        <w:gridCol w:w="695"/>
        <w:gridCol w:w="750"/>
        <w:gridCol w:w="974"/>
      </w:tblGrid>
      <w:tr w:rsidR="00963034" w14:paraId="6F0F2054" w14:textId="77777777" w:rsidTr="008D59EC">
        <w:trPr>
          <w:trHeight w:val="289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F183A" w14:textId="77777777" w:rsidR="00963034" w:rsidRDefault="00963034" w:rsidP="008D59E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14EF9" w14:textId="77777777" w:rsidR="00963034" w:rsidRDefault="00963034" w:rsidP="008D59E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RODZAJ WYMAGANIA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F817F" w14:textId="77777777" w:rsidR="00963034" w:rsidRDefault="00963034" w:rsidP="008D59E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Jest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7B336" w14:textId="77777777" w:rsidR="00963034" w:rsidRDefault="00963034" w:rsidP="008D59E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Brak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302CC" w14:textId="77777777" w:rsidR="00963034" w:rsidRDefault="00963034" w:rsidP="008D59E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UWAGI</w:t>
            </w:r>
          </w:p>
        </w:tc>
      </w:tr>
      <w:tr w:rsidR="00963034" w14:paraId="027B8C8C" w14:textId="77777777" w:rsidTr="008D59EC">
        <w:trPr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816A6" w14:textId="77777777" w:rsidR="00963034" w:rsidRDefault="00963034" w:rsidP="008D5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9B9F0" w14:textId="77777777" w:rsidR="00963034" w:rsidRDefault="00963034" w:rsidP="008D59EC">
            <w:pPr>
              <w:pStyle w:val="BodyText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 obiektach powyżej 50 j.m. co najmniej jedna </w:t>
            </w:r>
            <w:proofErr w:type="spellStart"/>
            <w:r>
              <w:rPr>
                <w:rFonts w:ascii="Arial" w:hAnsi="Arial" w:cs="Arial"/>
                <w:szCs w:val="22"/>
              </w:rPr>
              <w:t>jm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. powinna być dostosowana  do potrzeb osób niepełnosprawnych w sposób  określony w lp. 7-9, a dla każdych kolejnych rozpoczętych  100 </w:t>
            </w:r>
            <w:proofErr w:type="spellStart"/>
            <w:r>
              <w:rPr>
                <w:rFonts w:ascii="Arial" w:hAnsi="Arial" w:cs="Arial"/>
                <w:szCs w:val="22"/>
              </w:rPr>
              <w:t>jm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. powyżej 100 </w:t>
            </w:r>
            <w:proofErr w:type="spellStart"/>
            <w:r>
              <w:rPr>
                <w:rFonts w:ascii="Arial" w:hAnsi="Arial" w:cs="Arial"/>
                <w:szCs w:val="22"/>
              </w:rPr>
              <w:t>jm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co najmniej jedna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3203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6073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00EF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34" w14:paraId="34D14301" w14:textId="77777777" w:rsidTr="008D59EC">
        <w:trPr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B816B" w14:textId="77777777" w:rsidR="00963034" w:rsidRDefault="00963034" w:rsidP="008D5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0C64F" w14:textId="77777777" w:rsidR="00963034" w:rsidRDefault="00963034" w:rsidP="008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8669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4F73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B86F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34" w14:paraId="00E87CFB" w14:textId="77777777" w:rsidTr="008D59EC">
        <w:trPr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45E8B" w14:textId="77777777" w:rsidR="00963034" w:rsidRDefault="00963034" w:rsidP="008D5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BEAE3" w14:textId="77777777" w:rsidR="00963034" w:rsidRDefault="00963034" w:rsidP="008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 najmniej jeden telefon ogólnodostępny, przystosowany do korzystania przez osoby niepełnosprawne, umieszczony na wysokości 90-110 cm umożliwiającej swobodne korzystanie osobom poruszającym się na wózku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F1FD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437D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DE51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34" w14:paraId="1702EA30" w14:textId="77777777" w:rsidTr="008D59EC">
        <w:trPr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F5B75" w14:textId="77777777" w:rsidR="00963034" w:rsidRDefault="00963034" w:rsidP="008D5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49323" w14:textId="77777777" w:rsidR="00963034" w:rsidRDefault="00963034" w:rsidP="008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7FDB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BBBE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30EE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34" w14:paraId="31AB1EEA" w14:textId="77777777" w:rsidTr="008D59EC">
        <w:trPr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EF11A" w14:textId="77777777" w:rsidR="00963034" w:rsidRDefault="00963034" w:rsidP="008D5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45F18" w14:textId="77777777" w:rsidR="00963034" w:rsidRDefault="00963034" w:rsidP="008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DDBB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29C0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63EC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34" w14:paraId="4D0E2F89" w14:textId="77777777" w:rsidTr="008D59EC">
        <w:trPr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DCA1B" w14:textId="77777777" w:rsidR="00963034" w:rsidRDefault="00963034" w:rsidP="008D5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F3225" w14:textId="77777777" w:rsidR="00963034" w:rsidRDefault="00963034" w:rsidP="008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8218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A598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7767A5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2451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34" w14:paraId="3BF9E316" w14:textId="77777777" w:rsidTr="008D59EC">
        <w:trPr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27B34" w14:textId="77777777" w:rsidR="00963034" w:rsidRDefault="00963034" w:rsidP="008D5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D4AF6" w14:textId="77777777" w:rsidR="00963034" w:rsidRDefault="00963034" w:rsidP="008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J.m., o których mowa w lp. 1, powinny zostać wyposażone w poręcze i uchwyty ułatwiające korzystanie z urządzeń higieniczno-sanitarnych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ADBC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F490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2E66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34" w14:paraId="65D2581A" w14:textId="77777777" w:rsidTr="008D59EC">
        <w:trPr>
          <w:trHeight w:val="386"/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898946" w14:textId="77777777" w:rsidR="00963034" w:rsidRDefault="00963034" w:rsidP="008D5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42ACE" w14:textId="77777777" w:rsidR="00963034" w:rsidRDefault="00963034" w:rsidP="008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FBB9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7CEB6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5431E22D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ABD2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034" w14:paraId="165D30E2" w14:textId="77777777" w:rsidTr="008D59EC">
        <w:trPr>
          <w:jc w:val="center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ABBDB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5954D" w14:textId="77777777" w:rsidR="00963034" w:rsidRDefault="00963034" w:rsidP="008D59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j.m., o których mowa w lp. 1, należy zapewnić umeblowanie umożliwiające korzystanie osobom poruszającym się na wózkach, w tym wysokość podjazdu min. 67cm pod płytę stołu, biurka i umywalki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9585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F466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A1CD" w14:textId="77777777" w:rsidR="00963034" w:rsidRDefault="00963034" w:rsidP="008D59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2907E0" w14:textId="77777777" w:rsidR="00963034" w:rsidRDefault="00963034" w:rsidP="00963034">
      <w:pPr>
        <w:pStyle w:val="Stopka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</w:t>
      </w:r>
    </w:p>
    <w:p w14:paraId="111FD194" w14:textId="77777777" w:rsidR="00963034" w:rsidRDefault="00963034" w:rsidP="00963034">
      <w:pPr>
        <w:pStyle w:val="Stopka"/>
        <w:tabs>
          <w:tab w:val="left" w:pos="70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0CB7CCE5" w14:textId="77777777" w:rsidR="00AB71DC" w:rsidRDefault="00AB71DC" w:rsidP="00AB71D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23C3487" w14:textId="77777777" w:rsidR="00AB71DC" w:rsidRDefault="00AB71DC" w:rsidP="00AB71D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5AB7CF85" w14:textId="77777777" w:rsidR="00AB71DC" w:rsidRDefault="00AB71DC" w:rsidP="00AB71D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58A10F2A" w14:textId="77777777" w:rsidR="00AB71DC" w:rsidRDefault="00AB71DC" w:rsidP="00AB71D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35CF93AD" w14:textId="77777777" w:rsidR="00AB71DC" w:rsidRDefault="00AB71DC" w:rsidP="00AB71DC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77613062" w14:textId="77777777" w:rsidR="00AB71DC" w:rsidRPr="004D77EA" w:rsidRDefault="00AB71DC" w:rsidP="00AB71DC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668A05F4" w14:textId="77777777" w:rsidR="00AB71DC" w:rsidRPr="004D77EA" w:rsidRDefault="00AB71DC" w:rsidP="00AB71DC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4D77EA">
        <w:rPr>
          <w:rFonts w:ascii="Arial" w:hAnsi="Arial" w:cs="Arial"/>
          <w:b/>
          <w:bCs/>
          <w:sz w:val="16"/>
          <w:szCs w:val="16"/>
        </w:rPr>
        <w:t>…………………………………..……………………..…………...</w:t>
      </w:r>
    </w:p>
    <w:p w14:paraId="58134046" w14:textId="77777777" w:rsidR="00AB71DC" w:rsidRPr="00024E46" w:rsidRDefault="00AB71DC" w:rsidP="00AB71DC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 w:rsidRPr="004D77EA">
        <w:rPr>
          <w:rFonts w:ascii="Arial" w:hAnsi="Arial" w:cs="Arial"/>
          <w:bCs/>
          <w:sz w:val="16"/>
          <w:szCs w:val="16"/>
        </w:rPr>
        <w:t xml:space="preserve">             (miejscowość data)</w:t>
      </w:r>
      <w:r w:rsidRPr="004D77EA"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</w:t>
      </w:r>
      <w:r w:rsidRPr="004D77EA">
        <w:rPr>
          <w:rFonts w:ascii="Arial" w:hAnsi="Arial" w:cs="Arial"/>
          <w:sz w:val="16"/>
          <w:szCs w:val="16"/>
        </w:rPr>
        <w:t>(pieczątka firmowa i podpis wnioskodawcy)</w:t>
      </w:r>
    </w:p>
    <w:p w14:paraId="7595A713" w14:textId="77777777" w:rsidR="000B2593" w:rsidRDefault="000B2593">
      <w:pPr>
        <w:jc w:val="both"/>
      </w:pPr>
    </w:p>
    <w:p w14:paraId="09378874" w14:textId="77777777" w:rsidR="000B2593" w:rsidRDefault="000B259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0B2593">
      <w:type w:val="continuous"/>
      <w:pgSz w:w="11906" w:h="16838"/>
      <w:pgMar w:top="709" w:right="1418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5AABE" w14:textId="77777777" w:rsidR="00D30283" w:rsidRDefault="00D30283">
      <w:r>
        <w:separator/>
      </w:r>
    </w:p>
  </w:endnote>
  <w:endnote w:type="continuationSeparator" w:id="0">
    <w:p w14:paraId="13EA5EAE" w14:textId="77777777" w:rsidR="00D30283" w:rsidRDefault="00D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7BA3" w14:textId="77777777" w:rsidR="00105EE1" w:rsidRDefault="00105EE1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4C85D1DD" w14:textId="77777777" w:rsidR="00105EE1" w:rsidRDefault="00105E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4AAE" w14:textId="77777777" w:rsidR="00056B7C" w:rsidRDefault="00056B7C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1E19CC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1E19CC"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3994A7F0" w14:textId="77777777" w:rsidR="00056B7C" w:rsidRDefault="00056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CC28" w14:textId="77777777" w:rsidR="000B2593" w:rsidRDefault="000B2593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1E19CC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sz w:val="16"/>
        <w:szCs w:val="16"/>
      </w:rPr>
      <w:fldChar w:fldCharType="end"/>
    </w:r>
  </w:p>
  <w:p w14:paraId="41F2E503" w14:textId="77777777" w:rsidR="000B2593" w:rsidRDefault="000B2593">
    <w:pPr>
      <w:pStyle w:val="Stopka"/>
      <w:jc w:val="right"/>
      <w:rPr>
        <w:rFonts w:ascii="Arial" w:hAnsi="Arial" w:cs="Arial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C2E0" w14:textId="77777777" w:rsidR="000B2593" w:rsidRDefault="000B2593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1E19CC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2906FFE4" w14:textId="77777777" w:rsidR="000B2593" w:rsidRDefault="000B2593">
    <w:pPr>
      <w:spacing w:line="240" w:lineRule="atLeast"/>
      <w:jc w:val="both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F129B" w14:textId="77777777" w:rsidR="00D30283" w:rsidRDefault="00D30283">
      <w:r>
        <w:separator/>
      </w:r>
    </w:p>
  </w:footnote>
  <w:footnote w:type="continuationSeparator" w:id="0">
    <w:p w14:paraId="196B2159" w14:textId="77777777" w:rsidR="00D30283" w:rsidRDefault="00D3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13F"/>
    <w:multiLevelType w:val="hybridMultilevel"/>
    <w:tmpl w:val="678493E2"/>
    <w:lvl w:ilvl="0" w:tplc="F13C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03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81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0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E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4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C0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AB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8B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51AF8"/>
    <w:multiLevelType w:val="singleLevel"/>
    <w:tmpl w:val="A7201A7E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F33D7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387F83"/>
    <w:multiLevelType w:val="singleLevel"/>
    <w:tmpl w:val="405455E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E9B59CC"/>
    <w:multiLevelType w:val="multilevel"/>
    <w:tmpl w:val="1F3A671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C21E3D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29B495A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2F0056D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34841EC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F5D31E2"/>
    <w:multiLevelType w:val="hybridMultilevel"/>
    <w:tmpl w:val="46E4FC4A"/>
    <w:lvl w:ilvl="0" w:tplc="E12E47A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E16"/>
    <w:multiLevelType w:val="hybridMultilevel"/>
    <w:tmpl w:val="0B0ABDCC"/>
    <w:lvl w:ilvl="0" w:tplc="F92A5E1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E11F0"/>
    <w:multiLevelType w:val="singleLevel"/>
    <w:tmpl w:val="9482B64E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BF02679"/>
    <w:multiLevelType w:val="hybridMultilevel"/>
    <w:tmpl w:val="D974FAC4"/>
    <w:lvl w:ilvl="0" w:tplc="8074792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41152"/>
    <w:multiLevelType w:val="singleLevel"/>
    <w:tmpl w:val="40E03E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061179A"/>
    <w:multiLevelType w:val="hybridMultilevel"/>
    <w:tmpl w:val="47A2767A"/>
    <w:lvl w:ilvl="0" w:tplc="B1C0ABB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35F61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186748A"/>
    <w:multiLevelType w:val="singleLevel"/>
    <w:tmpl w:val="E8327FD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64F18F5"/>
    <w:multiLevelType w:val="hybridMultilevel"/>
    <w:tmpl w:val="C09EF578"/>
    <w:lvl w:ilvl="0" w:tplc="FC725E0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C5809"/>
    <w:multiLevelType w:val="hybridMultilevel"/>
    <w:tmpl w:val="A4BE7A02"/>
    <w:lvl w:ilvl="0" w:tplc="9680536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D63F8"/>
    <w:multiLevelType w:val="hybridMultilevel"/>
    <w:tmpl w:val="D9AAC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338C2"/>
    <w:multiLevelType w:val="singleLevel"/>
    <w:tmpl w:val="64B883D2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2" w15:restartNumberingAfterBreak="0">
    <w:nsid w:val="50284F5D"/>
    <w:multiLevelType w:val="singleLevel"/>
    <w:tmpl w:val="D0DE60A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5DF122F"/>
    <w:multiLevelType w:val="multilevel"/>
    <w:tmpl w:val="1F3A671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95E22D8"/>
    <w:multiLevelType w:val="singleLevel"/>
    <w:tmpl w:val="C7269F98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1D56900"/>
    <w:multiLevelType w:val="multilevel"/>
    <w:tmpl w:val="1F3A671E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346415E"/>
    <w:multiLevelType w:val="singleLevel"/>
    <w:tmpl w:val="8EE2035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78F26AB"/>
    <w:multiLevelType w:val="singleLevel"/>
    <w:tmpl w:val="A7201A7E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28" w15:restartNumberingAfterBreak="0">
    <w:nsid w:val="68473879"/>
    <w:multiLevelType w:val="hybridMultilevel"/>
    <w:tmpl w:val="92A8D74E"/>
    <w:lvl w:ilvl="0" w:tplc="B336B29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66212"/>
    <w:multiLevelType w:val="hybridMultilevel"/>
    <w:tmpl w:val="A2F65F34"/>
    <w:lvl w:ilvl="0" w:tplc="0F54484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E0078"/>
    <w:multiLevelType w:val="hybridMultilevel"/>
    <w:tmpl w:val="95100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06206"/>
    <w:multiLevelType w:val="hybridMultilevel"/>
    <w:tmpl w:val="BED8D680"/>
    <w:lvl w:ilvl="0" w:tplc="4F4EBDF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BE72FA"/>
    <w:multiLevelType w:val="singleLevel"/>
    <w:tmpl w:val="830AB2A6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B5E1805"/>
    <w:multiLevelType w:val="singleLevel"/>
    <w:tmpl w:val="40E03E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F08308E"/>
    <w:multiLevelType w:val="hybridMultilevel"/>
    <w:tmpl w:val="C09A6538"/>
    <w:lvl w:ilvl="0" w:tplc="7794F2D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F6CBF"/>
    <w:multiLevelType w:val="singleLevel"/>
    <w:tmpl w:val="7A3CF3F8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104448643">
    <w:abstractNumId w:val="30"/>
  </w:num>
  <w:num w:numId="2" w16cid:durableId="454057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87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0949195">
    <w:abstractNumId w:val="22"/>
  </w:num>
  <w:num w:numId="5" w16cid:durableId="743574106">
    <w:abstractNumId w:val="32"/>
  </w:num>
  <w:num w:numId="6" w16cid:durableId="1456828573">
    <w:abstractNumId w:val="35"/>
  </w:num>
  <w:num w:numId="7" w16cid:durableId="187767432">
    <w:abstractNumId w:val="3"/>
  </w:num>
  <w:num w:numId="8" w16cid:durableId="241179168">
    <w:abstractNumId w:val="12"/>
  </w:num>
  <w:num w:numId="9" w16cid:durableId="1713725125">
    <w:abstractNumId w:val="7"/>
  </w:num>
  <w:num w:numId="10" w16cid:durableId="2055931831">
    <w:abstractNumId w:val="6"/>
  </w:num>
  <w:num w:numId="11" w16cid:durableId="584532795">
    <w:abstractNumId w:val="6"/>
    <w:lvlOverride w:ilvl="0">
      <w:lvl w:ilvl="0">
        <w:start w:val="1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2" w16cid:durableId="1772895686">
    <w:abstractNumId w:val="9"/>
  </w:num>
  <w:num w:numId="13" w16cid:durableId="327289422">
    <w:abstractNumId w:val="8"/>
  </w:num>
  <w:num w:numId="14" w16cid:durableId="234316889">
    <w:abstractNumId w:val="4"/>
  </w:num>
  <w:num w:numId="15" w16cid:durableId="140537209">
    <w:abstractNumId w:val="17"/>
  </w:num>
  <w:num w:numId="16" w16cid:durableId="391779898">
    <w:abstractNumId w:val="17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7" w16cid:durableId="1608536745">
    <w:abstractNumId w:val="16"/>
  </w:num>
  <w:num w:numId="18" w16cid:durableId="1644968821">
    <w:abstractNumId w:val="21"/>
  </w:num>
  <w:num w:numId="19" w16cid:durableId="971666999">
    <w:abstractNumId w:val="21"/>
    <w:lvlOverride w:ilvl="0">
      <w:lvl w:ilvl="0">
        <w:start w:val="6"/>
        <w:numFmt w:val="lowerLetter"/>
        <w:lvlText w:val="%1)"/>
        <w:legacy w:legacy="1" w:legacySpace="0" w:legacyIndent="283"/>
        <w:lvlJc w:val="left"/>
        <w:pPr>
          <w:ind w:left="991" w:hanging="283"/>
        </w:pPr>
      </w:lvl>
    </w:lvlOverride>
  </w:num>
  <w:num w:numId="20" w16cid:durableId="1667901776">
    <w:abstractNumId w:val="24"/>
  </w:num>
  <w:num w:numId="21" w16cid:durableId="502167433">
    <w:abstractNumId w:val="1"/>
  </w:num>
  <w:num w:numId="22" w16cid:durableId="588462120">
    <w:abstractNumId w:val="27"/>
  </w:num>
  <w:num w:numId="23" w16cid:durableId="223297017">
    <w:abstractNumId w:val="2"/>
  </w:num>
  <w:num w:numId="24" w16cid:durableId="1153788524">
    <w:abstractNumId w:val="26"/>
  </w:num>
  <w:num w:numId="25" w16cid:durableId="2138716257">
    <w:abstractNumId w:val="25"/>
  </w:num>
  <w:num w:numId="26" w16cid:durableId="786772318">
    <w:abstractNumId w:val="5"/>
  </w:num>
  <w:num w:numId="27" w16cid:durableId="235626375">
    <w:abstractNumId w:val="23"/>
  </w:num>
  <w:num w:numId="28" w16cid:durableId="51468697">
    <w:abstractNumId w:val="33"/>
  </w:num>
  <w:num w:numId="29" w16cid:durableId="2093231633">
    <w:abstractNumId w:val="14"/>
  </w:num>
  <w:num w:numId="30" w16cid:durableId="2033067299">
    <w:abstractNumId w:val="13"/>
  </w:num>
  <w:num w:numId="31" w16cid:durableId="1874614185">
    <w:abstractNumId w:val="20"/>
  </w:num>
  <w:num w:numId="32" w16cid:durableId="1146046215">
    <w:abstractNumId w:val="29"/>
  </w:num>
  <w:num w:numId="33" w16cid:durableId="477960558">
    <w:abstractNumId w:val="11"/>
  </w:num>
  <w:num w:numId="34" w16cid:durableId="1400982278">
    <w:abstractNumId w:val="10"/>
  </w:num>
  <w:num w:numId="35" w16cid:durableId="1692607950">
    <w:abstractNumId w:val="31"/>
  </w:num>
  <w:num w:numId="36" w16cid:durableId="199363802">
    <w:abstractNumId w:val="15"/>
  </w:num>
  <w:num w:numId="37" w16cid:durableId="702709392">
    <w:abstractNumId w:val="18"/>
  </w:num>
  <w:num w:numId="38" w16cid:durableId="840775511">
    <w:abstractNumId w:val="19"/>
  </w:num>
  <w:num w:numId="39" w16cid:durableId="1351757714">
    <w:abstractNumId w:val="34"/>
  </w:num>
  <w:num w:numId="40" w16cid:durableId="7217551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DB"/>
    <w:rsid w:val="0004501C"/>
    <w:rsid w:val="00047D32"/>
    <w:rsid w:val="00056B7C"/>
    <w:rsid w:val="00071F83"/>
    <w:rsid w:val="00085487"/>
    <w:rsid w:val="000B2593"/>
    <w:rsid w:val="000C5182"/>
    <w:rsid w:val="0010003E"/>
    <w:rsid w:val="00105EE1"/>
    <w:rsid w:val="001B6EC7"/>
    <w:rsid w:val="001E19CC"/>
    <w:rsid w:val="002B196D"/>
    <w:rsid w:val="002C336E"/>
    <w:rsid w:val="002C711F"/>
    <w:rsid w:val="00304CD7"/>
    <w:rsid w:val="00340D59"/>
    <w:rsid w:val="003C5AE2"/>
    <w:rsid w:val="00453E9C"/>
    <w:rsid w:val="00507E61"/>
    <w:rsid w:val="005120FA"/>
    <w:rsid w:val="005973A0"/>
    <w:rsid w:val="005A637D"/>
    <w:rsid w:val="005D1ADB"/>
    <w:rsid w:val="005F3983"/>
    <w:rsid w:val="006B36DA"/>
    <w:rsid w:val="006F2710"/>
    <w:rsid w:val="00732012"/>
    <w:rsid w:val="007F417A"/>
    <w:rsid w:val="0083308D"/>
    <w:rsid w:val="008D0DA1"/>
    <w:rsid w:val="008D59EC"/>
    <w:rsid w:val="008F2F3E"/>
    <w:rsid w:val="00905B90"/>
    <w:rsid w:val="00963034"/>
    <w:rsid w:val="00A756C3"/>
    <w:rsid w:val="00A80BFD"/>
    <w:rsid w:val="00AB71DC"/>
    <w:rsid w:val="00AD19E5"/>
    <w:rsid w:val="00B02215"/>
    <w:rsid w:val="00B46B1B"/>
    <w:rsid w:val="00B911DC"/>
    <w:rsid w:val="00BB14B0"/>
    <w:rsid w:val="00CA489C"/>
    <w:rsid w:val="00CD1E8E"/>
    <w:rsid w:val="00CF5EE0"/>
    <w:rsid w:val="00D30283"/>
    <w:rsid w:val="00DB534C"/>
    <w:rsid w:val="00E5078F"/>
    <w:rsid w:val="00E609D5"/>
    <w:rsid w:val="00E91822"/>
    <w:rsid w:val="00EB1486"/>
    <w:rsid w:val="00F12F3D"/>
    <w:rsid w:val="00F41CA8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3A10F7"/>
  <w15:chartTrackingRefBased/>
  <w15:docId w15:val="{0C5406F5-A0AC-49F8-8FA6-DEA5D5D7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19" w:lineRule="auto"/>
      <w:ind w:firstLine="708"/>
      <w:jc w:val="center"/>
      <w:outlineLvl w:val="0"/>
    </w:pPr>
    <w:rPr>
      <w:b/>
      <w:w w:val="15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StopkaZnak">
    <w:name w:val="Stopka Znak"/>
    <w:rPr>
      <w:sz w:val="24"/>
      <w:szCs w:val="24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character" w:customStyle="1" w:styleId="TekstpodstawowyZnak">
    <w:name w:val="Tekst podstawowy Znak"/>
    <w:rPr>
      <w:sz w:val="24"/>
      <w:szCs w:val="1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UMWP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pensjonat 2 gwiazdki</dc:title>
  <dc:subject/>
  <dc:creator>UMWP</dc:creator>
  <cp:keywords/>
  <dc:description/>
  <cp:lastModifiedBy>Stręk Ewa</cp:lastModifiedBy>
  <cp:revision>2</cp:revision>
  <cp:lastPrinted>2010-08-20T10:18:00Z</cp:lastPrinted>
  <dcterms:created xsi:type="dcterms:W3CDTF">2024-10-23T12:10:00Z</dcterms:created>
  <dcterms:modified xsi:type="dcterms:W3CDTF">2024-10-23T12:10:00Z</dcterms:modified>
</cp:coreProperties>
</file>