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6AC9" w14:textId="7D0D21A6" w:rsidR="00360863" w:rsidRDefault="005978CE" w:rsidP="00DA0709">
      <w:pPr>
        <w:spacing w:line="360" w:lineRule="auto"/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2 do Uchwały Nr </w:t>
      </w:r>
      <w:r w:rsidR="007D3EC8">
        <w:rPr>
          <w:rFonts w:ascii="Arial" w:hAnsi="Arial"/>
          <w:sz w:val="20"/>
          <w:szCs w:val="20"/>
        </w:rPr>
        <w:t>311/6204/21</w:t>
      </w:r>
    </w:p>
    <w:p w14:paraId="67DE6700" w14:textId="77777777" w:rsidR="0068166E" w:rsidRDefault="005978CE" w:rsidP="00DA0709">
      <w:pPr>
        <w:spacing w:line="360" w:lineRule="auto"/>
        <w:ind w:left="49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Zarządu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="0068166E">
        <w:rPr>
          <w:rFonts w:ascii="Arial" w:hAnsi="Arial"/>
          <w:sz w:val="20"/>
          <w:szCs w:val="20"/>
        </w:rPr>
        <w:t>dztwa</w:t>
      </w:r>
      <w:proofErr w:type="spellEnd"/>
      <w:r w:rsidR="0068166E">
        <w:rPr>
          <w:rFonts w:ascii="Arial" w:hAnsi="Arial"/>
          <w:sz w:val="20"/>
          <w:szCs w:val="20"/>
        </w:rPr>
        <w:t xml:space="preserve"> Podkarpackiego</w:t>
      </w:r>
    </w:p>
    <w:p w14:paraId="5A225DDD" w14:textId="133F5F0C" w:rsidR="00360863" w:rsidRDefault="005978CE" w:rsidP="00DA0709">
      <w:pPr>
        <w:spacing w:line="360" w:lineRule="auto"/>
        <w:ind w:left="49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Rzeszowie z dnia </w:t>
      </w:r>
      <w:r w:rsidR="007D3EC8">
        <w:rPr>
          <w:rFonts w:ascii="Arial" w:hAnsi="Arial"/>
          <w:sz w:val="20"/>
          <w:szCs w:val="20"/>
        </w:rPr>
        <w:t>14 września</w:t>
      </w:r>
      <w:r>
        <w:rPr>
          <w:rFonts w:ascii="Arial" w:hAnsi="Arial"/>
          <w:sz w:val="20"/>
          <w:szCs w:val="20"/>
        </w:rPr>
        <w:t xml:space="preserve"> 2021 r.</w:t>
      </w:r>
    </w:p>
    <w:p w14:paraId="7377D294" w14:textId="77777777" w:rsidR="0068166E" w:rsidRDefault="0068166E" w:rsidP="00DA0709">
      <w:pPr>
        <w:pStyle w:val="Nagwek"/>
        <w:spacing w:line="360" w:lineRule="auto"/>
        <w:rPr>
          <w:rFonts w:ascii="Arial" w:hAnsi="Arial"/>
          <w:sz w:val="24"/>
          <w:szCs w:val="24"/>
        </w:rPr>
      </w:pPr>
    </w:p>
    <w:p w14:paraId="56D67C2A" w14:textId="6D4D0AC5" w:rsidR="00360863" w:rsidRDefault="005978CE" w:rsidP="00DA0709">
      <w:pPr>
        <w:pStyle w:val="Nagwek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Formularz zgłaszania uwag i wniosk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do projektu </w:t>
      </w:r>
      <w:r w:rsidR="00230A82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chwały </w:t>
      </w:r>
      <w:r w:rsidR="0080266C">
        <w:rPr>
          <w:rFonts w:ascii="Arial" w:hAnsi="Arial"/>
          <w:sz w:val="24"/>
          <w:szCs w:val="24"/>
        </w:rPr>
        <w:t xml:space="preserve">w sprawie </w:t>
      </w:r>
      <w:r>
        <w:rPr>
          <w:rFonts w:ascii="Arial" w:hAnsi="Arial"/>
          <w:sz w:val="24"/>
          <w:szCs w:val="24"/>
        </w:rPr>
        <w:t>nadania Statutu Centrum Kulturalnemu w Przemyślu</w:t>
      </w:r>
      <w:r w:rsidR="007605C8">
        <w:rPr>
          <w:rFonts w:ascii="Arial" w:eastAsia="Arial" w:hAnsi="Arial" w:cs="Arial"/>
          <w:sz w:val="24"/>
          <w:szCs w:val="24"/>
        </w:rPr>
        <w:br/>
      </w:r>
    </w:p>
    <w:p w14:paraId="7D662F98" w14:textId="77777777" w:rsidR="00360863" w:rsidRDefault="005978CE" w:rsidP="007605C8">
      <w:pPr>
        <w:pStyle w:val="Tytu"/>
        <w:numPr>
          <w:ilvl w:val="0"/>
          <w:numId w:val="2"/>
        </w:numPr>
        <w:spacing w:after="360"/>
        <w:ind w:left="357" w:hanging="357"/>
      </w:pPr>
      <w:bookmarkStart w:id="0" w:name="_GoBack"/>
      <w:r>
        <w:t>Informacja o zgłaszającym</w:t>
      </w:r>
    </w:p>
    <w:tbl>
      <w:tblPr>
        <w:tblStyle w:val="TableNormal"/>
        <w:tblW w:w="90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  <w:tblCaption w:val="tabela 1"/>
        <w:tblDescription w:val="dane osoby zgłaszjącej"/>
      </w:tblPr>
      <w:tblGrid>
        <w:gridCol w:w="2967"/>
        <w:gridCol w:w="6100"/>
      </w:tblGrid>
      <w:tr w:rsidR="00360863" w14:paraId="013234C7" w14:textId="77777777" w:rsidTr="0068166E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543CE057" w14:textId="6D489793"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Nazwa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48D7" w14:textId="77777777" w:rsidR="00360863" w:rsidRDefault="00360863"/>
        </w:tc>
      </w:tr>
      <w:tr w:rsidR="00360863" w14:paraId="5051DAE0" w14:textId="77777777" w:rsidTr="0068166E">
        <w:trPr>
          <w:trHeight w:val="728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7382" w14:textId="77777777"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E-mail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F2B6E" w14:textId="77777777" w:rsidR="00360863" w:rsidRDefault="00360863"/>
        </w:tc>
      </w:tr>
      <w:tr w:rsidR="00360863" w14:paraId="5AD9C585" w14:textId="77777777" w:rsidTr="0068166E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9AE4" w14:textId="77777777"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pt-PT"/>
              </w:rPr>
              <w:t>Tel.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FCAA" w14:textId="77777777" w:rsidR="00360863" w:rsidRDefault="00360863"/>
        </w:tc>
      </w:tr>
      <w:tr w:rsidR="00360863" w14:paraId="51EE9352" w14:textId="77777777" w:rsidTr="0068166E">
        <w:trPr>
          <w:trHeight w:val="872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6F42" w14:textId="77777777" w:rsidR="00360863" w:rsidRDefault="005978CE">
            <w:pPr>
              <w:pStyle w:val="Nagwek1"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Osoby uprawnione do reprezentowania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8360D" w14:textId="77777777" w:rsidR="00360863" w:rsidRDefault="00360863"/>
        </w:tc>
      </w:tr>
    </w:tbl>
    <w:p w14:paraId="4896A1B5" w14:textId="77777777" w:rsidR="00360863" w:rsidRDefault="005978CE" w:rsidP="0068166E">
      <w:pPr>
        <w:pStyle w:val="Tytu"/>
        <w:numPr>
          <w:ilvl w:val="0"/>
          <w:numId w:val="5"/>
        </w:numPr>
        <w:spacing w:before="600"/>
        <w:ind w:left="714" w:hanging="357"/>
      </w:pPr>
      <w:r>
        <w:t>Zgłaszane uwagi i wnioski</w:t>
      </w:r>
    </w:p>
    <w:p w14:paraId="55C66C54" w14:textId="77777777" w:rsidR="00360863" w:rsidRDefault="00360863">
      <w:pPr>
        <w:pStyle w:val="Tre"/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  <w:tblCaption w:val="tabela 2"/>
        <w:tblDescription w:val="treść zgłaszanych uwag i wniosków"/>
      </w:tblPr>
      <w:tblGrid>
        <w:gridCol w:w="1068"/>
        <w:gridCol w:w="3022"/>
        <w:gridCol w:w="2594"/>
        <w:gridCol w:w="2378"/>
      </w:tblGrid>
      <w:tr w:rsidR="00360863" w14:paraId="79C5918A" w14:textId="77777777" w:rsidTr="0068166E">
        <w:trPr>
          <w:trHeight w:val="1152"/>
          <w:tblHeader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A89C" w14:textId="77777777"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Lp.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3733" w14:textId="4A7F19B0"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Część dokumentu, do kt</w:t>
            </w:r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rego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 xml:space="preserve"> odnosi się uwaga lub wniosek (paragraf, </w:t>
            </w:r>
            <w:r w:rsidR="00E31ED4"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ustęp</w:t>
            </w:r>
            <w:r>
              <w:rPr>
                <w:rFonts w:ascii="Arial" w:hAnsi="Arial"/>
                <w:color w:val="000000"/>
                <w:sz w:val="24"/>
                <w:szCs w:val="24"/>
                <w:u w:color="000000"/>
                <w:lang w:val="de-DE"/>
              </w:rPr>
              <w:t>, punkt, strona 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60CB" w14:textId="77777777"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 xml:space="preserve">Treść uwagi/wniosku wraz z uzasadnieniem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073D" w14:textId="77777777" w:rsidR="00360863" w:rsidRDefault="005978CE">
            <w:pPr>
              <w:pStyle w:val="Nagwek1"/>
              <w:suppressAutoHyphens/>
            </w:pPr>
            <w:r>
              <w:rPr>
                <w:rFonts w:ascii="Arial" w:hAnsi="Arial"/>
                <w:color w:val="000000"/>
                <w:sz w:val="24"/>
                <w:szCs w:val="24"/>
                <w:u w:color="000000"/>
              </w:rPr>
              <w:t>Propozycja zmienionego zapisu</w:t>
            </w:r>
          </w:p>
        </w:tc>
      </w:tr>
      <w:tr w:rsidR="00360863" w14:paraId="0561956B" w14:textId="77777777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D47EE" w14:textId="77777777"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4569" w14:textId="77777777"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9FB7" w14:textId="77777777"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0FC4" w14:textId="77777777" w:rsidR="00360863" w:rsidRDefault="00360863"/>
        </w:tc>
      </w:tr>
      <w:tr w:rsidR="00360863" w14:paraId="64F76171" w14:textId="77777777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DABA" w14:textId="77777777"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D588" w14:textId="77777777"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9295" w14:textId="77777777"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1F3F" w14:textId="77777777" w:rsidR="00360863" w:rsidRDefault="00360863"/>
        </w:tc>
      </w:tr>
      <w:tr w:rsidR="00360863" w14:paraId="0EAF88A5" w14:textId="77777777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16AE" w14:textId="77777777"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B088" w14:textId="77777777"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2867" w14:textId="77777777"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B1F9" w14:textId="77777777" w:rsidR="00360863" w:rsidRDefault="00360863"/>
        </w:tc>
      </w:tr>
      <w:tr w:rsidR="00360863" w14:paraId="1D218CC8" w14:textId="77777777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E260" w14:textId="77777777"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E852C" w14:textId="77777777"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AC0C" w14:textId="77777777"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11A4" w14:textId="77777777" w:rsidR="00360863" w:rsidRDefault="00360863"/>
        </w:tc>
      </w:tr>
      <w:tr w:rsidR="00360863" w14:paraId="29EAACD6" w14:textId="77777777">
        <w:tblPrEx>
          <w:shd w:val="clear" w:color="auto" w:fill="CDD4E9"/>
        </w:tblPrEx>
        <w:trPr>
          <w:trHeight w:val="4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A415" w14:textId="77777777" w:rsidR="00360863" w:rsidRDefault="005978CE">
            <w:pPr>
              <w:suppressAutoHyphens/>
              <w:spacing w:after="120" w:line="360" w:lineRule="auto"/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81C8" w14:textId="77777777" w:rsidR="00360863" w:rsidRDefault="00360863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D2CA" w14:textId="77777777" w:rsidR="00360863" w:rsidRDefault="00360863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500C" w14:textId="77777777" w:rsidR="00360863" w:rsidRDefault="00360863"/>
        </w:tc>
      </w:tr>
    </w:tbl>
    <w:p w14:paraId="2AF5445E" w14:textId="77777777" w:rsidR="00360863" w:rsidRDefault="00360863">
      <w:pPr>
        <w:pStyle w:val="Tre"/>
        <w:widowControl w:val="0"/>
        <w:ind w:left="324" w:hanging="324"/>
      </w:pPr>
    </w:p>
    <w:p w14:paraId="1E4C8D96" w14:textId="77777777" w:rsidR="00360863" w:rsidRDefault="00360863">
      <w:pPr>
        <w:pStyle w:val="Tre"/>
        <w:widowControl w:val="0"/>
        <w:ind w:left="216" w:hanging="216"/>
      </w:pPr>
    </w:p>
    <w:sectPr w:rsidR="0036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5D7D" w14:textId="77777777" w:rsidR="007100A0" w:rsidRDefault="007100A0">
      <w:r>
        <w:separator/>
      </w:r>
    </w:p>
  </w:endnote>
  <w:endnote w:type="continuationSeparator" w:id="0">
    <w:p w14:paraId="0C8788E8" w14:textId="77777777" w:rsidR="007100A0" w:rsidRDefault="0071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437E" w14:textId="77777777" w:rsidR="00E7566F" w:rsidRDefault="00E75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603C" w14:textId="77777777" w:rsidR="00360863" w:rsidRDefault="00360863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2027" w14:textId="77777777" w:rsidR="00E7566F" w:rsidRDefault="00E75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E0D99" w14:textId="77777777" w:rsidR="007100A0" w:rsidRDefault="007100A0">
      <w:r>
        <w:separator/>
      </w:r>
    </w:p>
  </w:footnote>
  <w:footnote w:type="continuationSeparator" w:id="0">
    <w:p w14:paraId="58CB7597" w14:textId="77777777" w:rsidR="007100A0" w:rsidRDefault="0071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7C7F" w14:textId="77777777" w:rsidR="00E7566F" w:rsidRDefault="00E7566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DBFA" w14:textId="77777777" w:rsidR="00360863" w:rsidRDefault="00360863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A044" w14:textId="77777777" w:rsidR="00E7566F" w:rsidRDefault="00E756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163"/>
    <w:multiLevelType w:val="hybridMultilevel"/>
    <w:tmpl w:val="8E9C8F4E"/>
    <w:styleLink w:val="Zaimportowanystyl10"/>
    <w:lvl w:ilvl="0" w:tplc="39643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E8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0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5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04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E4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44B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20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880A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A10E28"/>
    <w:multiLevelType w:val="hybridMultilevel"/>
    <w:tmpl w:val="77EC3930"/>
    <w:styleLink w:val="Zaimportowanystyl1"/>
    <w:lvl w:ilvl="0" w:tplc="6C6A9E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96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0EEA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483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D0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8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23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C01A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E55830"/>
    <w:multiLevelType w:val="hybridMultilevel"/>
    <w:tmpl w:val="8E9C8F4E"/>
    <w:numStyleLink w:val="Zaimportowanystyl10"/>
  </w:abstractNum>
  <w:abstractNum w:abstractNumId="3" w15:restartNumberingAfterBreak="0">
    <w:nsid w:val="3E034B38"/>
    <w:multiLevelType w:val="hybridMultilevel"/>
    <w:tmpl w:val="77EC3930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3"/>
    <w:rsid w:val="00040C10"/>
    <w:rsid w:val="00230A82"/>
    <w:rsid w:val="00360863"/>
    <w:rsid w:val="003B5A5D"/>
    <w:rsid w:val="005978CE"/>
    <w:rsid w:val="0068166E"/>
    <w:rsid w:val="007063C9"/>
    <w:rsid w:val="007100A0"/>
    <w:rsid w:val="007605C8"/>
    <w:rsid w:val="007D3EC8"/>
    <w:rsid w:val="0080266C"/>
    <w:rsid w:val="009E55C2"/>
    <w:rsid w:val="00AD0D5E"/>
    <w:rsid w:val="00CE1F61"/>
    <w:rsid w:val="00D20690"/>
    <w:rsid w:val="00D45A45"/>
    <w:rsid w:val="00DA0709"/>
    <w:rsid w:val="00DE7BE9"/>
    <w:rsid w:val="00E31ED4"/>
    <w:rsid w:val="00E3538D"/>
    <w:rsid w:val="00E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ytu">
    <w:name w:val="Title"/>
    <w:next w:val="Tre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0">
    <w:name w:val="Zaimportowany styl 1.0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E7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6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2021-09-15T06:49:00Z</dcterms:created>
  <dcterms:modified xsi:type="dcterms:W3CDTF">2021-09-15T06:51:00Z</dcterms:modified>
</cp:coreProperties>
</file>