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5E9E" w14:textId="1CD2AA39" w:rsidR="00710A62" w:rsidRPr="00710A62" w:rsidRDefault="00710A62" w:rsidP="00710A62">
      <w:pPr>
        <w:jc w:val="center"/>
        <w:rPr>
          <w:rFonts w:ascii="Arial" w:hAnsi="Arial"/>
          <w:b/>
          <w:bCs/>
        </w:rPr>
      </w:pPr>
      <w:bookmarkStart w:id="0" w:name="_Hlk96931572"/>
      <w:r w:rsidRPr="00710A62">
        <w:rPr>
          <w:rFonts w:ascii="Arial" w:hAnsi="Arial"/>
          <w:b/>
          <w:bCs/>
        </w:rPr>
        <w:t xml:space="preserve">UCHWAŁA Nr 447/ </w:t>
      </w:r>
      <w:r w:rsidR="00344B7C">
        <w:rPr>
          <w:rFonts w:ascii="Arial" w:hAnsi="Arial"/>
          <w:b/>
          <w:bCs/>
        </w:rPr>
        <w:t>9256</w:t>
      </w:r>
      <w:r w:rsidRPr="00710A62">
        <w:rPr>
          <w:rFonts w:ascii="Arial" w:hAnsi="Arial"/>
          <w:b/>
          <w:bCs/>
        </w:rPr>
        <w:t xml:space="preserve"> /22</w:t>
      </w:r>
    </w:p>
    <w:p w14:paraId="6296C2F7" w14:textId="77777777" w:rsidR="00710A62" w:rsidRPr="00710A62" w:rsidRDefault="00710A62" w:rsidP="00710A62">
      <w:pPr>
        <w:jc w:val="center"/>
        <w:rPr>
          <w:rFonts w:ascii="Arial" w:hAnsi="Arial"/>
          <w:b/>
          <w:bCs/>
        </w:rPr>
      </w:pPr>
      <w:r w:rsidRPr="00710A62">
        <w:rPr>
          <w:rFonts w:ascii="Arial" w:hAnsi="Arial"/>
          <w:b/>
          <w:bCs/>
        </w:rPr>
        <w:t>ZARZĄDU WOJEWÓDZTWA PODKARPACKIEGO</w:t>
      </w:r>
    </w:p>
    <w:p w14:paraId="4CC26954" w14:textId="77777777" w:rsidR="00710A62" w:rsidRPr="00710A62" w:rsidRDefault="00710A62" w:rsidP="00710A62">
      <w:pPr>
        <w:jc w:val="center"/>
        <w:rPr>
          <w:rFonts w:ascii="Arial" w:hAnsi="Arial"/>
        </w:rPr>
      </w:pPr>
      <w:r w:rsidRPr="00710A62">
        <w:rPr>
          <w:rFonts w:ascii="Arial" w:hAnsi="Arial"/>
          <w:b/>
          <w:bCs/>
        </w:rPr>
        <w:t>w RZESZOWIE</w:t>
      </w:r>
    </w:p>
    <w:p w14:paraId="6BCF9F11" w14:textId="5C302098" w:rsidR="00710A62" w:rsidRPr="00710A62" w:rsidRDefault="00710A62" w:rsidP="00710A62">
      <w:pPr>
        <w:jc w:val="center"/>
        <w:rPr>
          <w:rFonts w:ascii="Arial" w:hAnsi="Arial"/>
        </w:rPr>
      </w:pPr>
      <w:r w:rsidRPr="00710A62">
        <w:rPr>
          <w:rFonts w:ascii="Arial" w:hAnsi="Arial"/>
        </w:rPr>
        <w:t>z dnia 27 grudnia 2022 r.</w:t>
      </w:r>
      <w:bookmarkEnd w:id="0"/>
    </w:p>
    <w:p w14:paraId="78B2322C" w14:textId="794DCBED" w:rsidR="00710A62" w:rsidRDefault="00361BBF" w:rsidP="00710A62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powołania Rady Społecznej</w:t>
      </w:r>
      <w:r w:rsidR="00710A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przy Klinicznym Szpitalu Wojewódzkim Nr 2 im. Św. Jadwigi Królowej w Rzeszowie.</w:t>
      </w:r>
    </w:p>
    <w:p w14:paraId="38952CE6" w14:textId="77777777" w:rsidR="00710A62" w:rsidRDefault="00710A62" w:rsidP="00710A62">
      <w:pPr>
        <w:spacing w:before="240"/>
        <w:jc w:val="center"/>
        <w:rPr>
          <w:rFonts w:ascii="Arial" w:hAnsi="Arial" w:cs="Arial"/>
          <w:b/>
        </w:rPr>
      </w:pPr>
    </w:p>
    <w:p w14:paraId="6C49CC50" w14:textId="58D91C48" w:rsidR="00361BBF" w:rsidRDefault="00361BBF" w:rsidP="00361BBF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41 ust. 1 ustawy z dnia 5 czerwca 1998 r. o samorządzie województwa</w:t>
      </w:r>
      <w:r w:rsidR="00710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Dz</w:t>
      </w:r>
      <w:proofErr w:type="spellEnd"/>
      <w:r w:rsidR="00344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.U.</w:t>
      </w:r>
      <w:r w:rsidR="00344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710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2022r., poz.2094t.j.) i na podstawie art. 48 ust. 5 oraz ust. 6 pkt 2 lit. a i b ustawy z dnia 15 kwietnia 2011 r. o działalności leczniczej (Dz. U. z 2022 r., poz. 633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66300D0D" w14:textId="1FEAC6AB" w:rsidR="00361BBF" w:rsidRDefault="00361BBF" w:rsidP="00344B7C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>Zarząd Województwa Podkarpackiego</w:t>
      </w:r>
      <w:r w:rsidR="00710A62">
        <w:rPr>
          <w:rFonts w:ascii="Arial" w:hAnsi="Arial" w:cs="Arial"/>
          <w:b/>
          <w:szCs w:val="20"/>
        </w:rPr>
        <w:t xml:space="preserve"> w Rzeszowie</w:t>
      </w:r>
    </w:p>
    <w:p w14:paraId="5C718C74" w14:textId="77777777" w:rsidR="00361BBF" w:rsidRDefault="00361BBF" w:rsidP="00344B7C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uchwala, co następuje:</w:t>
      </w:r>
    </w:p>
    <w:p w14:paraId="0B262B17" w14:textId="77777777" w:rsidR="00361BBF" w:rsidRDefault="00361BBF" w:rsidP="00361BBF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524FC8E0" w14:textId="5E9E5B21" w:rsidR="00361BBF" w:rsidRDefault="00361BBF" w:rsidP="00361BBF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Powołuje się Radę Społeczną przy </w:t>
      </w:r>
      <w:bookmarkStart w:id="1" w:name="_Hlk121730376"/>
      <w:r>
        <w:rPr>
          <w:rFonts w:ascii="Arial" w:hAnsi="Arial" w:cs="Arial"/>
        </w:rPr>
        <w:t xml:space="preserve">Klinicznym Szpitalu Wojewódzkim </w:t>
      </w:r>
      <w:r>
        <w:rPr>
          <w:rFonts w:ascii="Arial" w:hAnsi="Arial" w:cs="Arial"/>
        </w:rPr>
        <w:br/>
        <w:t xml:space="preserve">Nr 2 im. Św. Jadwigi Królowej w Rzeszowie </w:t>
      </w:r>
      <w:bookmarkEnd w:id="1"/>
      <w:r>
        <w:rPr>
          <w:rFonts w:ascii="Arial" w:hAnsi="Arial" w:cs="Arial"/>
        </w:rPr>
        <w:t>w kadencji 2023 r. - 2027 r. w składzie:</w:t>
      </w:r>
    </w:p>
    <w:p w14:paraId="59DA2A11" w14:textId="77777777" w:rsidR="00361BBF" w:rsidRDefault="00361BBF" w:rsidP="00361BBF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Przewodniczący: </w:t>
      </w:r>
    </w:p>
    <w:p w14:paraId="218CAF36" w14:textId="2FA84D67" w:rsidR="00361BBF" w:rsidRDefault="00361BBF" w:rsidP="00361BBF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Mariola Zajdel - Ostrowska - wyznaczony przez Marszałka Województwa Podkarpackiego,</w:t>
      </w:r>
    </w:p>
    <w:p w14:paraId="2D2A66B6" w14:textId="77777777" w:rsidR="00361BBF" w:rsidRDefault="00361BBF" w:rsidP="00361BBF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Członkowie:</w:t>
      </w:r>
    </w:p>
    <w:p w14:paraId="4EB32184" w14:textId="38CE66B0" w:rsidR="00361BBF" w:rsidRDefault="00361BBF" w:rsidP="00361B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Stefan Bieszczad - przedstawiciel Sejmiku Województwa Podkarpackiego,</w:t>
      </w:r>
    </w:p>
    <w:p w14:paraId="4919B725" w14:textId="6DC24953" w:rsidR="00361BBF" w:rsidRDefault="00361BBF" w:rsidP="00361B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Jerzy Cypryś - przedstawiciel Sejmiku Województwa Podkarpackiego,</w:t>
      </w:r>
    </w:p>
    <w:p w14:paraId="7A93D962" w14:textId="49FFD42C" w:rsidR="00361BBF" w:rsidRDefault="00361BBF" w:rsidP="00361B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Mieczysław Miazga– przedstawiciel Sejmiku Województwa Podkarpackiego,</w:t>
      </w:r>
    </w:p>
    <w:p w14:paraId="150787BB" w14:textId="0AE2A83A" w:rsidR="00361BBF" w:rsidRDefault="00361BBF" w:rsidP="00361B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Karol Ożóg - </w:t>
      </w:r>
      <w:bookmarkStart w:id="2" w:name="_Hlk121729920"/>
      <w:r>
        <w:rPr>
          <w:rFonts w:ascii="Arial" w:hAnsi="Arial" w:cs="Arial"/>
        </w:rPr>
        <w:t>przedstawiciel Sejmiku Województwa Podkarpackiego</w:t>
      </w:r>
      <w:bookmarkEnd w:id="2"/>
      <w:r>
        <w:rPr>
          <w:rFonts w:ascii="Arial" w:hAnsi="Arial" w:cs="Arial"/>
        </w:rPr>
        <w:t>,</w:t>
      </w:r>
    </w:p>
    <w:p w14:paraId="5CEEBF9D" w14:textId="390B389C" w:rsidR="00361BBF" w:rsidRDefault="00361BBF" w:rsidP="00361B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Henryk Szczęch – przedstawicie Sejmiku Województwa Podkarpackiego,</w:t>
      </w:r>
    </w:p>
    <w:p w14:paraId="4E39CA18" w14:textId="6B19F3CC" w:rsidR="00361BBF" w:rsidRDefault="00361BBF" w:rsidP="00361B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Mariusz Jabłoński – przedstawiciel Wojewody Podkarpackiego,</w:t>
      </w:r>
    </w:p>
    <w:p w14:paraId="5DAAC887" w14:textId="6D70B111" w:rsidR="00361BBF" w:rsidRDefault="00361BBF" w:rsidP="00361B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Marek Biesiadecki – przedstawiciel Uczelni Medycznej.</w:t>
      </w:r>
    </w:p>
    <w:p w14:paraId="1A0ACF51" w14:textId="77777777" w:rsidR="00361BBF" w:rsidRDefault="00361BBF" w:rsidP="00361BBF">
      <w:pPr>
        <w:spacing w:before="240"/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2BC00CAD" w14:textId="4A3D81AC" w:rsidR="00361BBF" w:rsidRDefault="00361BBF" w:rsidP="00361BBF">
      <w:p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Wyznacza się pierwsze posiedzenie Rady o której mowa w § 1 na dzień </w:t>
      </w:r>
      <w:r>
        <w:rPr>
          <w:rFonts w:ascii="Arial" w:hAnsi="Arial" w:cs="Arial"/>
        </w:rPr>
        <w:br/>
      </w:r>
      <w:r w:rsidR="000E11D7">
        <w:rPr>
          <w:rFonts w:ascii="Arial" w:hAnsi="Arial" w:cs="Arial"/>
          <w:color w:val="000000" w:themeColor="text1"/>
        </w:rPr>
        <w:t>2 lutego</w:t>
      </w:r>
      <w:r>
        <w:rPr>
          <w:rFonts w:ascii="Arial" w:hAnsi="Arial" w:cs="Arial"/>
          <w:color w:val="000000" w:themeColor="text1"/>
        </w:rPr>
        <w:t xml:space="preserve"> 2023 r. o godzinie </w:t>
      </w:r>
      <w:r w:rsidR="000E11D7">
        <w:rPr>
          <w:rFonts w:ascii="Arial" w:hAnsi="Arial" w:cs="Arial"/>
          <w:color w:val="000000" w:themeColor="text1"/>
        </w:rPr>
        <w:t>13</w:t>
      </w:r>
      <w:r w:rsidR="000E11D7">
        <w:rPr>
          <w:rFonts w:ascii="Arial" w:hAnsi="Arial" w:cs="Arial"/>
          <w:color w:val="000000" w:themeColor="text1"/>
          <w:vertAlign w:val="superscript"/>
        </w:rPr>
        <w:t>00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w siedzibie Klinicznego Szpitala Wojewódzkiego Nr 2 im. Św. Jadwigi Królowej w Rzeszowie ul. Lwowska 60, 35-301 Rzeszów.</w:t>
      </w:r>
    </w:p>
    <w:p w14:paraId="01B30FCF" w14:textId="77777777" w:rsidR="00361BBF" w:rsidRDefault="00361BBF" w:rsidP="00361BBF">
      <w:pPr>
        <w:spacing w:before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14:paraId="30167C9E" w14:textId="1D69322C" w:rsidR="00A33A99" w:rsidRDefault="00361BBF" w:rsidP="00A33A99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1 stycznia 2023 r.</w:t>
      </w:r>
    </w:p>
    <w:p w14:paraId="5E475011" w14:textId="77777777" w:rsidR="0018400A" w:rsidRPr="004311FD" w:rsidRDefault="0018400A" w:rsidP="0018400A">
      <w:pPr>
        <w:rPr>
          <w:rFonts w:ascii="Arial" w:eastAsia="Calibri" w:hAnsi="Arial" w:cs="Arial"/>
          <w:sz w:val="23"/>
          <w:szCs w:val="23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0D775F0" w14:textId="77777777" w:rsidR="0018400A" w:rsidRPr="004311FD" w:rsidRDefault="0018400A" w:rsidP="0018400A">
      <w:pPr>
        <w:rPr>
          <w:rFonts w:ascii="Arial" w:eastAsiaTheme="minorEastAsia" w:hAnsi="Arial" w:cs="Arial"/>
          <w:sz w:val="22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sectPr w:rsidR="0018400A" w:rsidRPr="0043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52B"/>
    <w:multiLevelType w:val="hybridMultilevel"/>
    <w:tmpl w:val="DF184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9BD"/>
    <w:multiLevelType w:val="hybridMultilevel"/>
    <w:tmpl w:val="B3963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123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857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12"/>
    <w:rsid w:val="000E11D7"/>
    <w:rsid w:val="0018400A"/>
    <w:rsid w:val="002E0E12"/>
    <w:rsid w:val="00344B7C"/>
    <w:rsid w:val="00361BBF"/>
    <w:rsid w:val="005618E8"/>
    <w:rsid w:val="00710A62"/>
    <w:rsid w:val="00A33A99"/>
    <w:rsid w:val="00B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BEF8"/>
  <w15:chartTrackingRefBased/>
  <w15:docId w15:val="{C5A9FC23-90D7-4E38-B599-805974EC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447_9256_22</dc:title>
  <dc:subject/>
  <dc:creator>Bróż-Szaluś Beata</dc:creator>
  <cp:keywords/>
  <dc:description/>
  <cp:lastModifiedBy>.</cp:lastModifiedBy>
  <cp:revision>5</cp:revision>
  <cp:lastPrinted>2022-12-27T12:21:00Z</cp:lastPrinted>
  <dcterms:created xsi:type="dcterms:W3CDTF">2022-12-23T07:45:00Z</dcterms:created>
  <dcterms:modified xsi:type="dcterms:W3CDTF">2023-01-02T09:37:00Z</dcterms:modified>
</cp:coreProperties>
</file>