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8001" w14:textId="77777777" w:rsidR="00B64B54" w:rsidRDefault="00B64B54" w:rsidP="00B64B54"/>
    <w:p w14:paraId="6F0768BF" w14:textId="77777777" w:rsidR="00842992" w:rsidRPr="00842992" w:rsidRDefault="00842992" w:rsidP="00842992">
      <w:pPr>
        <w:jc w:val="center"/>
        <w:rPr>
          <w:rFonts w:ascii="Arial" w:eastAsia="Times New Roman" w:hAnsi="Arial"/>
          <w:b/>
          <w:bCs/>
        </w:rPr>
      </w:pPr>
      <w:bookmarkStart w:id="0" w:name="_Hlk96931572"/>
      <w:r w:rsidRPr="00842992">
        <w:rPr>
          <w:rFonts w:ascii="Arial" w:eastAsia="Times New Roman" w:hAnsi="Arial"/>
          <w:b/>
          <w:bCs/>
        </w:rPr>
        <w:t xml:space="preserve">UCHWAŁA Nr 447/ </w:t>
      </w:r>
      <w:r w:rsidR="00976F32">
        <w:rPr>
          <w:rFonts w:ascii="Arial" w:eastAsia="Times New Roman" w:hAnsi="Arial"/>
          <w:b/>
          <w:bCs/>
        </w:rPr>
        <w:t>9269</w:t>
      </w:r>
      <w:r w:rsidRPr="00842992">
        <w:rPr>
          <w:rFonts w:ascii="Arial" w:eastAsia="Times New Roman" w:hAnsi="Arial"/>
          <w:b/>
          <w:bCs/>
        </w:rPr>
        <w:t xml:space="preserve"> /22</w:t>
      </w:r>
    </w:p>
    <w:p w14:paraId="0A4A650C" w14:textId="77777777" w:rsidR="00842992" w:rsidRPr="00842992" w:rsidRDefault="00842992" w:rsidP="00842992">
      <w:pPr>
        <w:jc w:val="center"/>
        <w:rPr>
          <w:rFonts w:ascii="Arial" w:eastAsia="Times New Roman" w:hAnsi="Arial"/>
          <w:b/>
          <w:bCs/>
        </w:rPr>
      </w:pPr>
      <w:r w:rsidRPr="00842992">
        <w:rPr>
          <w:rFonts w:ascii="Arial" w:eastAsia="Times New Roman" w:hAnsi="Arial"/>
          <w:b/>
          <w:bCs/>
        </w:rPr>
        <w:t>ZARZĄDU WOJEWÓDZTWA PODKARPACKIEGO</w:t>
      </w:r>
    </w:p>
    <w:p w14:paraId="631321FF" w14:textId="77777777" w:rsidR="00842992" w:rsidRPr="00842992" w:rsidRDefault="00842992" w:rsidP="00842992">
      <w:pPr>
        <w:jc w:val="center"/>
        <w:rPr>
          <w:rFonts w:ascii="Arial" w:eastAsia="Times New Roman" w:hAnsi="Arial"/>
        </w:rPr>
      </w:pPr>
      <w:r w:rsidRPr="00842992">
        <w:rPr>
          <w:rFonts w:ascii="Arial" w:eastAsia="Times New Roman" w:hAnsi="Arial"/>
          <w:b/>
          <w:bCs/>
        </w:rPr>
        <w:t>w RZESZOWIE</w:t>
      </w:r>
    </w:p>
    <w:p w14:paraId="700C2D05" w14:textId="77777777" w:rsidR="00842992" w:rsidRPr="00842992" w:rsidRDefault="00842992" w:rsidP="00842992">
      <w:pPr>
        <w:jc w:val="center"/>
        <w:rPr>
          <w:rFonts w:ascii="Arial" w:eastAsia="Times New Roman" w:hAnsi="Arial"/>
        </w:rPr>
      </w:pPr>
      <w:r w:rsidRPr="00842992">
        <w:rPr>
          <w:rFonts w:ascii="Arial" w:eastAsia="Times New Roman" w:hAnsi="Arial"/>
        </w:rPr>
        <w:t>z dnia 27 grudnia 2022 r.</w:t>
      </w:r>
    </w:p>
    <w:bookmarkEnd w:id="0"/>
    <w:p w14:paraId="1E27FC8C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7F1057B4" w14:textId="77777777" w:rsidR="00B64B54" w:rsidRPr="00976F32" w:rsidRDefault="00B64B54" w:rsidP="00976F3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sprawie udzielenia pełnomocnictwa</w:t>
      </w:r>
    </w:p>
    <w:p w14:paraId="31019438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249FFDB0" w14:textId="77777777" w:rsidR="00B64B54" w:rsidRDefault="00B64B54" w:rsidP="00976F3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(Dz. U. z 20</w:t>
      </w:r>
      <w:r w:rsidR="00E66BB1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 poz. </w:t>
      </w:r>
      <w:r w:rsidR="00E66BB1">
        <w:rPr>
          <w:rFonts w:ascii="Arial" w:hAnsi="Arial" w:cs="Arial"/>
        </w:rPr>
        <w:t>2094</w:t>
      </w:r>
      <w:r>
        <w:rPr>
          <w:rFonts w:ascii="Arial" w:hAnsi="Arial" w:cs="Arial"/>
        </w:rPr>
        <w:t xml:space="preserve"> </w:t>
      </w:r>
      <w:proofErr w:type="spellStart"/>
      <w:r w:rsidR="00E66BB1">
        <w:rPr>
          <w:rFonts w:ascii="Arial" w:hAnsi="Arial" w:cs="Arial"/>
        </w:rPr>
        <w:t>t.j</w:t>
      </w:r>
      <w:proofErr w:type="spellEnd"/>
      <w:r w:rsidR="00E66BB1">
        <w:rPr>
          <w:rFonts w:ascii="Arial" w:hAnsi="Arial" w:cs="Arial"/>
        </w:rPr>
        <w:t>.</w:t>
      </w:r>
      <w:r>
        <w:rPr>
          <w:rFonts w:ascii="Arial" w:hAnsi="Arial" w:cs="Arial"/>
        </w:rPr>
        <w:t>),</w:t>
      </w:r>
    </w:p>
    <w:p w14:paraId="28D41E82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6CA32555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</w:p>
    <w:p w14:paraId="49DC325A" w14:textId="77777777" w:rsidR="00B64B54" w:rsidRDefault="00B64B54" w:rsidP="00B64B5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1F8485EE" w14:textId="77777777" w:rsidR="00B64B54" w:rsidRDefault="00B64B54" w:rsidP="00B64B54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3A12D021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</w:t>
      </w:r>
      <w:r w:rsidR="00277708">
        <w:rPr>
          <w:rFonts w:ascii="Arial" w:hAnsi="Arial" w:cs="Arial"/>
        </w:rPr>
        <w:t>                               </w:t>
      </w:r>
    </w:p>
    <w:p w14:paraId="7EC76591" w14:textId="77777777" w:rsidR="00B64B54" w:rsidRPr="00976F32" w:rsidRDefault="00B64B54" w:rsidP="00976F3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429054E0" w14:textId="77777777" w:rsidR="00E66800" w:rsidRDefault="00B64B54" w:rsidP="00D05D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Udziela się Pan</w:t>
      </w:r>
      <w:r w:rsidR="00E66B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E66BB1">
        <w:rPr>
          <w:rFonts w:ascii="Arial" w:hAnsi="Arial" w:cs="Arial"/>
          <w:b/>
          <w:bCs/>
        </w:rPr>
        <w:t>Renacie Wójcik</w:t>
      </w:r>
      <w:r>
        <w:rPr>
          <w:rFonts w:ascii="Arial" w:hAnsi="Arial" w:cs="Arial"/>
        </w:rPr>
        <w:t>, radcy prawne</w:t>
      </w:r>
      <w:r w:rsidR="00E66BB1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>wpisane</w:t>
      </w:r>
      <w:r w:rsidR="00E66BB1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 na listę radców prawnych prowadzoną przez Okręgową Izbę Radców Prawnych </w:t>
      </w:r>
      <w:r w:rsidR="00277708">
        <w:rPr>
          <w:rFonts w:ascii="Arial" w:hAnsi="Arial" w:cs="Arial"/>
        </w:rPr>
        <w:t>w Rzeszowie pod numerem (Rz-</w:t>
      </w:r>
      <w:r w:rsidR="00A55375">
        <w:rPr>
          <w:rFonts w:ascii="Arial" w:hAnsi="Arial" w:cs="Arial"/>
        </w:rPr>
        <w:t>1152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/>
          <w:bCs/>
        </w:rPr>
        <w:t>pełnomocnictwa</w:t>
      </w:r>
      <w:r>
        <w:rPr>
          <w:rFonts w:ascii="Arial" w:hAnsi="Arial" w:cs="Arial"/>
        </w:rPr>
        <w:t xml:space="preserve"> do </w:t>
      </w:r>
      <w:r w:rsidR="00E66800">
        <w:rPr>
          <w:rFonts w:ascii="Arial" w:hAnsi="Arial" w:cs="Arial"/>
        </w:rPr>
        <w:t xml:space="preserve">reprezentowania Marszałka Województwa Podkarpackiego </w:t>
      </w:r>
      <w:r w:rsidR="00A55375">
        <w:rPr>
          <w:rFonts w:ascii="Arial" w:hAnsi="Arial" w:cs="Arial"/>
        </w:rPr>
        <w:t xml:space="preserve">przed </w:t>
      </w:r>
      <w:r w:rsidR="007662AC">
        <w:rPr>
          <w:rFonts w:ascii="Arial" w:hAnsi="Arial" w:cs="Arial"/>
        </w:rPr>
        <w:t>s</w:t>
      </w:r>
      <w:r w:rsidR="00A55375">
        <w:rPr>
          <w:rFonts w:ascii="Arial" w:hAnsi="Arial" w:cs="Arial"/>
        </w:rPr>
        <w:t xml:space="preserve">ądami </w:t>
      </w:r>
      <w:r w:rsidR="007662AC">
        <w:rPr>
          <w:rFonts w:ascii="Arial" w:hAnsi="Arial" w:cs="Arial"/>
        </w:rPr>
        <w:t>p</w:t>
      </w:r>
      <w:r w:rsidR="00A55375">
        <w:rPr>
          <w:rFonts w:ascii="Arial" w:hAnsi="Arial" w:cs="Arial"/>
        </w:rPr>
        <w:t xml:space="preserve">owszechnymi oraz w postępowaniu egzekucyjnym przeciwko Przemysławowi Mocie. </w:t>
      </w:r>
    </w:p>
    <w:p w14:paraId="3614F01D" w14:textId="77777777" w:rsidR="00B64B54" w:rsidRDefault="00B64B54" w:rsidP="00D05DE9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C4C6119" w14:textId="77777777" w:rsidR="00B64B54" w:rsidRPr="00976F32" w:rsidRDefault="00B64B54" w:rsidP="00976F3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935F0BE" w14:textId="77777777" w:rsidR="00A55375" w:rsidRDefault="00A55375" w:rsidP="00B64B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Niniejsze pełnomocnictwo upoważnia do udzielania dalszych pełnomocnictw. </w:t>
      </w:r>
    </w:p>
    <w:p w14:paraId="2561A21C" w14:textId="77777777" w:rsidR="00A55375" w:rsidRDefault="00A55375" w:rsidP="00B64B54">
      <w:pPr>
        <w:spacing w:line="276" w:lineRule="auto"/>
        <w:jc w:val="both"/>
        <w:rPr>
          <w:rFonts w:ascii="Arial" w:hAnsi="Arial" w:cs="Arial"/>
        </w:rPr>
      </w:pPr>
    </w:p>
    <w:p w14:paraId="2D94D408" w14:textId="77777777" w:rsidR="00A55375" w:rsidRPr="00976F32" w:rsidRDefault="00A55375" w:rsidP="00976F32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14:paraId="4196F1CD" w14:textId="77777777" w:rsidR="00B64B54" w:rsidRDefault="00B64B54" w:rsidP="00B64B5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14:paraId="56C71678" w14:textId="29E6E2A6" w:rsidR="00B64B54" w:rsidRDefault="00B64B54" w:rsidP="00B64B54">
      <w:pPr>
        <w:rPr>
          <w:rFonts w:ascii="Calibri" w:hAnsi="Calibri"/>
          <w:sz w:val="22"/>
          <w:szCs w:val="22"/>
        </w:rPr>
      </w:pPr>
    </w:p>
    <w:p w14:paraId="2F8D6E5A" w14:textId="77777777" w:rsidR="00605D9E" w:rsidRPr="004311FD" w:rsidRDefault="00605D9E" w:rsidP="00605D9E">
      <w:pPr>
        <w:rPr>
          <w:rFonts w:ascii="Arial" w:eastAsia="Calibri" w:hAnsi="Arial" w:cs="Arial"/>
          <w:sz w:val="23"/>
          <w:szCs w:val="23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FCF3E85" w14:textId="77777777" w:rsidR="00605D9E" w:rsidRPr="004311FD" w:rsidRDefault="00605D9E" w:rsidP="00605D9E">
      <w:pPr>
        <w:rPr>
          <w:rFonts w:ascii="Arial" w:eastAsiaTheme="minorEastAsia" w:hAnsi="Arial" w:cs="Arial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1991C4A3" w14:textId="77777777" w:rsidR="00605D9E" w:rsidRDefault="00605D9E" w:rsidP="00B64B54">
      <w:pPr>
        <w:rPr>
          <w:rFonts w:ascii="Calibri" w:hAnsi="Calibri"/>
          <w:sz w:val="22"/>
          <w:szCs w:val="22"/>
        </w:rPr>
      </w:pPr>
    </w:p>
    <w:p w14:paraId="2EB5E0FF" w14:textId="2C9E6DA0" w:rsidR="002D34A0" w:rsidRDefault="002D34A0">
      <w:pPr>
        <w:spacing w:after="200" w:line="276" w:lineRule="auto"/>
      </w:pPr>
    </w:p>
    <w:sectPr w:rsidR="002D34A0" w:rsidSect="0025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4"/>
    <w:rsid w:val="001573A0"/>
    <w:rsid w:val="001D7D25"/>
    <w:rsid w:val="001F0072"/>
    <w:rsid w:val="001F0082"/>
    <w:rsid w:val="00206CF2"/>
    <w:rsid w:val="002202FE"/>
    <w:rsid w:val="002543C0"/>
    <w:rsid w:val="002562B1"/>
    <w:rsid w:val="00277708"/>
    <w:rsid w:val="00280DB1"/>
    <w:rsid w:val="002D34A0"/>
    <w:rsid w:val="0034107E"/>
    <w:rsid w:val="004D0B5B"/>
    <w:rsid w:val="00595640"/>
    <w:rsid w:val="005B33A0"/>
    <w:rsid w:val="005E4B37"/>
    <w:rsid w:val="00605D9E"/>
    <w:rsid w:val="00671623"/>
    <w:rsid w:val="00695A5A"/>
    <w:rsid w:val="00707AC0"/>
    <w:rsid w:val="00737EE4"/>
    <w:rsid w:val="007662AC"/>
    <w:rsid w:val="007E05C3"/>
    <w:rsid w:val="007F1C5E"/>
    <w:rsid w:val="00842992"/>
    <w:rsid w:val="009246F7"/>
    <w:rsid w:val="009730FA"/>
    <w:rsid w:val="00976F32"/>
    <w:rsid w:val="009B4732"/>
    <w:rsid w:val="00A55375"/>
    <w:rsid w:val="00A6372E"/>
    <w:rsid w:val="00AF6BAC"/>
    <w:rsid w:val="00B05461"/>
    <w:rsid w:val="00B64B54"/>
    <w:rsid w:val="00BC7918"/>
    <w:rsid w:val="00C70859"/>
    <w:rsid w:val="00C74724"/>
    <w:rsid w:val="00D05DE9"/>
    <w:rsid w:val="00D86817"/>
    <w:rsid w:val="00E25BFF"/>
    <w:rsid w:val="00E66800"/>
    <w:rsid w:val="00E66BB1"/>
    <w:rsid w:val="00F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83CF"/>
  <w15:docId w15:val="{DD96A149-023C-4465-9FA6-FFE7147C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5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447_9269_22</dc:title>
  <dc:creator>i.beskur</dc:creator>
  <cp:lastModifiedBy>.</cp:lastModifiedBy>
  <cp:revision>5</cp:revision>
  <cp:lastPrinted>2022-12-27T12:53:00Z</cp:lastPrinted>
  <dcterms:created xsi:type="dcterms:W3CDTF">2022-12-23T07:00:00Z</dcterms:created>
  <dcterms:modified xsi:type="dcterms:W3CDTF">2023-01-02T10:22:00Z</dcterms:modified>
</cp:coreProperties>
</file>