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AC8E" w14:textId="77777777" w:rsidR="00067FB6" w:rsidRDefault="00067FB6" w:rsidP="00067FB6">
      <w:pPr>
        <w:pStyle w:val="Nagwek1"/>
        <w:spacing w:before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2A646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UCHWAŁA Nr 451/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9330</w:t>
      </w:r>
      <w:r w:rsidRPr="002A646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/23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br/>
      </w:r>
      <w:r w:rsidRPr="002A646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ZARZĄDU WOJEWÓDZTWA PODKARPACKIEGO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br/>
      </w:r>
      <w:r w:rsidRPr="002A646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w RZESZOWIE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br/>
      </w:r>
      <w:r w:rsidRPr="002A646A">
        <w:rPr>
          <w:rFonts w:ascii="Arial" w:eastAsia="Times New Roman" w:hAnsi="Arial" w:cs="Arial"/>
          <w:color w:val="000000" w:themeColor="text1"/>
          <w:sz w:val="24"/>
          <w:szCs w:val="24"/>
        </w:rPr>
        <w:t>z dnia 9 stycznia 2023 r.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br/>
      </w:r>
      <w:r w:rsidRPr="002A646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w sprawie wniesienia pod obrady Sejmiku Województwa Podkarpackiego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br/>
        <w:t>p</w:t>
      </w:r>
      <w:r w:rsidRPr="002A646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rojektu uchwały Sejmiku </w:t>
      </w:r>
      <w:r w:rsidRPr="002A646A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w sprawie</w:t>
      </w:r>
      <w:r w:rsidRPr="002A646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wyboru przez Sejmik Województwa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br/>
        <w:t>P</w:t>
      </w:r>
      <w:r w:rsidRPr="002A646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odkarpackiego przedstawiciela do składu Rady Społecznej przy Wojewódzkim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br/>
        <w:t>S</w:t>
      </w:r>
      <w:r w:rsidRPr="002A646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zpitalu im. Zofii z Zamoyskich Tarnowskiej w Tarnobrzegu.</w:t>
      </w:r>
    </w:p>
    <w:p w14:paraId="0448AF09" w14:textId="77777777" w:rsidR="00067FB6" w:rsidRPr="001A4521" w:rsidRDefault="00067FB6" w:rsidP="00067FB6"/>
    <w:p w14:paraId="736FB1E0" w14:textId="77777777" w:rsidR="00067FB6" w:rsidRPr="001A4521" w:rsidRDefault="00067FB6" w:rsidP="00067FB6">
      <w:pPr>
        <w:rPr>
          <w:rFonts w:ascii="Arial" w:hAnsi="Arial" w:cs="Arial"/>
          <w:sz w:val="24"/>
          <w:szCs w:val="24"/>
        </w:rPr>
      </w:pPr>
      <w:r w:rsidRPr="001A4521">
        <w:rPr>
          <w:rFonts w:ascii="Arial" w:hAnsi="Arial" w:cs="Arial"/>
          <w:sz w:val="24"/>
          <w:szCs w:val="24"/>
        </w:rPr>
        <w:t xml:space="preserve">Na podstawie art. 41 ust. 1 ustawy z dnia 5 czerwca 1998 roku o samorządzie województwa (Dz. U. z 2022 r. poz. 2094 </w:t>
      </w:r>
      <w:proofErr w:type="spellStart"/>
      <w:r w:rsidRPr="001A4521">
        <w:rPr>
          <w:rFonts w:ascii="Arial" w:hAnsi="Arial" w:cs="Arial"/>
          <w:sz w:val="24"/>
          <w:szCs w:val="24"/>
        </w:rPr>
        <w:t>t.j</w:t>
      </w:r>
      <w:proofErr w:type="spellEnd"/>
      <w:r w:rsidRPr="001A4521">
        <w:rPr>
          <w:rFonts w:ascii="Arial" w:hAnsi="Arial" w:cs="Arial"/>
          <w:sz w:val="24"/>
          <w:szCs w:val="24"/>
        </w:rPr>
        <w:t xml:space="preserve">.) i 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1A4521">
        <w:rPr>
          <w:rFonts w:ascii="Arial" w:hAnsi="Arial" w:cs="Arial"/>
          <w:sz w:val="24"/>
          <w:szCs w:val="24"/>
        </w:rPr>
        <w:t>Podk</w:t>
      </w:r>
      <w:proofErr w:type="spellEnd"/>
      <w:r w:rsidRPr="001A4521">
        <w:rPr>
          <w:rFonts w:ascii="Arial" w:hAnsi="Arial" w:cs="Arial"/>
          <w:sz w:val="24"/>
          <w:szCs w:val="24"/>
        </w:rPr>
        <w:t xml:space="preserve">. z 1999 r. </w:t>
      </w:r>
      <w:r w:rsidRPr="001A4521">
        <w:rPr>
          <w:rFonts w:ascii="Arial" w:hAnsi="Arial" w:cs="Arial"/>
          <w:sz w:val="24"/>
          <w:szCs w:val="24"/>
        </w:rPr>
        <w:br/>
        <w:t>Nr 28, poz. 1247, z 2002 r. Nr 54, poz. 1101, z 2008 r. Nr 55, poz. 1449,</w:t>
      </w:r>
      <w:r w:rsidRPr="001A4521">
        <w:rPr>
          <w:rFonts w:ascii="Arial" w:eastAsia="Calibri" w:hAnsi="Arial" w:cs="Arial"/>
          <w:sz w:val="24"/>
          <w:szCs w:val="24"/>
        </w:rPr>
        <w:t xml:space="preserve">  </w:t>
      </w:r>
      <w:r w:rsidRPr="001A4521">
        <w:rPr>
          <w:rFonts w:ascii="Arial" w:hAnsi="Arial" w:cs="Arial"/>
          <w:sz w:val="24"/>
          <w:szCs w:val="24"/>
        </w:rPr>
        <w:t>z 2019 r., poz. 2676),</w:t>
      </w:r>
    </w:p>
    <w:p w14:paraId="1F07D4C4" w14:textId="77777777" w:rsidR="00067FB6" w:rsidRPr="00AF61A9" w:rsidRDefault="00067FB6" w:rsidP="00067FB6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7A1662" w14:textId="77777777" w:rsidR="00067FB6" w:rsidRPr="00AF61A9" w:rsidRDefault="00067FB6" w:rsidP="00067FB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61A9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</w:p>
    <w:p w14:paraId="08B96367" w14:textId="77777777" w:rsidR="00067FB6" w:rsidRPr="00AF61A9" w:rsidRDefault="00067FB6" w:rsidP="00067FB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61A9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4B2729EE" w14:textId="77777777" w:rsidR="00067FB6" w:rsidRPr="00AF61A9" w:rsidRDefault="00067FB6" w:rsidP="00067FB6">
      <w:pPr>
        <w:spacing w:line="276" w:lineRule="auto"/>
        <w:rPr>
          <w:sz w:val="24"/>
          <w:szCs w:val="24"/>
        </w:rPr>
      </w:pPr>
    </w:p>
    <w:p w14:paraId="38805C30" w14:textId="77777777" w:rsidR="00067FB6" w:rsidRPr="00AF61A9" w:rsidRDefault="00067FB6" w:rsidP="00067FB6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AF61A9">
        <w:rPr>
          <w:rFonts w:ascii="Arial" w:hAnsi="Arial" w:cs="Arial"/>
          <w:bCs/>
          <w:sz w:val="24"/>
          <w:szCs w:val="24"/>
        </w:rPr>
        <w:t>§ 1</w:t>
      </w:r>
    </w:p>
    <w:p w14:paraId="2F5D7747" w14:textId="77777777" w:rsidR="00067FB6" w:rsidRPr="00AF61A9" w:rsidRDefault="00067FB6" w:rsidP="00067FB6">
      <w:pPr>
        <w:spacing w:line="276" w:lineRule="auto"/>
        <w:rPr>
          <w:sz w:val="24"/>
          <w:szCs w:val="24"/>
        </w:rPr>
      </w:pPr>
    </w:p>
    <w:p w14:paraId="2FB5B077" w14:textId="77777777" w:rsidR="00067FB6" w:rsidRPr="002A646A" w:rsidRDefault="00067FB6" w:rsidP="00067FB6">
      <w:pPr>
        <w:spacing w:line="276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AF61A9">
        <w:rPr>
          <w:rFonts w:ascii="Arial" w:hAnsi="Arial" w:cs="Arial"/>
          <w:sz w:val="24"/>
          <w:szCs w:val="24"/>
        </w:rPr>
        <w:t xml:space="preserve">Wnosi się pod obrady Sejmiku Województwa Podkarpackiego projekt uchwały  Sejmiku </w:t>
      </w:r>
      <w:r w:rsidRPr="00AF61A9">
        <w:rPr>
          <w:rFonts w:ascii="Arial" w:hAnsi="Arial" w:cs="Arial"/>
          <w:b/>
          <w:iCs/>
          <w:sz w:val="24"/>
          <w:szCs w:val="24"/>
        </w:rPr>
        <w:t>w sprawie</w:t>
      </w:r>
      <w:r w:rsidRPr="002A646A">
        <w:rPr>
          <w:rFonts w:ascii="Arial" w:hAnsi="Arial" w:cs="Arial"/>
          <w:b/>
          <w:sz w:val="24"/>
          <w:szCs w:val="24"/>
        </w:rPr>
        <w:t xml:space="preserve"> </w:t>
      </w:r>
      <w:r w:rsidRPr="002A646A">
        <w:rPr>
          <w:rFonts w:ascii="Arial" w:hAnsi="Arial" w:cs="Arial"/>
          <w:b/>
          <w:iCs/>
          <w:sz w:val="24"/>
          <w:szCs w:val="24"/>
        </w:rPr>
        <w:t>wyboru przez Sejmik Województwa Podkarpackiego przedstawiciela do składu Rady Społecznej przy Wojewódzkim Szpitalu im. Zofii z Zamoyskich Tarnowskiej w Tarnobrzegu</w:t>
      </w:r>
      <w:r w:rsidRPr="00AF61A9">
        <w:rPr>
          <w:rFonts w:ascii="Arial" w:hAnsi="Arial" w:cs="Arial"/>
          <w:iCs/>
          <w:sz w:val="24"/>
          <w:szCs w:val="24"/>
        </w:rPr>
        <w:t xml:space="preserve">, </w:t>
      </w:r>
      <w:r w:rsidRPr="00AF61A9">
        <w:rPr>
          <w:rFonts w:ascii="Arial" w:hAnsi="Arial" w:cs="Arial"/>
          <w:sz w:val="24"/>
          <w:szCs w:val="24"/>
        </w:rPr>
        <w:t>w brzmieniu stanowiącym załącznik do uchwały.</w:t>
      </w:r>
    </w:p>
    <w:p w14:paraId="683F9E9E" w14:textId="77777777" w:rsidR="00067FB6" w:rsidRPr="00AF61A9" w:rsidRDefault="00067FB6" w:rsidP="00067FB6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BB507FC" w14:textId="77777777" w:rsidR="00067FB6" w:rsidRPr="00AF61A9" w:rsidRDefault="00067FB6" w:rsidP="00067FB6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AF61A9">
        <w:rPr>
          <w:rFonts w:ascii="Arial" w:hAnsi="Arial" w:cs="Arial"/>
          <w:bCs/>
          <w:sz w:val="24"/>
          <w:szCs w:val="24"/>
        </w:rPr>
        <w:t>§ 2</w:t>
      </w:r>
    </w:p>
    <w:p w14:paraId="1B0040AA" w14:textId="77777777" w:rsidR="00067FB6" w:rsidRPr="00AF61A9" w:rsidRDefault="00067FB6" w:rsidP="00067FB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3BD85CF" w14:textId="77777777" w:rsidR="00067FB6" w:rsidRPr="00AF61A9" w:rsidRDefault="00067FB6" w:rsidP="00067FB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F61A9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48C33E0D" w14:textId="77777777" w:rsidR="00067FB6" w:rsidRPr="00AF61A9" w:rsidRDefault="00067FB6" w:rsidP="00067FB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5304946" w14:textId="77777777" w:rsidR="00067FB6" w:rsidRPr="00AF61A9" w:rsidRDefault="00067FB6" w:rsidP="00067FB6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AF61A9">
        <w:rPr>
          <w:rFonts w:ascii="Arial" w:hAnsi="Arial" w:cs="Arial"/>
          <w:bCs/>
          <w:sz w:val="24"/>
          <w:szCs w:val="24"/>
        </w:rPr>
        <w:t>§ 3</w:t>
      </w:r>
    </w:p>
    <w:p w14:paraId="2877C006" w14:textId="77777777" w:rsidR="00067FB6" w:rsidRPr="00AF61A9" w:rsidRDefault="00067FB6" w:rsidP="00067FB6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150E657F" w14:textId="77777777" w:rsidR="00067FB6" w:rsidRPr="00AF61A9" w:rsidRDefault="00067FB6" w:rsidP="00067FB6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AF61A9">
        <w:rPr>
          <w:rFonts w:ascii="Arial" w:hAnsi="Arial" w:cs="Arial"/>
          <w:bCs/>
          <w:sz w:val="24"/>
          <w:szCs w:val="24"/>
        </w:rPr>
        <w:t>Uchwała wchodzi w życie z dniem podjęcia.</w:t>
      </w:r>
    </w:p>
    <w:p w14:paraId="64587F45" w14:textId="77777777" w:rsidR="00067FB6" w:rsidRPr="00AF61A9" w:rsidRDefault="00067FB6" w:rsidP="00067FB6">
      <w:pPr>
        <w:jc w:val="right"/>
        <w:rPr>
          <w:rFonts w:ascii="Arial" w:hAnsi="Arial"/>
          <w:b/>
          <w:bCs/>
          <w:sz w:val="24"/>
          <w:szCs w:val="24"/>
        </w:rPr>
      </w:pPr>
    </w:p>
    <w:p w14:paraId="5038A51D" w14:textId="77777777" w:rsidR="00067FB6" w:rsidRPr="00BC1514" w:rsidRDefault="00067FB6" w:rsidP="00067FB6">
      <w:pPr>
        <w:rPr>
          <w:rFonts w:ascii="Arial" w:eastAsia="Calibri" w:hAnsi="Arial" w:cs="Arial"/>
          <w:sz w:val="23"/>
          <w:szCs w:val="23"/>
        </w:rPr>
      </w:pPr>
      <w:bookmarkStart w:id="0" w:name="_Hlk124256140"/>
      <w:r w:rsidRPr="00BC151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823233A" w14:textId="77777777" w:rsidR="00067FB6" w:rsidRPr="00BC1514" w:rsidRDefault="00067FB6" w:rsidP="00067FB6">
      <w:pPr>
        <w:rPr>
          <w:rFonts w:ascii="Arial" w:eastAsiaTheme="minorEastAsia" w:hAnsi="Arial" w:cs="Arial"/>
          <w:sz w:val="22"/>
        </w:rPr>
      </w:pPr>
      <w:r w:rsidRPr="00BC151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32175482" w14:textId="77777777" w:rsidR="00067FB6" w:rsidRDefault="00067FB6" w:rsidP="00067FB6"/>
    <w:p w14:paraId="77630527" w14:textId="77777777" w:rsidR="00067FB6" w:rsidRDefault="00067FB6" w:rsidP="003467D3">
      <w:pPr>
        <w:ind w:left="2124" w:firstLine="708"/>
        <w:jc w:val="right"/>
        <w:rPr>
          <w:rFonts w:ascii="Arial" w:hAnsi="Arial" w:cs="Arial"/>
          <w:b/>
          <w:sz w:val="24"/>
          <w:szCs w:val="24"/>
        </w:rPr>
      </w:pPr>
    </w:p>
    <w:p w14:paraId="4E28E20E" w14:textId="77777777" w:rsidR="00067FB6" w:rsidRDefault="00067FB6" w:rsidP="003467D3">
      <w:pPr>
        <w:ind w:left="2124" w:firstLine="708"/>
        <w:jc w:val="right"/>
        <w:rPr>
          <w:rFonts w:ascii="Arial" w:hAnsi="Arial" w:cs="Arial"/>
          <w:b/>
          <w:sz w:val="24"/>
          <w:szCs w:val="24"/>
        </w:rPr>
      </w:pPr>
    </w:p>
    <w:p w14:paraId="5474BB23" w14:textId="77777777" w:rsidR="00067FB6" w:rsidRDefault="00067FB6" w:rsidP="003467D3">
      <w:pPr>
        <w:ind w:left="2124" w:firstLine="708"/>
        <w:jc w:val="right"/>
        <w:rPr>
          <w:rFonts w:ascii="Arial" w:hAnsi="Arial" w:cs="Arial"/>
          <w:b/>
          <w:sz w:val="24"/>
          <w:szCs w:val="24"/>
        </w:rPr>
      </w:pPr>
    </w:p>
    <w:p w14:paraId="241177B7" w14:textId="77777777" w:rsidR="00067FB6" w:rsidRDefault="00067FB6" w:rsidP="003467D3">
      <w:pPr>
        <w:ind w:left="2124" w:firstLine="708"/>
        <w:jc w:val="right"/>
        <w:rPr>
          <w:rFonts w:ascii="Arial" w:hAnsi="Arial" w:cs="Arial"/>
          <w:b/>
          <w:sz w:val="24"/>
          <w:szCs w:val="24"/>
        </w:rPr>
      </w:pPr>
    </w:p>
    <w:p w14:paraId="7034B50A" w14:textId="77777777" w:rsidR="00067FB6" w:rsidRDefault="00067FB6" w:rsidP="003467D3">
      <w:pPr>
        <w:ind w:left="2124" w:firstLine="708"/>
        <w:jc w:val="right"/>
        <w:rPr>
          <w:rFonts w:ascii="Arial" w:hAnsi="Arial" w:cs="Arial"/>
          <w:b/>
          <w:sz w:val="24"/>
          <w:szCs w:val="24"/>
        </w:rPr>
      </w:pPr>
    </w:p>
    <w:p w14:paraId="22BE9564" w14:textId="77777777" w:rsidR="00067FB6" w:rsidRDefault="00067FB6" w:rsidP="003467D3">
      <w:pPr>
        <w:ind w:left="2124" w:firstLine="708"/>
        <w:jc w:val="right"/>
        <w:rPr>
          <w:rFonts w:ascii="Arial" w:hAnsi="Arial" w:cs="Arial"/>
          <w:b/>
          <w:sz w:val="24"/>
          <w:szCs w:val="24"/>
        </w:rPr>
      </w:pPr>
    </w:p>
    <w:p w14:paraId="3C222399" w14:textId="77777777" w:rsidR="00067FB6" w:rsidRDefault="00067FB6" w:rsidP="003467D3">
      <w:pPr>
        <w:ind w:left="2124" w:firstLine="708"/>
        <w:jc w:val="right"/>
        <w:rPr>
          <w:rFonts w:ascii="Arial" w:hAnsi="Arial" w:cs="Arial"/>
          <w:b/>
          <w:sz w:val="24"/>
          <w:szCs w:val="24"/>
        </w:rPr>
      </w:pPr>
    </w:p>
    <w:p w14:paraId="4ACCCF20" w14:textId="77777777" w:rsidR="00067FB6" w:rsidRDefault="00067FB6" w:rsidP="003467D3">
      <w:pPr>
        <w:ind w:left="2124" w:firstLine="708"/>
        <w:jc w:val="right"/>
        <w:rPr>
          <w:rFonts w:ascii="Arial" w:hAnsi="Arial" w:cs="Arial"/>
          <w:b/>
          <w:sz w:val="24"/>
          <w:szCs w:val="24"/>
        </w:rPr>
      </w:pPr>
    </w:p>
    <w:p w14:paraId="2DE60825" w14:textId="6B2F551C" w:rsidR="001C451A" w:rsidRDefault="001C451A" w:rsidP="003467D3">
      <w:pPr>
        <w:ind w:left="2124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-</w:t>
      </w:r>
      <w:r>
        <w:rPr>
          <w:rFonts w:ascii="Arial" w:hAnsi="Arial" w:cs="Arial"/>
          <w:b/>
          <w:i/>
          <w:sz w:val="24"/>
          <w:szCs w:val="24"/>
        </w:rPr>
        <w:t>projekt-</w:t>
      </w:r>
    </w:p>
    <w:p w14:paraId="62EE89EA" w14:textId="77777777" w:rsidR="001C451A" w:rsidRPr="005A0233" w:rsidRDefault="00C15841" w:rsidP="005A0233">
      <w:pPr>
        <w:pStyle w:val="Nagwek1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5A0233">
        <w:rPr>
          <w:rFonts w:ascii="Arial" w:hAnsi="Arial" w:cs="Arial"/>
          <w:b/>
          <w:color w:val="000000" w:themeColor="text1"/>
          <w:sz w:val="24"/>
          <w:szCs w:val="24"/>
        </w:rPr>
        <w:t>Uchwała Nr</w:t>
      </w:r>
    </w:p>
    <w:p w14:paraId="2833460B" w14:textId="2637C8CB" w:rsidR="001C451A" w:rsidRPr="005A0233" w:rsidRDefault="00C15841" w:rsidP="005A0233">
      <w:pPr>
        <w:pStyle w:val="Nagwek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A0233">
        <w:rPr>
          <w:rFonts w:ascii="Arial" w:hAnsi="Arial" w:cs="Arial"/>
          <w:b/>
          <w:color w:val="000000" w:themeColor="text1"/>
          <w:sz w:val="24"/>
          <w:szCs w:val="24"/>
        </w:rPr>
        <w:t>Sejmiku Województwa Podkarpackiego</w:t>
      </w:r>
    </w:p>
    <w:p w14:paraId="3A91640B" w14:textId="3FF1E050" w:rsidR="00C15841" w:rsidRPr="005A0233" w:rsidRDefault="00C15841" w:rsidP="005A0233">
      <w:pPr>
        <w:pStyle w:val="Nagwek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A0233">
        <w:rPr>
          <w:rFonts w:ascii="Arial" w:hAnsi="Arial" w:cs="Arial"/>
          <w:b/>
          <w:color w:val="000000" w:themeColor="text1"/>
          <w:sz w:val="24"/>
          <w:szCs w:val="24"/>
        </w:rPr>
        <w:t>z dnia</w:t>
      </w:r>
    </w:p>
    <w:p w14:paraId="6E27F1B6" w14:textId="24379826" w:rsidR="00C15841" w:rsidRDefault="00C15841" w:rsidP="00D95241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wyboru przez Sejmik Województwa Podkarpackiego przedstawiciela do składu Rady Społecznej przy Wojewódzkim Szpitalu </w:t>
      </w:r>
      <w:r w:rsidR="00401429">
        <w:rPr>
          <w:rFonts w:ascii="Arial" w:hAnsi="Arial" w:cs="Arial"/>
          <w:b/>
          <w:sz w:val="24"/>
          <w:szCs w:val="24"/>
        </w:rPr>
        <w:t>im. Zofii z Zamoyskich Tarnowskiej w Tarnobrzegu.</w:t>
      </w:r>
    </w:p>
    <w:p w14:paraId="0D70C084" w14:textId="7C1F0B45" w:rsidR="00C15841" w:rsidRDefault="00C15841" w:rsidP="001C451A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Działając na podstawie art. 48 ust. 6 pkt. 2 lit. b. ustawy z dnia 15 kwietnia 2011r.</w:t>
      </w:r>
      <w:r>
        <w:rPr>
          <w:rFonts w:ascii="Arial" w:hAnsi="Arial" w:cs="Arial"/>
          <w:sz w:val="24"/>
          <w:szCs w:val="24"/>
        </w:rPr>
        <w:br/>
        <w:t xml:space="preserve">o działalności leczniczej (Dz. U. z 2022 r., poz. 633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 art. 18 pkt. 20 ustawy</w:t>
      </w:r>
      <w:r>
        <w:rPr>
          <w:rFonts w:ascii="Arial" w:hAnsi="Arial" w:cs="Arial"/>
          <w:sz w:val="24"/>
          <w:szCs w:val="24"/>
        </w:rPr>
        <w:br/>
        <w:t>z dnia 5 czerwca 1998 r. o samorządzie województwa (Dz. U. z 2022 r., poz. 2094).</w:t>
      </w:r>
    </w:p>
    <w:p w14:paraId="073CC950" w14:textId="77D5211D" w:rsidR="001C451A" w:rsidRDefault="00C15841" w:rsidP="001C451A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 Województwa Podkarpackiego</w:t>
      </w:r>
    </w:p>
    <w:p w14:paraId="4203A907" w14:textId="6A6FA434" w:rsidR="001C451A" w:rsidRDefault="00C15841" w:rsidP="005A0233">
      <w:pPr>
        <w:spacing w:before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7809456E" w14:textId="792BE514" w:rsidR="00C15841" w:rsidRPr="005A0233" w:rsidRDefault="00C15841" w:rsidP="005A0233">
      <w:pPr>
        <w:pStyle w:val="Nagwek2"/>
        <w:spacing w:before="2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A0233">
        <w:rPr>
          <w:rFonts w:ascii="Arial" w:hAnsi="Arial" w:cs="Arial"/>
          <w:b/>
          <w:color w:val="000000" w:themeColor="text1"/>
          <w:sz w:val="24"/>
          <w:szCs w:val="24"/>
        </w:rPr>
        <w:t>§ 1</w:t>
      </w:r>
    </w:p>
    <w:p w14:paraId="16B98BBE" w14:textId="017CFB7D" w:rsidR="001C451A" w:rsidRDefault="00C15841" w:rsidP="001C451A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Wybiera się przedstawiciela do składu Rady Społecznej przy Wojewódzkim Szpitalu </w:t>
      </w:r>
      <w:r w:rsidR="00B619E9">
        <w:rPr>
          <w:rFonts w:ascii="Arial" w:hAnsi="Arial" w:cs="Arial"/>
          <w:sz w:val="24"/>
          <w:szCs w:val="24"/>
        </w:rPr>
        <w:t>im. Zofii z Zamoyskich Tarnowskiej w Tarnobrzegu</w:t>
      </w:r>
      <w:r>
        <w:rPr>
          <w:rFonts w:ascii="Arial" w:hAnsi="Arial" w:cs="Arial"/>
          <w:sz w:val="24"/>
          <w:szCs w:val="24"/>
        </w:rPr>
        <w:t xml:space="preserve"> </w:t>
      </w:r>
      <w:r w:rsidR="007615B3">
        <w:rPr>
          <w:rFonts w:ascii="Arial" w:hAnsi="Arial" w:cs="Arial"/>
          <w:sz w:val="24"/>
          <w:szCs w:val="24"/>
        </w:rPr>
        <w:t>na kadencję</w:t>
      </w:r>
      <w:r>
        <w:rPr>
          <w:rFonts w:ascii="Arial" w:hAnsi="Arial" w:cs="Arial"/>
          <w:sz w:val="24"/>
          <w:szCs w:val="24"/>
        </w:rPr>
        <w:t xml:space="preserve"> 201</w:t>
      </w:r>
      <w:r w:rsidR="00B619E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r.- 202</w:t>
      </w:r>
      <w:r w:rsidR="00B619E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r. </w:t>
      </w:r>
      <w:r w:rsidR="00B619E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osobie:</w:t>
      </w:r>
      <w:r w:rsidR="005A0233">
        <w:rPr>
          <w:rFonts w:ascii="Arial" w:hAnsi="Arial" w:cs="Arial"/>
          <w:sz w:val="24"/>
          <w:szCs w:val="24"/>
        </w:rPr>
        <w:t>……….</w:t>
      </w:r>
    </w:p>
    <w:p w14:paraId="01EC77FB" w14:textId="2B9D03CC" w:rsidR="00C15841" w:rsidRPr="001C451A" w:rsidRDefault="00C15841" w:rsidP="004C2960">
      <w:pPr>
        <w:spacing w:before="240" w:after="240"/>
        <w:ind w:left="3540" w:firstLine="57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</w:p>
    <w:p w14:paraId="67C385AA" w14:textId="5C8A98FE" w:rsidR="001C451A" w:rsidRDefault="00C15841" w:rsidP="001C451A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Uchwałę przekazuje się Zarządowi Województwa Podkarpackiego.</w:t>
      </w:r>
    </w:p>
    <w:p w14:paraId="51F80195" w14:textId="51ED263C" w:rsidR="00C15841" w:rsidRPr="001C451A" w:rsidRDefault="00C15841" w:rsidP="004C2960">
      <w:pPr>
        <w:spacing w:before="240" w:after="240"/>
        <w:ind w:left="411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14:paraId="279DFE85" w14:textId="6CEB5876" w:rsidR="001C451A" w:rsidRDefault="00C15841" w:rsidP="00C1584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  <w:r w:rsidR="001C451A">
        <w:rPr>
          <w:rFonts w:ascii="Arial" w:hAnsi="Arial" w:cs="Arial"/>
          <w:b/>
          <w:sz w:val="24"/>
          <w:szCs w:val="24"/>
        </w:rPr>
        <w:t xml:space="preserve"> </w:t>
      </w:r>
    </w:p>
    <w:p w14:paraId="3DBF3F47" w14:textId="4802CDCC" w:rsidR="00C15841" w:rsidRDefault="001C451A" w:rsidP="001C451A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377BAA4" w14:textId="09BD8E25" w:rsidR="00C15841" w:rsidRDefault="00C15841" w:rsidP="001C451A">
      <w:pPr>
        <w:spacing w:before="240"/>
        <w:ind w:left="2832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Uzasadnienie </w:t>
      </w:r>
    </w:p>
    <w:p w14:paraId="10270935" w14:textId="291A352B" w:rsidR="00C15841" w:rsidRDefault="00C15841" w:rsidP="001C451A">
      <w:pPr>
        <w:spacing w:before="240" w:after="24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projektu Uchwały Sejmiku Województwa Podkarpackiego w sprawie wyboru przez Sejmik Województwa Podkarpackiego przedstawiciela do składu Rady Społecznej przy Wojewódzkim Szpitalu </w:t>
      </w:r>
      <w:r w:rsidR="00B619E9">
        <w:rPr>
          <w:rFonts w:ascii="Arial" w:hAnsi="Arial" w:cs="Arial"/>
          <w:b/>
          <w:sz w:val="24"/>
          <w:szCs w:val="24"/>
        </w:rPr>
        <w:t>im. Zofii z Zamoyskich Tarnowskiej w Tarnobrzegu.</w:t>
      </w:r>
    </w:p>
    <w:p w14:paraId="4498E4A2" w14:textId="77777777" w:rsidR="00C15841" w:rsidRDefault="00C15841" w:rsidP="004220D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ustawą o działalności leczniczej Radę Społeczną powołuje i odwołuje podmiot tworzący. </w:t>
      </w:r>
    </w:p>
    <w:p w14:paraId="138F843E" w14:textId="77777777" w:rsidR="004D626E" w:rsidRDefault="00C15841" w:rsidP="004220D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odwołaniem przez Sejmik Województwa Podkarpackiego przedstawiciela Sejmiku w osobie </w:t>
      </w:r>
      <w:r w:rsidR="00B619E9">
        <w:rPr>
          <w:rFonts w:ascii="Arial" w:hAnsi="Arial" w:cs="Arial"/>
          <w:sz w:val="24"/>
          <w:szCs w:val="24"/>
        </w:rPr>
        <w:t>Pana Bogdana Romanika</w:t>
      </w:r>
      <w:r>
        <w:rPr>
          <w:rFonts w:ascii="Arial" w:hAnsi="Arial" w:cs="Arial"/>
          <w:sz w:val="24"/>
          <w:szCs w:val="24"/>
        </w:rPr>
        <w:t xml:space="preserve"> ze składu Rady Społecznej przy Wojewódzkim Szpitalu </w:t>
      </w:r>
      <w:r w:rsidR="00B619E9">
        <w:rPr>
          <w:rFonts w:ascii="Arial" w:hAnsi="Arial" w:cs="Arial"/>
          <w:sz w:val="24"/>
          <w:szCs w:val="24"/>
        </w:rPr>
        <w:t xml:space="preserve">im. Zofii z Zamoyskich Tarnowskiej </w:t>
      </w:r>
      <w:r w:rsidR="00B619E9">
        <w:rPr>
          <w:rFonts w:ascii="Arial" w:hAnsi="Arial" w:cs="Arial"/>
          <w:sz w:val="24"/>
          <w:szCs w:val="24"/>
        </w:rPr>
        <w:br/>
        <w:t>w Tarnobrzegu</w:t>
      </w:r>
      <w:r>
        <w:rPr>
          <w:rFonts w:ascii="Arial" w:hAnsi="Arial" w:cs="Arial"/>
          <w:sz w:val="24"/>
          <w:szCs w:val="24"/>
        </w:rPr>
        <w:t xml:space="preserve"> należy uzupełnić skład Rady Społecznej o nową osobę. </w:t>
      </w:r>
    </w:p>
    <w:p w14:paraId="38880566" w14:textId="1ED95B47" w:rsidR="00C15841" w:rsidRDefault="00C15841" w:rsidP="004220D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48 ust. 7 ustawy </w:t>
      </w:r>
      <w:r w:rsidR="00B619E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złonkiem rady społecznej podmiotu leczniczego niebędącego przedsiębiorcą nie może być osoba zatrudniona w tym podmiocie.</w:t>
      </w:r>
    </w:p>
    <w:p w14:paraId="3AED2D70" w14:textId="21F6E2D5" w:rsidR="00F44E05" w:rsidRDefault="00C15841" w:rsidP="001C451A">
      <w:pPr>
        <w:overflowPunct/>
        <w:autoSpaceDE/>
        <w:adjustRightInd/>
        <w:spacing w:line="360" w:lineRule="auto"/>
        <w:ind w:firstLine="708"/>
        <w:jc w:val="both"/>
      </w:pPr>
      <w:r>
        <w:rPr>
          <w:rFonts w:ascii="Arial" w:hAnsi="Arial" w:cs="Arial"/>
          <w:sz w:val="24"/>
          <w:szCs w:val="24"/>
        </w:rPr>
        <w:t>Wybór nowego przedstawiciela przez Sejmik umożliwi Zarządowi Województwa Podkarpackiego zmianę składu Rady Społecznej.</w:t>
      </w:r>
      <w:r w:rsidR="001C451A">
        <w:t xml:space="preserve"> </w:t>
      </w:r>
    </w:p>
    <w:sectPr w:rsidR="00F4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E05"/>
    <w:rsid w:val="000560EA"/>
    <w:rsid w:val="00067FB6"/>
    <w:rsid w:val="001C451A"/>
    <w:rsid w:val="003467D3"/>
    <w:rsid w:val="003A4DC1"/>
    <w:rsid w:val="00401429"/>
    <w:rsid w:val="004220D8"/>
    <w:rsid w:val="004C2960"/>
    <w:rsid w:val="004D626E"/>
    <w:rsid w:val="005A0233"/>
    <w:rsid w:val="007615B3"/>
    <w:rsid w:val="00AA5823"/>
    <w:rsid w:val="00B31095"/>
    <w:rsid w:val="00B619E9"/>
    <w:rsid w:val="00C15841"/>
    <w:rsid w:val="00D95241"/>
    <w:rsid w:val="00EA19C0"/>
    <w:rsid w:val="00F44E05"/>
    <w:rsid w:val="00FB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E57D"/>
  <w15:chartTrackingRefBased/>
  <w15:docId w15:val="{27C31101-2D53-4289-8EBF-738E1C45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8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02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02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02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A023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451_9330_23</dc:title>
  <dc:subject/>
  <dc:creator>Bróż-Szaluś Beata</dc:creator>
  <cp:keywords/>
  <dc:description/>
  <cp:lastModifiedBy>.</cp:lastModifiedBy>
  <cp:revision>4</cp:revision>
  <cp:lastPrinted>2023-01-05T10:52:00Z</cp:lastPrinted>
  <dcterms:created xsi:type="dcterms:W3CDTF">2023-01-05T11:06:00Z</dcterms:created>
  <dcterms:modified xsi:type="dcterms:W3CDTF">2023-01-11T10:01:00Z</dcterms:modified>
</cp:coreProperties>
</file>