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777B" w14:textId="60DD308E" w:rsidR="009E288E" w:rsidRPr="009E288E" w:rsidRDefault="009E288E" w:rsidP="009E288E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9E288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458/ </w:t>
      </w:r>
      <w:r w:rsidR="003471D5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9487</w:t>
      </w:r>
      <w:r w:rsidRPr="009E288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5DC08C96" w14:textId="77777777" w:rsidR="009E288E" w:rsidRPr="009E288E" w:rsidRDefault="009E288E" w:rsidP="009E288E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9E288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3EDE4DB4" w14:textId="77777777" w:rsidR="009E288E" w:rsidRPr="009E288E" w:rsidRDefault="009E288E" w:rsidP="009E288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9E288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7157CBDA" w14:textId="77777777" w:rsidR="009E288E" w:rsidRPr="009E288E" w:rsidRDefault="009E288E" w:rsidP="009E288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9E288E">
        <w:rPr>
          <w:rFonts w:ascii="Arial" w:eastAsia="Times New Roman" w:hAnsi="Arial" w:cs="Times New Roman"/>
          <w:sz w:val="24"/>
          <w:szCs w:val="24"/>
          <w:lang w:eastAsia="pl-PL"/>
        </w:rPr>
        <w:t>z dnia 31 stycznia 2023 r.</w:t>
      </w:r>
    </w:p>
    <w:bookmarkEnd w:id="0"/>
    <w:p w14:paraId="3D2EE0EA" w14:textId="77777777" w:rsidR="009E288E" w:rsidRDefault="009E288E" w:rsidP="000F7769">
      <w:pPr>
        <w:pStyle w:val="Nagwek1"/>
        <w:rPr>
          <w:color w:val="auto"/>
        </w:rPr>
      </w:pPr>
    </w:p>
    <w:p w14:paraId="63470B73" w14:textId="1BB9AD02" w:rsidR="000F7769" w:rsidRDefault="000F7769" w:rsidP="000F7769">
      <w:pPr>
        <w:pStyle w:val="Nagwek1"/>
        <w:rPr>
          <w:color w:val="auto"/>
        </w:rPr>
      </w:pPr>
      <w:r>
        <w:rPr>
          <w:color w:val="auto"/>
        </w:rPr>
        <w:t xml:space="preserve">w sprawie </w:t>
      </w:r>
      <w:r w:rsidR="00DD3179">
        <w:rPr>
          <w:color w:val="auto"/>
        </w:rPr>
        <w:t xml:space="preserve">wyrażenia zgody na </w:t>
      </w:r>
      <w:r>
        <w:rPr>
          <w:color w:val="auto"/>
        </w:rPr>
        <w:t>odwołani</w:t>
      </w:r>
      <w:r w:rsidR="00DD3179">
        <w:rPr>
          <w:color w:val="auto"/>
        </w:rPr>
        <w:t>e</w:t>
      </w:r>
      <w:r>
        <w:rPr>
          <w:color w:val="auto"/>
        </w:rPr>
        <w:t xml:space="preserve"> Zastępcy Dyrektora Muzeum Narodowego Ziemi Przemyskiej w Przemyślu</w:t>
      </w:r>
    </w:p>
    <w:p w14:paraId="378F1CDC" w14:textId="77777777" w:rsidR="000F7769" w:rsidRDefault="000F7769" w:rsidP="000F7769">
      <w:pPr>
        <w:pStyle w:val="Nagwek1"/>
        <w:rPr>
          <w:rFonts w:cs="Arial"/>
          <w:color w:val="auto"/>
          <w:szCs w:val="24"/>
        </w:rPr>
      </w:pPr>
    </w:p>
    <w:p w14:paraId="0852F4D9" w14:textId="5970FD2D" w:rsidR="000F7769" w:rsidRDefault="000F7769" w:rsidP="000F77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41 ust. 2 pkt 6 ustawy z dnia 5 czerwca 1998 r. o samorządzie</w:t>
      </w:r>
      <w:r>
        <w:rPr>
          <w:rFonts w:ascii="Arial" w:hAnsi="Arial" w:cs="Arial"/>
          <w:sz w:val="24"/>
          <w:szCs w:val="24"/>
        </w:rPr>
        <w:br/>
        <w:t xml:space="preserve">województwa (Dz. U. z 2022 r., poz. 2094 tj.) art. 15 ust.8 ustawy z dnia 25 października 1991 r. o organizowania i prowadzeniu działalności kulturalnej (Dz. U. z 2020 r., poz. 194 z późn. zm.) oraz § 10 Statutu Muzeum Narodowego Ziemi Przemyskiej w Przemyślu stanowiącego załącznik do Uchwały Nr XIII/230/19 Sejmiku Województwa Podkarpackiego w Rzeszowie dnia 30 września 2019 r. w sprawie nadania Statutu Muzeum Narodowemu Ziemi Przemyskiej w Przemyślu, </w:t>
      </w:r>
    </w:p>
    <w:p w14:paraId="7187E2E6" w14:textId="77777777" w:rsidR="000F7769" w:rsidRDefault="000F7769" w:rsidP="000F77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51888FF" w14:textId="77777777" w:rsidR="000F7769" w:rsidRDefault="000F7769" w:rsidP="009E28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194C406F" w14:textId="77777777" w:rsidR="000F7769" w:rsidRDefault="000F7769" w:rsidP="009E28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 co następuje:</w:t>
      </w:r>
    </w:p>
    <w:p w14:paraId="1D5092BB" w14:textId="77777777" w:rsidR="000F7769" w:rsidRDefault="000F7769" w:rsidP="000F776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719D073" w14:textId="77777777" w:rsidR="000F7769" w:rsidRDefault="000F7769" w:rsidP="000F7769">
      <w:pPr>
        <w:pStyle w:val="Nagwek2"/>
      </w:pPr>
      <w:r>
        <w:t xml:space="preserve"> § 1</w:t>
      </w:r>
    </w:p>
    <w:p w14:paraId="745E8E50" w14:textId="4EF76F1E" w:rsidR="000F7769" w:rsidRDefault="000F7769" w:rsidP="000F77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Wyraża się zgodę na odwołanie pana Marka Mikruta ze stanowiska Zastępcy Dyrektora Muzeum Narodowego Ziemi Przemyskiej w Przemyślu . </w:t>
      </w:r>
    </w:p>
    <w:p w14:paraId="6A86784A" w14:textId="77777777" w:rsidR="000F7769" w:rsidRDefault="000F7769" w:rsidP="000F77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3C19802" w14:textId="77777777" w:rsidR="000F7769" w:rsidRDefault="000F7769" w:rsidP="000F7769">
      <w:pPr>
        <w:pStyle w:val="Nagwek2"/>
      </w:pPr>
      <w:r>
        <w:t>§ 2</w:t>
      </w:r>
    </w:p>
    <w:p w14:paraId="74F1587E" w14:textId="455B4B3D" w:rsidR="000F7769" w:rsidRDefault="000F7769" w:rsidP="000F77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Dyrektorowi Muzeum Narodowego Ziemi Przemyskiej w Przemyślu.</w:t>
      </w:r>
    </w:p>
    <w:p w14:paraId="69DCDCD2" w14:textId="77777777" w:rsidR="000F7769" w:rsidRDefault="000F7769" w:rsidP="000F7769">
      <w:pPr>
        <w:pStyle w:val="Nagwek2"/>
      </w:pPr>
      <w:r>
        <w:br/>
        <w:t>§ 3</w:t>
      </w:r>
    </w:p>
    <w:p w14:paraId="591058A7" w14:textId="77777777" w:rsidR="000F7769" w:rsidRDefault="000F7769" w:rsidP="000F7769">
      <w:pPr>
        <w:pStyle w:val="Tekstpodstawowy"/>
        <w:spacing w:line="360" w:lineRule="auto"/>
      </w:pPr>
      <w:r>
        <w:t>Uchwała wchodzi w życie z dniem podjęcia.</w:t>
      </w:r>
    </w:p>
    <w:p w14:paraId="14F207D5" w14:textId="77777777" w:rsidR="00D833B4" w:rsidRPr="00111F4B" w:rsidRDefault="00D833B4" w:rsidP="00D833B4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24256140"/>
      <w:r w:rsidRPr="00111F4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423382B" w14:textId="77777777" w:rsidR="00D833B4" w:rsidRPr="00111F4B" w:rsidRDefault="00D833B4" w:rsidP="00D833B4">
      <w:pPr>
        <w:spacing w:after="0"/>
        <w:rPr>
          <w:rFonts w:ascii="Arial" w:eastAsiaTheme="minorEastAsia" w:hAnsi="Arial" w:cs="Arial"/>
        </w:rPr>
      </w:pPr>
      <w:r w:rsidRPr="00111F4B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6325DBE0" w14:textId="1E9CC19B" w:rsidR="000F7769" w:rsidRDefault="000F7769" w:rsidP="000F7769">
      <w:pPr>
        <w:spacing w:after="160" w:line="256" w:lineRule="auto"/>
      </w:pPr>
      <w:r>
        <w:br/>
      </w:r>
      <w:r>
        <w:br/>
      </w:r>
      <w:r>
        <w:br/>
      </w:r>
      <w:r>
        <w:br/>
      </w:r>
      <w:r>
        <w:br/>
      </w:r>
    </w:p>
    <w:sectPr w:rsidR="000F7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E05"/>
    <w:rsid w:val="000F7769"/>
    <w:rsid w:val="001A5E05"/>
    <w:rsid w:val="0027440F"/>
    <w:rsid w:val="003471D5"/>
    <w:rsid w:val="00445D8A"/>
    <w:rsid w:val="007B7193"/>
    <w:rsid w:val="007E1035"/>
    <w:rsid w:val="00804495"/>
    <w:rsid w:val="009E288E"/>
    <w:rsid w:val="00A43DD4"/>
    <w:rsid w:val="00CF0265"/>
    <w:rsid w:val="00D833B4"/>
    <w:rsid w:val="00DD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6328"/>
  <w15:chartTrackingRefBased/>
  <w15:docId w15:val="{A32CEC6E-83CD-4CAF-AAC2-DA30B481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76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45D8A"/>
    <w:pPr>
      <w:keepNext/>
      <w:keepLines/>
      <w:spacing w:after="0" w:line="360" w:lineRule="auto"/>
      <w:jc w:val="center"/>
      <w:outlineLvl w:val="0"/>
    </w:pPr>
    <w:rPr>
      <w:rFonts w:ascii="Arial" w:eastAsiaTheme="majorEastAsia" w:hAnsi="Arial" w:cstheme="majorBidi"/>
      <w:b/>
      <w:color w:val="2F5496" w:themeColor="accent1" w:themeShade="BF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7769"/>
    <w:pPr>
      <w:keepNext/>
      <w:keepLines/>
      <w:spacing w:after="0" w:line="360" w:lineRule="auto"/>
      <w:jc w:val="center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5D8A"/>
    <w:rPr>
      <w:rFonts w:ascii="Arial" w:eastAsiaTheme="majorEastAsia" w:hAnsi="Arial" w:cstheme="majorBidi"/>
      <w:b/>
      <w:color w:val="2F5496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7769"/>
    <w:rPr>
      <w:rFonts w:ascii="Arial" w:eastAsiaTheme="majorEastAsia" w:hAnsi="Arial" w:cstheme="majorBidi"/>
      <w:sz w:val="24"/>
      <w:szCs w:val="26"/>
    </w:rPr>
  </w:style>
  <w:style w:type="paragraph" w:styleId="Tekstpodstawowy">
    <w:name w:val="Body Text"/>
    <w:basedOn w:val="Normalny"/>
    <w:link w:val="TekstpodstawowyZnak"/>
    <w:semiHidden/>
    <w:unhideWhenUsed/>
    <w:rsid w:val="000F776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7769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5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458_9487_23</dc:title>
  <dc:subject/>
  <dc:creator>Kozłowska Barbara</dc:creator>
  <cp:keywords/>
  <dc:description/>
  <cp:lastModifiedBy>.</cp:lastModifiedBy>
  <cp:revision>5</cp:revision>
  <cp:lastPrinted>2023-01-31T11:02:00Z</cp:lastPrinted>
  <dcterms:created xsi:type="dcterms:W3CDTF">2023-01-27T09:54:00Z</dcterms:created>
  <dcterms:modified xsi:type="dcterms:W3CDTF">2023-02-07T12:18:00Z</dcterms:modified>
</cp:coreProperties>
</file>