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390C" w14:textId="1471AEF7" w:rsidR="00C96C97" w:rsidRPr="00C96C97" w:rsidRDefault="00C96C97" w:rsidP="00C96C97">
      <w:pPr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C96C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464/ </w:t>
      </w:r>
      <w:r w:rsidR="00BC56C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9634</w:t>
      </w:r>
      <w:r w:rsidRPr="00C96C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8CB40D2" w14:textId="77777777" w:rsidR="00C96C97" w:rsidRPr="00C96C97" w:rsidRDefault="00C96C97" w:rsidP="00C96C97">
      <w:pPr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96C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882B2B9" w14:textId="77777777" w:rsidR="00C96C97" w:rsidRPr="00C96C97" w:rsidRDefault="00C96C97" w:rsidP="00C96C97">
      <w:pPr>
        <w:spacing w:after="0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96C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0090A5E" w14:textId="4A2DC0F8" w:rsidR="00C96C97" w:rsidRDefault="00C96C97" w:rsidP="00C96C97">
      <w:pPr>
        <w:spacing w:after="0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96C97">
        <w:rPr>
          <w:rFonts w:ascii="Arial" w:eastAsia="Times New Roman" w:hAnsi="Arial" w:cs="Times New Roman"/>
          <w:sz w:val="24"/>
          <w:szCs w:val="24"/>
          <w:lang w:eastAsia="pl-PL"/>
        </w:rPr>
        <w:t>z dnia 23 lutego 2023 r.</w:t>
      </w:r>
      <w:bookmarkEnd w:id="0"/>
    </w:p>
    <w:p w14:paraId="5850D564" w14:textId="77777777" w:rsidR="00C96C97" w:rsidRPr="00C96C97" w:rsidRDefault="00C96C97" w:rsidP="00C96C97">
      <w:pPr>
        <w:spacing w:after="0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F21E4C6" w14:textId="4A6CEE91" w:rsidR="00E22D17" w:rsidRPr="00C96C97" w:rsidRDefault="00E22D17" w:rsidP="00532FD5">
      <w:pPr>
        <w:spacing w:after="24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DA371F"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przystąpienia do </w:t>
      </w:r>
      <w:r w:rsidR="00CE2C78"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Programu Współpracy ESPON 2030 </w:t>
      </w:r>
      <w:r w:rsidR="00DA371F"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formule analiz ukierunkowanych (</w:t>
      </w:r>
      <w:proofErr w:type="spellStart"/>
      <w:r w:rsidR="00DA371F"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Targeted</w:t>
      </w:r>
      <w:proofErr w:type="spellEnd"/>
      <w:r w:rsidR="00DA371F"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DA371F"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Analys</w:t>
      </w:r>
      <w:r w:rsidR="009F2F91"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DA371F"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proofErr w:type="spellEnd"/>
      <w:r w:rsidR="00DA371F"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6A293BE1" w14:textId="49C98E87" w:rsidR="00157D05" w:rsidRPr="00C96C97" w:rsidRDefault="00E22D17" w:rsidP="00532FD5">
      <w:pPr>
        <w:spacing w:after="240" w:line="264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96C9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</w:t>
      </w:r>
      <w:r w:rsidR="00471C7A" w:rsidRPr="00C96C97">
        <w:rPr>
          <w:rFonts w:ascii="Arial" w:eastAsia="Times New Roman" w:hAnsi="Arial" w:cs="Arial"/>
          <w:sz w:val="24"/>
          <w:szCs w:val="24"/>
          <w:lang w:eastAsia="pl-PL"/>
        </w:rPr>
        <w:t xml:space="preserve">2 pkt 4a </w:t>
      </w:r>
      <w:r w:rsidR="00CE2C78" w:rsidRPr="00C96C9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6C97">
        <w:rPr>
          <w:rFonts w:ascii="Arial" w:eastAsia="Times New Roman" w:hAnsi="Arial" w:cs="Arial"/>
          <w:sz w:val="24"/>
          <w:szCs w:val="24"/>
          <w:lang w:eastAsia="pl-PL"/>
        </w:rPr>
        <w:t xml:space="preserve">stawy z dnia 5 czerwca 1998 r. </w:t>
      </w:r>
      <w:r w:rsidRPr="00C96C97">
        <w:rPr>
          <w:rFonts w:ascii="Arial" w:eastAsia="Times New Roman" w:hAnsi="Arial" w:cs="Arial"/>
          <w:iCs/>
          <w:sz w:val="24"/>
          <w:szCs w:val="24"/>
          <w:lang w:eastAsia="pl-PL"/>
        </w:rPr>
        <w:t>o samorządzie województwa</w:t>
      </w:r>
      <w:r w:rsidRPr="00C96C9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C96C9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97123" w:rsidRPr="00C96C97">
        <w:rPr>
          <w:rFonts w:ascii="Arial" w:eastAsia="Times New Roman" w:hAnsi="Arial" w:cs="Arial"/>
          <w:sz w:val="24"/>
          <w:szCs w:val="24"/>
          <w:lang w:eastAsia="pl-PL"/>
        </w:rPr>
        <w:t>Dz.U. z 2022 r., poz. 2094</w:t>
      </w:r>
      <w:r w:rsidRPr="00C96C9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E2C78" w:rsidRPr="00C96C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3B17A3" w14:textId="77777777" w:rsidR="00157D05" w:rsidRPr="00C96C97" w:rsidRDefault="00157D05" w:rsidP="00157D05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9598E1E" w14:textId="2EB0F0CE" w:rsidR="00E22D17" w:rsidRPr="00C96C97" w:rsidRDefault="00157D05" w:rsidP="00532FD5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612FCF65" w14:textId="7F58A688" w:rsidR="00484055" w:rsidRPr="00C96C97" w:rsidRDefault="00E22D17" w:rsidP="00532FD5">
      <w:pPr>
        <w:pStyle w:val="Nagwek2"/>
        <w:rPr>
          <w:sz w:val="24"/>
          <w:szCs w:val="24"/>
        </w:rPr>
      </w:pPr>
      <w:r w:rsidRPr="00C96C97">
        <w:rPr>
          <w:sz w:val="24"/>
          <w:szCs w:val="24"/>
        </w:rPr>
        <w:t>§ 1</w:t>
      </w:r>
    </w:p>
    <w:p w14:paraId="60D3BCC0" w14:textId="4C3F9ACD" w:rsidR="00484055" w:rsidRPr="00C96C97" w:rsidRDefault="00E22D17" w:rsidP="00532FD5">
      <w:pPr>
        <w:spacing w:after="0" w:line="264" w:lineRule="auto"/>
        <w:jc w:val="left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Postanawia się </w:t>
      </w:r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przystąpić do </w:t>
      </w:r>
      <w:r w:rsidR="00157D05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Programu Współpracy</w:t>
      </w:r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ESPON</w:t>
      </w:r>
      <w:r w:rsidR="00983149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2030</w:t>
      </w:r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formule analiz ukierunkowanych (</w:t>
      </w:r>
      <w:proofErr w:type="spellStart"/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Targeted</w:t>
      </w:r>
      <w:proofErr w:type="spellEnd"/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Analys</w:t>
      </w:r>
      <w:r w:rsidR="009F2F91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proofErr w:type="spellEnd"/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), </w:t>
      </w:r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któr</w:t>
      </w:r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celem będzie </w:t>
      </w:r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przygotowanie </w:t>
      </w:r>
      <w:r w:rsidR="00CE2C78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przez ESPON </w:t>
      </w:r>
      <w:r w:rsidR="00B9712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analizy przedstawiającej szeroki kontekst europejski i mającej na celu wspieranie interesariuszy w opracowywaniu polityk.</w:t>
      </w:r>
    </w:p>
    <w:p w14:paraId="4287F5CC" w14:textId="0F12762E" w:rsidR="00E22D17" w:rsidRPr="00C96C97" w:rsidRDefault="00E22D17" w:rsidP="00532FD5">
      <w:pPr>
        <w:pStyle w:val="Nagwek2"/>
        <w:rPr>
          <w:rFonts w:eastAsia="Times New Roman"/>
          <w:sz w:val="24"/>
          <w:szCs w:val="24"/>
          <w:lang w:eastAsia="pl-PL"/>
        </w:rPr>
      </w:pPr>
      <w:r w:rsidRPr="00C96C97">
        <w:rPr>
          <w:rFonts w:eastAsia="Times New Roman"/>
          <w:sz w:val="24"/>
          <w:szCs w:val="24"/>
          <w:lang w:eastAsia="pl-PL"/>
        </w:rPr>
        <w:t>§ 2</w:t>
      </w:r>
    </w:p>
    <w:p w14:paraId="6654225C" w14:textId="3F227ED8" w:rsidR="00983149" w:rsidRPr="00C96C97" w:rsidRDefault="00157D05" w:rsidP="00532FD5">
      <w:pPr>
        <w:spacing w:after="0" w:line="264" w:lineRule="auto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Przystąpienie do </w:t>
      </w:r>
      <w:bookmarkStart w:id="1" w:name="_Hlk127446261"/>
      <w:r w:rsidR="00983149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Programu Współpracy ESPON 2030 </w:t>
      </w:r>
      <w:bookmarkEnd w:id="1"/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w formule analiz ukierunkowanych (</w:t>
      </w:r>
      <w:proofErr w:type="spellStart"/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Targeted</w:t>
      </w:r>
      <w:proofErr w:type="spellEnd"/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Analys</w:t>
      </w:r>
      <w:r w:rsidR="009F2F91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proofErr w:type="spellEnd"/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) polegać będzie na złożeni</w:t>
      </w:r>
      <w:r w:rsidR="00CE2C78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formularza </w:t>
      </w:r>
      <w:r w:rsidR="00983149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zgłoszeniowego</w:t>
      </w:r>
      <w:r w:rsidR="00BB1AB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tematu badawczego:</w:t>
      </w:r>
      <w:r w:rsidR="00BB1AB3" w:rsidRPr="00C96C97">
        <w:rPr>
          <w:rFonts w:ascii="Arial" w:hAnsi="Arial" w:cs="Arial"/>
          <w:i/>
          <w:iCs/>
          <w:sz w:val="24"/>
          <w:szCs w:val="24"/>
        </w:rPr>
        <w:t xml:space="preserve"> Uwarunkowania i możliwości rozwoju społeczno-gospodarczego oraz przestrzennego obszaru Karpat</w:t>
      </w:r>
      <w:r w:rsidR="00BB1AB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7FB33C2" w14:textId="703E17E5" w:rsidR="00E22D17" w:rsidRPr="00C96C97" w:rsidRDefault="00E22D17" w:rsidP="00532FD5">
      <w:pPr>
        <w:pStyle w:val="Nagwek2"/>
        <w:rPr>
          <w:rFonts w:eastAsia="Times New Roman"/>
          <w:sz w:val="24"/>
          <w:szCs w:val="24"/>
          <w:lang w:eastAsia="pl-PL"/>
        </w:rPr>
      </w:pPr>
      <w:r w:rsidRPr="00C96C97">
        <w:rPr>
          <w:rFonts w:eastAsia="Times New Roman"/>
          <w:sz w:val="24"/>
          <w:szCs w:val="24"/>
          <w:lang w:eastAsia="pl-PL"/>
        </w:rPr>
        <w:t>§ 3</w:t>
      </w:r>
    </w:p>
    <w:p w14:paraId="29264EE8" w14:textId="0CDB64C2" w:rsidR="00983149" w:rsidRPr="00C96C97" w:rsidRDefault="00E273FE" w:rsidP="00532FD5">
      <w:pPr>
        <w:spacing w:after="0" w:line="264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96C97">
        <w:rPr>
          <w:rFonts w:ascii="Arial" w:hAnsi="Arial" w:cs="Arial"/>
          <w:sz w:val="24"/>
          <w:szCs w:val="24"/>
        </w:rPr>
        <w:t>Udziela</w:t>
      </w:r>
      <w:r w:rsidR="00983149" w:rsidRPr="00C96C97">
        <w:rPr>
          <w:rFonts w:ascii="Arial" w:hAnsi="Arial" w:cs="Arial"/>
          <w:sz w:val="24"/>
          <w:szCs w:val="24"/>
        </w:rPr>
        <w:t xml:space="preserve"> się</w:t>
      </w:r>
      <w:r w:rsidRPr="00C96C97">
        <w:rPr>
          <w:rFonts w:ascii="Arial" w:hAnsi="Arial" w:cs="Arial"/>
          <w:sz w:val="24"/>
          <w:szCs w:val="24"/>
        </w:rPr>
        <w:t xml:space="preserve"> pełnomocnictwa</w:t>
      </w:r>
      <w:r w:rsidR="00983149" w:rsidRPr="00C96C97">
        <w:rPr>
          <w:rFonts w:ascii="Arial" w:hAnsi="Arial" w:cs="Arial"/>
          <w:sz w:val="24"/>
          <w:szCs w:val="24"/>
        </w:rPr>
        <w:t xml:space="preserve"> Pan</w:t>
      </w:r>
      <w:r w:rsidRPr="00C96C97">
        <w:rPr>
          <w:rFonts w:ascii="Arial" w:hAnsi="Arial" w:cs="Arial"/>
          <w:sz w:val="24"/>
          <w:szCs w:val="24"/>
        </w:rPr>
        <w:t>u</w:t>
      </w:r>
      <w:r w:rsidR="00983149" w:rsidRPr="00C96C97">
        <w:rPr>
          <w:rFonts w:ascii="Arial" w:hAnsi="Arial" w:cs="Arial"/>
          <w:sz w:val="24"/>
          <w:szCs w:val="24"/>
        </w:rPr>
        <w:t xml:space="preserve"> Pawł</w:t>
      </w:r>
      <w:r w:rsidRPr="00C96C97">
        <w:rPr>
          <w:rFonts w:ascii="Arial" w:hAnsi="Arial" w:cs="Arial"/>
          <w:sz w:val="24"/>
          <w:szCs w:val="24"/>
        </w:rPr>
        <w:t>owi</w:t>
      </w:r>
      <w:r w:rsidR="00983149" w:rsidRPr="00C96C97">
        <w:rPr>
          <w:rFonts w:ascii="Arial" w:hAnsi="Arial" w:cs="Arial"/>
          <w:sz w:val="24"/>
          <w:szCs w:val="24"/>
        </w:rPr>
        <w:t xml:space="preserve"> Wais</w:t>
      </w:r>
      <w:r w:rsidRPr="00C96C97">
        <w:rPr>
          <w:rFonts w:ascii="Arial" w:hAnsi="Arial" w:cs="Arial"/>
          <w:sz w:val="24"/>
          <w:szCs w:val="24"/>
        </w:rPr>
        <w:t>owi</w:t>
      </w:r>
      <w:r w:rsidR="00983149" w:rsidRPr="00C96C97">
        <w:rPr>
          <w:rFonts w:ascii="Arial" w:hAnsi="Arial" w:cs="Arial"/>
          <w:sz w:val="24"/>
          <w:szCs w:val="24"/>
        </w:rPr>
        <w:t xml:space="preserve"> – Dyrektor</w:t>
      </w:r>
      <w:r w:rsidRPr="00C96C97">
        <w:rPr>
          <w:rFonts w:ascii="Arial" w:hAnsi="Arial" w:cs="Arial"/>
          <w:sz w:val="24"/>
          <w:szCs w:val="24"/>
        </w:rPr>
        <w:t>owi</w:t>
      </w:r>
      <w:r w:rsidR="00983149" w:rsidRPr="00C96C97">
        <w:rPr>
          <w:rFonts w:ascii="Arial" w:hAnsi="Arial" w:cs="Arial"/>
          <w:sz w:val="24"/>
          <w:szCs w:val="24"/>
        </w:rPr>
        <w:t xml:space="preserve"> Departamentu Rozwoju Regionalnego do </w:t>
      </w:r>
      <w:r w:rsidR="00BB1AB3" w:rsidRPr="00C96C97">
        <w:rPr>
          <w:rFonts w:ascii="Arial" w:hAnsi="Arial" w:cs="Arial"/>
          <w:sz w:val="24"/>
          <w:szCs w:val="24"/>
        </w:rPr>
        <w:t xml:space="preserve">podpisania i </w:t>
      </w:r>
      <w:r w:rsidR="00983149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złożeni</w:t>
      </w:r>
      <w:r w:rsidR="009F2F91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BB1AB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następujących dokumentów zgłoszeniowych </w:t>
      </w:r>
      <w:r w:rsidR="00532FD5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B1AB3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w ramach Programu Współpracy ESPON 2030:</w:t>
      </w:r>
      <w:r w:rsidR="00983149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3604C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F</w:t>
      </w:r>
      <w:r w:rsidR="00983149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ormularz zgłoszeniow</w:t>
      </w:r>
      <w:r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y</w:t>
      </w:r>
      <w:r w:rsidR="00983149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3604C" w:rsidRPr="00C96C97">
        <w:rPr>
          <w:rFonts w:ascii="Arial" w:eastAsia="Times New Roman" w:hAnsi="Arial" w:cs="Arial"/>
          <w:bCs/>
          <w:sz w:val="24"/>
          <w:szCs w:val="24"/>
          <w:lang w:eastAsia="pl-PL"/>
        </w:rPr>
        <w:t>oraz List zobowiązania.</w:t>
      </w:r>
    </w:p>
    <w:p w14:paraId="5FA5CD38" w14:textId="1ECBD5F2" w:rsidR="00983149" w:rsidRPr="00C96C97" w:rsidRDefault="00983149" w:rsidP="00532FD5">
      <w:pPr>
        <w:pStyle w:val="Nagwek2"/>
        <w:rPr>
          <w:rFonts w:eastAsia="Times New Roman"/>
          <w:sz w:val="24"/>
          <w:szCs w:val="24"/>
          <w:lang w:eastAsia="pl-PL"/>
        </w:rPr>
      </w:pPr>
      <w:r w:rsidRPr="00C96C97">
        <w:rPr>
          <w:rFonts w:eastAsia="Times New Roman"/>
          <w:sz w:val="24"/>
          <w:szCs w:val="24"/>
          <w:lang w:eastAsia="pl-PL"/>
        </w:rPr>
        <w:t>§ 4</w:t>
      </w:r>
    </w:p>
    <w:p w14:paraId="252A368A" w14:textId="57B510A9" w:rsidR="00484055" w:rsidRPr="00C96C97" w:rsidRDefault="00E22D17" w:rsidP="00532FD5">
      <w:pPr>
        <w:spacing w:after="0" w:line="264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96C97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Rozwoju Regionalnego</w:t>
      </w:r>
      <w:r w:rsidR="00D3604C" w:rsidRPr="00C96C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BDE910" w14:textId="584D0759" w:rsidR="00E22D17" w:rsidRPr="00C96C97" w:rsidRDefault="00E22D17" w:rsidP="00532FD5">
      <w:pPr>
        <w:pStyle w:val="Nagwek2"/>
        <w:rPr>
          <w:rFonts w:eastAsia="Times New Roman"/>
          <w:sz w:val="24"/>
          <w:szCs w:val="24"/>
          <w:lang w:eastAsia="pl-PL"/>
        </w:rPr>
      </w:pPr>
      <w:r w:rsidRPr="00C96C97">
        <w:rPr>
          <w:rFonts w:eastAsia="Times New Roman"/>
          <w:sz w:val="24"/>
          <w:szCs w:val="24"/>
          <w:lang w:eastAsia="pl-PL"/>
        </w:rPr>
        <w:t xml:space="preserve">§ </w:t>
      </w:r>
      <w:r w:rsidR="00983149" w:rsidRPr="00C96C97">
        <w:rPr>
          <w:rFonts w:eastAsia="Times New Roman"/>
          <w:sz w:val="24"/>
          <w:szCs w:val="24"/>
          <w:lang w:eastAsia="pl-PL"/>
        </w:rPr>
        <w:t>5</w:t>
      </w:r>
    </w:p>
    <w:p w14:paraId="022BDCEA" w14:textId="0AE67C2F" w:rsidR="00F03647" w:rsidRDefault="00E22D17" w:rsidP="00F03647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C97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736DA49" w14:textId="1E60F9BD" w:rsidR="004B2B1B" w:rsidRDefault="004B2B1B" w:rsidP="00F03647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AD9AE" w14:textId="77777777" w:rsidR="004B2B1B" w:rsidRPr="00702B49" w:rsidRDefault="004B2B1B" w:rsidP="004B2B1B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702B4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3DCDAB" w14:textId="77777777" w:rsidR="004B2B1B" w:rsidRPr="00702B49" w:rsidRDefault="004B2B1B" w:rsidP="004B2B1B">
      <w:pPr>
        <w:spacing w:after="0"/>
        <w:rPr>
          <w:rFonts w:ascii="Arial" w:eastAsiaTheme="minorEastAsia" w:hAnsi="Arial" w:cs="Arial"/>
        </w:rPr>
      </w:pPr>
      <w:r w:rsidRPr="00702B4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9598BA0" w14:textId="77777777" w:rsidR="004B2B1B" w:rsidRPr="00C96C97" w:rsidRDefault="004B2B1B" w:rsidP="00F03647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C6AD1C" w14:textId="64F2DE38" w:rsidR="00157D05" w:rsidRPr="00C96C97" w:rsidRDefault="00157D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57D05" w:rsidRPr="00C96C97" w:rsidSect="008B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820A" w14:textId="77777777" w:rsidR="00657B9E" w:rsidRDefault="00657B9E" w:rsidP="00874AF6">
      <w:pPr>
        <w:spacing w:after="0"/>
      </w:pPr>
      <w:r>
        <w:separator/>
      </w:r>
    </w:p>
  </w:endnote>
  <w:endnote w:type="continuationSeparator" w:id="0">
    <w:p w14:paraId="1E59CBA1" w14:textId="77777777" w:rsidR="00657B9E" w:rsidRDefault="00657B9E" w:rsidP="00874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CDE2" w14:textId="77777777" w:rsidR="00657B9E" w:rsidRDefault="00657B9E" w:rsidP="00874AF6">
      <w:pPr>
        <w:spacing w:after="0"/>
      </w:pPr>
      <w:r>
        <w:separator/>
      </w:r>
    </w:p>
  </w:footnote>
  <w:footnote w:type="continuationSeparator" w:id="0">
    <w:p w14:paraId="17C15905" w14:textId="77777777" w:rsidR="00657B9E" w:rsidRDefault="00657B9E" w:rsidP="00874A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A13"/>
    <w:multiLevelType w:val="hybridMultilevel"/>
    <w:tmpl w:val="7B362B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13700"/>
    <w:multiLevelType w:val="hybridMultilevel"/>
    <w:tmpl w:val="970A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3A8A"/>
    <w:multiLevelType w:val="hybridMultilevel"/>
    <w:tmpl w:val="220E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1698A"/>
    <w:multiLevelType w:val="hybridMultilevel"/>
    <w:tmpl w:val="465EE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E0B73"/>
    <w:multiLevelType w:val="hybridMultilevel"/>
    <w:tmpl w:val="C5B068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D1A7CC4"/>
    <w:multiLevelType w:val="hybridMultilevel"/>
    <w:tmpl w:val="90BACB5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216287579">
    <w:abstractNumId w:val="5"/>
  </w:num>
  <w:num w:numId="2" w16cid:durableId="141434945">
    <w:abstractNumId w:val="1"/>
  </w:num>
  <w:num w:numId="3" w16cid:durableId="617837823">
    <w:abstractNumId w:val="4"/>
  </w:num>
  <w:num w:numId="4" w16cid:durableId="518199258">
    <w:abstractNumId w:val="3"/>
  </w:num>
  <w:num w:numId="5" w16cid:durableId="1670908006">
    <w:abstractNumId w:val="2"/>
  </w:num>
  <w:num w:numId="6" w16cid:durableId="188948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17"/>
    <w:rsid w:val="00086184"/>
    <w:rsid w:val="000A2084"/>
    <w:rsid w:val="000C47CE"/>
    <w:rsid w:val="00112E5F"/>
    <w:rsid w:val="0015462F"/>
    <w:rsid w:val="00157D05"/>
    <w:rsid w:val="0022007C"/>
    <w:rsid w:val="0024270B"/>
    <w:rsid w:val="002731D3"/>
    <w:rsid w:val="00287618"/>
    <w:rsid w:val="00334B3F"/>
    <w:rsid w:val="003C250A"/>
    <w:rsid w:val="003F2A8A"/>
    <w:rsid w:val="00402ECC"/>
    <w:rsid w:val="00430C44"/>
    <w:rsid w:val="00471C7A"/>
    <w:rsid w:val="00476CA1"/>
    <w:rsid w:val="00482F8D"/>
    <w:rsid w:val="00484055"/>
    <w:rsid w:val="004B2B1B"/>
    <w:rsid w:val="00526C65"/>
    <w:rsid w:val="00532FD5"/>
    <w:rsid w:val="00576469"/>
    <w:rsid w:val="005E5904"/>
    <w:rsid w:val="00657B9E"/>
    <w:rsid w:val="006C4018"/>
    <w:rsid w:val="006C4132"/>
    <w:rsid w:val="00714237"/>
    <w:rsid w:val="00774F69"/>
    <w:rsid w:val="007B06D7"/>
    <w:rsid w:val="007D66DF"/>
    <w:rsid w:val="007E6179"/>
    <w:rsid w:val="00812264"/>
    <w:rsid w:val="00874AF6"/>
    <w:rsid w:val="008A429A"/>
    <w:rsid w:val="008C72A8"/>
    <w:rsid w:val="008E7AAF"/>
    <w:rsid w:val="00983149"/>
    <w:rsid w:val="009F2F91"/>
    <w:rsid w:val="00A20FFA"/>
    <w:rsid w:val="00A9770F"/>
    <w:rsid w:val="00AA24BB"/>
    <w:rsid w:val="00B016FE"/>
    <w:rsid w:val="00B90D1A"/>
    <w:rsid w:val="00B92AF0"/>
    <w:rsid w:val="00B97123"/>
    <w:rsid w:val="00BA6BD8"/>
    <w:rsid w:val="00BB1AB3"/>
    <w:rsid w:val="00BC56C6"/>
    <w:rsid w:val="00C06090"/>
    <w:rsid w:val="00C367ED"/>
    <w:rsid w:val="00C60D7A"/>
    <w:rsid w:val="00C96C97"/>
    <w:rsid w:val="00CE2C78"/>
    <w:rsid w:val="00CF4A06"/>
    <w:rsid w:val="00D312F9"/>
    <w:rsid w:val="00D3604C"/>
    <w:rsid w:val="00D45CA1"/>
    <w:rsid w:val="00D94500"/>
    <w:rsid w:val="00DA371F"/>
    <w:rsid w:val="00DF597B"/>
    <w:rsid w:val="00E063FE"/>
    <w:rsid w:val="00E22D17"/>
    <w:rsid w:val="00E273FE"/>
    <w:rsid w:val="00E5626E"/>
    <w:rsid w:val="00EF2E00"/>
    <w:rsid w:val="00F03647"/>
    <w:rsid w:val="00F17681"/>
    <w:rsid w:val="00F87061"/>
    <w:rsid w:val="00F91A8F"/>
    <w:rsid w:val="00F96099"/>
    <w:rsid w:val="00FC2C6C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2F34"/>
  <w15:chartTrackingRefBased/>
  <w15:docId w15:val="{8953280B-728B-4CE4-AC37-81F90011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FD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FD5"/>
    <w:pPr>
      <w:keepNext/>
      <w:keepLines/>
      <w:spacing w:before="120" w:line="360" w:lineRule="auto"/>
      <w:jc w:val="center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FD5"/>
    <w:pPr>
      <w:keepNext/>
      <w:keepLines/>
      <w:spacing w:before="40" w:after="0" w:line="360" w:lineRule="auto"/>
      <w:jc w:val="center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F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C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AF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4AF6"/>
  </w:style>
  <w:style w:type="paragraph" w:styleId="Stopka">
    <w:name w:val="footer"/>
    <w:basedOn w:val="Normalny"/>
    <w:link w:val="StopkaZnak"/>
    <w:uiPriority w:val="99"/>
    <w:unhideWhenUsed/>
    <w:rsid w:val="00874AF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4AF6"/>
  </w:style>
  <w:style w:type="character" w:styleId="Odwoaniedokomentarza">
    <w:name w:val="annotation reference"/>
    <w:basedOn w:val="Domylnaczcionkaakapitu"/>
    <w:uiPriority w:val="99"/>
    <w:semiHidden/>
    <w:unhideWhenUsed/>
    <w:rsid w:val="00242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70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32FD5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2FD5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2FD5"/>
    <w:rPr>
      <w:rFonts w:ascii="Arial" w:eastAsiaTheme="majorEastAsia" w:hAnsi="Arial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przystąpienia do Programu Współpracy ESPON 2030 w formule analiz ukierunkowanych (Targeted Analyses)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464_9634_23</dc:title>
  <dc:subject/>
  <dc:creator>UMWP</dc:creator>
  <cp:keywords/>
  <dc:description/>
  <cp:lastModifiedBy>.</cp:lastModifiedBy>
  <cp:revision>5</cp:revision>
  <cp:lastPrinted>2023-02-23T09:08:00Z</cp:lastPrinted>
  <dcterms:created xsi:type="dcterms:W3CDTF">2023-02-22T06:49:00Z</dcterms:created>
  <dcterms:modified xsi:type="dcterms:W3CDTF">2023-02-28T13:32:00Z</dcterms:modified>
</cp:coreProperties>
</file>