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DDD5" w14:textId="77777777" w:rsidR="00641192" w:rsidRPr="00641192" w:rsidRDefault="00641192" w:rsidP="00641192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 w:rsidRPr="00641192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469/ </w:t>
      </w:r>
      <w:r>
        <w:rPr>
          <w:rFonts w:ascii="Arial" w:eastAsia="Times New Roman" w:hAnsi="Arial"/>
          <w:b/>
          <w:bCs/>
          <w:sz w:val="24"/>
          <w:szCs w:val="24"/>
          <w:lang w:eastAsia="pl-PL"/>
        </w:rPr>
        <w:t>9747</w:t>
      </w:r>
      <w:r w:rsidRPr="00641192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/23</w:t>
      </w:r>
    </w:p>
    <w:p w14:paraId="5571F99D" w14:textId="77777777" w:rsidR="00641192" w:rsidRPr="00641192" w:rsidRDefault="00641192" w:rsidP="00641192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641192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1081CF95" w14:textId="77777777" w:rsidR="00641192" w:rsidRPr="00641192" w:rsidRDefault="00641192" w:rsidP="00641192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641192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5F054EE9" w14:textId="77777777" w:rsidR="00641192" w:rsidRPr="00641192" w:rsidRDefault="00641192" w:rsidP="00641192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641192">
        <w:rPr>
          <w:rFonts w:ascii="Arial" w:eastAsia="Times New Roman" w:hAnsi="Arial"/>
          <w:sz w:val="24"/>
          <w:szCs w:val="24"/>
          <w:lang w:eastAsia="pl-PL"/>
        </w:rPr>
        <w:t>z dnia 14 marca 2023 r.</w:t>
      </w:r>
    </w:p>
    <w:bookmarkEnd w:id="0"/>
    <w:p w14:paraId="69B11AEE" w14:textId="77777777" w:rsidR="00D67D7E" w:rsidRPr="00D869C8" w:rsidRDefault="00D67D7E" w:rsidP="0064119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A6317F1" w14:textId="77777777" w:rsidR="00C334CE" w:rsidRDefault="00D67D7E" w:rsidP="0064119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869C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</w:t>
      </w:r>
      <w:r w:rsidR="00111D8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CC1D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wyznaczenia </w:t>
      </w:r>
      <w:r w:rsidR="004C47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przedstawiciela</w:t>
      </w:r>
      <w:r w:rsidR="00CC1D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CD5209" w:rsidRPr="00CD5209">
        <w:rPr>
          <w:rFonts w:ascii="Arial" w:hAnsi="Arial" w:cs="Arial"/>
          <w:b/>
          <w:bCs/>
          <w:sz w:val="24"/>
          <w:szCs w:val="24"/>
        </w:rPr>
        <w:t xml:space="preserve">do reprezentowania Województwa Podkarpackiego </w:t>
      </w:r>
      <w:r w:rsidR="00407BD1">
        <w:rPr>
          <w:rFonts w:ascii="Arial" w:hAnsi="Arial" w:cs="Arial"/>
          <w:b/>
          <w:bCs/>
          <w:sz w:val="24"/>
          <w:szCs w:val="24"/>
        </w:rPr>
        <w:t xml:space="preserve">jako </w:t>
      </w:r>
      <w:r w:rsidR="00BD1792" w:rsidRPr="00BD179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członka Komisji</w:t>
      </w:r>
      <w:r w:rsidR="006872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weryfikującej</w:t>
      </w:r>
      <w:r w:rsidR="00BD1792" w:rsidRPr="00BD179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Tender Evaluation Board</w:t>
      </w:r>
      <w:r w:rsidR="00BD179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r w:rsidR="00BD1792" w:rsidRPr="00BD179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4F35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9006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ramach</w:t>
      </w:r>
      <w:r w:rsidR="00900619" w:rsidRPr="009006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projektu utworzenia i funkcjonowania inkubatora biznesowego Europejskiej Age</w:t>
      </w:r>
      <w:r w:rsidR="009006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ncji Kosmicznej - ESA BIC Poland.</w:t>
      </w:r>
    </w:p>
    <w:p w14:paraId="569A5F93" w14:textId="77777777" w:rsidR="00C334CE" w:rsidRDefault="00C334CE" w:rsidP="00292D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B51813C" w14:textId="77777777" w:rsidR="00D67D7E" w:rsidRDefault="00D67D7E" w:rsidP="00756C4D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00D7DE26" w14:textId="77777777" w:rsidR="00A01847" w:rsidRDefault="00F842ED" w:rsidP="00A01847">
      <w:pPr>
        <w:pStyle w:val="Nagwek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b w:val="0"/>
          <w:bCs w:val="0"/>
          <w:color w:val="1B1B1B"/>
          <w:sz w:val="22"/>
          <w:szCs w:val="22"/>
        </w:rPr>
      </w:pPr>
      <w:r w:rsidRPr="00BC61C6">
        <w:rPr>
          <w:rFonts w:ascii="Arial" w:hAnsi="Arial" w:cs="Arial"/>
          <w:b w:val="0"/>
          <w:sz w:val="22"/>
          <w:szCs w:val="22"/>
        </w:rPr>
        <w:t>Działając na podstawie art. 41 ust. 1 u</w:t>
      </w:r>
      <w:r w:rsidR="002634E9" w:rsidRPr="00BC61C6">
        <w:rPr>
          <w:rFonts w:ascii="Arial" w:hAnsi="Arial" w:cs="Arial"/>
          <w:b w:val="0"/>
          <w:sz w:val="22"/>
          <w:szCs w:val="22"/>
        </w:rPr>
        <w:t>stawy z dnia 5 czerwca 1998</w:t>
      </w:r>
      <w:r w:rsidR="00BC61C6">
        <w:rPr>
          <w:rFonts w:ascii="Arial" w:hAnsi="Arial" w:cs="Arial"/>
          <w:b w:val="0"/>
          <w:sz w:val="22"/>
          <w:szCs w:val="22"/>
        </w:rPr>
        <w:t xml:space="preserve">r. </w:t>
      </w:r>
      <w:r w:rsidRPr="00BC61C6">
        <w:rPr>
          <w:rFonts w:ascii="Arial" w:hAnsi="Arial" w:cs="Arial"/>
          <w:b w:val="0"/>
          <w:sz w:val="22"/>
          <w:szCs w:val="22"/>
        </w:rPr>
        <w:t xml:space="preserve">o samorządzie województwa </w:t>
      </w:r>
      <w:r w:rsidR="00BC61C6" w:rsidRPr="00BC61C6">
        <w:rPr>
          <w:rStyle w:val="Pogrubienie"/>
          <w:rFonts w:ascii="Arial" w:hAnsi="Arial" w:cs="Arial"/>
          <w:bCs/>
          <w:color w:val="1B1B1B"/>
          <w:sz w:val="22"/>
          <w:szCs w:val="22"/>
        </w:rPr>
        <w:t>(D</w:t>
      </w:r>
      <w:r w:rsidR="00BC61C6" w:rsidRPr="00BC61C6">
        <w:rPr>
          <w:rFonts w:ascii="Arial" w:hAnsi="Arial" w:cs="Arial"/>
          <w:b w:val="0"/>
          <w:bCs w:val="0"/>
          <w:color w:val="1B1B1B"/>
          <w:sz w:val="22"/>
          <w:szCs w:val="22"/>
        </w:rPr>
        <w:t>z.U</w:t>
      </w:r>
      <w:r w:rsidR="00BC61C6">
        <w:rPr>
          <w:rFonts w:ascii="Arial" w:hAnsi="Arial" w:cs="Arial"/>
          <w:b w:val="0"/>
          <w:bCs w:val="0"/>
          <w:color w:val="1B1B1B"/>
          <w:sz w:val="22"/>
          <w:szCs w:val="22"/>
        </w:rPr>
        <w:t>.</w:t>
      </w:r>
      <w:r w:rsidR="00BC61C6" w:rsidRPr="00BC61C6">
        <w:rPr>
          <w:rFonts w:ascii="Arial" w:hAnsi="Arial" w:cs="Arial"/>
          <w:b w:val="0"/>
          <w:bCs w:val="0"/>
          <w:color w:val="1B1B1B"/>
          <w:sz w:val="22"/>
          <w:szCs w:val="22"/>
        </w:rPr>
        <w:t xml:space="preserve"> z 202</w:t>
      </w:r>
      <w:r w:rsidR="00CD5209">
        <w:rPr>
          <w:rFonts w:ascii="Arial" w:hAnsi="Arial" w:cs="Arial"/>
          <w:b w:val="0"/>
          <w:bCs w:val="0"/>
          <w:color w:val="1B1B1B"/>
          <w:sz w:val="22"/>
          <w:szCs w:val="22"/>
        </w:rPr>
        <w:t>2</w:t>
      </w:r>
      <w:r w:rsidR="00BC61C6" w:rsidRPr="00BC61C6">
        <w:rPr>
          <w:rFonts w:ascii="Arial" w:hAnsi="Arial" w:cs="Arial"/>
          <w:b w:val="0"/>
          <w:bCs w:val="0"/>
          <w:color w:val="1B1B1B"/>
          <w:sz w:val="22"/>
          <w:szCs w:val="22"/>
        </w:rPr>
        <w:t xml:space="preserve"> poz</w:t>
      </w:r>
      <w:r w:rsidR="00CD5209">
        <w:rPr>
          <w:rFonts w:ascii="Arial" w:hAnsi="Arial" w:cs="Arial"/>
          <w:b w:val="0"/>
          <w:bCs w:val="0"/>
          <w:color w:val="1B1B1B"/>
          <w:sz w:val="22"/>
          <w:szCs w:val="22"/>
        </w:rPr>
        <w:t xml:space="preserve">. </w:t>
      </w:r>
      <w:r w:rsidR="00407BD1">
        <w:rPr>
          <w:rFonts w:ascii="Arial" w:hAnsi="Arial" w:cs="Arial"/>
          <w:b w:val="0"/>
          <w:bCs w:val="0"/>
          <w:color w:val="1B1B1B"/>
          <w:sz w:val="22"/>
          <w:szCs w:val="22"/>
        </w:rPr>
        <w:t xml:space="preserve">2094 </w:t>
      </w:r>
      <w:proofErr w:type="spellStart"/>
      <w:r w:rsidR="00407BD1">
        <w:rPr>
          <w:rFonts w:ascii="Arial" w:hAnsi="Arial" w:cs="Arial"/>
          <w:b w:val="0"/>
          <w:bCs w:val="0"/>
          <w:color w:val="1B1B1B"/>
          <w:sz w:val="22"/>
          <w:szCs w:val="22"/>
        </w:rPr>
        <w:t>t.j</w:t>
      </w:r>
      <w:proofErr w:type="spellEnd"/>
      <w:r w:rsidR="00407BD1">
        <w:rPr>
          <w:rFonts w:ascii="Arial" w:hAnsi="Arial" w:cs="Arial"/>
          <w:b w:val="0"/>
          <w:bCs w:val="0"/>
          <w:color w:val="1B1B1B"/>
          <w:sz w:val="22"/>
          <w:szCs w:val="22"/>
        </w:rPr>
        <w:t>.</w:t>
      </w:r>
      <w:r w:rsidR="00BC61C6">
        <w:rPr>
          <w:rFonts w:ascii="Arial" w:hAnsi="Arial" w:cs="Arial"/>
          <w:b w:val="0"/>
          <w:bCs w:val="0"/>
          <w:color w:val="1B1B1B"/>
          <w:sz w:val="22"/>
          <w:szCs w:val="22"/>
        </w:rPr>
        <w:t>)</w:t>
      </w:r>
      <w:r w:rsidR="00FD0828">
        <w:rPr>
          <w:rFonts w:ascii="Arial" w:hAnsi="Arial" w:cs="Arial"/>
          <w:b w:val="0"/>
          <w:bCs w:val="0"/>
          <w:color w:val="1B1B1B"/>
          <w:sz w:val="22"/>
          <w:szCs w:val="22"/>
        </w:rPr>
        <w:t>.</w:t>
      </w:r>
    </w:p>
    <w:p w14:paraId="74721B50" w14:textId="77777777" w:rsidR="0006105A" w:rsidRPr="00826168" w:rsidRDefault="0006105A" w:rsidP="00D869C8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8EBF27" w14:textId="77777777" w:rsidR="00D67D7E" w:rsidRDefault="00D67D7E" w:rsidP="00D67D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</w:p>
    <w:p w14:paraId="7748208B" w14:textId="77777777" w:rsidR="00D67D7E" w:rsidRDefault="00D67D7E" w:rsidP="00D67D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25156B7C" w14:textId="77777777" w:rsidR="00407BD1" w:rsidRDefault="00407BD1" w:rsidP="00D67D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1C9389B" w14:textId="77777777" w:rsidR="00DF44B7" w:rsidRDefault="00DF44B7" w:rsidP="00D67D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F8D73DD" w14:textId="77777777" w:rsidR="00BB0F06" w:rsidRPr="00D869C8" w:rsidRDefault="00BB0F06" w:rsidP="00BB0F0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869C8">
        <w:rPr>
          <w:rFonts w:ascii="Arial" w:hAnsi="Arial" w:cs="Arial"/>
          <w:b/>
          <w:sz w:val="24"/>
          <w:szCs w:val="24"/>
        </w:rPr>
        <w:t>§ 1</w:t>
      </w:r>
    </w:p>
    <w:p w14:paraId="50A2D228" w14:textId="77777777" w:rsidR="00CC1D51" w:rsidRDefault="00CC1D51" w:rsidP="00CC1D5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C1D5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Wyznacza się </w:t>
      </w:r>
      <w:r w:rsidR="004F35A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Pana Marcina </w:t>
      </w:r>
      <w:proofErr w:type="spellStart"/>
      <w:r w:rsidR="004F35AE">
        <w:rPr>
          <w:rFonts w:ascii="Arial" w:hAnsi="Arial" w:cs="Arial"/>
          <w:bCs/>
          <w:sz w:val="24"/>
          <w:szCs w:val="24"/>
          <w:shd w:val="clear" w:color="auto" w:fill="FFFFFF"/>
        </w:rPr>
        <w:t>Garlaka</w:t>
      </w:r>
      <w:proofErr w:type="spellEnd"/>
      <w:r w:rsidR="004F35A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– głównego specjalistę w Departamencie Gospodarki Regionalnej</w:t>
      </w:r>
      <w:r w:rsidRPr="00CC1D5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do pełnienia funkcji </w:t>
      </w:r>
      <w:r w:rsidR="00DC5671">
        <w:rPr>
          <w:rFonts w:ascii="Arial" w:hAnsi="Arial" w:cs="Arial"/>
          <w:bCs/>
          <w:sz w:val="24"/>
          <w:szCs w:val="24"/>
          <w:shd w:val="clear" w:color="auto" w:fill="FFFFFF"/>
        </w:rPr>
        <w:t>członka Komisji weryfikacji merytorycznej</w:t>
      </w:r>
      <w:r w:rsidR="00FE517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FE517F" w:rsidRPr="00FE517F">
        <w:rPr>
          <w:rFonts w:ascii="Arial" w:hAnsi="Arial" w:cs="Arial"/>
          <w:bCs/>
          <w:sz w:val="24"/>
          <w:szCs w:val="24"/>
          <w:shd w:val="clear" w:color="auto" w:fill="FFFFFF"/>
        </w:rPr>
        <w:t>(Tender Evaluation Board)</w:t>
      </w:r>
      <w:r w:rsidR="00C91D5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C91D5F">
        <w:rPr>
          <w:rFonts w:ascii="Arial" w:hAnsi="Arial" w:cs="Arial"/>
          <w:bCs/>
          <w:sz w:val="24"/>
          <w:szCs w:val="24"/>
        </w:rPr>
        <w:t>ESA BIC Poland</w:t>
      </w:r>
      <w:r w:rsidR="00DC5671" w:rsidRPr="00DC567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r w:rsidR="00DC567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która </w:t>
      </w:r>
      <w:r w:rsidR="00DC5671" w:rsidRPr="00DC5671">
        <w:rPr>
          <w:rFonts w:ascii="Arial" w:hAnsi="Arial" w:cs="Arial"/>
          <w:bCs/>
          <w:sz w:val="24"/>
          <w:szCs w:val="24"/>
          <w:shd w:val="clear" w:color="auto" w:fill="FFFFFF"/>
        </w:rPr>
        <w:t>decyduje o przyj</w:t>
      </w:r>
      <w:r w:rsidR="00DC5671">
        <w:rPr>
          <w:rFonts w:ascii="Arial" w:hAnsi="Arial" w:cs="Arial"/>
          <w:bCs/>
          <w:sz w:val="24"/>
          <w:szCs w:val="24"/>
          <w:shd w:val="clear" w:color="auto" w:fill="FFFFFF"/>
        </w:rPr>
        <w:t>ęciu Start-</w:t>
      </w:r>
      <w:proofErr w:type="spellStart"/>
      <w:r w:rsidR="00DC5671">
        <w:rPr>
          <w:rFonts w:ascii="Arial" w:hAnsi="Arial" w:cs="Arial"/>
          <w:bCs/>
          <w:sz w:val="24"/>
          <w:szCs w:val="24"/>
          <w:shd w:val="clear" w:color="auto" w:fill="FFFFFF"/>
        </w:rPr>
        <w:t>upu</w:t>
      </w:r>
      <w:proofErr w:type="spellEnd"/>
      <w:r w:rsidR="00DC5671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do inkubacji.</w:t>
      </w:r>
    </w:p>
    <w:p w14:paraId="11651F74" w14:textId="77777777" w:rsidR="00407BD1" w:rsidRPr="00CC1D51" w:rsidRDefault="00407BD1" w:rsidP="00CC1D51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6F744D3A" w14:textId="77777777" w:rsidR="00C47620" w:rsidRDefault="00BB0F06" w:rsidP="00BB0F0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869C8">
        <w:rPr>
          <w:rFonts w:ascii="Arial" w:hAnsi="Arial" w:cs="Arial"/>
          <w:b/>
          <w:sz w:val="24"/>
          <w:szCs w:val="24"/>
        </w:rPr>
        <w:t>§</w:t>
      </w:r>
      <w:r w:rsidR="00407BD1">
        <w:rPr>
          <w:rFonts w:ascii="Arial" w:hAnsi="Arial" w:cs="Arial"/>
          <w:b/>
          <w:sz w:val="24"/>
          <w:szCs w:val="24"/>
        </w:rPr>
        <w:t>2</w:t>
      </w:r>
      <w:r w:rsidR="00C47620" w:rsidRPr="00C47620">
        <w:rPr>
          <w:rFonts w:ascii="Arial" w:hAnsi="Arial" w:cs="Arial"/>
          <w:sz w:val="24"/>
          <w:szCs w:val="24"/>
        </w:rPr>
        <w:t xml:space="preserve"> </w:t>
      </w:r>
    </w:p>
    <w:p w14:paraId="5BC38ABA" w14:textId="77777777" w:rsidR="004F35AE" w:rsidRDefault="004F35AE" w:rsidP="004F35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35AE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yznacza się Pana Macieja </w:t>
      </w:r>
      <w:proofErr w:type="spellStart"/>
      <w:r>
        <w:rPr>
          <w:rFonts w:ascii="Arial" w:hAnsi="Arial" w:cs="Arial"/>
          <w:sz w:val="24"/>
          <w:szCs w:val="24"/>
        </w:rPr>
        <w:t>Jednakiewicza</w:t>
      </w:r>
      <w:proofErr w:type="spellEnd"/>
      <w:r w:rsidRPr="004F35A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podinspektora</w:t>
      </w:r>
      <w:r w:rsidRPr="004F35AE">
        <w:rPr>
          <w:rFonts w:ascii="Arial" w:hAnsi="Arial" w:cs="Arial"/>
          <w:sz w:val="24"/>
          <w:szCs w:val="24"/>
        </w:rPr>
        <w:t xml:space="preserve"> w Departamencie Gospodarki Regionalnej do pełnienia funkcji </w:t>
      </w:r>
      <w:r>
        <w:rPr>
          <w:rFonts w:ascii="Arial" w:hAnsi="Arial" w:cs="Arial"/>
          <w:sz w:val="24"/>
          <w:szCs w:val="24"/>
        </w:rPr>
        <w:t xml:space="preserve">zastępcy </w:t>
      </w:r>
      <w:r w:rsidRPr="004F35AE">
        <w:rPr>
          <w:rFonts w:ascii="Arial" w:hAnsi="Arial" w:cs="Arial"/>
          <w:sz w:val="24"/>
          <w:szCs w:val="24"/>
        </w:rPr>
        <w:t>członka Komisji weryfikacji merytorycznej (Tender Evaluation Board) ESA BIC Poland, która decyduje o przyjęciu Start-</w:t>
      </w:r>
      <w:proofErr w:type="spellStart"/>
      <w:r w:rsidRPr="004F35AE">
        <w:rPr>
          <w:rFonts w:ascii="Arial" w:hAnsi="Arial" w:cs="Arial"/>
          <w:sz w:val="24"/>
          <w:szCs w:val="24"/>
        </w:rPr>
        <w:t>upu</w:t>
      </w:r>
      <w:proofErr w:type="spellEnd"/>
      <w:r w:rsidRPr="004F35AE">
        <w:rPr>
          <w:rFonts w:ascii="Arial" w:hAnsi="Arial" w:cs="Arial"/>
          <w:sz w:val="24"/>
          <w:szCs w:val="24"/>
        </w:rPr>
        <w:t xml:space="preserve"> do inkubacji.</w:t>
      </w:r>
    </w:p>
    <w:p w14:paraId="77ADE7B2" w14:textId="77777777" w:rsidR="00D258B4" w:rsidRPr="00D258B4" w:rsidRDefault="00D258B4" w:rsidP="00D258B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258B4">
        <w:rPr>
          <w:rFonts w:ascii="Arial" w:hAnsi="Arial" w:cs="Arial"/>
          <w:b/>
          <w:sz w:val="24"/>
          <w:szCs w:val="24"/>
        </w:rPr>
        <w:t>§3</w:t>
      </w:r>
    </w:p>
    <w:p w14:paraId="659E879B" w14:textId="77777777" w:rsidR="00477FED" w:rsidRDefault="00C47620" w:rsidP="00E16589">
      <w:pPr>
        <w:spacing w:line="360" w:lineRule="auto"/>
        <w:rPr>
          <w:rFonts w:ascii="Arial" w:hAnsi="Arial" w:cs="Arial"/>
          <w:sz w:val="24"/>
          <w:szCs w:val="24"/>
        </w:rPr>
      </w:pPr>
      <w:r w:rsidRPr="00D869C8">
        <w:rPr>
          <w:rFonts w:ascii="Arial" w:hAnsi="Arial" w:cs="Arial"/>
          <w:sz w:val="24"/>
          <w:szCs w:val="24"/>
        </w:rPr>
        <w:t>Uchwała wchodzi w życie z dniem podjęcia</w:t>
      </w:r>
      <w:r>
        <w:rPr>
          <w:rFonts w:ascii="Arial" w:hAnsi="Arial" w:cs="Arial"/>
          <w:sz w:val="24"/>
          <w:szCs w:val="24"/>
        </w:rPr>
        <w:t>.</w:t>
      </w:r>
    </w:p>
    <w:p w14:paraId="0DC52D8A" w14:textId="77777777" w:rsidR="00641D47" w:rsidRDefault="00641D47" w:rsidP="00E16589">
      <w:pPr>
        <w:spacing w:line="360" w:lineRule="auto"/>
        <w:rPr>
          <w:rFonts w:ascii="Arial" w:hAnsi="Arial" w:cs="Arial"/>
          <w:sz w:val="24"/>
          <w:szCs w:val="24"/>
        </w:rPr>
      </w:pPr>
    </w:p>
    <w:p w14:paraId="79BB1691" w14:textId="77777777" w:rsidR="00603FB7" w:rsidRPr="00975F0C" w:rsidRDefault="00603FB7" w:rsidP="00603FB7">
      <w:pPr>
        <w:spacing w:after="0"/>
        <w:rPr>
          <w:rFonts w:ascii="Arial" w:hAnsi="Arial" w:cs="Arial"/>
          <w:sz w:val="23"/>
          <w:szCs w:val="23"/>
        </w:rPr>
      </w:pPr>
      <w:bookmarkStart w:id="1" w:name="_Hlk114218814"/>
      <w:r w:rsidRPr="00975F0C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195DB9DB" w14:textId="77777777" w:rsidR="00603FB7" w:rsidRPr="00975F0C" w:rsidRDefault="00603FB7" w:rsidP="00603FB7">
      <w:pPr>
        <w:spacing w:after="0"/>
        <w:rPr>
          <w:rFonts w:ascii="Arial" w:eastAsiaTheme="minorEastAsia" w:hAnsi="Arial" w:cs="Arial"/>
        </w:rPr>
      </w:pPr>
      <w:r w:rsidRPr="00975F0C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6070ADA5" w14:textId="77777777" w:rsidR="00407BD1" w:rsidRDefault="00407BD1" w:rsidP="00E16589">
      <w:pPr>
        <w:spacing w:line="360" w:lineRule="auto"/>
        <w:rPr>
          <w:rFonts w:ascii="Arial" w:hAnsi="Arial" w:cs="Arial"/>
          <w:sz w:val="24"/>
          <w:szCs w:val="24"/>
        </w:rPr>
      </w:pPr>
    </w:p>
    <w:p w14:paraId="5DC27AB7" w14:textId="77777777" w:rsidR="00407BD1" w:rsidRPr="00D869C8" w:rsidRDefault="00407BD1" w:rsidP="00E1658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407BD1" w:rsidRPr="00D869C8" w:rsidSect="00AE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45BB"/>
    <w:multiLevelType w:val="hybridMultilevel"/>
    <w:tmpl w:val="E306DB1E"/>
    <w:lvl w:ilvl="0" w:tplc="1302A91A">
      <w:start w:val="1"/>
      <w:numFmt w:val="decimal"/>
      <w:lvlText w:val="%1."/>
      <w:lvlJc w:val="left"/>
      <w:pPr>
        <w:ind w:left="1758" w:hanging="105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591C25"/>
    <w:multiLevelType w:val="hybridMultilevel"/>
    <w:tmpl w:val="A1165E5E"/>
    <w:lvl w:ilvl="0" w:tplc="EC2262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031633"/>
    <w:multiLevelType w:val="hybridMultilevel"/>
    <w:tmpl w:val="A8486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6728D"/>
    <w:multiLevelType w:val="hybridMultilevel"/>
    <w:tmpl w:val="3230A0A8"/>
    <w:lvl w:ilvl="0" w:tplc="1CEE2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77A7525"/>
    <w:multiLevelType w:val="hybridMultilevel"/>
    <w:tmpl w:val="E39EA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8207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0128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6540089">
    <w:abstractNumId w:val="1"/>
  </w:num>
  <w:num w:numId="4" w16cid:durableId="1492599422">
    <w:abstractNumId w:val="3"/>
  </w:num>
  <w:num w:numId="5" w16cid:durableId="7170542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2749028">
    <w:abstractNumId w:val="0"/>
  </w:num>
  <w:num w:numId="7" w16cid:durableId="2108117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13F"/>
    <w:rsid w:val="00036AC2"/>
    <w:rsid w:val="000609E8"/>
    <w:rsid w:val="0006105A"/>
    <w:rsid w:val="00063879"/>
    <w:rsid w:val="00084BF4"/>
    <w:rsid w:val="000B1D51"/>
    <w:rsid w:val="000C7137"/>
    <w:rsid w:val="00111D85"/>
    <w:rsid w:val="00117353"/>
    <w:rsid w:val="00136608"/>
    <w:rsid w:val="001522D9"/>
    <w:rsid w:val="00155196"/>
    <w:rsid w:val="00155E51"/>
    <w:rsid w:val="001C30B1"/>
    <w:rsid w:val="001D3B61"/>
    <w:rsid w:val="001F4B8E"/>
    <w:rsid w:val="0020572E"/>
    <w:rsid w:val="002127A7"/>
    <w:rsid w:val="0021781D"/>
    <w:rsid w:val="00221573"/>
    <w:rsid w:val="00255143"/>
    <w:rsid w:val="0026009D"/>
    <w:rsid w:val="002601B1"/>
    <w:rsid w:val="002634E9"/>
    <w:rsid w:val="00290F45"/>
    <w:rsid w:val="00292D47"/>
    <w:rsid w:val="002E55B0"/>
    <w:rsid w:val="00356C57"/>
    <w:rsid w:val="0035770E"/>
    <w:rsid w:val="003911DC"/>
    <w:rsid w:val="003A33E9"/>
    <w:rsid w:val="003D0437"/>
    <w:rsid w:val="003D361F"/>
    <w:rsid w:val="003E513F"/>
    <w:rsid w:val="00402F39"/>
    <w:rsid w:val="00407BD1"/>
    <w:rsid w:val="00410DA1"/>
    <w:rsid w:val="004550BC"/>
    <w:rsid w:val="00465EFB"/>
    <w:rsid w:val="00477FED"/>
    <w:rsid w:val="004A16C5"/>
    <w:rsid w:val="004A4576"/>
    <w:rsid w:val="004C477A"/>
    <w:rsid w:val="004F0BDC"/>
    <w:rsid w:val="004F35AE"/>
    <w:rsid w:val="004F70C0"/>
    <w:rsid w:val="005025B9"/>
    <w:rsid w:val="00530765"/>
    <w:rsid w:val="005623BC"/>
    <w:rsid w:val="00582E06"/>
    <w:rsid w:val="00597D71"/>
    <w:rsid w:val="005B0703"/>
    <w:rsid w:val="005B17CA"/>
    <w:rsid w:val="005F1448"/>
    <w:rsid w:val="00603FB7"/>
    <w:rsid w:val="006267A8"/>
    <w:rsid w:val="00641192"/>
    <w:rsid w:val="006415F7"/>
    <w:rsid w:val="00641D47"/>
    <w:rsid w:val="00653311"/>
    <w:rsid w:val="00673D45"/>
    <w:rsid w:val="006872F6"/>
    <w:rsid w:val="006B5084"/>
    <w:rsid w:val="006C6E6E"/>
    <w:rsid w:val="006D06CC"/>
    <w:rsid w:val="006D307E"/>
    <w:rsid w:val="006F16A3"/>
    <w:rsid w:val="00740DB7"/>
    <w:rsid w:val="00742721"/>
    <w:rsid w:val="00756C4D"/>
    <w:rsid w:val="007721B2"/>
    <w:rsid w:val="007729F0"/>
    <w:rsid w:val="00793A71"/>
    <w:rsid w:val="007962B2"/>
    <w:rsid w:val="007C602B"/>
    <w:rsid w:val="007C7C93"/>
    <w:rsid w:val="007E42DB"/>
    <w:rsid w:val="00826168"/>
    <w:rsid w:val="00835735"/>
    <w:rsid w:val="00890AA5"/>
    <w:rsid w:val="00890D2C"/>
    <w:rsid w:val="008B2AE5"/>
    <w:rsid w:val="008D0748"/>
    <w:rsid w:val="00900619"/>
    <w:rsid w:val="00903322"/>
    <w:rsid w:val="00944D45"/>
    <w:rsid w:val="009576E3"/>
    <w:rsid w:val="0097496A"/>
    <w:rsid w:val="009A64A9"/>
    <w:rsid w:val="009F055F"/>
    <w:rsid w:val="009F5BDD"/>
    <w:rsid w:val="00A01847"/>
    <w:rsid w:val="00A4231B"/>
    <w:rsid w:val="00A44FB4"/>
    <w:rsid w:val="00A659A6"/>
    <w:rsid w:val="00A740A9"/>
    <w:rsid w:val="00A917DC"/>
    <w:rsid w:val="00AD6EF8"/>
    <w:rsid w:val="00AE78B2"/>
    <w:rsid w:val="00B04650"/>
    <w:rsid w:val="00B354D4"/>
    <w:rsid w:val="00B44D1E"/>
    <w:rsid w:val="00B44EB9"/>
    <w:rsid w:val="00B647F0"/>
    <w:rsid w:val="00B72190"/>
    <w:rsid w:val="00B84EDA"/>
    <w:rsid w:val="00BB0F06"/>
    <w:rsid w:val="00BC61C6"/>
    <w:rsid w:val="00BD073D"/>
    <w:rsid w:val="00BD1792"/>
    <w:rsid w:val="00C334CE"/>
    <w:rsid w:val="00C47620"/>
    <w:rsid w:val="00C62395"/>
    <w:rsid w:val="00C731D4"/>
    <w:rsid w:val="00C755A0"/>
    <w:rsid w:val="00C91D5F"/>
    <w:rsid w:val="00CA3648"/>
    <w:rsid w:val="00CB55C5"/>
    <w:rsid w:val="00CC1D51"/>
    <w:rsid w:val="00CD3604"/>
    <w:rsid w:val="00CD5209"/>
    <w:rsid w:val="00D12D23"/>
    <w:rsid w:val="00D239BC"/>
    <w:rsid w:val="00D258B4"/>
    <w:rsid w:val="00D30542"/>
    <w:rsid w:val="00D46128"/>
    <w:rsid w:val="00D67D7E"/>
    <w:rsid w:val="00D869C8"/>
    <w:rsid w:val="00DC3D83"/>
    <w:rsid w:val="00DC5671"/>
    <w:rsid w:val="00DE2FFD"/>
    <w:rsid w:val="00DF44B7"/>
    <w:rsid w:val="00DF6CE9"/>
    <w:rsid w:val="00E16589"/>
    <w:rsid w:val="00E301F5"/>
    <w:rsid w:val="00E30D3F"/>
    <w:rsid w:val="00E35046"/>
    <w:rsid w:val="00E67E92"/>
    <w:rsid w:val="00EA0DF5"/>
    <w:rsid w:val="00EB612C"/>
    <w:rsid w:val="00ED14BE"/>
    <w:rsid w:val="00EF4953"/>
    <w:rsid w:val="00EF6B86"/>
    <w:rsid w:val="00F47ABE"/>
    <w:rsid w:val="00F7331B"/>
    <w:rsid w:val="00F76133"/>
    <w:rsid w:val="00F842ED"/>
    <w:rsid w:val="00FD0828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7924"/>
  <w15:docId w15:val="{7821E10B-B6E4-4B79-9910-21D59607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D7E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BC61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B0F06"/>
    <w:rPr>
      <w:color w:val="0563C1"/>
      <w:u w:val="single"/>
    </w:rPr>
  </w:style>
  <w:style w:type="character" w:styleId="Pogrubienie">
    <w:name w:val="Strong"/>
    <w:uiPriority w:val="22"/>
    <w:qFormat/>
    <w:rsid w:val="00BB0F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6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2D4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C61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BC61C6"/>
  </w:style>
  <w:style w:type="character" w:customStyle="1" w:styleId="ng-scope">
    <w:name w:val="ng-scope"/>
    <w:basedOn w:val="Domylnaczcionkaakapitu"/>
    <w:rsid w:val="00BC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469_9747_23</dc:title>
  <dc:creator>Stec Aleksandra</dc:creator>
  <cp:lastModifiedBy>.</cp:lastModifiedBy>
  <cp:revision>4</cp:revision>
  <cp:lastPrinted>2023-03-14T09:48:00Z</cp:lastPrinted>
  <dcterms:created xsi:type="dcterms:W3CDTF">2023-03-13T12:05:00Z</dcterms:created>
  <dcterms:modified xsi:type="dcterms:W3CDTF">2023-03-21T07:26:00Z</dcterms:modified>
</cp:coreProperties>
</file>