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EEC3" w14:textId="7F8F6362" w:rsidR="005C66EA" w:rsidRPr="000311FE" w:rsidRDefault="000311FE" w:rsidP="000311FE">
      <w:pPr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311FE">
        <w:rPr>
          <w:rFonts w:ascii="Arial" w:eastAsia="Times New Roman" w:hAnsi="Arial" w:cs="Arial"/>
          <w:b/>
          <w:bCs/>
          <w:lang w:eastAsia="pl-PL"/>
        </w:rPr>
        <w:t>UCHWAŁA Nr 481/</w:t>
      </w:r>
      <w:r>
        <w:rPr>
          <w:rFonts w:ascii="Arial" w:eastAsia="Times New Roman" w:hAnsi="Arial" w:cs="Arial"/>
          <w:b/>
          <w:bCs/>
          <w:lang w:eastAsia="pl-PL"/>
        </w:rPr>
        <w:t>9973</w:t>
      </w:r>
      <w:r w:rsidRPr="000311FE">
        <w:rPr>
          <w:rFonts w:ascii="Arial" w:eastAsia="Times New Roman" w:hAnsi="Arial" w:cs="Arial"/>
          <w:b/>
          <w:bCs/>
          <w:lang w:eastAsia="pl-PL"/>
        </w:rPr>
        <w:t>/23</w:t>
      </w:r>
      <w:r w:rsidRPr="000311FE">
        <w:rPr>
          <w:rFonts w:ascii="Arial" w:eastAsia="Times New Roman" w:hAnsi="Arial" w:cs="Arial"/>
          <w:b/>
          <w:bCs/>
          <w:lang w:eastAsia="pl-PL"/>
        </w:rPr>
        <w:br/>
        <w:t>ZARZĄDU WOJEWÓDZTWA PODKARPACKIEGO</w:t>
      </w:r>
      <w:r w:rsidRPr="000311FE">
        <w:rPr>
          <w:rFonts w:ascii="Arial" w:eastAsia="Times New Roman" w:hAnsi="Arial" w:cs="Arial"/>
          <w:b/>
          <w:bCs/>
          <w:lang w:eastAsia="pl-PL"/>
        </w:rPr>
        <w:br/>
        <w:t>w RZESZOWIE</w:t>
      </w:r>
      <w:r w:rsidRPr="000311FE">
        <w:rPr>
          <w:rFonts w:ascii="Arial" w:eastAsia="Times New Roman" w:hAnsi="Arial" w:cs="Arial"/>
          <w:b/>
          <w:bCs/>
          <w:lang w:eastAsia="pl-PL"/>
        </w:rPr>
        <w:br/>
      </w:r>
      <w:r w:rsidRPr="000311FE">
        <w:rPr>
          <w:rFonts w:ascii="Arial" w:eastAsia="Times New Roman" w:hAnsi="Arial" w:cs="Arial"/>
          <w:bCs/>
          <w:lang w:eastAsia="pl-PL"/>
        </w:rPr>
        <w:t>z dnia 18 kwietnia 2023 r.</w:t>
      </w:r>
    </w:p>
    <w:p w14:paraId="50B5A693" w14:textId="77777777" w:rsidR="005C66EA" w:rsidRPr="005C1CB0" w:rsidRDefault="005C66EA" w:rsidP="000311FE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1" w:themeShade="BF"/>
          <w:lang w:eastAsia="pl-PL"/>
        </w:rPr>
      </w:pPr>
      <w:r w:rsidRPr="005C1CB0">
        <w:rPr>
          <w:rFonts w:ascii="Arial" w:eastAsia="Times New Roman" w:hAnsi="Arial" w:cs="Arial"/>
          <w:b/>
          <w:bCs/>
          <w:lang w:eastAsia="pl-PL"/>
        </w:rPr>
        <w:t xml:space="preserve">w sprawie wyboru ofert i udzielenia dotacji w ramach otwartego konkursu ofert </w:t>
      </w:r>
      <w:r w:rsidRPr="005C1CB0">
        <w:rPr>
          <w:rFonts w:ascii="Arial" w:eastAsia="Times New Roman" w:hAnsi="Arial" w:cs="Arial"/>
          <w:b/>
          <w:bCs/>
          <w:lang w:eastAsia="pl-PL"/>
        </w:rPr>
        <w:br/>
        <w:t>pn. „Mecenat kulturalny” na realizację zadań publicznych Województwa Podkarpackiego w zakresie kultury w 2023 roku</w:t>
      </w:r>
    </w:p>
    <w:p w14:paraId="63C43948" w14:textId="77777777" w:rsidR="005C66EA" w:rsidRPr="005C1CB0" w:rsidRDefault="005C66EA" w:rsidP="005C66EA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D65DDD" w14:textId="77777777" w:rsidR="005C66EA" w:rsidRPr="005C1CB0" w:rsidRDefault="005C66EA" w:rsidP="005C66EA">
      <w:pPr>
        <w:spacing w:after="0" w:line="276" w:lineRule="auto"/>
        <w:jc w:val="both"/>
        <w:rPr>
          <w:rFonts w:ascii="Arial" w:hAnsi="Arial" w:cs="Arial"/>
        </w:rPr>
      </w:pPr>
      <w:r w:rsidRPr="005C1CB0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5C1CB0">
        <w:rPr>
          <w:rFonts w:ascii="Arial" w:eastAsia="Times New Roman" w:hAnsi="Arial" w:cs="Arial"/>
          <w:lang w:eastAsia="pl-PL"/>
        </w:rPr>
        <w:br/>
        <w:t xml:space="preserve">o działalności pożytku publicznego i o wolontariacie (Dz. U. z 2022 r., poz. 1327 z </w:t>
      </w:r>
      <w:proofErr w:type="spellStart"/>
      <w:r w:rsidRPr="005C1CB0">
        <w:rPr>
          <w:rFonts w:ascii="Arial" w:eastAsia="Times New Roman" w:hAnsi="Arial" w:cs="Arial"/>
          <w:lang w:eastAsia="pl-PL"/>
        </w:rPr>
        <w:t>późn</w:t>
      </w:r>
      <w:proofErr w:type="spellEnd"/>
      <w:r w:rsidRPr="005C1CB0">
        <w:rPr>
          <w:rFonts w:ascii="Arial" w:eastAsia="Times New Roman" w:hAnsi="Arial" w:cs="Arial"/>
          <w:lang w:eastAsia="pl-PL"/>
        </w:rPr>
        <w:t xml:space="preserve">. zm.), art. 41 ust. 1 ustawy z dnia 5 czerwca 1998 r. o samorządzie województwa (Dz. U. z 2022 r., poz. 2094) </w:t>
      </w:r>
      <w:r w:rsidRPr="005C1CB0">
        <w:rPr>
          <w:rFonts w:ascii="Arial" w:hAnsi="Arial" w:cs="Arial"/>
        </w:rPr>
        <w:t xml:space="preserve">oraz Uchwały Nr LVI/968/22 Sejmiku Województwa Podkarpackiego z dnia </w:t>
      </w:r>
      <w:r w:rsidRPr="005C1CB0">
        <w:rPr>
          <w:rFonts w:ascii="Arial" w:hAnsi="Arial" w:cs="Arial"/>
        </w:rPr>
        <w:br/>
        <w:t>28 grudnia 2022 r. w sprawie Programu współpracy Samorządu Województwa Podkarpackiego z organizacjami pozarządowymi i innymi podmiotami prowadzącymi działalność pożytku publicznego na rok 2023,</w:t>
      </w:r>
    </w:p>
    <w:p w14:paraId="2FDBD7E7" w14:textId="77777777" w:rsidR="005C66EA" w:rsidRPr="005C1CB0" w:rsidRDefault="005C66EA" w:rsidP="005C6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 </w:t>
      </w:r>
    </w:p>
    <w:p w14:paraId="1FF6930F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1CB0">
        <w:rPr>
          <w:rFonts w:ascii="Arial" w:eastAsia="Times New Roman" w:hAnsi="Arial" w:cs="Arial"/>
          <w:b/>
          <w:bCs/>
          <w:lang w:eastAsia="pl-PL"/>
        </w:rPr>
        <w:t>Zarząd Województwa Podkarpackiego</w:t>
      </w:r>
    </w:p>
    <w:p w14:paraId="51746DA1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1CB0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7A9EA8C1" w14:textId="77777777" w:rsidR="005C66EA" w:rsidRPr="005C1CB0" w:rsidRDefault="005C66EA" w:rsidP="005C6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 </w:t>
      </w:r>
    </w:p>
    <w:p w14:paraId="33BCEA34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§ 1 </w:t>
      </w:r>
    </w:p>
    <w:p w14:paraId="71718A8E" w14:textId="77777777" w:rsidR="005C66EA" w:rsidRPr="005C1CB0" w:rsidRDefault="005C66EA" w:rsidP="005C66E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Dokonuje się wyboru ofert na realizację zadań publicznych w zakresie kultury w 2023 r. złożonych w ramach otwartego konkursu ofert pn. „Mecenat kulturalny” przeprowadzonego na podstawie Uchwały Zarządu Województwa Podkarpackiego Nr 456/9440/23 z dnia </w:t>
      </w:r>
      <w:r w:rsidRPr="005C1CB0">
        <w:rPr>
          <w:rFonts w:ascii="Arial" w:eastAsia="Times New Roman" w:hAnsi="Arial" w:cs="Arial"/>
          <w:lang w:eastAsia="pl-PL"/>
        </w:rPr>
        <w:br/>
        <w:t>24 stycznia 2023 r.</w:t>
      </w:r>
    </w:p>
    <w:p w14:paraId="2BDD563C" w14:textId="77777777" w:rsidR="005C66EA" w:rsidRPr="005C1CB0" w:rsidRDefault="005C66EA" w:rsidP="005C66E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Wykaz podmiotów, których oferty wybrano do realizacji stanowi załącznik Nr 1 do niniejszej Uchwały.</w:t>
      </w:r>
    </w:p>
    <w:p w14:paraId="6541FDF5" w14:textId="77777777" w:rsidR="005C66EA" w:rsidRPr="005C1CB0" w:rsidRDefault="005C66EA" w:rsidP="005C66E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Wykaz podmiotów, których oferty nie uzyskały wsparcia finansowego stanowi załącznik </w:t>
      </w:r>
      <w:r w:rsidRPr="005C1CB0">
        <w:rPr>
          <w:rFonts w:ascii="Arial" w:eastAsia="Times New Roman" w:hAnsi="Arial" w:cs="Arial"/>
          <w:lang w:eastAsia="pl-PL"/>
        </w:rPr>
        <w:br/>
        <w:t>Nr 2 do niniejszej Uchwały.</w:t>
      </w:r>
    </w:p>
    <w:p w14:paraId="2FB888C1" w14:textId="77777777" w:rsidR="005C66EA" w:rsidRPr="005C1CB0" w:rsidRDefault="005C66EA" w:rsidP="005C66E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Wykaz podmiotów, których oferty zostały odrzucone z przyczyn formalnych stanowi załącznik Nr 3 do niniejszej Uchwały.</w:t>
      </w:r>
    </w:p>
    <w:p w14:paraId="55632B67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84FFB5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§ 2</w:t>
      </w:r>
    </w:p>
    <w:p w14:paraId="0152B52C" w14:textId="77777777" w:rsidR="005C66EA" w:rsidRPr="005C1CB0" w:rsidRDefault="005C66EA" w:rsidP="005C66E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Na realizację zadań publicznych w zakresie kultury, wybranych w ramach tego postępowania konkursowego, Województwo Podkarpackie przeznacza środki finansowe w wysokości </w:t>
      </w:r>
      <w:r w:rsidRPr="005C1CB0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1 095 300</w:t>
      </w:r>
      <w:r w:rsidRPr="005C1CB0">
        <w:rPr>
          <w:rFonts w:ascii="Arial" w:eastAsia="Times New Roman" w:hAnsi="Arial" w:cs="Arial"/>
          <w:lang w:eastAsia="pl-PL"/>
        </w:rPr>
        <w:t xml:space="preserve"> zł (słownie: </w:t>
      </w:r>
      <w:r>
        <w:rPr>
          <w:rFonts w:ascii="Arial" w:eastAsia="Times New Roman" w:hAnsi="Arial" w:cs="Arial"/>
          <w:lang w:eastAsia="pl-PL"/>
        </w:rPr>
        <w:t>milion dziewięćdziesiąt pięć</w:t>
      </w:r>
      <w:r w:rsidRPr="005C1CB0">
        <w:rPr>
          <w:rFonts w:ascii="Arial" w:eastAsia="Times New Roman" w:hAnsi="Arial" w:cs="Arial"/>
          <w:lang w:eastAsia="pl-PL"/>
        </w:rPr>
        <w:t xml:space="preserve"> tysięcy </w:t>
      </w:r>
      <w:r>
        <w:rPr>
          <w:rFonts w:ascii="Arial" w:eastAsia="Times New Roman" w:hAnsi="Arial" w:cs="Arial"/>
          <w:lang w:eastAsia="pl-PL"/>
        </w:rPr>
        <w:t xml:space="preserve">trzysta </w:t>
      </w:r>
      <w:r w:rsidRPr="005C1CB0">
        <w:rPr>
          <w:rFonts w:ascii="Arial" w:eastAsia="Times New Roman" w:hAnsi="Arial" w:cs="Arial"/>
          <w:lang w:eastAsia="pl-PL"/>
        </w:rPr>
        <w:t>złotych).</w:t>
      </w:r>
    </w:p>
    <w:p w14:paraId="5CFD1A78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§ 3</w:t>
      </w:r>
    </w:p>
    <w:p w14:paraId="74ED645A" w14:textId="77777777" w:rsidR="005C66EA" w:rsidRPr="005C1CB0" w:rsidRDefault="005C66EA" w:rsidP="005C66E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Uchwała podlega podaniu do publicznej wiadomości poprzez zamieszczenie:</w:t>
      </w:r>
    </w:p>
    <w:p w14:paraId="522FD88A" w14:textId="77777777" w:rsidR="005C66EA" w:rsidRPr="005C1CB0" w:rsidRDefault="005C66EA" w:rsidP="005C66E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w Biuletynie Informacji Publicznej,</w:t>
      </w:r>
    </w:p>
    <w:p w14:paraId="10930C1D" w14:textId="77777777" w:rsidR="005C66EA" w:rsidRPr="005C1CB0" w:rsidRDefault="005C66EA" w:rsidP="005C66E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na tablicy ogłoszeń Urzędu Marszałkowskiego Województwa Podkarpackiego,</w:t>
      </w:r>
    </w:p>
    <w:p w14:paraId="7444702D" w14:textId="77777777" w:rsidR="005C66EA" w:rsidRPr="005C1CB0" w:rsidRDefault="005C66EA" w:rsidP="005C66E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na stronie internetowej </w:t>
      </w:r>
      <w:hyperlink r:id="rId5" w:history="1">
        <w:r w:rsidRPr="005C1CB0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www.podkarpackie.pl</w:t>
        </w:r>
      </w:hyperlink>
      <w:r w:rsidRPr="005C1CB0">
        <w:rPr>
          <w:rFonts w:ascii="Arial" w:eastAsia="Times New Roman" w:hAnsi="Arial" w:cs="Arial"/>
          <w:lang w:eastAsia="pl-PL"/>
        </w:rPr>
        <w:t>.</w:t>
      </w:r>
    </w:p>
    <w:p w14:paraId="00905EAB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510507245"/>
      <w:r w:rsidRPr="005C1CB0">
        <w:rPr>
          <w:rFonts w:ascii="Arial" w:eastAsia="Times New Roman" w:hAnsi="Arial" w:cs="Arial"/>
          <w:lang w:eastAsia="pl-PL"/>
        </w:rPr>
        <w:t>§ 4</w:t>
      </w:r>
    </w:p>
    <w:bookmarkEnd w:id="0"/>
    <w:p w14:paraId="3D8C8463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 </w:t>
      </w:r>
    </w:p>
    <w:p w14:paraId="52BFA1A2" w14:textId="77777777" w:rsidR="005C66EA" w:rsidRPr="005C1CB0" w:rsidRDefault="005C66EA" w:rsidP="005C6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1CA896BA" w14:textId="77777777" w:rsidR="005C66EA" w:rsidRPr="005C1CB0" w:rsidRDefault="005C66EA" w:rsidP="005C6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654C6C" w14:textId="77777777" w:rsidR="000C1E99" w:rsidRPr="006654EE" w:rsidRDefault="000C1E99" w:rsidP="000C1E99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6654E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319257" w14:textId="77777777" w:rsidR="000C1E99" w:rsidRPr="006654EE" w:rsidRDefault="000C1E99" w:rsidP="000C1E99">
      <w:pPr>
        <w:spacing w:after="0"/>
        <w:rPr>
          <w:rFonts w:ascii="Arial" w:eastAsiaTheme="minorEastAsia" w:hAnsi="Arial" w:cs="Arial"/>
        </w:rPr>
      </w:pPr>
      <w:r w:rsidRPr="006654E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ABD641C" w14:textId="29847B45" w:rsidR="000311FE" w:rsidRPr="000311FE" w:rsidRDefault="000311FE" w:rsidP="000311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2" w:name="_Hlk99369595"/>
      <w:bookmarkEnd w:id="1"/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Nr 1 do Uchwały Nr 481/9973/23</w:t>
      </w:r>
    </w:p>
    <w:p w14:paraId="2EB66448" w14:textId="77777777" w:rsidR="000311FE" w:rsidRPr="000311FE" w:rsidRDefault="000311FE" w:rsidP="000311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2631FD64" w14:textId="77777777" w:rsidR="000311FE" w:rsidRPr="000311FE" w:rsidRDefault="000311FE" w:rsidP="000311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w Rzeszowie</w:t>
      </w:r>
    </w:p>
    <w:p w14:paraId="66D2B9FF" w14:textId="77777777" w:rsidR="000311FE" w:rsidRPr="000311FE" w:rsidRDefault="000311FE" w:rsidP="000311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Pr="000311FE">
        <w:rPr>
          <w:rFonts w:ascii="Arial" w:eastAsia="Times New Roman" w:hAnsi="Arial" w:cs="Times New Roman"/>
          <w:sz w:val="20"/>
          <w:szCs w:val="20"/>
          <w:lang w:eastAsia="pl-PL"/>
        </w:rPr>
        <w:t xml:space="preserve">18 kwietnia 2023 </w:t>
      </w: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</w:p>
    <w:bookmarkEnd w:id="2"/>
    <w:p w14:paraId="5B6BCB22" w14:textId="77777777" w:rsidR="005C66EA" w:rsidRPr="000225A5" w:rsidRDefault="005C66EA" w:rsidP="005C6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5CAD38" w14:textId="77777777" w:rsidR="005C66EA" w:rsidRPr="000225A5" w:rsidRDefault="005C66EA" w:rsidP="005C6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E1D53" w14:textId="77777777" w:rsidR="005C66EA" w:rsidRPr="00660CB8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0CB8">
        <w:rPr>
          <w:rFonts w:ascii="Arial" w:eastAsia="Times New Roman" w:hAnsi="Arial" w:cs="Arial"/>
          <w:b/>
          <w:lang w:eastAsia="pl-PL"/>
        </w:rPr>
        <w:t>Wykaz podmiotów, których oferty wybrano do realizacji</w:t>
      </w:r>
    </w:p>
    <w:p w14:paraId="7A67ED23" w14:textId="77777777" w:rsidR="005C66EA" w:rsidRPr="00660CB8" w:rsidRDefault="005C66EA" w:rsidP="005C66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015ED1" w14:textId="77777777" w:rsidR="005C66EA" w:rsidRPr="000225A5" w:rsidRDefault="005C66EA" w:rsidP="005C6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245"/>
        <w:gridCol w:w="1134"/>
      </w:tblGrid>
      <w:tr w:rsidR="005C66EA" w:rsidRPr="000225A5" w14:paraId="0428562D" w14:textId="77777777" w:rsidTr="005C1D7A">
        <w:trPr>
          <w:trHeight w:val="407"/>
        </w:trPr>
        <w:tc>
          <w:tcPr>
            <w:tcW w:w="567" w:type="dxa"/>
            <w:hideMark/>
          </w:tcPr>
          <w:p w14:paraId="4F9F183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hideMark/>
          </w:tcPr>
          <w:p w14:paraId="25710133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5245" w:type="dxa"/>
            <w:hideMark/>
          </w:tcPr>
          <w:p w14:paraId="7B47D59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34" w:type="dxa"/>
          </w:tcPr>
          <w:p w14:paraId="0DDA20C8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dotacji</w:t>
            </w:r>
          </w:p>
        </w:tc>
      </w:tr>
      <w:tr w:rsidR="005C66EA" w:rsidRPr="000225A5" w14:paraId="15366E06" w14:textId="77777777" w:rsidTr="005C1D7A">
        <w:trPr>
          <w:trHeight w:val="407"/>
        </w:trPr>
        <w:tc>
          <w:tcPr>
            <w:tcW w:w="567" w:type="dxa"/>
          </w:tcPr>
          <w:p w14:paraId="1A7EB4B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14:paraId="09E6DAEC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Bieszczadzki Uniwersytet Ludowy</w:t>
            </w:r>
          </w:p>
        </w:tc>
        <w:tc>
          <w:tcPr>
            <w:tcW w:w="5245" w:type="dxa"/>
          </w:tcPr>
          <w:p w14:paraId="7869436F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Góry śpiewają po romsku</w:t>
            </w:r>
          </w:p>
        </w:tc>
        <w:tc>
          <w:tcPr>
            <w:tcW w:w="1134" w:type="dxa"/>
          </w:tcPr>
          <w:p w14:paraId="794CDFE6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sz w:val="20"/>
                <w:szCs w:val="20"/>
              </w:rPr>
              <w:t>27800</w:t>
            </w:r>
          </w:p>
        </w:tc>
      </w:tr>
      <w:tr w:rsidR="005C66EA" w:rsidRPr="000225A5" w14:paraId="27867BE2" w14:textId="77777777" w:rsidTr="005C1D7A">
        <w:trPr>
          <w:trHeight w:val="407"/>
        </w:trPr>
        <w:tc>
          <w:tcPr>
            <w:tcW w:w="567" w:type="dxa"/>
          </w:tcPr>
          <w:p w14:paraId="64278C3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5C3AB7A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"Klucz Kobylański"</w:t>
            </w:r>
          </w:p>
        </w:tc>
        <w:tc>
          <w:tcPr>
            <w:tcW w:w="5245" w:type="dxa"/>
          </w:tcPr>
          <w:p w14:paraId="53A458CF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Spotkania historyczne i Festiwal Chopin en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Vacances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2023</w:t>
            </w:r>
          </w:p>
        </w:tc>
        <w:tc>
          <w:tcPr>
            <w:tcW w:w="1134" w:type="dxa"/>
          </w:tcPr>
          <w:p w14:paraId="62EFE08D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19350</w:t>
            </w:r>
          </w:p>
        </w:tc>
      </w:tr>
      <w:tr w:rsidR="005C66EA" w:rsidRPr="000225A5" w14:paraId="61BDC599" w14:textId="77777777" w:rsidTr="005C1D7A">
        <w:trPr>
          <w:trHeight w:val="407"/>
        </w:trPr>
        <w:tc>
          <w:tcPr>
            <w:tcW w:w="567" w:type="dxa"/>
          </w:tcPr>
          <w:p w14:paraId="6D4B4DD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14:paraId="7CF6088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im. Ks. Kard. Adama Kozłowieckiego "Serce Bez Granic"</w:t>
            </w:r>
          </w:p>
        </w:tc>
        <w:tc>
          <w:tcPr>
            <w:tcW w:w="5245" w:type="dxa"/>
          </w:tcPr>
          <w:p w14:paraId="05B2BBC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Dni Kardynała Adama Kozłowieckiego SJ</w:t>
            </w:r>
          </w:p>
        </w:tc>
        <w:tc>
          <w:tcPr>
            <w:tcW w:w="1134" w:type="dxa"/>
          </w:tcPr>
          <w:p w14:paraId="34DB7254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74AD8A2A" w14:textId="77777777" w:rsidTr="005C1D7A">
        <w:trPr>
          <w:trHeight w:val="407"/>
        </w:trPr>
        <w:tc>
          <w:tcPr>
            <w:tcW w:w="567" w:type="dxa"/>
          </w:tcPr>
          <w:p w14:paraId="48526A8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14:paraId="1CCE999D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im. Rodziny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Ulmów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SOAR</w:t>
            </w:r>
          </w:p>
        </w:tc>
        <w:tc>
          <w:tcPr>
            <w:tcW w:w="5245" w:type="dxa"/>
          </w:tcPr>
          <w:p w14:paraId="3CE7CF3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Plener fotograficzny "Śladami Józefa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Ulmy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</w:tcPr>
          <w:p w14:paraId="240526C8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7244AC33" w14:textId="77777777" w:rsidTr="005C1D7A">
        <w:trPr>
          <w:trHeight w:val="407"/>
        </w:trPr>
        <w:tc>
          <w:tcPr>
            <w:tcW w:w="567" w:type="dxa"/>
          </w:tcPr>
          <w:p w14:paraId="409A605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</w:tcPr>
          <w:p w14:paraId="7D6F102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Regionalny</w:t>
            </w:r>
          </w:p>
        </w:tc>
        <w:tc>
          <w:tcPr>
            <w:tcW w:w="5245" w:type="dxa"/>
          </w:tcPr>
          <w:p w14:paraId="28CC39A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Fredro w Bieszczadach i w Beskidzie Niskim</w:t>
            </w:r>
          </w:p>
        </w:tc>
        <w:tc>
          <w:tcPr>
            <w:tcW w:w="1134" w:type="dxa"/>
          </w:tcPr>
          <w:p w14:paraId="3DCCBB92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10900</w:t>
            </w:r>
          </w:p>
        </w:tc>
      </w:tr>
      <w:tr w:rsidR="005C66EA" w:rsidRPr="000225A5" w14:paraId="734AE09B" w14:textId="77777777" w:rsidTr="005C1D7A">
        <w:trPr>
          <w:trHeight w:val="407"/>
        </w:trPr>
        <w:tc>
          <w:tcPr>
            <w:tcW w:w="567" w:type="dxa"/>
          </w:tcPr>
          <w:p w14:paraId="4F8F0A6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14:paraId="3D8EDE3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Krośnieńska im. Ignacego Paderewskiego</w:t>
            </w:r>
          </w:p>
        </w:tc>
        <w:tc>
          <w:tcPr>
            <w:tcW w:w="5245" w:type="dxa"/>
          </w:tcPr>
          <w:p w14:paraId="2CEFEB2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Humanismus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Carpathicus</w:t>
            </w:r>
            <w:proofErr w:type="spellEnd"/>
          </w:p>
        </w:tc>
        <w:tc>
          <w:tcPr>
            <w:tcW w:w="1134" w:type="dxa"/>
          </w:tcPr>
          <w:p w14:paraId="0B1D04B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23700</w:t>
            </w:r>
          </w:p>
        </w:tc>
      </w:tr>
      <w:tr w:rsidR="005C66EA" w:rsidRPr="000225A5" w14:paraId="77868862" w14:textId="77777777" w:rsidTr="005C1D7A">
        <w:trPr>
          <w:trHeight w:val="407"/>
        </w:trPr>
        <w:tc>
          <w:tcPr>
            <w:tcW w:w="567" w:type="dxa"/>
          </w:tcPr>
          <w:p w14:paraId="1A978B61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</w:tcPr>
          <w:p w14:paraId="42CABF7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i Sztuki ARS PRO ARTE</w:t>
            </w:r>
          </w:p>
        </w:tc>
        <w:tc>
          <w:tcPr>
            <w:tcW w:w="5245" w:type="dxa"/>
          </w:tcPr>
          <w:p w14:paraId="771FE6AF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Festiwal Organowy 2023</w:t>
            </w:r>
          </w:p>
        </w:tc>
        <w:tc>
          <w:tcPr>
            <w:tcW w:w="1134" w:type="dxa"/>
          </w:tcPr>
          <w:p w14:paraId="1DE1B918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68F6699B" w14:textId="77777777" w:rsidTr="005C1D7A">
        <w:trPr>
          <w:trHeight w:val="407"/>
        </w:trPr>
        <w:tc>
          <w:tcPr>
            <w:tcW w:w="567" w:type="dxa"/>
          </w:tcPr>
          <w:p w14:paraId="7F2B206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</w:tcPr>
          <w:p w14:paraId="34879CC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Rzeszowska</w:t>
            </w:r>
          </w:p>
        </w:tc>
        <w:tc>
          <w:tcPr>
            <w:tcW w:w="5245" w:type="dxa"/>
          </w:tcPr>
          <w:p w14:paraId="5196A4DC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Wzór Podkarpacki</w:t>
            </w:r>
          </w:p>
        </w:tc>
        <w:tc>
          <w:tcPr>
            <w:tcW w:w="1134" w:type="dxa"/>
          </w:tcPr>
          <w:p w14:paraId="1B3F5D9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22600</w:t>
            </w:r>
          </w:p>
        </w:tc>
      </w:tr>
      <w:tr w:rsidR="005C66EA" w:rsidRPr="000225A5" w14:paraId="322BAE75" w14:textId="77777777" w:rsidTr="005C1D7A">
        <w:trPr>
          <w:trHeight w:val="407"/>
        </w:trPr>
        <w:tc>
          <w:tcPr>
            <w:tcW w:w="567" w:type="dxa"/>
          </w:tcPr>
          <w:p w14:paraId="503E53E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</w:tcPr>
          <w:p w14:paraId="02256A5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Wschodni</w:t>
            </w:r>
          </w:p>
        </w:tc>
        <w:tc>
          <w:tcPr>
            <w:tcW w:w="5245" w:type="dxa"/>
          </w:tcPr>
          <w:p w14:paraId="706C24AD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Generacja Teatralna</w:t>
            </w:r>
          </w:p>
        </w:tc>
        <w:tc>
          <w:tcPr>
            <w:tcW w:w="1134" w:type="dxa"/>
          </w:tcPr>
          <w:p w14:paraId="7FC7E1BB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705AE577" w14:textId="77777777" w:rsidTr="005C1D7A">
        <w:trPr>
          <w:trHeight w:val="407"/>
        </w:trPr>
        <w:tc>
          <w:tcPr>
            <w:tcW w:w="567" w:type="dxa"/>
          </w:tcPr>
          <w:p w14:paraId="50D08B2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</w:tcPr>
          <w:p w14:paraId="6B77506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Wyobraźni</w:t>
            </w:r>
          </w:p>
        </w:tc>
        <w:tc>
          <w:tcPr>
            <w:tcW w:w="5245" w:type="dxa"/>
          </w:tcPr>
          <w:p w14:paraId="5B54553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Trzy po trzy słuchowiska</w:t>
            </w:r>
          </w:p>
        </w:tc>
        <w:tc>
          <w:tcPr>
            <w:tcW w:w="1134" w:type="dxa"/>
          </w:tcPr>
          <w:p w14:paraId="4D55D1B5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5C66EA" w:rsidRPr="000225A5" w14:paraId="3B797455" w14:textId="77777777" w:rsidTr="005C1D7A">
        <w:trPr>
          <w:trHeight w:val="407"/>
        </w:trPr>
        <w:tc>
          <w:tcPr>
            <w:tcW w:w="567" w:type="dxa"/>
          </w:tcPr>
          <w:p w14:paraId="6A2208D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</w:tcPr>
          <w:p w14:paraId="36B99DEF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Edukacji Artystycznej</w:t>
            </w:r>
          </w:p>
        </w:tc>
        <w:tc>
          <w:tcPr>
            <w:tcW w:w="5245" w:type="dxa"/>
          </w:tcPr>
          <w:p w14:paraId="09ECA96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Ogólnopolski Festiwal Muzyki Dawnej w Leżajsku "Z muzyką poprzez wieki - od renesansu do klasycyzmu"</w:t>
            </w:r>
          </w:p>
        </w:tc>
        <w:tc>
          <w:tcPr>
            <w:tcW w:w="1134" w:type="dxa"/>
          </w:tcPr>
          <w:p w14:paraId="572B8425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1968D5E3" w14:textId="77777777" w:rsidTr="005C1D7A">
        <w:trPr>
          <w:trHeight w:val="407"/>
        </w:trPr>
        <w:tc>
          <w:tcPr>
            <w:tcW w:w="567" w:type="dxa"/>
          </w:tcPr>
          <w:p w14:paraId="3D70A22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</w:tcPr>
          <w:p w14:paraId="250920F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Mieleckie Towarzystwo Muzyczne</w:t>
            </w:r>
          </w:p>
        </w:tc>
        <w:tc>
          <w:tcPr>
            <w:tcW w:w="5245" w:type="dxa"/>
          </w:tcPr>
          <w:p w14:paraId="6A41533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Niepodległościowy - Mieleckie Prawykonania</w:t>
            </w:r>
          </w:p>
        </w:tc>
        <w:tc>
          <w:tcPr>
            <w:tcW w:w="1134" w:type="dxa"/>
          </w:tcPr>
          <w:p w14:paraId="6721DEAF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15500</w:t>
            </w:r>
          </w:p>
        </w:tc>
      </w:tr>
      <w:tr w:rsidR="005C66EA" w:rsidRPr="000225A5" w14:paraId="3350C496" w14:textId="77777777" w:rsidTr="005C1D7A">
        <w:trPr>
          <w:trHeight w:val="407"/>
        </w:trPr>
        <w:tc>
          <w:tcPr>
            <w:tcW w:w="567" w:type="dxa"/>
          </w:tcPr>
          <w:p w14:paraId="65E2380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</w:tcPr>
          <w:p w14:paraId="328C918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Niżańskie Stowarzyszenie dla Kultury</w:t>
            </w:r>
          </w:p>
        </w:tc>
        <w:tc>
          <w:tcPr>
            <w:tcW w:w="5245" w:type="dxa"/>
          </w:tcPr>
          <w:p w14:paraId="55B8B7B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"Zemsta - czyli spór o mur wg Aleksandra Fredry"</w:t>
            </w:r>
          </w:p>
        </w:tc>
        <w:tc>
          <w:tcPr>
            <w:tcW w:w="1134" w:type="dxa"/>
          </w:tcPr>
          <w:p w14:paraId="2A6D0475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10074</w:t>
            </w:r>
          </w:p>
        </w:tc>
      </w:tr>
      <w:tr w:rsidR="005C66EA" w:rsidRPr="000225A5" w14:paraId="3DBF13A6" w14:textId="77777777" w:rsidTr="005C1D7A">
        <w:trPr>
          <w:trHeight w:val="407"/>
        </w:trPr>
        <w:tc>
          <w:tcPr>
            <w:tcW w:w="567" w:type="dxa"/>
          </w:tcPr>
          <w:p w14:paraId="3C927E4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</w:tcPr>
          <w:p w14:paraId="5B03C7E1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Parafia Rzymskokatolicka pw. Św. Józefa - Salezjanie</w:t>
            </w:r>
          </w:p>
        </w:tc>
        <w:tc>
          <w:tcPr>
            <w:tcW w:w="5245" w:type="dxa"/>
          </w:tcPr>
          <w:p w14:paraId="3B17EB4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XXIII Międzynarodowy Przemyski Festiwal Salezjańskie Lato Muzyczne Między Wschodem a Zachodem. Tradycja i współczesność.</w:t>
            </w:r>
          </w:p>
        </w:tc>
        <w:tc>
          <w:tcPr>
            <w:tcW w:w="1134" w:type="dxa"/>
          </w:tcPr>
          <w:p w14:paraId="1FA95218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05F7567B" w14:textId="77777777" w:rsidTr="005C1D7A">
        <w:trPr>
          <w:trHeight w:val="407"/>
        </w:trPr>
        <w:tc>
          <w:tcPr>
            <w:tcW w:w="567" w:type="dxa"/>
          </w:tcPr>
          <w:p w14:paraId="6661923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</w:tcPr>
          <w:p w14:paraId="4833D3D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Rzeszowskie Stowarzyszenie Dziedzictwo Jana Pawła II "Lumen et </w:t>
            </w:r>
            <w:proofErr w:type="spellStart"/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Spes</w:t>
            </w:r>
            <w:proofErr w:type="spellEnd"/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45" w:type="dxa"/>
          </w:tcPr>
          <w:p w14:paraId="075313B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Ducha nie gaście - konferencja i wydawnictwo</w:t>
            </w:r>
          </w:p>
        </w:tc>
        <w:tc>
          <w:tcPr>
            <w:tcW w:w="1134" w:type="dxa"/>
          </w:tcPr>
          <w:p w14:paraId="1926F0FA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</w:tr>
      <w:tr w:rsidR="005C66EA" w:rsidRPr="000225A5" w14:paraId="257FDCEB" w14:textId="77777777" w:rsidTr="005C1D7A">
        <w:trPr>
          <w:trHeight w:val="407"/>
        </w:trPr>
        <w:tc>
          <w:tcPr>
            <w:tcW w:w="567" w:type="dxa"/>
          </w:tcPr>
          <w:p w14:paraId="7CBD4DE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</w:tcPr>
          <w:p w14:paraId="0561762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"Damy i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Huzary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45" w:type="dxa"/>
          </w:tcPr>
          <w:p w14:paraId="06FD64E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Zaślubiny - od realistycznego polskiego romantyzmu Aleksandra Fredry do dwudziestolecia międzywojennego</w:t>
            </w:r>
          </w:p>
        </w:tc>
        <w:tc>
          <w:tcPr>
            <w:tcW w:w="1134" w:type="dxa"/>
          </w:tcPr>
          <w:p w14:paraId="421472AB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22450</w:t>
            </w:r>
          </w:p>
        </w:tc>
      </w:tr>
      <w:tr w:rsidR="005C66EA" w:rsidRPr="000225A5" w14:paraId="51D2168A" w14:textId="77777777" w:rsidTr="005C1D7A">
        <w:trPr>
          <w:trHeight w:val="407"/>
        </w:trPr>
        <w:tc>
          <w:tcPr>
            <w:tcW w:w="567" w:type="dxa"/>
          </w:tcPr>
          <w:p w14:paraId="354AF23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</w:tcPr>
          <w:p w14:paraId="173A454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"Dziedzictwo Kresów"</w:t>
            </w:r>
          </w:p>
        </w:tc>
        <w:tc>
          <w:tcPr>
            <w:tcW w:w="5245" w:type="dxa"/>
          </w:tcPr>
          <w:p w14:paraId="31816C5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 Międzynarodowy Festiwal Kultury Kresowej - Jarosław 2023</w:t>
            </w:r>
          </w:p>
        </w:tc>
        <w:tc>
          <w:tcPr>
            <w:tcW w:w="1134" w:type="dxa"/>
          </w:tcPr>
          <w:p w14:paraId="4D264FD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72AF9E28" w14:textId="77777777" w:rsidTr="005C1D7A">
        <w:trPr>
          <w:trHeight w:val="407"/>
        </w:trPr>
        <w:tc>
          <w:tcPr>
            <w:tcW w:w="567" w:type="dxa"/>
          </w:tcPr>
          <w:p w14:paraId="03B79CC1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2" w:type="dxa"/>
          </w:tcPr>
          <w:p w14:paraId="36054BD1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"Urzejowice"</w:t>
            </w:r>
          </w:p>
        </w:tc>
        <w:tc>
          <w:tcPr>
            <w:tcW w:w="5245" w:type="dxa"/>
          </w:tcPr>
          <w:p w14:paraId="043A512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Przygoda z fredrowską intrygą w tle</w:t>
            </w:r>
          </w:p>
        </w:tc>
        <w:tc>
          <w:tcPr>
            <w:tcW w:w="1134" w:type="dxa"/>
          </w:tcPr>
          <w:p w14:paraId="4C479F1B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5C66EA" w:rsidRPr="000225A5" w14:paraId="3F550830" w14:textId="77777777" w:rsidTr="005C1D7A">
        <w:trPr>
          <w:trHeight w:val="407"/>
        </w:trPr>
        <w:tc>
          <w:tcPr>
            <w:tcW w:w="567" w:type="dxa"/>
          </w:tcPr>
          <w:p w14:paraId="56534C1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</w:tcPr>
          <w:p w14:paraId="549A9CAA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"Ziemia Grodziska"</w:t>
            </w:r>
          </w:p>
        </w:tc>
        <w:tc>
          <w:tcPr>
            <w:tcW w:w="5245" w:type="dxa"/>
          </w:tcPr>
          <w:p w14:paraId="4A791A3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Ilex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Beller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upamiętnienie dorobku artystycznego postaci o szczególnym znaczeniu dla Ziemi Grodziskiej</w:t>
            </w:r>
          </w:p>
        </w:tc>
        <w:tc>
          <w:tcPr>
            <w:tcW w:w="1134" w:type="dxa"/>
          </w:tcPr>
          <w:p w14:paraId="22EED458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21600</w:t>
            </w:r>
          </w:p>
        </w:tc>
      </w:tr>
      <w:tr w:rsidR="005C66EA" w:rsidRPr="000225A5" w14:paraId="30FA27A9" w14:textId="77777777" w:rsidTr="005C1D7A">
        <w:trPr>
          <w:trHeight w:val="407"/>
        </w:trPr>
        <w:tc>
          <w:tcPr>
            <w:tcW w:w="567" w:type="dxa"/>
          </w:tcPr>
          <w:p w14:paraId="3C27F99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</w:tcPr>
          <w:p w14:paraId="649E319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Literacko-Artystyczne "Fraza"</w:t>
            </w:r>
          </w:p>
        </w:tc>
        <w:tc>
          <w:tcPr>
            <w:tcW w:w="5245" w:type="dxa"/>
          </w:tcPr>
          <w:p w14:paraId="23E1B97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Wydawanie kwartalnika literacko-artystycznego "Fraza"</w:t>
            </w:r>
          </w:p>
        </w:tc>
        <w:tc>
          <w:tcPr>
            <w:tcW w:w="1134" w:type="dxa"/>
          </w:tcPr>
          <w:p w14:paraId="2593C505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5C66EA" w:rsidRPr="000225A5" w14:paraId="427E5E47" w14:textId="77777777" w:rsidTr="005C1D7A">
        <w:trPr>
          <w:trHeight w:val="407"/>
        </w:trPr>
        <w:tc>
          <w:tcPr>
            <w:tcW w:w="567" w:type="dxa"/>
          </w:tcPr>
          <w:p w14:paraId="07D045E1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</w:tcPr>
          <w:p w14:paraId="5C15872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"Dorzecze Wisłoka"</w:t>
            </w:r>
          </w:p>
        </w:tc>
        <w:tc>
          <w:tcPr>
            <w:tcW w:w="5245" w:type="dxa"/>
          </w:tcPr>
          <w:p w14:paraId="40EEC8C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Beskidu Niskiego w wielki świat</w:t>
            </w:r>
          </w:p>
        </w:tc>
        <w:tc>
          <w:tcPr>
            <w:tcW w:w="1134" w:type="dxa"/>
          </w:tcPr>
          <w:p w14:paraId="2399131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27200</w:t>
            </w:r>
          </w:p>
        </w:tc>
      </w:tr>
      <w:tr w:rsidR="005C66EA" w:rsidRPr="000225A5" w14:paraId="35765980" w14:textId="77777777" w:rsidTr="005C1D7A">
        <w:trPr>
          <w:trHeight w:val="407"/>
        </w:trPr>
        <w:tc>
          <w:tcPr>
            <w:tcW w:w="567" w:type="dxa"/>
          </w:tcPr>
          <w:p w14:paraId="04F3AC7A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</w:tcPr>
          <w:p w14:paraId="132C804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i Promocji Gminy Dydnia</w:t>
            </w:r>
          </w:p>
        </w:tc>
        <w:tc>
          <w:tcPr>
            <w:tcW w:w="5245" w:type="dxa"/>
          </w:tcPr>
          <w:p w14:paraId="2D41702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XVII Międzynarodowy Festiwal Folklorystyczny "Dzieci Gór i Dolin"</w:t>
            </w:r>
          </w:p>
        </w:tc>
        <w:tc>
          <w:tcPr>
            <w:tcW w:w="1134" w:type="dxa"/>
          </w:tcPr>
          <w:p w14:paraId="4278F5B1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1D096A9F" w14:textId="77777777" w:rsidTr="005C1D7A">
        <w:trPr>
          <w:trHeight w:val="407"/>
        </w:trPr>
        <w:tc>
          <w:tcPr>
            <w:tcW w:w="567" w:type="dxa"/>
          </w:tcPr>
          <w:p w14:paraId="185440F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</w:tcPr>
          <w:p w14:paraId="734C354A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Podkarpacki Teatr Muzyczny Halka</w:t>
            </w:r>
          </w:p>
        </w:tc>
        <w:tc>
          <w:tcPr>
            <w:tcW w:w="5245" w:type="dxa"/>
          </w:tcPr>
          <w:p w14:paraId="4DA54C9F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Wierna Rzeka. Pamięci Powstańców Styczniowych 1863 (spektakl muzyczny)</w:t>
            </w:r>
          </w:p>
        </w:tc>
        <w:tc>
          <w:tcPr>
            <w:tcW w:w="1134" w:type="dxa"/>
          </w:tcPr>
          <w:p w14:paraId="5979499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29880</w:t>
            </w:r>
          </w:p>
        </w:tc>
      </w:tr>
      <w:tr w:rsidR="005C66EA" w:rsidRPr="000225A5" w14:paraId="697A5848" w14:textId="77777777" w:rsidTr="005C1D7A">
        <w:trPr>
          <w:trHeight w:val="407"/>
        </w:trPr>
        <w:tc>
          <w:tcPr>
            <w:tcW w:w="567" w:type="dxa"/>
          </w:tcPr>
          <w:p w14:paraId="0D4C08C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402" w:type="dxa"/>
          </w:tcPr>
          <w:p w14:paraId="38F9FB9C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Polskich Muzyków Kameralistów </w:t>
            </w:r>
          </w:p>
        </w:tc>
        <w:tc>
          <w:tcPr>
            <w:tcW w:w="5245" w:type="dxa"/>
          </w:tcPr>
          <w:p w14:paraId="69365B6C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Rzeszowska Jesień Muzyczna - VII edycja - koncerty nadzwyczajne</w:t>
            </w:r>
          </w:p>
        </w:tc>
        <w:tc>
          <w:tcPr>
            <w:tcW w:w="1134" w:type="dxa"/>
          </w:tcPr>
          <w:p w14:paraId="655E3093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5C66EA" w:rsidRPr="000225A5" w14:paraId="62F3449B" w14:textId="77777777" w:rsidTr="005C1D7A">
        <w:trPr>
          <w:trHeight w:val="407"/>
        </w:trPr>
        <w:tc>
          <w:tcPr>
            <w:tcW w:w="567" w:type="dxa"/>
          </w:tcPr>
          <w:p w14:paraId="1599BD0B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</w:tcPr>
          <w:p w14:paraId="45F5FE4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Promocji i Rozwoju Kultury i Sztuki "W Kręgu Pogranicza"</w:t>
            </w:r>
          </w:p>
        </w:tc>
        <w:tc>
          <w:tcPr>
            <w:tcW w:w="5245" w:type="dxa"/>
          </w:tcPr>
          <w:p w14:paraId="0928B4E0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XVIII Międzynarodowy Plener Malarski  "W kręgu Pogranicza Łańcut 2023"</w:t>
            </w:r>
          </w:p>
        </w:tc>
        <w:tc>
          <w:tcPr>
            <w:tcW w:w="1134" w:type="dxa"/>
          </w:tcPr>
          <w:p w14:paraId="79AFA8FF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5C66EA" w:rsidRPr="000225A5" w14:paraId="2E9725D8" w14:textId="77777777" w:rsidTr="005C1D7A">
        <w:trPr>
          <w:trHeight w:val="407"/>
        </w:trPr>
        <w:tc>
          <w:tcPr>
            <w:tcW w:w="567" w:type="dxa"/>
          </w:tcPr>
          <w:p w14:paraId="299BE5D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2" w:type="dxa"/>
          </w:tcPr>
          <w:p w14:paraId="5CCC7843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Caryńskiej</w:t>
            </w:r>
          </w:p>
        </w:tc>
        <w:tc>
          <w:tcPr>
            <w:tcW w:w="5245" w:type="dxa"/>
          </w:tcPr>
          <w:p w14:paraId="2B2E8D6A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Czart Granie</w:t>
            </w:r>
          </w:p>
        </w:tc>
        <w:tc>
          <w:tcPr>
            <w:tcW w:w="1134" w:type="dxa"/>
          </w:tcPr>
          <w:p w14:paraId="33F3E4A4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10713542" w14:textId="77777777" w:rsidTr="005C1D7A">
        <w:trPr>
          <w:trHeight w:val="407"/>
        </w:trPr>
        <w:tc>
          <w:tcPr>
            <w:tcW w:w="567" w:type="dxa"/>
          </w:tcPr>
          <w:p w14:paraId="7793A72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2" w:type="dxa"/>
          </w:tcPr>
          <w:p w14:paraId="767FB11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RAZEM</w:t>
            </w:r>
          </w:p>
        </w:tc>
        <w:tc>
          <w:tcPr>
            <w:tcW w:w="5245" w:type="dxa"/>
          </w:tcPr>
          <w:p w14:paraId="1BBAD02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Malowanie na ludowo</w:t>
            </w:r>
          </w:p>
        </w:tc>
        <w:tc>
          <w:tcPr>
            <w:tcW w:w="1134" w:type="dxa"/>
          </w:tcPr>
          <w:p w14:paraId="68D00C35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10450</w:t>
            </w:r>
          </w:p>
        </w:tc>
      </w:tr>
      <w:tr w:rsidR="005C66EA" w:rsidRPr="000225A5" w14:paraId="4CA22B8A" w14:textId="77777777" w:rsidTr="005C1D7A">
        <w:trPr>
          <w:trHeight w:val="407"/>
        </w:trPr>
        <w:tc>
          <w:tcPr>
            <w:tcW w:w="567" w:type="dxa"/>
          </w:tcPr>
          <w:p w14:paraId="6214DCF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02" w:type="dxa"/>
          </w:tcPr>
          <w:p w14:paraId="556D240D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Teatr Bo Tak</w:t>
            </w:r>
          </w:p>
        </w:tc>
        <w:tc>
          <w:tcPr>
            <w:tcW w:w="5245" w:type="dxa"/>
          </w:tcPr>
          <w:p w14:paraId="570CF56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Ordonka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miłość jej wszystko wybaczyła</w:t>
            </w:r>
          </w:p>
        </w:tc>
        <w:tc>
          <w:tcPr>
            <w:tcW w:w="1134" w:type="dxa"/>
          </w:tcPr>
          <w:p w14:paraId="272EE20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27000</w:t>
            </w:r>
          </w:p>
        </w:tc>
      </w:tr>
      <w:tr w:rsidR="005C66EA" w:rsidRPr="000225A5" w14:paraId="5250D1D7" w14:textId="77777777" w:rsidTr="005C1D7A">
        <w:trPr>
          <w:trHeight w:val="407"/>
        </w:trPr>
        <w:tc>
          <w:tcPr>
            <w:tcW w:w="567" w:type="dxa"/>
          </w:tcPr>
          <w:p w14:paraId="046D36C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</w:tcPr>
          <w:p w14:paraId="6CDB74D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 Krainie Źródeł</w:t>
            </w:r>
          </w:p>
        </w:tc>
        <w:tc>
          <w:tcPr>
            <w:tcW w:w="5245" w:type="dxa"/>
          </w:tcPr>
          <w:p w14:paraId="3A1E424F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Kręcą mnie Jaśliska</w:t>
            </w:r>
          </w:p>
        </w:tc>
        <w:tc>
          <w:tcPr>
            <w:tcW w:w="1134" w:type="dxa"/>
          </w:tcPr>
          <w:p w14:paraId="35E2A140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0EE288C9" w14:textId="77777777" w:rsidTr="005C1D7A">
        <w:trPr>
          <w:trHeight w:val="407"/>
        </w:trPr>
        <w:tc>
          <w:tcPr>
            <w:tcW w:w="567" w:type="dxa"/>
          </w:tcPr>
          <w:p w14:paraId="018F0ACA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</w:tcPr>
          <w:p w14:paraId="679D872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Związek Rodowy Dzieduszyckich herbu Sas</w:t>
            </w:r>
          </w:p>
        </w:tc>
        <w:tc>
          <w:tcPr>
            <w:tcW w:w="5245" w:type="dxa"/>
          </w:tcPr>
          <w:p w14:paraId="2156BD9C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Wokół etnograficznych pasji Dzieduszyckich</w:t>
            </w:r>
          </w:p>
        </w:tc>
        <w:tc>
          <w:tcPr>
            <w:tcW w:w="1134" w:type="dxa"/>
          </w:tcPr>
          <w:p w14:paraId="17B4D1D5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15458B97" w14:textId="77777777" w:rsidTr="005C1D7A">
        <w:trPr>
          <w:trHeight w:val="407"/>
        </w:trPr>
        <w:tc>
          <w:tcPr>
            <w:tcW w:w="567" w:type="dxa"/>
          </w:tcPr>
          <w:p w14:paraId="23A64789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</w:tcPr>
          <w:p w14:paraId="3D13154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Tańca - Klub Tańca Towarzyskiego "DŻET Rzeszów-Boguchwała"</w:t>
            </w:r>
          </w:p>
        </w:tc>
        <w:tc>
          <w:tcPr>
            <w:tcW w:w="5245" w:type="dxa"/>
          </w:tcPr>
          <w:p w14:paraId="20253691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Spektakl taneczny "Fredrowski zawrót głowy. O smutnym komediopisarzu"</w:t>
            </w:r>
          </w:p>
        </w:tc>
        <w:tc>
          <w:tcPr>
            <w:tcW w:w="1134" w:type="dxa"/>
          </w:tcPr>
          <w:p w14:paraId="4EAB1B5D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5C66EA" w:rsidRPr="000225A5" w14:paraId="52240726" w14:textId="77777777" w:rsidTr="005C1D7A">
        <w:trPr>
          <w:trHeight w:val="407"/>
        </w:trPr>
        <w:tc>
          <w:tcPr>
            <w:tcW w:w="567" w:type="dxa"/>
          </w:tcPr>
          <w:p w14:paraId="2808DA4D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</w:tcPr>
          <w:p w14:paraId="76AB898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Markowej</w:t>
            </w:r>
          </w:p>
        </w:tc>
        <w:tc>
          <w:tcPr>
            <w:tcW w:w="5245" w:type="dxa"/>
          </w:tcPr>
          <w:p w14:paraId="2DC7B372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Wystawa fotografii Józefa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Ulmy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Niecodzienna codzienność rodziny </w:t>
            </w:r>
            <w:proofErr w:type="spellStart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Ulmów</w:t>
            </w:r>
            <w:proofErr w:type="spellEnd"/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Józefa i Wiktorii oraz ich dzieci Stasi, Basi, Władzia, Frania, Antosia i Marysi</w:t>
            </w:r>
          </w:p>
        </w:tc>
        <w:tc>
          <w:tcPr>
            <w:tcW w:w="1134" w:type="dxa"/>
          </w:tcPr>
          <w:p w14:paraId="613BE744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14496</w:t>
            </w:r>
          </w:p>
        </w:tc>
      </w:tr>
      <w:tr w:rsidR="005C66EA" w:rsidRPr="000225A5" w14:paraId="7651C5D9" w14:textId="77777777" w:rsidTr="005C1D7A">
        <w:trPr>
          <w:trHeight w:val="407"/>
        </w:trPr>
        <w:tc>
          <w:tcPr>
            <w:tcW w:w="567" w:type="dxa"/>
          </w:tcPr>
          <w:p w14:paraId="4B3328C7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</w:tcPr>
          <w:p w14:paraId="04B02A52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Nauk w Przemyślu</w:t>
            </w:r>
          </w:p>
        </w:tc>
        <w:tc>
          <w:tcPr>
            <w:tcW w:w="5245" w:type="dxa"/>
          </w:tcPr>
          <w:p w14:paraId="75543EF6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prelekcji oraz warsztaty tematyczne: "Aleksander Fredro na tle polskiego i europejskiego romantyzmu - interpretacje, konteksty, porównania"</w:t>
            </w:r>
          </w:p>
        </w:tc>
        <w:tc>
          <w:tcPr>
            <w:tcW w:w="1134" w:type="dxa"/>
          </w:tcPr>
          <w:p w14:paraId="3C0065E5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5C66EA" w:rsidRPr="000225A5" w14:paraId="6A8B8C40" w14:textId="77777777" w:rsidTr="005C1D7A">
        <w:trPr>
          <w:trHeight w:val="407"/>
        </w:trPr>
        <w:tc>
          <w:tcPr>
            <w:tcW w:w="567" w:type="dxa"/>
          </w:tcPr>
          <w:p w14:paraId="3A2016DC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C7AA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Esteka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CB7C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Uwięziony ptak nie śpiewa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3F7F1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48596413" w14:textId="77777777" w:rsidTr="005C1D7A">
        <w:trPr>
          <w:trHeight w:val="407"/>
        </w:trPr>
        <w:tc>
          <w:tcPr>
            <w:tcW w:w="567" w:type="dxa"/>
          </w:tcPr>
          <w:p w14:paraId="069059D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70A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Stowarzyszenie Artystów Podkarpacia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6059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Realizacja Festiwali Piosenki "Rozśpiewajmy Podkarpacie" 2023 i "Rozśpiewajmy Niepodległą" 2023 oraz wakacyjnych warsztatów wokalnych dla uzdolnionych dzieci i młodzieży z terenu woj. podkarpackiego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AF799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10255822" w14:textId="77777777" w:rsidTr="005C1D7A">
        <w:trPr>
          <w:trHeight w:val="407"/>
        </w:trPr>
        <w:tc>
          <w:tcPr>
            <w:tcW w:w="567" w:type="dxa"/>
          </w:tcPr>
          <w:p w14:paraId="28610F4A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40F5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 xml:space="preserve">Ośrodek Kultury i Formacji Chrześcijańskiej im. Służebnicy Bożej Anny </w:t>
            </w:r>
            <w:proofErr w:type="spellStart"/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Jenke</w:t>
            </w:r>
            <w:proofErr w:type="spellEnd"/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 xml:space="preserve"> w Jarosławiu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BDE4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"Żywe Dziedzictwo - Aleksander Fredro"-  Europejskie Dni Dziedzictwa 2023 w Jarosławiu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D80DD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5774F186" w14:textId="77777777" w:rsidTr="005C1D7A">
        <w:trPr>
          <w:trHeight w:val="407"/>
        </w:trPr>
        <w:tc>
          <w:tcPr>
            <w:tcW w:w="567" w:type="dxa"/>
          </w:tcPr>
          <w:p w14:paraId="03B2CC8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DEAF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Stowarzyszenie Zatwarnica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CDA4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"XII Kiermasz Bojkowski" w Zatwarnicy - festiwal karpacki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90656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0225A5" w14:paraId="20DD7D67" w14:textId="77777777" w:rsidTr="005C1D7A">
        <w:trPr>
          <w:trHeight w:val="407"/>
        </w:trPr>
        <w:tc>
          <w:tcPr>
            <w:tcW w:w="567" w:type="dxa"/>
          </w:tcPr>
          <w:p w14:paraId="3C628B2E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233F6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Akademia Rozwoju Społecznego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2C73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II Podkarpacki Festiwal Aktywności Artystycznej - "ARTIS 2023"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60794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5C66EA" w:rsidRPr="000225A5" w14:paraId="56015FC2" w14:textId="77777777" w:rsidTr="005C1D7A">
        <w:trPr>
          <w:trHeight w:val="407"/>
        </w:trPr>
        <w:tc>
          <w:tcPr>
            <w:tcW w:w="567" w:type="dxa"/>
          </w:tcPr>
          <w:p w14:paraId="6C209A94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884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Zespołu Szkół Rolniczych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766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Spotkania z muzyką na terenie Zespołu Pałacowo - Parkowego w Zarzeczu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D068E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5C66EA" w:rsidRPr="000225A5" w14:paraId="49B259E3" w14:textId="77777777" w:rsidTr="005C1D7A">
        <w:trPr>
          <w:trHeight w:val="407"/>
        </w:trPr>
        <w:tc>
          <w:tcPr>
            <w:tcW w:w="567" w:type="dxa"/>
          </w:tcPr>
          <w:p w14:paraId="0DC37E2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B6E7E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Przemyskie Stowarzyszenie Rekonstrukcji Historycznej "X D.O.K."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A6D2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I Festiwal Muzyki Fortecznej i Bitewnej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EB854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5C66EA" w:rsidRPr="000225A5" w14:paraId="7ADEED6E" w14:textId="77777777" w:rsidTr="005C1D7A">
        <w:trPr>
          <w:trHeight w:val="407"/>
        </w:trPr>
        <w:tc>
          <w:tcPr>
            <w:tcW w:w="567" w:type="dxa"/>
          </w:tcPr>
          <w:p w14:paraId="5A2F3E78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5BD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Futomie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0CD2" w14:textId="77777777" w:rsidR="005C66EA" w:rsidRPr="000225A5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Futoma kulturą i tradycją słynie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DA56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5C66EA" w:rsidRPr="000225A5" w14:paraId="71CEF780" w14:textId="77777777" w:rsidTr="005C1D7A">
        <w:trPr>
          <w:trHeight w:val="407"/>
        </w:trPr>
        <w:tc>
          <w:tcPr>
            <w:tcW w:w="567" w:type="dxa"/>
          </w:tcPr>
          <w:p w14:paraId="55478D2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ABC5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Towarzystwo Miłośników Lwowa i Kresów Południowo-Wschodnich Oddział Lubaczów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6A8D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Dziedzictwo Kresów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46FB9" w14:textId="77777777" w:rsidR="005C66EA" w:rsidRPr="000225A5" w:rsidRDefault="005C66EA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25A5">
              <w:rPr>
                <w:rFonts w:ascii="Arial" w:hAnsi="Arial" w:cs="Arial"/>
                <w:color w:val="000000"/>
                <w:sz w:val="20"/>
                <w:szCs w:val="20"/>
              </w:rPr>
              <w:t>18600</w:t>
            </w:r>
          </w:p>
        </w:tc>
      </w:tr>
      <w:tr w:rsidR="005C66EA" w:rsidRPr="000225A5" w14:paraId="7B5EF384" w14:textId="77777777" w:rsidTr="005C1D7A">
        <w:trPr>
          <w:trHeight w:val="407"/>
        </w:trPr>
        <w:tc>
          <w:tcPr>
            <w:tcW w:w="567" w:type="dxa"/>
          </w:tcPr>
          <w:p w14:paraId="2BF9EDE6" w14:textId="77777777" w:rsidR="005C66EA" w:rsidRPr="000225A5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</w:tcPr>
          <w:p w14:paraId="2E2868E6" w14:textId="77777777" w:rsidR="005C66EA" w:rsidRPr="000225A5" w:rsidRDefault="005C66EA" w:rsidP="005C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Odnowy i Rozwoju Wsi Grabówka</w:t>
            </w:r>
          </w:p>
        </w:tc>
        <w:tc>
          <w:tcPr>
            <w:tcW w:w="5245" w:type="dxa"/>
          </w:tcPr>
          <w:p w14:paraId="5F4CF8F3" w14:textId="77777777" w:rsidR="005C66EA" w:rsidRPr="000225A5" w:rsidRDefault="005C66EA" w:rsidP="005C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XVII Międzyregionalny Festiwal Folklorystyczny - </w:t>
            </w:r>
            <w:proofErr w:type="spellStart"/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Grabowiańskie</w:t>
            </w:r>
            <w:proofErr w:type="spellEnd"/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Święto Fajki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7615D" w14:textId="77777777" w:rsidR="005C66EA" w:rsidRPr="000225A5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5C66EA" w:rsidRPr="000225A5" w14:paraId="63624230" w14:textId="77777777" w:rsidTr="005C1D7A">
        <w:trPr>
          <w:trHeight w:val="407"/>
        </w:trPr>
        <w:tc>
          <w:tcPr>
            <w:tcW w:w="567" w:type="dxa"/>
          </w:tcPr>
          <w:p w14:paraId="04B0FAC7" w14:textId="77777777" w:rsidR="005C66EA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02" w:type="dxa"/>
          </w:tcPr>
          <w:p w14:paraId="14916675" w14:textId="77777777" w:rsidR="005C66EA" w:rsidRPr="00370B29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"Pro Artis"</w:t>
            </w:r>
          </w:p>
        </w:tc>
        <w:tc>
          <w:tcPr>
            <w:tcW w:w="5245" w:type="dxa"/>
          </w:tcPr>
          <w:p w14:paraId="291458E4" w14:textId="77777777" w:rsidR="005C66EA" w:rsidRPr="00370B29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Ogólnopolskie Kursy Interpretacji Muzycznej w Sanoku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2FA1F" w14:textId="77777777" w:rsidR="005C66EA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29700</w:t>
            </w:r>
          </w:p>
        </w:tc>
      </w:tr>
      <w:tr w:rsidR="005C66EA" w:rsidRPr="000225A5" w14:paraId="051E1FB2" w14:textId="77777777" w:rsidTr="005C1D7A">
        <w:trPr>
          <w:trHeight w:val="407"/>
        </w:trPr>
        <w:tc>
          <w:tcPr>
            <w:tcW w:w="567" w:type="dxa"/>
          </w:tcPr>
          <w:p w14:paraId="4B921DDA" w14:textId="77777777" w:rsidR="005C66EA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</w:tcPr>
          <w:p w14:paraId="3F901C0C" w14:textId="77777777" w:rsidR="005C66EA" w:rsidRPr="00370B29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Rozpaleni Duchem</w:t>
            </w:r>
          </w:p>
        </w:tc>
        <w:tc>
          <w:tcPr>
            <w:tcW w:w="5245" w:type="dxa"/>
          </w:tcPr>
          <w:p w14:paraId="1690C8C3" w14:textId="77777777" w:rsidR="005C66EA" w:rsidRPr="00370B29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Warsztaty muzyczne i koncert "Rozpaleni Duchem - na Sanockim Rynku"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2907E" w14:textId="77777777" w:rsidR="005C66EA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5C66EA" w:rsidRPr="000225A5" w14:paraId="25BE762C" w14:textId="77777777" w:rsidTr="005C1D7A">
        <w:trPr>
          <w:trHeight w:val="407"/>
        </w:trPr>
        <w:tc>
          <w:tcPr>
            <w:tcW w:w="567" w:type="dxa"/>
          </w:tcPr>
          <w:p w14:paraId="6FB2B50C" w14:textId="77777777" w:rsidR="005C66EA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</w:tcPr>
          <w:p w14:paraId="35D86ED8" w14:textId="77777777" w:rsidR="005C66EA" w:rsidRPr="00370B29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Szkolnego Zespołu Ludowego Ziemi Przemyskiej - Trójczyce</w:t>
            </w:r>
          </w:p>
        </w:tc>
        <w:tc>
          <w:tcPr>
            <w:tcW w:w="5245" w:type="dxa"/>
          </w:tcPr>
          <w:p w14:paraId="4B211415" w14:textId="77777777" w:rsidR="005C66EA" w:rsidRPr="00370B29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z okazji 230 rocznicy urodzin Aleksandra Fredry na Zamku w Dubiecku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C4BA2" w14:textId="77777777" w:rsidR="005C66EA" w:rsidRDefault="005C66EA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5C66EA" w:rsidRPr="00D318C3" w14:paraId="345D07E7" w14:textId="77777777" w:rsidTr="005C1D7A">
        <w:trPr>
          <w:trHeight w:val="407"/>
        </w:trPr>
        <w:tc>
          <w:tcPr>
            <w:tcW w:w="567" w:type="dxa"/>
          </w:tcPr>
          <w:p w14:paraId="16C8342D" w14:textId="77777777" w:rsidR="005C66EA" w:rsidRPr="00D318C3" w:rsidRDefault="005C66EA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2"/>
          </w:tcPr>
          <w:p w14:paraId="1986730C" w14:textId="77777777" w:rsidR="005C66EA" w:rsidRPr="00D318C3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18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</w:tcPr>
          <w:p w14:paraId="55F85EE3" w14:textId="77777777" w:rsidR="005C66EA" w:rsidRPr="00D318C3" w:rsidRDefault="005C66EA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18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D318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D318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18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</w:tbl>
    <w:p w14:paraId="08705EDF" w14:textId="77777777" w:rsidR="005C66EA" w:rsidRDefault="005C66EA" w:rsidP="000311FE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9F44AEE" w14:textId="77777777" w:rsidR="005C66EA" w:rsidRDefault="005C66EA" w:rsidP="005C66EA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E7B173B" w14:textId="7F8A0897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Uchwały Nr 481/9973/23</w:t>
      </w:r>
    </w:p>
    <w:p w14:paraId="2336F7BF" w14:textId="77777777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0ECB0E8A" w14:textId="77777777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w Rzeszowie</w:t>
      </w:r>
    </w:p>
    <w:p w14:paraId="1EF987CC" w14:textId="77777777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Pr="000311FE">
        <w:rPr>
          <w:rFonts w:ascii="Arial" w:eastAsia="Times New Roman" w:hAnsi="Arial" w:cs="Times New Roman"/>
          <w:sz w:val="20"/>
          <w:szCs w:val="20"/>
          <w:lang w:eastAsia="pl-PL"/>
        </w:rPr>
        <w:t xml:space="preserve">18 kwietnia 2023 </w:t>
      </w: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</w:p>
    <w:p w14:paraId="1876DD7C" w14:textId="77777777" w:rsidR="005C66EA" w:rsidRPr="005C1CB0" w:rsidRDefault="005C66EA" w:rsidP="005C66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1BA2AF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1CB0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763CD5BC" w14:textId="77777777" w:rsidR="005C66EA" w:rsidRPr="005C1CB0" w:rsidRDefault="005C66EA" w:rsidP="005C66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2"/>
        <w:gridCol w:w="4210"/>
        <w:gridCol w:w="4766"/>
      </w:tblGrid>
      <w:tr w:rsidR="005C66EA" w:rsidRPr="00660CB8" w14:paraId="2BDAC36B" w14:textId="77777777" w:rsidTr="005C1D7A">
        <w:tc>
          <w:tcPr>
            <w:tcW w:w="426" w:type="dxa"/>
          </w:tcPr>
          <w:p w14:paraId="16E0760D" w14:textId="77777777" w:rsidR="005C66EA" w:rsidRPr="00660CB8" w:rsidRDefault="005C66EA" w:rsidP="005C1D7A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252" w:type="dxa"/>
          </w:tcPr>
          <w:p w14:paraId="3C1D81CD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820" w:type="dxa"/>
          </w:tcPr>
          <w:p w14:paraId="53096E5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</w:tr>
      <w:tr w:rsidR="005C66EA" w:rsidRPr="00660CB8" w14:paraId="76057349" w14:textId="77777777" w:rsidTr="005C1D7A">
        <w:tc>
          <w:tcPr>
            <w:tcW w:w="426" w:type="dxa"/>
          </w:tcPr>
          <w:p w14:paraId="0287A21D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862D587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Bieszczadzkie Towarzystwo Folkowe "</w:t>
            </w:r>
            <w:proofErr w:type="spellStart"/>
            <w:r w:rsidRPr="00660CB8">
              <w:rPr>
                <w:rFonts w:ascii="Arial" w:eastAsia="Times New Roman" w:hAnsi="Arial" w:cs="Arial"/>
                <w:lang w:eastAsia="pl-PL"/>
              </w:rPr>
              <w:t>Bojkowiana</w:t>
            </w:r>
            <w:proofErr w:type="spellEnd"/>
            <w:r w:rsidRPr="00660CB8">
              <w:rPr>
                <w:rFonts w:ascii="Arial" w:eastAsia="Times New Roman" w:hAnsi="Arial" w:cs="Arial"/>
                <w:lang w:eastAsia="pl-PL"/>
              </w:rPr>
              <w:t>"</w:t>
            </w:r>
          </w:p>
        </w:tc>
        <w:tc>
          <w:tcPr>
            <w:tcW w:w="4820" w:type="dxa"/>
          </w:tcPr>
          <w:p w14:paraId="72A66F37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Solina Blues</w:t>
            </w:r>
          </w:p>
        </w:tc>
      </w:tr>
      <w:tr w:rsidR="005C66EA" w:rsidRPr="00660CB8" w14:paraId="77407CE1" w14:textId="77777777" w:rsidTr="005C1D7A">
        <w:tc>
          <w:tcPr>
            <w:tcW w:w="426" w:type="dxa"/>
          </w:tcPr>
          <w:p w14:paraId="4A249D59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9B53379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"Damy Radę - z kulturą!"</w:t>
            </w:r>
          </w:p>
        </w:tc>
        <w:tc>
          <w:tcPr>
            <w:tcW w:w="4820" w:type="dxa"/>
          </w:tcPr>
          <w:p w14:paraId="3784A87C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Kulturalne Podkarpacie</w:t>
            </w:r>
          </w:p>
        </w:tc>
      </w:tr>
      <w:tr w:rsidR="005C66EA" w:rsidRPr="00660CB8" w14:paraId="707AE225" w14:textId="77777777" w:rsidTr="005C1D7A">
        <w:tc>
          <w:tcPr>
            <w:tcW w:w="426" w:type="dxa"/>
          </w:tcPr>
          <w:p w14:paraId="0003A9CB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7959382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"Na Fali"</w:t>
            </w:r>
          </w:p>
        </w:tc>
        <w:tc>
          <w:tcPr>
            <w:tcW w:w="4820" w:type="dxa"/>
          </w:tcPr>
          <w:p w14:paraId="3048B600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Marynistyczna kultura Podkarpacia</w:t>
            </w:r>
          </w:p>
        </w:tc>
      </w:tr>
      <w:tr w:rsidR="005C66EA" w:rsidRPr="00660CB8" w14:paraId="235637BD" w14:textId="77777777" w:rsidTr="005C1D7A">
        <w:tc>
          <w:tcPr>
            <w:tcW w:w="426" w:type="dxa"/>
          </w:tcPr>
          <w:p w14:paraId="35429A38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7232072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Artysta</w:t>
            </w:r>
          </w:p>
        </w:tc>
        <w:tc>
          <w:tcPr>
            <w:tcW w:w="4820" w:type="dxa"/>
          </w:tcPr>
          <w:p w14:paraId="79A0A7E7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Musical z Fredrą w nazwie</w:t>
            </w:r>
          </w:p>
        </w:tc>
      </w:tr>
      <w:tr w:rsidR="005C66EA" w:rsidRPr="00660CB8" w14:paraId="4E1A9C9B" w14:textId="77777777" w:rsidTr="005C1D7A">
        <w:tc>
          <w:tcPr>
            <w:tcW w:w="426" w:type="dxa"/>
          </w:tcPr>
          <w:p w14:paraId="3DA51A0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1E3C274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Artystyczna GA MON</w:t>
            </w:r>
          </w:p>
        </w:tc>
        <w:tc>
          <w:tcPr>
            <w:tcW w:w="4820" w:type="dxa"/>
          </w:tcPr>
          <w:p w14:paraId="19A79C0F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Opracowanie konstrukcji oraz wykroju kobiecego stroju lasowiackiego</w:t>
            </w:r>
          </w:p>
        </w:tc>
      </w:tr>
      <w:tr w:rsidR="005C66EA" w:rsidRPr="00660CB8" w14:paraId="4D2E62DE" w14:textId="77777777" w:rsidTr="005C1D7A">
        <w:tc>
          <w:tcPr>
            <w:tcW w:w="426" w:type="dxa"/>
          </w:tcPr>
          <w:p w14:paraId="6DF6B6C7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CCEF3A5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Fundacja Brama Karpat</w:t>
            </w:r>
          </w:p>
        </w:tc>
        <w:tc>
          <w:tcPr>
            <w:tcW w:w="4820" w:type="dxa"/>
          </w:tcPr>
          <w:p w14:paraId="1A65C474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Żmijowisko</w:t>
            </w:r>
          </w:p>
        </w:tc>
      </w:tr>
      <w:tr w:rsidR="005C66EA" w:rsidRPr="00660CB8" w14:paraId="4F387E0A" w14:textId="77777777" w:rsidTr="005C1D7A">
        <w:tc>
          <w:tcPr>
            <w:tcW w:w="426" w:type="dxa"/>
          </w:tcPr>
          <w:p w14:paraId="0793B87E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9196515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Burza Mózgów</w:t>
            </w:r>
          </w:p>
        </w:tc>
        <w:tc>
          <w:tcPr>
            <w:tcW w:w="4820" w:type="dxa"/>
          </w:tcPr>
          <w:p w14:paraId="6E47B004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Biblioteka Przedszkolaka - ogólnopolska kampania społeczna w 25 przedszkolach w Województwie Podkarpackim</w:t>
            </w:r>
          </w:p>
        </w:tc>
      </w:tr>
      <w:tr w:rsidR="005C66EA" w:rsidRPr="00660CB8" w14:paraId="527CE2BC" w14:textId="77777777" w:rsidTr="005C1D7A">
        <w:tc>
          <w:tcPr>
            <w:tcW w:w="426" w:type="dxa"/>
          </w:tcPr>
          <w:p w14:paraId="454837C0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E8F8CB9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Herbis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 Libris</w:t>
            </w:r>
          </w:p>
        </w:tc>
        <w:tc>
          <w:tcPr>
            <w:tcW w:w="4820" w:type="dxa"/>
          </w:tcPr>
          <w:p w14:paraId="64169C73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Galicyjskie Spotkania Kulturalne - Literaci i mecenasi ziemi sanockiej i przemyskiej - sezon I epoka staropolska i doba przedrozbiorowa</w:t>
            </w:r>
          </w:p>
        </w:tc>
      </w:tr>
      <w:tr w:rsidR="005C66EA" w:rsidRPr="00660CB8" w14:paraId="6E88CBC9" w14:textId="77777777" w:rsidTr="005C1D7A">
        <w:tc>
          <w:tcPr>
            <w:tcW w:w="426" w:type="dxa"/>
          </w:tcPr>
          <w:p w14:paraId="1C1322E9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52F0B9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Kultura z Pasją</w:t>
            </w:r>
          </w:p>
        </w:tc>
        <w:tc>
          <w:tcPr>
            <w:tcW w:w="4820" w:type="dxa"/>
          </w:tcPr>
          <w:p w14:paraId="18DCED50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III Międzynarodowy Festiwal Pieśni Legionowej Eliminacje Podkarpackie</w:t>
            </w:r>
          </w:p>
        </w:tc>
      </w:tr>
      <w:tr w:rsidR="005C66EA" w:rsidRPr="00660CB8" w14:paraId="14309B6F" w14:textId="77777777" w:rsidTr="005C1D7A">
        <w:tc>
          <w:tcPr>
            <w:tcW w:w="426" w:type="dxa"/>
          </w:tcPr>
          <w:p w14:paraId="10FEC0EE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83C14F3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na Szlaku Sztuk</w:t>
            </w:r>
          </w:p>
        </w:tc>
        <w:tc>
          <w:tcPr>
            <w:tcW w:w="4820" w:type="dxa"/>
          </w:tcPr>
          <w:p w14:paraId="53FC6161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Gość Specjalny na Szlaku Sztuk</w:t>
            </w:r>
          </w:p>
        </w:tc>
      </w:tr>
      <w:tr w:rsidR="005C66EA" w:rsidRPr="00660CB8" w14:paraId="7DFAE225" w14:textId="77777777" w:rsidTr="005C1D7A">
        <w:tc>
          <w:tcPr>
            <w:tcW w:w="426" w:type="dxa"/>
          </w:tcPr>
          <w:p w14:paraId="27C7B8F5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40F5B5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Naturalnie Ropienka! </w:t>
            </w:r>
          </w:p>
        </w:tc>
        <w:tc>
          <w:tcPr>
            <w:tcW w:w="4820" w:type="dxa"/>
          </w:tcPr>
          <w:p w14:paraId="4C308F6B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Wielokulturowość Ropienki</w:t>
            </w:r>
          </w:p>
        </w:tc>
      </w:tr>
      <w:tr w:rsidR="005C66EA" w:rsidRPr="00660CB8" w14:paraId="5424A9B0" w14:textId="77777777" w:rsidTr="005C1D7A">
        <w:tc>
          <w:tcPr>
            <w:tcW w:w="426" w:type="dxa"/>
          </w:tcPr>
          <w:p w14:paraId="1CC2A35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200609F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Niny Nowak "Dla Rzeczypospolitej"</w:t>
            </w:r>
          </w:p>
        </w:tc>
        <w:tc>
          <w:tcPr>
            <w:tcW w:w="4820" w:type="dxa"/>
          </w:tcPr>
          <w:p w14:paraId="138799D1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Uroczysty koncert z okazji Święta Wojska Polskiego w Rzeszowie</w:t>
            </w:r>
          </w:p>
        </w:tc>
      </w:tr>
      <w:tr w:rsidR="005C66EA" w:rsidRPr="00660CB8" w14:paraId="7CE16D10" w14:textId="77777777" w:rsidTr="005C1D7A">
        <w:tc>
          <w:tcPr>
            <w:tcW w:w="426" w:type="dxa"/>
          </w:tcPr>
          <w:p w14:paraId="1D8E98B6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2853472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RTArt</w:t>
            </w:r>
            <w:proofErr w:type="spellEnd"/>
          </w:p>
        </w:tc>
        <w:tc>
          <w:tcPr>
            <w:tcW w:w="4820" w:type="dxa"/>
          </w:tcPr>
          <w:p w14:paraId="4B39A0FA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Teatr dla każdego</w:t>
            </w:r>
          </w:p>
        </w:tc>
      </w:tr>
      <w:tr w:rsidR="005C66EA" w:rsidRPr="00660CB8" w14:paraId="2EFA5DF8" w14:textId="77777777" w:rsidTr="005C1D7A">
        <w:tc>
          <w:tcPr>
            <w:tcW w:w="426" w:type="dxa"/>
          </w:tcPr>
          <w:p w14:paraId="6F21F246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4586430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Smolin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Andruszewski</w:t>
            </w:r>
            <w:proofErr w:type="spellEnd"/>
          </w:p>
        </w:tc>
        <w:tc>
          <w:tcPr>
            <w:tcW w:w="4820" w:type="dxa"/>
          </w:tcPr>
          <w:p w14:paraId="4E08498C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Pełna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Kulturka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Czterech Stawach</w:t>
            </w:r>
          </w:p>
        </w:tc>
      </w:tr>
      <w:tr w:rsidR="005C66EA" w:rsidRPr="00660CB8" w14:paraId="067E82DF" w14:textId="77777777" w:rsidTr="005C1D7A">
        <w:tc>
          <w:tcPr>
            <w:tcW w:w="426" w:type="dxa"/>
          </w:tcPr>
          <w:p w14:paraId="55F3D254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5D8B530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Teatr O.de.la</w:t>
            </w:r>
          </w:p>
        </w:tc>
        <w:tc>
          <w:tcPr>
            <w:tcW w:w="4820" w:type="dxa"/>
          </w:tcPr>
          <w:p w14:paraId="65ABAFA7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Ekstazy - spektakl, warsztaty, wykład.</w:t>
            </w:r>
          </w:p>
        </w:tc>
      </w:tr>
      <w:tr w:rsidR="005C66EA" w:rsidRPr="00660CB8" w14:paraId="7E166079" w14:textId="77777777" w:rsidTr="005C1D7A">
        <w:tc>
          <w:tcPr>
            <w:tcW w:w="426" w:type="dxa"/>
          </w:tcPr>
          <w:p w14:paraId="3E6F596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0C50388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Tylko Bieszczady</w:t>
            </w:r>
          </w:p>
        </w:tc>
        <w:tc>
          <w:tcPr>
            <w:tcW w:w="4820" w:type="dxa"/>
          </w:tcPr>
          <w:p w14:paraId="312546B5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Fredrowska Cisna</w:t>
            </w:r>
          </w:p>
        </w:tc>
      </w:tr>
      <w:tr w:rsidR="005C66EA" w:rsidRPr="00660CB8" w14:paraId="0BE387A2" w14:textId="77777777" w:rsidTr="005C1D7A">
        <w:tc>
          <w:tcPr>
            <w:tcW w:w="426" w:type="dxa"/>
          </w:tcPr>
          <w:p w14:paraId="3B7FF02D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62DCFAE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Wspierania Kultury i Sztuki "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Carpathia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820" w:type="dxa"/>
          </w:tcPr>
          <w:p w14:paraId="16851E2E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Koncert ku Niepodległej pt. "Piechota, ta szara piechota"</w:t>
            </w:r>
          </w:p>
        </w:tc>
      </w:tr>
      <w:tr w:rsidR="005C66EA" w:rsidRPr="00660CB8" w14:paraId="7DFDA486" w14:textId="77777777" w:rsidTr="005C1D7A">
        <w:tc>
          <w:tcPr>
            <w:tcW w:w="426" w:type="dxa"/>
          </w:tcPr>
          <w:p w14:paraId="32D6F8D1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C142EC8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Fundacja Zanim</w:t>
            </w:r>
          </w:p>
        </w:tc>
        <w:tc>
          <w:tcPr>
            <w:tcW w:w="4820" w:type="dxa"/>
          </w:tcPr>
          <w:p w14:paraId="2D53AC16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Trzy Koncerty Strefa Mocy</w:t>
            </w:r>
          </w:p>
        </w:tc>
      </w:tr>
      <w:tr w:rsidR="005C66EA" w:rsidRPr="00660CB8" w14:paraId="70CD3DCE" w14:textId="77777777" w:rsidTr="005C1D7A">
        <w:tc>
          <w:tcPr>
            <w:tcW w:w="426" w:type="dxa"/>
          </w:tcPr>
          <w:p w14:paraId="069DB566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B44C253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Jastkowickie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Stowarzyszenie Kulturalno-Historyczne Dziedzictwo i Pamięć</w:t>
            </w:r>
          </w:p>
        </w:tc>
        <w:tc>
          <w:tcPr>
            <w:tcW w:w="4820" w:type="dxa"/>
          </w:tcPr>
          <w:p w14:paraId="47DFD3CD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Program Edukacji Kulturalnej "Żywego Muzeum" w Kochanach</w:t>
            </w:r>
          </w:p>
        </w:tc>
      </w:tr>
      <w:tr w:rsidR="005C66EA" w:rsidRPr="00660CB8" w14:paraId="062E96EF" w14:textId="77777777" w:rsidTr="005C1D7A">
        <w:tc>
          <w:tcPr>
            <w:tcW w:w="426" w:type="dxa"/>
          </w:tcPr>
          <w:p w14:paraId="0CC8FBFA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5776E47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Katolickie Towarzystwo Śpiewacze Katedralny Chór Chłopięco - Męski</w:t>
            </w:r>
          </w:p>
        </w:tc>
        <w:tc>
          <w:tcPr>
            <w:tcW w:w="4820" w:type="dxa"/>
          </w:tcPr>
          <w:p w14:paraId="21CE6612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Warsztaty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chóralne-edukacyjne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Pueri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Cantores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Resovienses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5C66EA" w:rsidRPr="00660CB8" w14:paraId="5036ABEA" w14:textId="77777777" w:rsidTr="005C1D7A">
        <w:tc>
          <w:tcPr>
            <w:tcW w:w="426" w:type="dxa"/>
          </w:tcPr>
          <w:p w14:paraId="446112DC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B1D5910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Ujazdach</w:t>
            </w:r>
          </w:p>
        </w:tc>
        <w:tc>
          <w:tcPr>
            <w:tcW w:w="4820" w:type="dxa"/>
          </w:tcPr>
          <w:p w14:paraId="0FEE9E2C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II Dzień Seniora</w:t>
            </w:r>
          </w:p>
        </w:tc>
      </w:tr>
      <w:tr w:rsidR="005C66EA" w:rsidRPr="00660CB8" w14:paraId="2DA368BB" w14:textId="77777777" w:rsidTr="005C1D7A">
        <w:tc>
          <w:tcPr>
            <w:tcW w:w="426" w:type="dxa"/>
          </w:tcPr>
          <w:p w14:paraId="5C6E171C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679649E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Miejski Klub Sportowy Pogoń-Sokół Lubaczów</w:t>
            </w:r>
          </w:p>
        </w:tc>
        <w:tc>
          <w:tcPr>
            <w:tcW w:w="4820" w:type="dxa"/>
          </w:tcPr>
          <w:p w14:paraId="7A15B3E6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Lubaczowski sport na kartach historii</w:t>
            </w:r>
          </w:p>
        </w:tc>
      </w:tr>
      <w:tr w:rsidR="005C66EA" w:rsidRPr="00660CB8" w14:paraId="7AA3D2CC" w14:textId="77777777" w:rsidTr="005C1D7A">
        <w:tc>
          <w:tcPr>
            <w:tcW w:w="426" w:type="dxa"/>
          </w:tcPr>
          <w:p w14:paraId="70F5903E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7AB913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Nowodębskie Towarzystwo Społeczno-Kulturalne w Nowej Dębie</w:t>
            </w:r>
          </w:p>
        </w:tc>
        <w:tc>
          <w:tcPr>
            <w:tcW w:w="4820" w:type="dxa"/>
          </w:tcPr>
          <w:p w14:paraId="2BEE93AB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Organizacja 12. edycji imprezy kulturalno-historyczno-patriotycznej pn.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Militariada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2023</w:t>
            </w:r>
          </w:p>
        </w:tc>
      </w:tr>
      <w:tr w:rsidR="005C66EA" w:rsidRPr="00660CB8" w14:paraId="62EC3A8E" w14:textId="77777777" w:rsidTr="005C1D7A">
        <w:tc>
          <w:tcPr>
            <w:tcW w:w="426" w:type="dxa"/>
          </w:tcPr>
          <w:p w14:paraId="79DAC77A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9239EC3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Ochotnicza Straż Pożarna w Zarszynie</w:t>
            </w:r>
          </w:p>
        </w:tc>
        <w:tc>
          <w:tcPr>
            <w:tcW w:w="4820" w:type="dxa"/>
          </w:tcPr>
          <w:p w14:paraId="468E7A07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Powrót do korzeni mieszkańców podkarpacia</w:t>
            </w:r>
          </w:p>
        </w:tc>
      </w:tr>
      <w:tr w:rsidR="005C66EA" w:rsidRPr="00660CB8" w14:paraId="1B562A69" w14:textId="77777777" w:rsidTr="005C1D7A">
        <w:tc>
          <w:tcPr>
            <w:tcW w:w="426" w:type="dxa"/>
          </w:tcPr>
          <w:p w14:paraId="1B8F3587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0052AA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Bożego Ciała</w:t>
            </w:r>
          </w:p>
        </w:tc>
        <w:tc>
          <w:tcPr>
            <w:tcW w:w="4820" w:type="dxa"/>
          </w:tcPr>
          <w:p w14:paraId="4141FB65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Koncert oratoryjny z okazji 700-lecia najstarszej jarosławskiej parafii</w:t>
            </w:r>
          </w:p>
        </w:tc>
      </w:tr>
      <w:tr w:rsidR="005C66EA" w:rsidRPr="00660CB8" w14:paraId="2EC4F232" w14:textId="77777777" w:rsidTr="005C1D7A">
        <w:tc>
          <w:tcPr>
            <w:tcW w:w="426" w:type="dxa"/>
          </w:tcPr>
          <w:p w14:paraId="53A5B404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6F7EE4C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Podkarpacka Fundacja "Panorama Możliwości"</w:t>
            </w:r>
          </w:p>
        </w:tc>
        <w:tc>
          <w:tcPr>
            <w:tcW w:w="4820" w:type="dxa"/>
          </w:tcPr>
          <w:p w14:paraId="407DA237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Aleksandra Fredry podróż sentymentalna w Dolinę Sanu. Słuchowisko</w:t>
            </w:r>
          </w:p>
        </w:tc>
      </w:tr>
      <w:tr w:rsidR="005C66EA" w:rsidRPr="00660CB8" w14:paraId="00CD6DFE" w14:textId="77777777" w:rsidTr="005C1D7A">
        <w:tc>
          <w:tcPr>
            <w:tcW w:w="426" w:type="dxa"/>
          </w:tcPr>
          <w:p w14:paraId="548C3650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20C863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Podkarpacki Uniwersytet Ludowy</w:t>
            </w:r>
          </w:p>
        </w:tc>
        <w:tc>
          <w:tcPr>
            <w:tcW w:w="4820" w:type="dxa"/>
          </w:tcPr>
          <w:p w14:paraId="558595B7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Skąd wyszliśmy? Kim jesteśmy? Dzielimy się wspólną historią.</w:t>
            </w:r>
          </w:p>
        </w:tc>
      </w:tr>
      <w:tr w:rsidR="005C66EA" w:rsidRPr="00660CB8" w14:paraId="7F7A52B1" w14:textId="77777777" w:rsidTr="005C1D7A">
        <w:tc>
          <w:tcPr>
            <w:tcW w:w="426" w:type="dxa"/>
          </w:tcPr>
          <w:p w14:paraId="64015AF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30B0687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Robotnicze Stowarzyszenie Twórców Kultury w Przemyślu</w:t>
            </w:r>
          </w:p>
        </w:tc>
        <w:tc>
          <w:tcPr>
            <w:tcW w:w="4820" w:type="dxa"/>
          </w:tcPr>
          <w:p w14:paraId="79063DB5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IX Nadsańskie Spotkanie Poetyckie</w:t>
            </w:r>
          </w:p>
        </w:tc>
      </w:tr>
      <w:tr w:rsidR="005C66EA" w:rsidRPr="00660CB8" w14:paraId="46E489C8" w14:textId="77777777" w:rsidTr="005C1D7A">
        <w:tc>
          <w:tcPr>
            <w:tcW w:w="426" w:type="dxa"/>
          </w:tcPr>
          <w:p w14:paraId="12C35FF1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C445BF7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Rzeszowskie Stowarzyszenie Muzyczne</w:t>
            </w:r>
          </w:p>
        </w:tc>
        <w:tc>
          <w:tcPr>
            <w:tcW w:w="4820" w:type="dxa"/>
          </w:tcPr>
          <w:p w14:paraId="15891482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Rzeszów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Classical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Night</w:t>
            </w:r>
            <w:proofErr w:type="spellEnd"/>
          </w:p>
        </w:tc>
      </w:tr>
      <w:tr w:rsidR="005C66EA" w:rsidRPr="00660CB8" w14:paraId="74FF7D4C" w14:textId="77777777" w:rsidTr="005C1D7A">
        <w:tc>
          <w:tcPr>
            <w:tcW w:w="426" w:type="dxa"/>
          </w:tcPr>
          <w:p w14:paraId="48868D3B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CE4E68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"Kobiety z pomysłem"</w:t>
            </w:r>
          </w:p>
        </w:tc>
        <w:tc>
          <w:tcPr>
            <w:tcW w:w="4820" w:type="dxa"/>
          </w:tcPr>
          <w:p w14:paraId="246C9792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Panegirycznym piórem - kobiety z historii Podkarpacia</w:t>
            </w:r>
          </w:p>
        </w:tc>
      </w:tr>
      <w:tr w:rsidR="005C66EA" w:rsidRPr="00660CB8" w14:paraId="1D641524" w14:textId="77777777" w:rsidTr="005C1D7A">
        <w:tc>
          <w:tcPr>
            <w:tcW w:w="426" w:type="dxa"/>
          </w:tcPr>
          <w:p w14:paraId="0876D4D5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1CFAB8C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"Ludzie z Pasją"</w:t>
            </w:r>
          </w:p>
        </w:tc>
        <w:tc>
          <w:tcPr>
            <w:tcW w:w="4820" w:type="dxa"/>
          </w:tcPr>
          <w:p w14:paraId="26F4EE3B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Karpacki Jarmark w Baligrodzie - Festiwal Kapel Bojkowskich</w:t>
            </w:r>
          </w:p>
        </w:tc>
      </w:tr>
      <w:tr w:rsidR="005C66EA" w:rsidRPr="00660CB8" w14:paraId="4299F18D" w14:textId="77777777" w:rsidTr="005C1D7A">
        <w:tc>
          <w:tcPr>
            <w:tcW w:w="426" w:type="dxa"/>
          </w:tcPr>
          <w:p w14:paraId="238BD967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71FF74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"Plus"</w:t>
            </w:r>
          </w:p>
        </w:tc>
        <w:tc>
          <w:tcPr>
            <w:tcW w:w="4820" w:type="dxa"/>
          </w:tcPr>
          <w:p w14:paraId="305EDEE6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Szlachta Hrabiego Fredry</w:t>
            </w:r>
          </w:p>
        </w:tc>
      </w:tr>
      <w:tr w:rsidR="005C66EA" w:rsidRPr="00660CB8" w14:paraId="04AF4C61" w14:textId="77777777" w:rsidTr="005C1D7A">
        <w:tc>
          <w:tcPr>
            <w:tcW w:w="426" w:type="dxa"/>
          </w:tcPr>
          <w:p w14:paraId="26D47974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04418B4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"Towarzystwo miłośników Ziemi Dynowsko-Brzozowskiej"</w:t>
            </w:r>
          </w:p>
        </w:tc>
        <w:tc>
          <w:tcPr>
            <w:tcW w:w="4820" w:type="dxa"/>
          </w:tcPr>
          <w:p w14:paraId="0F7488C3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EtnoGmina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Warsztaty Pisania Ikon. Edycja 2023</w:t>
            </w:r>
          </w:p>
        </w:tc>
      </w:tr>
      <w:tr w:rsidR="005C66EA" w:rsidRPr="00660CB8" w14:paraId="0A6B8EB7" w14:textId="77777777" w:rsidTr="005C1D7A">
        <w:tc>
          <w:tcPr>
            <w:tcW w:w="426" w:type="dxa"/>
          </w:tcPr>
          <w:p w14:paraId="5411C6CE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904B510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Akademia Seniora w Grębowie</w:t>
            </w:r>
          </w:p>
        </w:tc>
        <w:tc>
          <w:tcPr>
            <w:tcW w:w="4820" w:type="dxa"/>
          </w:tcPr>
          <w:p w14:paraId="54A2F3B0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 Polska!... Polska!...To Ojczyzna nasza!</w:t>
            </w:r>
          </w:p>
        </w:tc>
      </w:tr>
      <w:tr w:rsidR="005C66EA" w:rsidRPr="00660CB8" w14:paraId="5824FCF2" w14:textId="77777777" w:rsidTr="005C1D7A">
        <w:tc>
          <w:tcPr>
            <w:tcW w:w="426" w:type="dxa"/>
          </w:tcPr>
          <w:p w14:paraId="5B4ECBE9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8F183C8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ArtMusicArtist</w:t>
            </w:r>
            <w:proofErr w:type="spellEnd"/>
          </w:p>
        </w:tc>
        <w:tc>
          <w:tcPr>
            <w:tcW w:w="4820" w:type="dxa"/>
          </w:tcPr>
          <w:p w14:paraId="64597D33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III Przeworskie Koncerty Kameralne</w:t>
            </w:r>
          </w:p>
        </w:tc>
      </w:tr>
      <w:tr w:rsidR="005C66EA" w:rsidRPr="00660CB8" w14:paraId="4F3E4EB6" w14:textId="77777777" w:rsidTr="005C1D7A">
        <w:tc>
          <w:tcPr>
            <w:tcW w:w="426" w:type="dxa"/>
          </w:tcPr>
          <w:p w14:paraId="1E08AD94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DF7BC30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Artystyczne "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Porta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Musicae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820" w:type="dxa"/>
          </w:tcPr>
          <w:p w14:paraId="33FB6AD5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Hommage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á Penderecki</w:t>
            </w:r>
          </w:p>
        </w:tc>
      </w:tr>
      <w:tr w:rsidR="005C66EA" w:rsidRPr="00660CB8" w14:paraId="3AA81C51" w14:textId="77777777" w:rsidTr="005C1D7A">
        <w:tc>
          <w:tcPr>
            <w:tcW w:w="426" w:type="dxa"/>
          </w:tcPr>
          <w:p w14:paraId="245E7416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6982CE8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Gaude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Vitae</w:t>
            </w:r>
          </w:p>
        </w:tc>
        <w:tc>
          <w:tcPr>
            <w:tcW w:w="4820" w:type="dxa"/>
          </w:tcPr>
          <w:p w14:paraId="26FFB3F9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"Jeszcze w zielone gramy…"</w:t>
            </w:r>
          </w:p>
        </w:tc>
      </w:tr>
      <w:tr w:rsidR="005C66EA" w:rsidRPr="00660CB8" w14:paraId="5F0E926D" w14:textId="77777777" w:rsidTr="005C1D7A">
        <w:tc>
          <w:tcPr>
            <w:tcW w:w="426" w:type="dxa"/>
          </w:tcPr>
          <w:p w14:paraId="5E53267E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6F88C29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Geoturystyczne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"Roztocze Wschodnie"</w:t>
            </w:r>
          </w:p>
        </w:tc>
        <w:tc>
          <w:tcPr>
            <w:tcW w:w="4820" w:type="dxa"/>
          </w:tcPr>
          <w:p w14:paraId="7825D94F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"Poszli w boje chłopcy nasze… - epizody bitwy pod Kobylanką 1-6 maja 1863 r."</w:t>
            </w:r>
          </w:p>
        </w:tc>
      </w:tr>
      <w:tr w:rsidR="005C66EA" w:rsidRPr="00660CB8" w14:paraId="7086DE07" w14:textId="77777777" w:rsidTr="005C1D7A">
        <w:tc>
          <w:tcPr>
            <w:tcW w:w="426" w:type="dxa"/>
          </w:tcPr>
          <w:p w14:paraId="4D143AA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C1A4D4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Historyczno-Modelarskie "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Patriot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820" w:type="dxa"/>
          </w:tcPr>
          <w:p w14:paraId="3813F410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Warsztaty z modelarstwa - sposób na nudę</w:t>
            </w:r>
          </w:p>
        </w:tc>
      </w:tr>
      <w:tr w:rsidR="005C66EA" w:rsidRPr="00660CB8" w14:paraId="3193B7C2" w14:textId="77777777" w:rsidTr="005C1D7A">
        <w:tc>
          <w:tcPr>
            <w:tcW w:w="426" w:type="dxa"/>
          </w:tcPr>
          <w:p w14:paraId="0100B90B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3C7904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Klaster Lasowiacki</w:t>
            </w:r>
          </w:p>
        </w:tc>
        <w:tc>
          <w:tcPr>
            <w:tcW w:w="4820" w:type="dxa"/>
          </w:tcPr>
          <w:p w14:paraId="69F68686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"Hej Mamuniu, czy tam w chacie, krup garsteczki wy nie macie?" (A. Fredro "Cygan i baba") - lasowiackie pierogi z kaszą i okrasą.</w:t>
            </w:r>
          </w:p>
        </w:tc>
      </w:tr>
      <w:tr w:rsidR="005C66EA" w:rsidRPr="00660CB8" w14:paraId="73F89102" w14:textId="77777777" w:rsidTr="005C1D7A">
        <w:tc>
          <w:tcPr>
            <w:tcW w:w="426" w:type="dxa"/>
          </w:tcPr>
          <w:p w14:paraId="0AFD4D05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2806D7E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Łańcucki Uniwersytet Trzeciego Wieku</w:t>
            </w:r>
          </w:p>
        </w:tc>
        <w:tc>
          <w:tcPr>
            <w:tcW w:w="4820" w:type="dxa"/>
          </w:tcPr>
          <w:p w14:paraId="03F548DA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Śladami Aleksandra Fredry</w:t>
            </w:r>
          </w:p>
        </w:tc>
      </w:tr>
      <w:tr w:rsidR="005C66EA" w:rsidRPr="00660CB8" w14:paraId="2A9D8E0B" w14:textId="77777777" w:rsidTr="005C1D7A">
        <w:tc>
          <w:tcPr>
            <w:tcW w:w="426" w:type="dxa"/>
          </w:tcPr>
          <w:p w14:paraId="21DFF450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7AC5AD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Na Plus</w:t>
            </w:r>
          </w:p>
        </w:tc>
        <w:tc>
          <w:tcPr>
            <w:tcW w:w="4820" w:type="dxa"/>
          </w:tcPr>
          <w:p w14:paraId="1A2578F2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Wspólne tworzenie - wspólne pasje - ciekawe postaci</w:t>
            </w:r>
          </w:p>
        </w:tc>
      </w:tr>
      <w:tr w:rsidR="005C66EA" w:rsidRPr="00660CB8" w14:paraId="56DB5691" w14:textId="77777777" w:rsidTr="005C1D7A">
        <w:tc>
          <w:tcPr>
            <w:tcW w:w="426" w:type="dxa"/>
          </w:tcPr>
          <w:p w14:paraId="795F035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D0F845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promocji talentów "Kuźnia talentów"</w:t>
            </w:r>
          </w:p>
        </w:tc>
        <w:tc>
          <w:tcPr>
            <w:tcW w:w="4820" w:type="dxa"/>
          </w:tcPr>
          <w:p w14:paraId="675584FA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Premierowy koncert promujący kolędy z województwa podkarpackiego pt. "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Gaba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Janusz Podkarpackie Kolędy"</w:t>
            </w:r>
          </w:p>
        </w:tc>
      </w:tr>
      <w:tr w:rsidR="005C66EA" w:rsidRPr="00660CB8" w14:paraId="33C06CDD" w14:textId="77777777" w:rsidTr="005C1D7A">
        <w:tc>
          <w:tcPr>
            <w:tcW w:w="426" w:type="dxa"/>
          </w:tcPr>
          <w:p w14:paraId="3794DA29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482166F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Partytura</w:t>
            </w:r>
          </w:p>
        </w:tc>
        <w:tc>
          <w:tcPr>
            <w:tcW w:w="4820" w:type="dxa"/>
          </w:tcPr>
          <w:p w14:paraId="6DA37B5C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Salonowa klasyka kontra hiszpański temperament</w:t>
            </w:r>
          </w:p>
        </w:tc>
      </w:tr>
      <w:tr w:rsidR="005C66EA" w:rsidRPr="00660CB8" w14:paraId="2AF9748A" w14:textId="77777777" w:rsidTr="005C1D7A">
        <w:tc>
          <w:tcPr>
            <w:tcW w:w="426" w:type="dxa"/>
          </w:tcPr>
          <w:p w14:paraId="781D183F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F383169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Podkarpacki Klub Samorządności</w:t>
            </w:r>
          </w:p>
        </w:tc>
        <w:tc>
          <w:tcPr>
            <w:tcW w:w="4820" w:type="dxa"/>
          </w:tcPr>
          <w:p w14:paraId="79CC3AD2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Obiektywem po śladach Fredry</w:t>
            </w:r>
          </w:p>
        </w:tc>
      </w:tr>
      <w:tr w:rsidR="005C66EA" w:rsidRPr="00660CB8" w14:paraId="6C0932DA" w14:textId="77777777" w:rsidTr="005C1D7A">
        <w:tc>
          <w:tcPr>
            <w:tcW w:w="426" w:type="dxa"/>
          </w:tcPr>
          <w:p w14:paraId="3EF89B7D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271DD94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Stowarzyszenie Polskich Muzyków Kameralistów - Oddział w Krakowie</w:t>
            </w:r>
          </w:p>
        </w:tc>
        <w:tc>
          <w:tcPr>
            <w:tcW w:w="4820" w:type="dxa"/>
          </w:tcPr>
          <w:p w14:paraId="454E686F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lang w:eastAsia="pl-PL"/>
              </w:rPr>
              <w:t>Muzyka i słowo w podkarpackich dworach</w:t>
            </w:r>
          </w:p>
        </w:tc>
      </w:tr>
      <w:tr w:rsidR="005C66EA" w:rsidRPr="00660CB8" w14:paraId="0BB5EEA5" w14:textId="77777777" w:rsidTr="005C1D7A">
        <w:tc>
          <w:tcPr>
            <w:tcW w:w="426" w:type="dxa"/>
          </w:tcPr>
          <w:p w14:paraId="37F0CECE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C3A872F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Promocji i Rozwoju "Młody Mołodycz"</w:t>
            </w:r>
          </w:p>
        </w:tc>
        <w:tc>
          <w:tcPr>
            <w:tcW w:w="4820" w:type="dxa"/>
          </w:tcPr>
          <w:p w14:paraId="5C60E173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Portret miasta</w:t>
            </w:r>
          </w:p>
        </w:tc>
      </w:tr>
      <w:tr w:rsidR="005C66EA" w:rsidRPr="00660CB8" w14:paraId="793D77B1" w14:textId="77777777" w:rsidTr="005C1D7A">
        <w:tc>
          <w:tcPr>
            <w:tcW w:w="426" w:type="dxa"/>
          </w:tcPr>
          <w:p w14:paraId="5D90D8B3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8D6440A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Przestrzeń Twórcza</w:t>
            </w:r>
          </w:p>
        </w:tc>
        <w:tc>
          <w:tcPr>
            <w:tcW w:w="4820" w:type="dxa"/>
          </w:tcPr>
          <w:p w14:paraId="6EFCF485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Szkła i Światła Współistnienie Warsztaty i Wystawa Witrażu.</w:t>
            </w:r>
          </w:p>
        </w:tc>
      </w:tr>
      <w:tr w:rsidR="005C66EA" w:rsidRPr="00660CB8" w14:paraId="1951FC47" w14:textId="77777777" w:rsidTr="005C1D7A">
        <w:tc>
          <w:tcPr>
            <w:tcW w:w="426" w:type="dxa"/>
          </w:tcPr>
          <w:p w14:paraId="4625B85D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01E9364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Harcerskich Drużyn Wodnych</w:t>
            </w:r>
          </w:p>
        </w:tc>
        <w:tc>
          <w:tcPr>
            <w:tcW w:w="4820" w:type="dxa"/>
          </w:tcPr>
          <w:p w14:paraId="2009215F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Port Rzeszów - XXVII Dni Kultury Marynistycznej</w:t>
            </w:r>
          </w:p>
        </w:tc>
      </w:tr>
      <w:tr w:rsidR="005C66EA" w:rsidRPr="00660CB8" w14:paraId="60DF1365" w14:textId="77777777" w:rsidTr="005C1D7A">
        <w:tc>
          <w:tcPr>
            <w:tcW w:w="426" w:type="dxa"/>
          </w:tcPr>
          <w:p w14:paraId="7947DD32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4FDCA3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Młodzieżowej Orkiestry Gminy Przecław</w:t>
            </w:r>
          </w:p>
        </w:tc>
        <w:tc>
          <w:tcPr>
            <w:tcW w:w="4820" w:type="dxa"/>
          </w:tcPr>
          <w:p w14:paraId="27436DFC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"Muzyczne Polskie drogi" polska piosenka i muzyka filmowa</w:t>
            </w:r>
          </w:p>
        </w:tc>
      </w:tr>
      <w:tr w:rsidR="005C66EA" w:rsidRPr="00660CB8" w14:paraId="33E8A934" w14:textId="77777777" w:rsidTr="005C1D7A">
        <w:tc>
          <w:tcPr>
            <w:tcW w:w="426" w:type="dxa"/>
          </w:tcPr>
          <w:p w14:paraId="68F7E208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8A72CA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Rozwoju Promocji i Aktywności Przystanek Horyniec</w:t>
            </w:r>
          </w:p>
        </w:tc>
        <w:tc>
          <w:tcPr>
            <w:tcW w:w="4820" w:type="dxa"/>
          </w:tcPr>
          <w:p w14:paraId="106954D8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Dowcip bawi, drwina dławi - hrabia Aleksander w uzdrowisku</w:t>
            </w:r>
          </w:p>
        </w:tc>
      </w:tr>
      <w:tr w:rsidR="005C66EA" w:rsidRPr="00660CB8" w14:paraId="24490CD8" w14:textId="77777777" w:rsidTr="005C1D7A">
        <w:tc>
          <w:tcPr>
            <w:tcW w:w="426" w:type="dxa"/>
          </w:tcPr>
          <w:p w14:paraId="7FAFF558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C643FC9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Saletyńskie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Spotkania Młodych</w:t>
            </w:r>
          </w:p>
        </w:tc>
        <w:tc>
          <w:tcPr>
            <w:tcW w:w="4820" w:type="dxa"/>
          </w:tcPr>
          <w:p w14:paraId="4CEFBD96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Koncertowe lato dla młodzieży</w:t>
            </w:r>
          </w:p>
        </w:tc>
      </w:tr>
      <w:tr w:rsidR="005C66EA" w:rsidRPr="00660CB8" w14:paraId="47067979" w14:textId="77777777" w:rsidTr="005C1D7A">
        <w:tc>
          <w:tcPr>
            <w:tcW w:w="426" w:type="dxa"/>
          </w:tcPr>
          <w:p w14:paraId="217E7CC8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C85D4FC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Twórcze "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SztukPuk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Sztuka"</w:t>
            </w:r>
          </w:p>
        </w:tc>
        <w:tc>
          <w:tcPr>
            <w:tcW w:w="4820" w:type="dxa"/>
          </w:tcPr>
          <w:p w14:paraId="0548703D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Fredro, Chopin, Moniuszko i inne chłopaki czyli nasza kadra artystyczna</w:t>
            </w:r>
          </w:p>
        </w:tc>
      </w:tr>
      <w:tr w:rsidR="005C66EA" w:rsidRPr="00660CB8" w14:paraId="665C9F08" w14:textId="77777777" w:rsidTr="005C1D7A">
        <w:tc>
          <w:tcPr>
            <w:tcW w:w="426" w:type="dxa"/>
          </w:tcPr>
          <w:p w14:paraId="5E6F0254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3B93584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Uniwersytet Ludowy Rzemiosła Artystycznego</w:t>
            </w:r>
          </w:p>
        </w:tc>
        <w:tc>
          <w:tcPr>
            <w:tcW w:w="4820" w:type="dxa"/>
          </w:tcPr>
          <w:p w14:paraId="53470376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Tradycje rękodzielnicze powiatu sanockiego</w:t>
            </w:r>
          </w:p>
        </w:tc>
      </w:tr>
      <w:tr w:rsidR="005C66EA" w:rsidRPr="00660CB8" w14:paraId="03ACF227" w14:textId="77777777" w:rsidTr="005C1D7A">
        <w:tc>
          <w:tcPr>
            <w:tcW w:w="426" w:type="dxa"/>
          </w:tcPr>
          <w:p w14:paraId="0A4DD598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707D9F8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USTYAN</w:t>
            </w:r>
          </w:p>
        </w:tc>
        <w:tc>
          <w:tcPr>
            <w:tcW w:w="4820" w:type="dxa"/>
          </w:tcPr>
          <w:p w14:paraId="3341F050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Aleksander Fredro i jego czasy. Bieszczadzkie ślady hrabiego.</w:t>
            </w:r>
          </w:p>
        </w:tc>
      </w:tr>
      <w:tr w:rsidR="005C66EA" w:rsidRPr="00660CB8" w14:paraId="0AB4D914" w14:textId="77777777" w:rsidTr="005C1D7A">
        <w:tc>
          <w:tcPr>
            <w:tcW w:w="426" w:type="dxa"/>
          </w:tcPr>
          <w:p w14:paraId="1CD2616A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DEFEF88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Stowarzyszenie w Dolinie Sanu</w:t>
            </w:r>
          </w:p>
        </w:tc>
        <w:tc>
          <w:tcPr>
            <w:tcW w:w="4820" w:type="dxa"/>
          </w:tcPr>
          <w:p w14:paraId="08C50DF3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Ludowa "Maryjność" mieszkańców nadsańskich wsi</w:t>
            </w:r>
          </w:p>
        </w:tc>
      </w:tr>
      <w:tr w:rsidR="005C66EA" w:rsidRPr="00660CB8" w14:paraId="3E795DB4" w14:textId="77777777" w:rsidTr="005C1D7A">
        <w:tc>
          <w:tcPr>
            <w:tcW w:w="426" w:type="dxa"/>
          </w:tcPr>
          <w:p w14:paraId="56F897C6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9E37A0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Strzyżowskie Towarzystwo Muzyczne</w:t>
            </w:r>
          </w:p>
        </w:tc>
        <w:tc>
          <w:tcPr>
            <w:tcW w:w="4820" w:type="dxa"/>
          </w:tcPr>
          <w:p w14:paraId="46CCEBA8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Spotkania ze sztuką u Mycielskich</w:t>
            </w:r>
          </w:p>
        </w:tc>
      </w:tr>
      <w:tr w:rsidR="005C66EA" w:rsidRPr="00660CB8" w14:paraId="3A517F9D" w14:textId="77777777" w:rsidTr="005C1D7A">
        <w:tc>
          <w:tcPr>
            <w:tcW w:w="426" w:type="dxa"/>
          </w:tcPr>
          <w:p w14:paraId="510C9BC8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BC115E1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Towarzystwo im. Zygmunta Mycielskiego w Wiśniowej</w:t>
            </w:r>
          </w:p>
        </w:tc>
        <w:tc>
          <w:tcPr>
            <w:tcW w:w="4820" w:type="dxa"/>
          </w:tcPr>
          <w:p w14:paraId="69714ADA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XVI Międzynarodowy Plener Malarski Wiśniowa Pachnąca Malarstwem -"Dźwięki"</w:t>
            </w:r>
          </w:p>
        </w:tc>
      </w:tr>
      <w:tr w:rsidR="005C66EA" w:rsidRPr="00660CB8" w14:paraId="38F1FD14" w14:textId="77777777" w:rsidTr="005C1D7A">
        <w:tc>
          <w:tcPr>
            <w:tcW w:w="426" w:type="dxa"/>
          </w:tcPr>
          <w:p w14:paraId="63996B85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FBEC415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Ziemi Błażowskiej</w:t>
            </w:r>
          </w:p>
        </w:tc>
        <w:tc>
          <w:tcPr>
            <w:tcW w:w="4820" w:type="dxa"/>
          </w:tcPr>
          <w:p w14:paraId="24750949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"Z orkiestrą przez życie…"</w:t>
            </w:r>
          </w:p>
        </w:tc>
      </w:tr>
      <w:tr w:rsidR="005C66EA" w:rsidRPr="00660CB8" w14:paraId="6A5396C5" w14:textId="77777777" w:rsidTr="005C1D7A">
        <w:tc>
          <w:tcPr>
            <w:tcW w:w="426" w:type="dxa"/>
          </w:tcPr>
          <w:p w14:paraId="3686ADA6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7C09AC9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Ziemi Rudnickiej</w:t>
            </w:r>
          </w:p>
        </w:tc>
        <w:tc>
          <w:tcPr>
            <w:tcW w:w="4820" w:type="dxa"/>
          </w:tcPr>
          <w:p w14:paraId="62FEF6EC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Złączeni tradycją</w:t>
            </w:r>
          </w:p>
        </w:tc>
      </w:tr>
      <w:tr w:rsidR="005C66EA" w:rsidRPr="00660CB8" w14:paraId="3DAD069D" w14:textId="77777777" w:rsidTr="005C1D7A">
        <w:tc>
          <w:tcPr>
            <w:tcW w:w="426" w:type="dxa"/>
          </w:tcPr>
          <w:p w14:paraId="23CBF802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2F6228A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Towarzystwo na Rzecz Rozwoju Muzeum Kultury Łemkowskiej</w:t>
            </w:r>
          </w:p>
        </w:tc>
        <w:tc>
          <w:tcPr>
            <w:tcW w:w="4820" w:type="dxa"/>
          </w:tcPr>
          <w:p w14:paraId="179802B8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Święto kultury i tradycji łemkowskich "Od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Rusal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Jana"</w:t>
            </w:r>
          </w:p>
        </w:tc>
      </w:tr>
      <w:tr w:rsidR="005C66EA" w:rsidRPr="00660CB8" w14:paraId="25B93AA5" w14:textId="77777777" w:rsidTr="005C1D7A">
        <w:tc>
          <w:tcPr>
            <w:tcW w:w="426" w:type="dxa"/>
          </w:tcPr>
          <w:p w14:paraId="31E39099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22F1614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Towarzystwo Przyjaciół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Brzozowa-Zdroju</w:t>
            </w:r>
            <w:proofErr w:type="spellEnd"/>
          </w:p>
        </w:tc>
        <w:tc>
          <w:tcPr>
            <w:tcW w:w="4820" w:type="dxa"/>
          </w:tcPr>
          <w:p w14:paraId="636E9E3B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"Świeczka zgasła". Sztuka Aleksandra Fredry w plenerze, na scenie i zapisie cyfrowym</w:t>
            </w:r>
          </w:p>
        </w:tc>
      </w:tr>
      <w:tr w:rsidR="005C66EA" w:rsidRPr="00660CB8" w14:paraId="2D9EBD43" w14:textId="77777777" w:rsidTr="005C1D7A">
        <w:tc>
          <w:tcPr>
            <w:tcW w:w="426" w:type="dxa"/>
          </w:tcPr>
          <w:p w14:paraId="4E0B8410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AD63587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Zespołu Pieśni i Tańca "Racławice"</w:t>
            </w:r>
          </w:p>
        </w:tc>
        <w:tc>
          <w:tcPr>
            <w:tcW w:w="4820" w:type="dxa"/>
          </w:tcPr>
          <w:p w14:paraId="76D03C1B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Spotkania z folklorem lasowiackim</w:t>
            </w:r>
          </w:p>
        </w:tc>
      </w:tr>
      <w:tr w:rsidR="005C66EA" w:rsidRPr="00660CB8" w14:paraId="5A1827D2" w14:textId="77777777" w:rsidTr="005C1D7A">
        <w:tc>
          <w:tcPr>
            <w:tcW w:w="426" w:type="dxa"/>
          </w:tcPr>
          <w:p w14:paraId="3DCF8B15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E177301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Ziemi Bukowskiej w Bukowsku</w:t>
            </w:r>
          </w:p>
        </w:tc>
        <w:tc>
          <w:tcPr>
            <w:tcW w:w="4820" w:type="dxa"/>
          </w:tcPr>
          <w:p w14:paraId="44A3C70D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Ścieżka edukacyjna "Buczyna Karpacka", szlakiem Aleksandra Fredry</w:t>
            </w:r>
          </w:p>
        </w:tc>
      </w:tr>
      <w:tr w:rsidR="005C66EA" w:rsidRPr="00660CB8" w14:paraId="37D6CA13" w14:textId="77777777" w:rsidTr="005C1D7A">
        <w:tc>
          <w:tcPr>
            <w:tcW w:w="426" w:type="dxa"/>
          </w:tcPr>
          <w:p w14:paraId="6BBC84EB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A441F36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Ustrzyckie Stowarzyszenie Kultury</w:t>
            </w:r>
          </w:p>
        </w:tc>
        <w:tc>
          <w:tcPr>
            <w:tcW w:w="4820" w:type="dxa"/>
          </w:tcPr>
          <w:p w14:paraId="626E2D90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Ustrzycka Rock Opera</w:t>
            </w:r>
          </w:p>
        </w:tc>
      </w:tr>
      <w:tr w:rsidR="005C66EA" w:rsidRPr="00660CB8" w14:paraId="43AE65EE" w14:textId="77777777" w:rsidTr="005C1D7A">
        <w:tc>
          <w:tcPr>
            <w:tcW w:w="426" w:type="dxa"/>
          </w:tcPr>
          <w:p w14:paraId="46130FCC" w14:textId="77777777" w:rsidR="005C66EA" w:rsidRPr="00660CB8" w:rsidRDefault="005C66EA" w:rsidP="005C1D7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451D73B" w14:textId="77777777" w:rsidR="005C66EA" w:rsidRPr="00660CB8" w:rsidRDefault="005C66EA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Związek Rodu </w:t>
            </w: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Kątskich</w:t>
            </w:r>
            <w:proofErr w:type="spellEnd"/>
          </w:p>
        </w:tc>
        <w:tc>
          <w:tcPr>
            <w:tcW w:w="4820" w:type="dxa"/>
          </w:tcPr>
          <w:p w14:paraId="32BACF45" w14:textId="77777777" w:rsidR="005C66EA" w:rsidRPr="00660CB8" w:rsidRDefault="005C66EA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>Kątscy</w:t>
            </w:r>
            <w:proofErr w:type="spellEnd"/>
            <w:r w:rsidRPr="00660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historie i brzmienia romantyzmu</w:t>
            </w:r>
          </w:p>
        </w:tc>
      </w:tr>
    </w:tbl>
    <w:p w14:paraId="14892977" w14:textId="77777777" w:rsidR="005C66EA" w:rsidRDefault="005C66EA" w:rsidP="005C66EA">
      <w:pPr>
        <w:rPr>
          <w:sz w:val="20"/>
          <w:szCs w:val="20"/>
        </w:rPr>
      </w:pPr>
    </w:p>
    <w:p w14:paraId="6D087113" w14:textId="77777777" w:rsidR="005C66EA" w:rsidRDefault="005C66EA" w:rsidP="005C66EA">
      <w:pPr>
        <w:rPr>
          <w:sz w:val="20"/>
          <w:szCs w:val="20"/>
        </w:rPr>
      </w:pPr>
    </w:p>
    <w:p w14:paraId="77E6E49A" w14:textId="77777777" w:rsidR="005C66EA" w:rsidRDefault="005C66EA" w:rsidP="005C66EA">
      <w:pPr>
        <w:rPr>
          <w:sz w:val="20"/>
          <w:szCs w:val="20"/>
        </w:rPr>
      </w:pPr>
    </w:p>
    <w:p w14:paraId="6FDCEE24" w14:textId="77777777" w:rsidR="005C66EA" w:rsidRDefault="005C66EA" w:rsidP="005C66EA">
      <w:pPr>
        <w:rPr>
          <w:sz w:val="20"/>
          <w:szCs w:val="20"/>
        </w:rPr>
      </w:pPr>
    </w:p>
    <w:p w14:paraId="09A8C136" w14:textId="77777777" w:rsidR="005C66EA" w:rsidRDefault="005C66EA" w:rsidP="005C66EA">
      <w:pPr>
        <w:rPr>
          <w:sz w:val="20"/>
          <w:szCs w:val="20"/>
        </w:rPr>
      </w:pPr>
    </w:p>
    <w:p w14:paraId="2A08D7E9" w14:textId="77777777" w:rsidR="005C66EA" w:rsidRDefault="005C66EA" w:rsidP="005C66EA">
      <w:pPr>
        <w:rPr>
          <w:sz w:val="20"/>
          <w:szCs w:val="20"/>
        </w:rPr>
      </w:pPr>
    </w:p>
    <w:p w14:paraId="304FCE54" w14:textId="77777777" w:rsidR="005C66EA" w:rsidRDefault="005C66EA" w:rsidP="005C66EA">
      <w:pPr>
        <w:rPr>
          <w:sz w:val="20"/>
          <w:szCs w:val="20"/>
        </w:rPr>
      </w:pPr>
    </w:p>
    <w:p w14:paraId="00AB2757" w14:textId="77777777" w:rsidR="005C66EA" w:rsidRDefault="005C66EA" w:rsidP="005C66EA">
      <w:pPr>
        <w:rPr>
          <w:sz w:val="20"/>
          <w:szCs w:val="20"/>
        </w:rPr>
      </w:pPr>
    </w:p>
    <w:p w14:paraId="4110D846" w14:textId="77777777" w:rsidR="005C66EA" w:rsidRDefault="005C66EA" w:rsidP="005C66EA">
      <w:pPr>
        <w:rPr>
          <w:sz w:val="20"/>
          <w:szCs w:val="20"/>
        </w:rPr>
      </w:pPr>
    </w:p>
    <w:p w14:paraId="3E45BA97" w14:textId="77777777" w:rsidR="005C66EA" w:rsidRDefault="005C66EA" w:rsidP="005C66EA">
      <w:pPr>
        <w:rPr>
          <w:sz w:val="20"/>
          <w:szCs w:val="20"/>
        </w:rPr>
      </w:pPr>
    </w:p>
    <w:p w14:paraId="14140AE6" w14:textId="77777777" w:rsidR="005C66EA" w:rsidRDefault="005C66EA" w:rsidP="005C66EA">
      <w:pPr>
        <w:rPr>
          <w:sz w:val="20"/>
          <w:szCs w:val="20"/>
        </w:rPr>
      </w:pPr>
    </w:p>
    <w:p w14:paraId="5FF2DD70" w14:textId="77777777" w:rsidR="005C66EA" w:rsidRDefault="005C66EA" w:rsidP="005C66EA">
      <w:pPr>
        <w:rPr>
          <w:sz w:val="20"/>
          <w:szCs w:val="20"/>
        </w:rPr>
      </w:pPr>
    </w:p>
    <w:p w14:paraId="03260142" w14:textId="77777777" w:rsidR="005C66EA" w:rsidRDefault="005C66EA" w:rsidP="005C66EA">
      <w:pPr>
        <w:rPr>
          <w:sz w:val="20"/>
          <w:szCs w:val="20"/>
        </w:rPr>
      </w:pPr>
    </w:p>
    <w:p w14:paraId="640B0635" w14:textId="77777777" w:rsidR="005C66EA" w:rsidRDefault="005C66EA" w:rsidP="005C66EA">
      <w:pPr>
        <w:rPr>
          <w:sz w:val="20"/>
          <w:szCs w:val="20"/>
        </w:rPr>
      </w:pPr>
    </w:p>
    <w:p w14:paraId="15FA192B" w14:textId="77777777" w:rsidR="005C66EA" w:rsidRDefault="005C66EA" w:rsidP="005C66EA">
      <w:pPr>
        <w:rPr>
          <w:sz w:val="20"/>
          <w:szCs w:val="20"/>
        </w:rPr>
      </w:pPr>
    </w:p>
    <w:p w14:paraId="36A43F0B" w14:textId="77777777" w:rsidR="005C66EA" w:rsidRDefault="005C66EA" w:rsidP="005C66EA">
      <w:pPr>
        <w:rPr>
          <w:sz w:val="20"/>
          <w:szCs w:val="20"/>
        </w:rPr>
      </w:pPr>
    </w:p>
    <w:p w14:paraId="56135A38" w14:textId="77777777" w:rsidR="005C66EA" w:rsidRDefault="005C66EA" w:rsidP="005C66EA">
      <w:pPr>
        <w:rPr>
          <w:sz w:val="20"/>
          <w:szCs w:val="20"/>
        </w:rPr>
      </w:pPr>
    </w:p>
    <w:p w14:paraId="3F78EC49" w14:textId="77777777" w:rsidR="005C66EA" w:rsidRDefault="005C66EA" w:rsidP="005C66EA">
      <w:pPr>
        <w:rPr>
          <w:sz w:val="20"/>
          <w:szCs w:val="20"/>
        </w:rPr>
      </w:pPr>
    </w:p>
    <w:p w14:paraId="1D0D9379" w14:textId="77777777" w:rsidR="005C66EA" w:rsidRDefault="005C66EA" w:rsidP="005C66EA">
      <w:pPr>
        <w:rPr>
          <w:sz w:val="20"/>
          <w:szCs w:val="20"/>
        </w:rPr>
      </w:pPr>
    </w:p>
    <w:p w14:paraId="2CDF5277" w14:textId="77777777" w:rsidR="005C66EA" w:rsidRDefault="005C66EA" w:rsidP="005C66EA">
      <w:pPr>
        <w:rPr>
          <w:sz w:val="20"/>
          <w:szCs w:val="20"/>
        </w:rPr>
      </w:pPr>
    </w:p>
    <w:p w14:paraId="058333C4" w14:textId="193F4F9C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Uchwały Nr 481/9973/23</w:t>
      </w:r>
    </w:p>
    <w:p w14:paraId="1565AC31" w14:textId="77777777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788B856F" w14:textId="77777777" w:rsidR="000311FE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w Rzeszowie</w:t>
      </w:r>
    </w:p>
    <w:p w14:paraId="0CAD64CC" w14:textId="22133F7D" w:rsidR="005C66EA" w:rsidRPr="000311FE" w:rsidRDefault="000311FE" w:rsidP="000311FE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Pr="000311FE">
        <w:rPr>
          <w:rFonts w:ascii="Arial" w:eastAsia="Times New Roman" w:hAnsi="Arial" w:cs="Times New Roman"/>
          <w:sz w:val="20"/>
          <w:szCs w:val="20"/>
          <w:lang w:eastAsia="pl-PL"/>
        </w:rPr>
        <w:t xml:space="preserve">18 kwietnia 2023 </w:t>
      </w:r>
      <w:r w:rsidRPr="000311FE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</w:p>
    <w:p w14:paraId="7300A6FF" w14:textId="77777777" w:rsidR="005C66EA" w:rsidRPr="005C1CB0" w:rsidRDefault="005C66EA" w:rsidP="005C66E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1CB0">
        <w:rPr>
          <w:rFonts w:ascii="Arial" w:eastAsia="Times New Roman" w:hAnsi="Arial" w:cs="Arial"/>
          <w:b/>
          <w:lang w:eastAsia="pl-PL"/>
        </w:rPr>
        <w:t>Wykaz podmiotów, których oferty zostały odrzucone z przyczyn formalnych</w:t>
      </w:r>
    </w:p>
    <w:p w14:paraId="7B136A03" w14:textId="77777777" w:rsidR="005C66EA" w:rsidRPr="005C1CB0" w:rsidRDefault="005C66EA" w:rsidP="005C66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5C66EA" w:rsidRPr="005C1CB0" w14:paraId="50BBCF38" w14:textId="77777777" w:rsidTr="005C1D7A">
        <w:tc>
          <w:tcPr>
            <w:tcW w:w="567" w:type="dxa"/>
          </w:tcPr>
          <w:p w14:paraId="32D6EC27" w14:textId="77777777" w:rsidR="005C66EA" w:rsidRPr="005C1CB0" w:rsidRDefault="005C66EA" w:rsidP="005C1D7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</w:tcPr>
          <w:p w14:paraId="7A2E5FC4" w14:textId="77777777" w:rsidR="005C66EA" w:rsidRPr="005C1CB0" w:rsidRDefault="005C66EA" w:rsidP="005C1D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394" w:type="dxa"/>
          </w:tcPr>
          <w:p w14:paraId="601CECF8" w14:textId="77777777" w:rsidR="005C66EA" w:rsidRPr="005C1CB0" w:rsidRDefault="005C66EA" w:rsidP="005C1D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5C66EA" w:rsidRPr="00737DDE" w14:paraId="3960C918" w14:textId="77777777" w:rsidTr="005C1D7A">
        <w:tc>
          <w:tcPr>
            <w:tcW w:w="567" w:type="dxa"/>
          </w:tcPr>
          <w:p w14:paraId="50096B1D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45F1439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Innopolis</w:t>
            </w:r>
            <w:proofErr w:type="spellEnd"/>
          </w:p>
        </w:tc>
        <w:tc>
          <w:tcPr>
            <w:tcW w:w="4394" w:type="dxa"/>
          </w:tcPr>
          <w:p w14:paraId="1E979CA3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ClimateKeys</w:t>
            </w:r>
            <w:proofErr w:type="spellEnd"/>
          </w:p>
        </w:tc>
      </w:tr>
      <w:tr w:rsidR="005C66EA" w:rsidRPr="00737DDE" w14:paraId="332E407E" w14:textId="77777777" w:rsidTr="005C1D7A">
        <w:tc>
          <w:tcPr>
            <w:tcW w:w="567" w:type="dxa"/>
          </w:tcPr>
          <w:p w14:paraId="510F7A2E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59CF1618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 xml:space="preserve">Fundacja Teatr 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Nemno</w:t>
            </w:r>
            <w:proofErr w:type="spellEnd"/>
          </w:p>
        </w:tc>
        <w:tc>
          <w:tcPr>
            <w:tcW w:w="4394" w:type="dxa"/>
          </w:tcPr>
          <w:p w14:paraId="788F7952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 xml:space="preserve">Wędrówka z Teatrem 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Nemno</w:t>
            </w:r>
            <w:proofErr w:type="spellEnd"/>
            <w:r w:rsidRPr="00737DDE">
              <w:rPr>
                <w:rFonts w:ascii="Arial" w:hAnsi="Arial" w:cs="Arial"/>
                <w:sz w:val="20"/>
                <w:szCs w:val="20"/>
              </w:rPr>
              <w:t xml:space="preserve"> II Edycja</w:t>
            </w:r>
          </w:p>
        </w:tc>
      </w:tr>
      <w:tr w:rsidR="005C66EA" w:rsidRPr="00737DDE" w14:paraId="3B0B11A6" w14:textId="77777777" w:rsidTr="005C1D7A">
        <w:tc>
          <w:tcPr>
            <w:tcW w:w="567" w:type="dxa"/>
          </w:tcPr>
          <w:p w14:paraId="106CE570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CAAADFD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Fundacja Wspierania Kultury "Amadeusz"</w:t>
            </w:r>
          </w:p>
        </w:tc>
        <w:tc>
          <w:tcPr>
            <w:tcW w:w="4394" w:type="dxa"/>
          </w:tcPr>
          <w:p w14:paraId="7AE19481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Muzyczny wrzesień w Baranowie Sandomierskim. Warsztaty pianistyczne.</w:t>
            </w:r>
          </w:p>
        </w:tc>
      </w:tr>
      <w:tr w:rsidR="005C66EA" w:rsidRPr="00737DDE" w14:paraId="7DE6530B" w14:textId="77777777" w:rsidTr="005C1D7A">
        <w:tc>
          <w:tcPr>
            <w:tcW w:w="567" w:type="dxa"/>
          </w:tcPr>
          <w:p w14:paraId="32B0DFA7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4680D50C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Champions</w:t>
            </w:r>
            <w:proofErr w:type="spellEnd"/>
            <w:r w:rsidRPr="00737DDE">
              <w:rPr>
                <w:rFonts w:ascii="Arial" w:hAnsi="Arial" w:cs="Arial"/>
                <w:sz w:val="20"/>
                <w:szCs w:val="20"/>
              </w:rPr>
              <w:t xml:space="preserve"> Team Sp. z o.o.</w:t>
            </w:r>
          </w:p>
        </w:tc>
        <w:tc>
          <w:tcPr>
            <w:tcW w:w="4394" w:type="dxa"/>
          </w:tcPr>
          <w:p w14:paraId="5779FCDB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Międzynarodowy Festiwal Piosenki Disneya</w:t>
            </w:r>
          </w:p>
        </w:tc>
      </w:tr>
      <w:tr w:rsidR="005C66EA" w:rsidRPr="00737DDE" w14:paraId="356E6C2C" w14:textId="77777777" w:rsidTr="005C1D7A">
        <w:tc>
          <w:tcPr>
            <w:tcW w:w="567" w:type="dxa"/>
          </w:tcPr>
          <w:p w14:paraId="080CC602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D14FBB0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Koło Gospodyń Wiejskich w Lutkowie</w:t>
            </w:r>
          </w:p>
        </w:tc>
        <w:tc>
          <w:tcPr>
            <w:tcW w:w="4394" w:type="dxa"/>
          </w:tcPr>
          <w:p w14:paraId="59087B48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Akademia samokształcenia z Aleksandrem Fredro…</w:t>
            </w:r>
          </w:p>
        </w:tc>
      </w:tr>
      <w:tr w:rsidR="005C66EA" w:rsidRPr="00737DDE" w14:paraId="1D4555DE" w14:textId="77777777" w:rsidTr="005C1D7A">
        <w:tc>
          <w:tcPr>
            <w:tcW w:w="567" w:type="dxa"/>
          </w:tcPr>
          <w:p w14:paraId="6838A6DA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065F55A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Koło Gospodyń Wiejskich w Starym Dzikowie</w:t>
            </w:r>
          </w:p>
        </w:tc>
        <w:tc>
          <w:tcPr>
            <w:tcW w:w="4394" w:type="dxa"/>
          </w:tcPr>
          <w:p w14:paraId="428256B6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Festiwal Folklorystyczny "Spotkanie z kulturą"</w:t>
            </w:r>
          </w:p>
        </w:tc>
      </w:tr>
      <w:tr w:rsidR="005C66EA" w:rsidRPr="00737DDE" w14:paraId="5408BADD" w14:textId="77777777" w:rsidTr="005C1D7A">
        <w:tc>
          <w:tcPr>
            <w:tcW w:w="567" w:type="dxa"/>
          </w:tcPr>
          <w:p w14:paraId="07FBDFA6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4BF870B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Koło Gospodyń Wiejskich w Wujskiem</w:t>
            </w:r>
          </w:p>
        </w:tc>
        <w:tc>
          <w:tcPr>
            <w:tcW w:w="4394" w:type="dxa"/>
          </w:tcPr>
          <w:p w14:paraId="22ACA37D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Przygoda z kulturą - "Mądrze na wesoło" - z Aleksandrem Fredrą</w:t>
            </w:r>
          </w:p>
        </w:tc>
      </w:tr>
      <w:tr w:rsidR="005C66EA" w:rsidRPr="00737DDE" w14:paraId="6BF08136" w14:textId="77777777" w:rsidTr="005C1D7A">
        <w:tc>
          <w:tcPr>
            <w:tcW w:w="567" w:type="dxa"/>
          </w:tcPr>
          <w:p w14:paraId="6DF5A2EC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378347E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Kółko Rolnicze w Łękach Dukielskich</w:t>
            </w:r>
          </w:p>
        </w:tc>
        <w:tc>
          <w:tcPr>
            <w:tcW w:w="4394" w:type="dxa"/>
          </w:tcPr>
          <w:p w14:paraId="358289E2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Wesołe przygody z Aleksandrem Fredro</w:t>
            </w:r>
          </w:p>
        </w:tc>
      </w:tr>
      <w:tr w:rsidR="005C66EA" w:rsidRPr="00737DDE" w14:paraId="18A5A461" w14:textId="77777777" w:rsidTr="005C1D7A">
        <w:tc>
          <w:tcPr>
            <w:tcW w:w="567" w:type="dxa"/>
          </w:tcPr>
          <w:p w14:paraId="0499D3DB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C6126F1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Lubaczowskie Centrum Inicjatyw Społecznych "Nasza Przyszłość"</w:t>
            </w:r>
          </w:p>
        </w:tc>
        <w:tc>
          <w:tcPr>
            <w:tcW w:w="4394" w:type="dxa"/>
          </w:tcPr>
          <w:p w14:paraId="561FAFBC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Aktor - Artysta - Mistrz i Uczeń</w:t>
            </w:r>
          </w:p>
        </w:tc>
      </w:tr>
      <w:tr w:rsidR="005C66EA" w:rsidRPr="00737DDE" w14:paraId="40419AC6" w14:textId="77777777" w:rsidTr="005C1D7A">
        <w:tc>
          <w:tcPr>
            <w:tcW w:w="567" w:type="dxa"/>
          </w:tcPr>
          <w:p w14:paraId="259FD1FD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F47ABF3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Międzyszkolny Klub Sportowy "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Wiklinki</w:t>
            </w:r>
            <w:proofErr w:type="spellEnd"/>
            <w:r w:rsidRPr="00737DDE">
              <w:rPr>
                <w:rFonts w:ascii="Arial" w:hAnsi="Arial" w:cs="Arial"/>
                <w:sz w:val="20"/>
                <w:szCs w:val="20"/>
              </w:rPr>
              <w:t>" przy Publicznej Szkole Podstawowej nr 2</w:t>
            </w:r>
          </w:p>
        </w:tc>
        <w:tc>
          <w:tcPr>
            <w:tcW w:w="4394" w:type="dxa"/>
          </w:tcPr>
          <w:p w14:paraId="7B9C8FB2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"Dwójka" z Fredrą za pan brat!</w:t>
            </w:r>
          </w:p>
        </w:tc>
      </w:tr>
      <w:tr w:rsidR="005C66EA" w:rsidRPr="00737DDE" w14:paraId="788D400C" w14:textId="77777777" w:rsidTr="005C1D7A">
        <w:tc>
          <w:tcPr>
            <w:tcW w:w="567" w:type="dxa"/>
          </w:tcPr>
          <w:p w14:paraId="2FDB6231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E52B77D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Rzeszowska Akademia Fotografii</w:t>
            </w:r>
          </w:p>
        </w:tc>
        <w:tc>
          <w:tcPr>
            <w:tcW w:w="4394" w:type="dxa"/>
          </w:tcPr>
          <w:p w14:paraId="1655E70B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Patrz!Szeroko</w:t>
            </w:r>
            <w:proofErr w:type="spellEnd"/>
            <w:r w:rsidRPr="00737DDE">
              <w:rPr>
                <w:rFonts w:ascii="Arial" w:hAnsi="Arial" w:cs="Arial"/>
                <w:sz w:val="20"/>
                <w:szCs w:val="20"/>
              </w:rPr>
              <w:t>" V Rzeszowski Weekend Fotografii</w:t>
            </w:r>
          </w:p>
        </w:tc>
      </w:tr>
      <w:tr w:rsidR="005C66EA" w:rsidRPr="00737DDE" w14:paraId="6D0AAB9A" w14:textId="77777777" w:rsidTr="005C1D7A">
        <w:tc>
          <w:tcPr>
            <w:tcW w:w="567" w:type="dxa"/>
          </w:tcPr>
          <w:p w14:paraId="5DDF0F42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51593D67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"Muzyka Dawna w Jarosławiu"</w:t>
            </w:r>
          </w:p>
        </w:tc>
        <w:tc>
          <w:tcPr>
            <w:tcW w:w="4394" w:type="dxa"/>
          </w:tcPr>
          <w:p w14:paraId="67957DDE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Księga psalmów/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Tehilim</w:t>
            </w:r>
            <w:proofErr w:type="spellEnd"/>
          </w:p>
        </w:tc>
      </w:tr>
      <w:tr w:rsidR="005C66EA" w:rsidRPr="00737DDE" w14:paraId="4365B69B" w14:textId="77777777" w:rsidTr="005C1D7A">
        <w:tc>
          <w:tcPr>
            <w:tcW w:w="567" w:type="dxa"/>
          </w:tcPr>
          <w:p w14:paraId="4D6619BF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0F69651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"Nasza Wrocanka"</w:t>
            </w:r>
          </w:p>
        </w:tc>
        <w:tc>
          <w:tcPr>
            <w:tcW w:w="4394" w:type="dxa"/>
          </w:tcPr>
          <w:p w14:paraId="6EF18AC6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Publikacja książkowa i występ amatorskiego zespołu teatralnego w ramach Obchodów Jubileuszu 600-lecia Wrocanki</w:t>
            </w:r>
          </w:p>
        </w:tc>
      </w:tr>
      <w:tr w:rsidR="005C66EA" w:rsidRPr="00737DDE" w14:paraId="03A56CCC" w14:textId="77777777" w:rsidTr="005C1D7A">
        <w:tc>
          <w:tcPr>
            <w:tcW w:w="567" w:type="dxa"/>
          </w:tcPr>
          <w:p w14:paraId="301B28B5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CF57DC6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Kobiet "Kultura Razem z Tradycją"</w:t>
            </w:r>
          </w:p>
        </w:tc>
        <w:tc>
          <w:tcPr>
            <w:tcW w:w="4394" w:type="dxa"/>
          </w:tcPr>
          <w:p w14:paraId="10E6DC7D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"Dawno temu w Boguchwale" - literacki przewodnik dla dzieci</w:t>
            </w:r>
          </w:p>
        </w:tc>
      </w:tr>
      <w:tr w:rsidR="005C66EA" w:rsidRPr="00737DDE" w14:paraId="67EDE849" w14:textId="77777777" w:rsidTr="005C1D7A">
        <w:tc>
          <w:tcPr>
            <w:tcW w:w="567" w:type="dxa"/>
          </w:tcPr>
          <w:p w14:paraId="7C4B8939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8DC5BF8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Koło Gospodyń Wiejskich im. Księżnej Heleny Jabłonowskiej w Straszęcinie</w:t>
            </w:r>
          </w:p>
        </w:tc>
        <w:tc>
          <w:tcPr>
            <w:tcW w:w="4394" w:type="dxa"/>
          </w:tcPr>
          <w:p w14:paraId="38C13A7F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I Wojewódzka Konferencja Kobiet Wiejskich</w:t>
            </w:r>
          </w:p>
        </w:tc>
      </w:tr>
      <w:tr w:rsidR="005C66EA" w:rsidRPr="00737DDE" w14:paraId="18FED63D" w14:textId="77777777" w:rsidTr="005C1D7A">
        <w:tc>
          <w:tcPr>
            <w:tcW w:w="567" w:type="dxa"/>
          </w:tcPr>
          <w:p w14:paraId="2CF523AB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53662738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 xml:space="preserve">Stowarzyszenie Krzewienia Kultury Zespół Pieśni i Tańca 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Kompanija</w:t>
            </w:r>
            <w:proofErr w:type="spellEnd"/>
            <w:r w:rsidRPr="00737DDE">
              <w:rPr>
                <w:rFonts w:ascii="Arial" w:hAnsi="Arial" w:cs="Arial"/>
                <w:sz w:val="20"/>
                <w:szCs w:val="20"/>
              </w:rPr>
              <w:t xml:space="preserve"> w Boguchwale</w:t>
            </w:r>
          </w:p>
        </w:tc>
        <w:tc>
          <w:tcPr>
            <w:tcW w:w="4394" w:type="dxa"/>
          </w:tcPr>
          <w:p w14:paraId="10FB6FDB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Festiwal "Smaki Jesieni"</w:t>
            </w:r>
          </w:p>
        </w:tc>
      </w:tr>
      <w:tr w:rsidR="005C66EA" w:rsidRPr="00737DDE" w14:paraId="4FDA1C30" w14:textId="77777777" w:rsidTr="005C1D7A">
        <w:tc>
          <w:tcPr>
            <w:tcW w:w="567" w:type="dxa"/>
          </w:tcPr>
          <w:p w14:paraId="036DA60D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2087E391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Kulturalno-Społeczne "Tratwa"</w:t>
            </w:r>
          </w:p>
        </w:tc>
        <w:tc>
          <w:tcPr>
            <w:tcW w:w="4394" w:type="dxa"/>
          </w:tcPr>
          <w:p w14:paraId="1831F6EA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Ogólnopolskie Dni Flisactwa - Ulanów 2023</w:t>
            </w:r>
          </w:p>
        </w:tc>
      </w:tr>
      <w:tr w:rsidR="005C66EA" w:rsidRPr="00737DDE" w14:paraId="16068ECF" w14:textId="77777777" w:rsidTr="005C1D7A">
        <w:tc>
          <w:tcPr>
            <w:tcW w:w="567" w:type="dxa"/>
          </w:tcPr>
          <w:p w14:paraId="7D784B94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AF86D6C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na Rzecz Osób Niepełnosprawnych "Poprowadź Mnie przez Świat"</w:t>
            </w:r>
          </w:p>
        </w:tc>
        <w:tc>
          <w:tcPr>
            <w:tcW w:w="4394" w:type="dxa"/>
          </w:tcPr>
          <w:p w14:paraId="778A7710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Festiwal Piosenki Patriotycznej, Żołnierskiej i Harcerskiej "Na Ojczystym szlaku…"</w:t>
            </w:r>
          </w:p>
        </w:tc>
      </w:tr>
      <w:tr w:rsidR="005C66EA" w:rsidRPr="00737DDE" w14:paraId="7E59F04B" w14:textId="77777777" w:rsidTr="005C1D7A">
        <w:tc>
          <w:tcPr>
            <w:tcW w:w="567" w:type="dxa"/>
          </w:tcPr>
          <w:p w14:paraId="14A1678E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0F0E6996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Przyjaciół Miejscowości Nienadowa</w:t>
            </w:r>
          </w:p>
        </w:tc>
        <w:tc>
          <w:tcPr>
            <w:tcW w:w="4394" w:type="dxa"/>
          </w:tcPr>
          <w:p w14:paraId="36F55F68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Fredrowski Festiwal w Nienadowej</w:t>
            </w:r>
          </w:p>
        </w:tc>
      </w:tr>
      <w:tr w:rsidR="005C66EA" w:rsidRPr="00737DDE" w14:paraId="248DB0F6" w14:textId="77777777" w:rsidTr="005C1D7A">
        <w:tc>
          <w:tcPr>
            <w:tcW w:w="567" w:type="dxa"/>
          </w:tcPr>
          <w:p w14:paraId="5B647371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7AD9C2E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Rozwoju Jaślisk i Okolic</w:t>
            </w:r>
          </w:p>
        </w:tc>
        <w:tc>
          <w:tcPr>
            <w:tcW w:w="4394" w:type="dxa"/>
          </w:tcPr>
          <w:p w14:paraId="1A4D5A4B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Wiesz, że nie wiesz - kręcą mnie Jaśliska</w:t>
            </w:r>
          </w:p>
        </w:tc>
      </w:tr>
      <w:tr w:rsidR="005C66EA" w:rsidRPr="00737DDE" w14:paraId="6B714EC9" w14:textId="77777777" w:rsidTr="005C1D7A">
        <w:tc>
          <w:tcPr>
            <w:tcW w:w="567" w:type="dxa"/>
          </w:tcPr>
          <w:p w14:paraId="6ACA8C4E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7757C5A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Rozwoju Radymna "Galeon", Miejski Ośrodek Kultury w Radymnie, Urząd Miasta Radymna</w:t>
            </w:r>
          </w:p>
        </w:tc>
        <w:tc>
          <w:tcPr>
            <w:tcW w:w="4394" w:type="dxa"/>
          </w:tcPr>
          <w:p w14:paraId="713077D0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Promocja i popularyzacja dziedzictwa kulturowego miasta Radymna oraz wzmocnienie roli i funkcji kultury w życiu mieszkańców województwa poprzez organizację imprezy powroźniczo-żeglarskiej "Na brzegu liny"</w:t>
            </w:r>
          </w:p>
        </w:tc>
      </w:tr>
      <w:tr w:rsidR="005C66EA" w:rsidRPr="00737DDE" w14:paraId="3B4A7499" w14:textId="77777777" w:rsidTr="005C1D7A">
        <w:tc>
          <w:tcPr>
            <w:tcW w:w="567" w:type="dxa"/>
          </w:tcPr>
          <w:p w14:paraId="74E86855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12F773B3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Stowarzyszenie "</w:t>
            </w:r>
            <w:proofErr w:type="spellStart"/>
            <w:r w:rsidRPr="00737DDE">
              <w:rPr>
                <w:rFonts w:ascii="Arial" w:hAnsi="Arial" w:cs="Arial"/>
                <w:sz w:val="20"/>
                <w:szCs w:val="20"/>
              </w:rPr>
              <w:t>Musicus</w:t>
            </w:r>
            <w:proofErr w:type="spellEnd"/>
            <w:r w:rsidRPr="00737DDE">
              <w:rPr>
                <w:rFonts w:ascii="Arial" w:hAnsi="Arial" w:cs="Arial"/>
                <w:sz w:val="20"/>
                <w:szCs w:val="20"/>
              </w:rPr>
              <w:t xml:space="preserve"> Kameraliści Rzeszowscy"</w:t>
            </w:r>
          </w:p>
        </w:tc>
        <w:tc>
          <w:tcPr>
            <w:tcW w:w="4394" w:type="dxa"/>
          </w:tcPr>
          <w:p w14:paraId="3A1E6661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"Symfonia Dziecięca" - koncerty dla małych i dużych Melomanów II edycja</w:t>
            </w:r>
          </w:p>
        </w:tc>
      </w:tr>
      <w:tr w:rsidR="005C66EA" w:rsidRPr="00737DDE" w14:paraId="3FA1365E" w14:textId="77777777" w:rsidTr="005C1D7A">
        <w:tc>
          <w:tcPr>
            <w:tcW w:w="567" w:type="dxa"/>
          </w:tcPr>
          <w:p w14:paraId="3267F7DC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599C8A70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Towarzystwo Muzyczne w Przemyślu</w:t>
            </w:r>
          </w:p>
        </w:tc>
        <w:tc>
          <w:tcPr>
            <w:tcW w:w="4394" w:type="dxa"/>
          </w:tcPr>
          <w:p w14:paraId="6577CA85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XL Przemyska Jesień Muzyczna Blask Dworu</w:t>
            </w:r>
          </w:p>
        </w:tc>
      </w:tr>
      <w:tr w:rsidR="005C66EA" w:rsidRPr="00737DDE" w14:paraId="3C46F280" w14:textId="77777777" w:rsidTr="005C1D7A">
        <w:tc>
          <w:tcPr>
            <w:tcW w:w="567" w:type="dxa"/>
          </w:tcPr>
          <w:p w14:paraId="26AF9D20" w14:textId="77777777" w:rsidR="005C66EA" w:rsidRPr="00737DDE" w:rsidRDefault="005C66EA" w:rsidP="005C1D7A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3A2B9A75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Związek Polskich Artystów Fotografików Okręg Świętokrzyski w Kielcach</w:t>
            </w:r>
          </w:p>
        </w:tc>
        <w:tc>
          <w:tcPr>
            <w:tcW w:w="4394" w:type="dxa"/>
          </w:tcPr>
          <w:p w14:paraId="35D15F6F" w14:textId="77777777" w:rsidR="005C66EA" w:rsidRPr="00737DDE" w:rsidRDefault="005C66EA" w:rsidP="005C1D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7DDE">
              <w:rPr>
                <w:rFonts w:ascii="Arial" w:hAnsi="Arial" w:cs="Arial"/>
                <w:sz w:val="20"/>
                <w:szCs w:val="20"/>
              </w:rPr>
              <w:t>"35 ART-EKO - Współistnienie - Współtworzenie" - album fotograficzny</w:t>
            </w:r>
          </w:p>
        </w:tc>
      </w:tr>
    </w:tbl>
    <w:p w14:paraId="08D1F5CA" w14:textId="77777777" w:rsidR="005C66EA" w:rsidRPr="00737DDE" w:rsidRDefault="005C66EA" w:rsidP="005C66EA">
      <w:pPr>
        <w:spacing w:line="256" w:lineRule="auto"/>
        <w:rPr>
          <w:rFonts w:ascii="Arial" w:hAnsi="Arial" w:cs="Arial"/>
          <w:sz w:val="20"/>
          <w:szCs w:val="20"/>
        </w:rPr>
      </w:pPr>
    </w:p>
    <w:p w14:paraId="61D5BC5E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8654011">
    <w:abstractNumId w:val="3"/>
    <w:lvlOverride w:ilvl="0">
      <w:startOverride w:val="1"/>
    </w:lvlOverride>
  </w:num>
  <w:num w:numId="2" w16cid:durableId="167970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2387026">
    <w:abstractNumId w:val="2"/>
  </w:num>
  <w:num w:numId="4" w16cid:durableId="128669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A"/>
    <w:rsid w:val="000311FE"/>
    <w:rsid w:val="000C1E99"/>
    <w:rsid w:val="005C66EA"/>
    <w:rsid w:val="00705F7D"/>
    <w:rsid w:val="00785377"/>
    <w:rsid w:val="0085525D"/>
    <w:rsid w:val="00C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BFD9"/>
  <w15:chartTrackingRefBased/>
  <w15:docId w15:val="{BB0C44BA-BED6-4AC4-BB1D-977246E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6E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F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481_9973_23</dc:title>
  <dc:subject/>
  <dc:creator>Mazur Magdalena</dc:creator>
  <cp:keywords/>
  <dc:description/>
  <cp:lastModifiedBy>.</cp:lastModifiedBy>
  <cp:revision>5</cp:revision>
  <cp:lastPrinted>2023-04-19T06:16:00Z</cp:lastPrinted>
  <dcterms:created xsi:type="dcterms:W3CDTF">2023-04-19T05:58:00Z</dcterms:created>
  <dcterms:modified xsi:type="dcterms:W3CDTF">2023-04-20T11:50:00Z</dcterms:modified>
</cp:coreProperties>
</file>