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1276" w14:textId="1DB86689" w:rsidR="00FD24DE" w:rsidRPr="00FD24DE" w:rsidRDefault="00FD24DE" w:rsidP="00FD24DE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FD24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490/ </w:t>
      </w:r>
      <w:r w:rsidR="0071424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10215</w:t>
      </w:r>
      <w:r w:rsidRPr="00FD24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FD24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D24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D24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D2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23 maja  2023 r.</w:t>
      </w:r>
      <w:r w:rsidRPr="00FD2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62AB3A26" w14:textId="68960802" w:rsidR="00E20D29" w:rsidRPr="00002AAC" w:rsidRDefault="00A309C4" w:rsidP="00002AAC">
      <w:pPr>
        <w:pStyle w:val="Nagwek1"/>
        <w:spacing w:after="360"/>
      </w:pPr>
      <w:r w:rsidRPr="00002AAC">
        <w:t>w sprawie przeprowadzenia kontroli</w:t>
      </w:r>
      <w:r w:rsidR="00002AAC" w:rsidRPr="00002AAC">
        <w:br/>
      </w:r>
      <w:r w:rsidRPr="00002AAC">
        <w:t xml:space="preserve">w </w:t>
      </w:r>
      <w:bookmarkStart w:id="1" w:name="_Hlk135119207"/>
      <w:r w:rsidR="00EE75A3" w:rsidRPr="00EE75A3">
        <w:t>Wojewódzk</w:t>
      </w:r>
      <w:r w:rsidR="00EE75A3">
        <w:t>iej</w:t>
      </w:r>
      <w:r w:rsidR="00EE75A3" w:rsidRPr="00EE75A3">
        <w:t xml:space="preserve"> Stacj</w:t>
      </w:r>
      <w:r w:rsidR="00EE75A3">
        <w:t>i</w:t>
      </w:r>
      <w:r w:rsidR="00EE75A3" w:rsidRPr="00EE75A3">
        <w:t xml:space="preserve"> Pogotowia Ratunkowego w Rzeszowie</w:t>
      </w:r>
    </w:p>
    <w:bookmarkEnd w:id="1"/>
    <w:p w14:paraId="34E260C7" w14:textId="4E97E1F7" w:rsidR="00A309C4" w:rsidRPr="00DE304C" w:rsidRDefault="00A309C4" w:rsidP="00FD24DE">
      <w:pPr>
        <w:jc w:val="both"/>
        <w:rPr>
          <w:rFonts w:ascii="Arial" w:hAnsi="Arial" w:cs="Arial"/>
          <w:sz w:val="24"/>
          <w:szCs w:val="24"/>
        </w:rPr>
      </w:pPr>
      <w:r w:rsidRPr="00DE304C">
        <w:rPr>
          <w:rFonts w:ascii="Arial" w:hAnsi="Arial" w:cs="Arial"/>
          <w:sz w:val="24"/>
          <w:szCs w:val="24"/>
        </w:rPr>
        <w:t xml:space="preserve">Na podstawie art. 121 ust. 1-4 </w:t>
      </w:r>
      <w:r w:rsidRPr="00DE304C">
        <w:rPr>
          <w:rFonts w:ascii="Arial" w:hAnsi="Arial" w:cs="Arial"/>
          <w:bCs/>
          <w:color w:val="000000" w:themeColor="text1"/>
          <w:sz w:val="24"/>
          <w:szCs w:val="24"/>
        </w:rPr>
        <w:t xml:space="preserve">i art. 122 ust. 1 </w:t>
      </w:r>
      <w:r w:rsidRPr="00DE304C">
        <w:rPr>
          <w:rFonts w:ascii="Arial" w:hAnsi="Arial" w:cs="Arial"/>
          <w:sz w:val="24"/>
          <w:szCs w:val="24"/>
        </w:rPr>
        <w:t>ustawy z dnia 15 kwietnia 2011 r. o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działalności leczniczej (</w:t>
      </w:r>
      <w:proofErr w:type="spellStart"/>
      <w:r w:rsidRPr="00DE304C">
        <w:rPr>
          <w:rFonts w:ascii="Arial" w:hAnsi="Arial" w:cs="Arial"/>
          <w:sz w:val="24"/>
          <w:szCs w:val="24"/>
        </w:rPr>
        <w:t>t.j</w:t>
      </w:r>
      <w:proofErr w:type="spellEnd"/>
      <w:r w:rsidRPr="00DE304C">
        <w:rPr>
          <w:rFonts w:ascii="Arial" w:hAnsi="Arial" w:cs="Arial"/>
          <w:sz w:val="24"/>
          <w:szCs w:val="24"/>
          <w:lang w:eastAsia="pl-PL"/>
        </w:rPr>
        <w:t>. Dz.U. z 202</w:t>
      </w:r>
      <w:r w:rsidR="00D23EC9">
        <w:rPr>
          <w:rFonts w:ascii="Arial" w:hAnsi="Arial" w:cs="Arial"/>
          <w:sz w:val="24"/>
          <w:szCs w:val="24"/>
          <w:lang w:eastAsia="pl-PL"/>
        </w:rPr>
        <w:t>2</w:t>
      </w:r>
      <w:r w:rsidRPr="00DE304C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D23EC9">
        <w:rPr>
          <w:rFonts w:ascii="Arial" w:hAnsi="Arial" w:cs="Arial"/>
          <w:sz w:val="24"/>
          <w:szCs w:val="24"/>
          <w:lang w:eastAsia="pl-PL"/>
        </w:rPr>
        <w:t>633</w:t>
      </w:r>
      <w:r>
        <w:rPr>
          <w:rFonts w:ascii="Arial" w:hAnsi="Arial" w:cs="Arial"/>
          <w:sz w:val="24"/>
          <w:szCs w:val="24"/>
          <w:lang w:eastAsia="pl-PL"/>
        </w:rPr>
        <w:t xml:space="preserve"> z późn. zm.</w:t>
      </w:r>
      <w:r w:rsidRPr="00DE304C">
        <w:rPr>
          <w:rFonts w:ascii="Arial" w:hAnsi="Arial" w:cs="Arial"/>
          <w:sz w:val="24"/>
          <w:szCs w:val="24"/>
          <w:lang w:eastAsia="pl-PL"/>
        </w:rPr>
        <w:t>)</w:t>
      </w:r>
      <w:r w:rsidRPr="00DE304C">
        <w:rPr>
          <w:rFonts w:ascii="Arial" w:hAnsi="Arial" w:cs="Arial"/>
          <w:sz w:val="24"/>
          <w:szCs w:val="24"/>
        </w:rPr>
        <w:t>, art. 41 ust. 2 pkt 6 ustawy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dnia 5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czerwca 1998 r. o samorządzie województwa (t.j. Dz.U.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DE304C">
        <w:rPr>
          <w:rFonts w:ascii="Arial" w:hAnsi="Arial" w:cs="Arial"/>
          <w:sz w:val="24"/>
          <w:szCs w:val="24"/>
        </w:rPr>
        <w:t xml:space="preserve"> r.,</w:t>
      </w:r>
      <w:r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poz.</w:t>
      </w:r>
      <w:r w:rsidR="00C02424">
        <w:rPr>
          <w:rFonts w:ascii="Arial" w:hAnsi="Arial" w:cs="Arial"/>
          <w:sz w:val="24"/>
          <w:szCs w:val="24"/>
        </w:rPr>
        <w:t> </w:t>
      </w:r>
      <w:r w:rsidR="00E20D29">
        <w:rPr>
          <w:rFonts w:ascii="Arial" w:hAnsi="Arial" w:cs="Arial"/>
          <w:sz w:val="24"/>
          <w:szCs w:val="24"/>
        </w:rPr>
        <w:t>2094</w:t>
      </w:r>
      <w:r w:rsidR="00EE75A3">
        <w:rPr>
          <w:rFonts w:ascii="Arial" w:hAnsi="Arial" w:cs="Arial"/>
          <w:sz w:val="24"/>
          <w:szCs w:val="24"/>
        </w:rPr>
        <w:t xml:space="preserve">, </w:t>
      </w:r>
      <w:r w:rsidR="00EE75A3" w:rsidRPr="00EE75A3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EE75A3" w:rsidRPr="00EE75A3">
        <w:rPr>
          <w:rFonts w:ascii="Arial" w:hAnsi="Arial" w:cs="Arial"/>
          <w:sz w:val="24"/>
          <w:szCs w:val="24"/>
        </w:rPr>
        <w:t>późn</w:t>
      </w:r>
      <w:proofErr w:type="spellEnd"/>
      <w:r w:rsidR="00EE75A3" w:rsidRPr="00EE75A3">
        <w:rPr>
          <w:rFonts w:ascii="Arial" w:hAnsi="Arial" w:cs="Arial"/>
          <w:sz w:val="24"/>
          <w:szCs w:val="24"/>
        </w:rPr>
        <w:t>. zm.</w:t>
      </w:r>
      <w:r w:rsidRPr="00DE304C">
        <w:rPr>
          <w:rFonts w:ascii="Arial" w:hAnsi="Arial" w:cs="Arial"/>
          <w:sz w:val="24"/>
          <w:szCs w:val="24"/>
        </w:rPr>
        <w:t>), w związku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§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 xml:space="preserve">3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Ministra Zdrowia z dnia 20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grudnia 2012</w:t>
      </w:r>
      <w:r w:rsidR="008E2A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w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sposobu i trybu przeprowadzania kontroli podmiotów leczniczych</w:t>
      </w:r>
      <w:r w:rsidR="008936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2015 r., poz. 1331)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Pr="00222A30">
        <w:rPr>
          <w:rFonts w:ascii="Arial" w:hAnsi="Arial" w:cs="Arial"/>
          <w:sz w:val="24"/>
          <w:szCs w:val="24"/>
        </w:rPr>
        <w:t>Planem kontroli problemowych</w:t>
      </w:r>
      <w:r w:rsidR="00893664">
        <w:rPr>
          <w:rFonts w:ascii="Arial" w:hAnsi="Arial" w:cs="Arial"/>
          <w:sz w:val="24"/>
          <w:szCs w:val="24"/>
        </w:rPr>
        <w:br/>
      </w:r>
      <w:r w:rsidRPr="00222A30">
        <w:rPr>
          <w:rFonts w:ascii="Arial" w:hAnsi="Arial" w:cs="Arial"/>
          <w:sz w:val="24"/>
          <w:szCs w:val="24"/>
        </w:rPr>
        <w:t>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sprawdzających Departamentu Kontroli Urzędu Marszałkowskiego Województwa Podkarpackiego</w:t>
      </w:r>
      <w:bookmarkStart w:id="2" w:name="_Hlk31626634"/>
      <w:r w:rsidR="00893664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Rzeszowie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(Lp.</w:t>
      </w:r>
      <w:r w:rsidR="00893664">
        <w:rPr>
          <w:rFonts w:ascii="Arial" w:hAnsi="Arial" w:cs="Arial"/>
          <w:sz w:val="24"/>
          <w:szCs w:val="24"/>
        </w:rPr>
        <w:t xml:space="preserve"> </w:t>
      </w:r>
      <w:r w:rsidR="000A6083">
        <w:rPr>
          <w:rFonts w:ascii="Arial" w:hAnsi="Arial" w:cs="Arial"/>
          <w:sz w:val="24"/>
          <w:szCs w:val="24"/>
        </w:rPr>
        <w:t>1</w:t>
      </w:r>
      <w:r w:rsidR="00A37A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222A30">
        <w:rPr>
          <w:rFonts w:ascii="Arial" w:hAnsi="Arial" w:cs="Arial"/>
          <w:sz w:val="24"/>
          <w:szCs w:val="24"/>
        </w:rPr>
        <w:t xml:space="preserve">, </w:t>
      </w:r>
      <w:bookmarkEnd w:id="2"/>
      <w:r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3" w:name="_Hlk31626559"/>
      <w:r w:rsidRPr="00222A30">
        <w:rPr>
          <w:rFonts w:ascii="Arial" w:hAnsi="Arial" w:cs="Arial"/>
          <w:sz w:val="24"/>
          <w:szCs w:val="24"/>
        </w:rPr>
        <w:t xml:space="preserve">Uchwały Nr </w:t>
      </w:r>
      <w:r w:rsidR="00E20D29">
        <w:rPr>
          <w:rFonts w:ascii="Arial" w:hAnsi="Arial" w:cs="Arial"/>
          <w:sz w:val="24"/>
          <w:szCs w:val="24"/>
        </w:rPr>
        <w:t>445/9247/22</w:t>
      </w:r>
      <w:r w:rsidRPr="00222A30">
        <w:rPr>
          <w:rFonts w:ascii="Arial" w:hAnsi="Arial" w:cs="Arial"/>
          <w:sz w:val="24"/>
          <w:szCs w:val="24"/>
        </w:rPr>
        <w:t xml:space="preserve"> Zarządu Województwa Podkarpackiego w Rzeszowie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dnia 2</w:t>
      </w:r>
      <w:r w:rsidR="00E20D29">
        <w:rPr>
          <w:rFonts w:ascii="Arial" w:hAnsi="Arial" w:cs="Arial"/>
          <w:sz w:val="24"/>
          <w:szCs w:val="24"/>
        </w:rPr>
        <w:t>0</w:t>
      </w:r>
      <w:r w:rsidRPr="00222A30">
        <w:rPr>
          <w:rFonts w:ascii="Arial" w:hAnsi="Arial" w:cs="Arial"/>
          <w:sz w:val="24"/>
          <w:szCs w:val="24"/>
        </w:rPr>
        <w:t xml:space="preserve"> grudnia</w:t>
      </w:r>
      <w:r>
        <w:rPr>
          <w:rFonts w:ascii="Arial" w:hAnsi="Arial" w:cs="Arial"/>
          <w:sz w:val="24"/>
          <w:szCs w:val="24"/>
        </w:rPr>
        <w:t xml:space="preserve"> 202</w:t>
      </w:r>
      <w:r w:rsidR="00E20D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 w:rsidR="008936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sprawie ustalenia planu kontroli problemowych 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sprawdzających </w:t>
      </w:r>
      <w:bookmarkEnd w:id="3"/>
      <w:r w:rsidRPr="00222A30">
        <w:rPr>
          <w:rFonts w:ascii="Arial" w:hAnsi="Arial" w:cs="Arial"/>
          <w:sz w:val="24"/>
          <w:szCs w:val="24"/>
        </w:rPr>
        <w:t>Departamentu Kontroli Urzędu Marszałkowskiego Województwa Podkarpackiego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rok,</w:t>
      </w:r>
    </w:p>
    <w:p w14:paraId="710E409E" w14:textId="77777777" w:rsidR="009F27B0" w:rsidRPr="00222A30" w:rsidRDefault="009F27B0" w:rsidP="005851B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5851BA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222A30" w:rsidRDefault="009B509F" w:rsidP="00002AAC">
      <w:pPr>
        <w:pStyle w:val="Nagwek2"/>
      </w:pPr>
      <w:r w:rsidRPr="00222A30">
        <w:t>§ 1</w:t>
      </w:r>
    </w:p>
    <w:p w14:paraId="7738D55D" w14:textId="15AE299D" w:rsidR="00A309C4" w:rsidRPr="00243156" w:rsidRDefault="00A309C4" w:rsidP="00A309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243156">
        <w:rPr>
          <w:rFonts w:ascii="Arial" w:eastAsia="Times New Roman" w:hAnsi="Arial" w:cs="Arial"/>
          <w:sz w:val="24"/>
          <w:szCs w:val="24"/>
        </w:rPr>
        <w:t xml:space="preserve">Zarządza się przeprowadzenie kontroli </w:t>
      </w:r>
      <w:r w:rsidRPr="00243156">
        <w:rPr>
          <w:rFonts w:ascii="Arial" w:eastAsia="Times New Roman" w:hAnsi="Arial" w:cs="Arial"/>
          <w:iCs/>
          <w:sz w:val="24"/>
          <w:szCs w:val="24"/>
        </w:rPr>
        <w:t xml:space="preserve">w </w:t>
      </w:r>
      <w:r w:rsidR="00EE75A3" w:rsidRPr="00EE75A3">
        <w:rPr>
          <w:rFonts w:ascii="Arial" w:eastAsia="Times New Roman" w:hAnsi="Arial" w:cs="Arial"/>
          <w:iCs/>
          <w:sz w:val="24"/>
          <w:szCs w:val="24"/>
        </w:rPr>
        <w:t>Wojewódzkiej Stacji Pogotowia Ratunkowego w Rzeszowie</w:t>
      </w:r>
      <w:r w:rsidR="000A6083">
        <w:rPr>
          <w:rFonts w:ascii="Arial" w:eastAsia="Times New Roman" w:hAnsi="Arial" w:cs="Arial"/>
          <w:iCs/>
          <w:sz w:val="24"/>
          <w:szCs w:val="24"/>
        </w:rPr>
        <w:t>.</w:t>
      </w:r>
    </w:p>
    <w:p w14:paraId="26CC599A" w14:textId="77777777" w:rsidR="00893664" w:rsidRDefault="00A309C4" w:rsidP="0089366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42F9">
        <w:rPr>
          <w:rFonts w:ascii="Arial" w:eastAsia="Times New Roman" w:hAnsi="Arial" w:cs="Arial"/>
          <w:sz w:val="24"/>
          <w:szCs w:val="24"/>
        </w:rPr>
        <w:t xml:space="preserve">Kontrola obejmować będzie </w:t>
      </w:r>
      <w:r w:rsidR="00BE15D8">
        <w:rPr>
          <w:rFonts w:ascii="Arial" w:hAnsi="Arial" w:cs="Arial"/>
          <w:sz w:val="24"/>
          <w:szCs w:val="24"/>
        </w:rPr>
        <w:t>w</w:t>
      </w:r>
      <w:r w:rsidR="00BE15D8" w:rsidRPr="00BE15D8">
        <w:rPr>
          <w:rFonts w:ascii="Arial" w:hAnsi="Arial" w:cs="Arial"/>
          <w:sz w:val="24"/>
          <w:szCs w:val="24"/>
        </w:rPr>
        <w:t>ykonanie robót budowlanych dla zadań pn.:</w:t>
      </w:r>
    </w:p>
    <w:p w14:paraId="6B00F12D" w14:textId="77777777" w:rsidR="00893664" w:rsidRDefault="00BE15D8" w:rsidP="00893664">
      <w:pPr>
        <w:pStyle w:val="Akapitzlist"/>
        <w:numPr>
          <w:ilvl w:val="0"/>
          <w:numId w:val="16"/>
        </w:num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893664">
        <w:rPr>
          <w:rFonts w:ascii="Arial" w:hAnsi="Arial" w:cs="Arial"/>
          <w:sz w:val="24"/>
          <w:szCs w:val="24"/>
        </w:rPr>
        <w:t>„Modernizacja części dachu głównej bazy transportu i stacjonowania ambulansów”,</w:t>
      </w:r>
    </w:p>
    <w:p w14:paraId="2BC8D91C" w14:textId="09325559" w:rsidR="00723252" w:rsidRPr="00893664" w:rsidRDefault="00BE15D8" w:rsidP="00893664">
      <w:pPr>
        <w:pStyle w:val="Akapitzlist"/>
        <w:numPr>
          <w:ilvl w:val="0"/>
          <w:numId w:val="16"/>
        </w:num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893664">
        <w:rPr>
          <w:rFonts w:ascii="Arial" w:hAnsi="Arial" w:cs="Arial"/>
          <w:sz w:val="24"/>
          <w:szCs w:val="24"/>
        </w:rPr>
        <w:t>„Modernizacja placów dróg i pasa zieleni przy budynku”.</w:t>
      </w:r>
    </w:p>
    <w:p w14:paraId="3F25AED0" w14:textId="77777777" w:rsidR="009B509F" w:rsidRPr="00222A30" w:rsidRDefault="008E4E36" w:rsidP="00002AAC">
      <w:pPr>
        <w:pStyle w:val="Nagwek2"/>
      </w:pPr>
      <w:r w:rsidRPr="00222A30">
        <w:t xml:space="preserve">§ </w:t>
      </w:r>
      <w:r w:rsidR="00C91FE1">
        <w:t>2</w:t>
      </w:r>
    </w:p>
    <w:p w14:paraId="23B02A06" w14:textId="271598BF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2621C9">
        <w:rPr>
          <w:rFonts w:ascii="Arial" w:hAnsi="Arial" w:cs="Arial"/>
          <w:sz w:val="24"/>
          <w:szCs w:val="24"/>
        </w:rPr>
        <w:t>20</w:t>
      </w:r>
      <w:r w:rsidR="002054A8">
        <w:rPr>
          <w:rFonts w:ascii="Arial" w:hAnsi="Arial" w:cs="Arial"/>
          <w:sz w:val="24"/>
          <w:szCs w:val="24"/>
        </w:rPr>
        <w:t xml:space="preserve"> </w:t>
      </w:r>
      <w:r w:rsidR="002621C9">
        <w:rPr>
          <w:rFonts w:ascii="Arial" w:hAnsi="Arial" w:cs="Arial"/>
          <w:sz w:val="24"/>
          <w:szCs w:val="24"/>
        </w:rPr>
        <w:t>czerwca</w:t>
      </w:r>
      <w:r w:rsidR="002054A8">
        <w:rPr>
          <w:rFonts w:ascii="Arial" w:hAnsi="Arial" w:cs="Arial"/>
          <w:sz w:val="24"/>
          <w:szCs w:val="24"/>
        </w:rPr>
        <w:t xml:space="preserve"> 2023 r.</w:t>
      </w:r>
    </w:p>
    <w:p w14:paraId="3848DC7B" w14:textId="77777777" w:rsidR="00E826D9" w:rsidRPr="00222A30" w:rsidRDefault="00224FCA" w:rsidP="00256F72">
      <w:pPr>
        <w:pStyle w:val="Akapitzlist"/>
        <w:numPr>
          <w:ilvl w:val="0"/>
          <w:numId w:val="7"/>
        </w:numPr>
        <w:spacing w:after="36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002AAC">
      <w:pPr>
        <w:pStyle w:val="Nagwek2"/>
      </w:pPr>
      <w:r w:rsidRPr="00222A30">
        <w:t xml:space="preserve">§ </w:t>
      </w:r>
      <w:r w:rsidR="00C91FE1">
        <w:t>3</w:t>
      </w:r>
    </w:p>
    <w:p w14:paraId="38929894" w14:textId="4FBD7DC0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wykonania czynności określonych w </w:t>
      </w:r>
      <w:bookmarkStart w:id="4" w:name="_Hlk135118764"/>
      <w:r w:rsidRPr="00222A30">
        <w:rPr>
          <w:rFonts w:ascii="Arial" w:eastAsia="Times New Roman" w:hAnsi="Arial" w:cs="Arial"/>
          <w:sz w:val="24"/>
          <w:szCs w:val="24"/>
          <w:lang w:eastAsia="pl-PL"/>
        </w:rPr>
        <w:t>rozporządzeniu Ministra Zdrowia z dnia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grudnia 2012</w:t>
      </w:r>
      <w:bookmarkEnd w:id="4"/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r. w sprawie sposobu i trybu przeprowadzania kontroli podmiotów leczniczych (t.j.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, jeżeli w toku kontroli konieczne będzie przeprowadzenie specjalistycznych badań lub zbadanie określonych zagadnień wymagających szczególnych umiejętności lub wiedzy specjalistycznej, oraz udzieleniu mu 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17AE952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żeń i zawiadomienie kontrolowanego 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29352B">
      <w:pPr>
        <w:pStyle w:val="Akapitzlist"/>
        <w:numPr>
          <w:ilvl w:val="0"/>
          <w:numId w:val="9"/>
        </w:numPr>
        <w:spacing w:after="36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29352B">
      <w:pPr>
        <w:spacing w:after="3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5</w:t>
      </w:r>
    </w:p>
    <w:p w14:paraId="3D546973" w14:textId="47077AF3" w:rsidR="00154B26" w:rsidRDefault="00B27488" w:rsidP="008B0F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B509F" w:rsidRPr="00222A30">
        <w:rPr>
          <w:rFonts w:ascii="Arial" w:hAnsi="Arial" w:cs="Arial"/>
          <w:sz w:val="24"/>
          <w:szCs w:val="24"/>
        </w:rPr>
        <w:t>chwała wchodzi w życie z dniem podjęcia.</w:t>
      </w:r>
    </w:p>
    <w:p w14:paraId="517FA3C9" w14:textId="77777777" w:rsidR="00CE65EB" w:rsidRDefault="00CE65EB" w:rsidP="008B0F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B8CDF7" w14:textId="77777777" w:rsidR="008B0F31" w:rsidRPr="00CB60E5" w:rsidRDefault="008B0F31" w:rsidP="008B0F31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5C238E7" w14:textId="77777777" w:rsidR="008B0F31" w:rsidRPr="00CB60E5" w:rsidRDefault="008B0F31" w:rsidP="008B0F31">
      <w:pPr>
        <w:spacing w:after="0"/>
        <w:rPr>
          <w:rFonts w:ascii="Arial" w:eastAsiaTheme="minorEastAsia" w:hAnsi="Arial" w:cs="Arial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7BEF7DD1" w14:textId="77777777" w:rsidR="008B0F31" w:rsidRDefault="008B0F31" w:rsidP="008B0F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C3A246" w14:textId="77777777" w:rsidR="008B0F31" w:rsidRPr="00222A30" w:rsidRDefault="008B0F31" w:rsidP="008B0F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B0F31" w:rsidRPr="00222A30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2234" w14:textId="77777777" w:rsidR="00397249" w:rsidRDefault="00397249" w:rsidP="009F27B0">
      <w:pPr>
        <w:spacing w:after="0" w:line="240" w:lineRule="auto"/>
      </w:pPr>
      <w:r>
        <w:separator/>
      </w:r>
    </w:p>
  </w:endnote>
  <w:endnote w:type="continuationSeparator" w:id="0">
    <w:p w14:paraId="7392A963" w14:textId="77777777" w:rsidR="00397249" w:rsidRDefault="00397249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339A" w14:textId="77777777" w:rsidR="00397249" w:rsidRDefault="00397249" w:rsidP="009F27B0">
      <w:pPr>
        <w:spacing w:after="0" w:line="240" w:lineRule="auto"/>
      </w:pPr>
      <w:r>
        <w:separator/>
      </w:r>
    </w:p>
  </w:footnote>
  <w:footnote w:type="continuationSeparator" w:id="0">
    <w:p w14:paraId="4381DAA4" w14:textId="77777777" w:rsidR="00397249" w:rsidRDefault="00397249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62E9EDAC" w:rsidR="005851BA" w:rsidRPr="00FD24DE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0F4"/>
    <w:multiLevelType w:val="hybridMultilevel"/>
    <w:tmpl w:val="C980BF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D35"/>
    <w:multiLevelType w:val="hybridMultilevel"/>
    <w:tmpl w:val="08E47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8346DE"/>
    <w:multiLevelType w:val="hybridMultilevel"/>
    <w:tmpl w:val="F0467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773996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2334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784562">
    <w:abstractNumId w:val="10"/>
  </w:num>
  <w:num w:numId="4" w16cid:durableId="318701915">
    <w:abstractNumId w:val="8"/>
  </w:num>
  <w:num w:numId="5" w16cid:durableId="1535773699">
    <w:abstractNumId w:val="4"/>
  </w:num>
  <w:num w:numId="6" w16cid:durableId="1129972785">
    <w:abstractNumId w:val="1"/>
  </w:num>
  <w:num w:numId="7" w16cid:durableId="343363253">
    <w:abstractNumId w:val="13"/>
  </w:num>
  <w:num w:numId="8" w16cid:durableId="2032106819">
    <w:abstractNumId w:val="9"/>
  </w:num>
  <w:num w:numId="9" w16cid:durableId="2071882168">
    <w:abstractNumId w:val="2"/>
  </w:num>
  <w:num w:numId="10" w16cid:durableId="271402856">
    <w:abstractNumId w:val="5"/>
  </w:num>
  <w:num w:numId="11" w16cid:durableId="155385902">
    <w:abstractNumId w:val="0"/>
  </w:num>
  <w:num w:numId="12" w16cid:durableId="1455637284">
    <w:abstractNumId w:val="11"/>
  </w:num>
  <w:num w:numId="13" w16cid:durableId="74401507">
    <w:abstractNumId w:val="3"/>
  </w:num>
  <w:num w:numId="14" w16cid:durableId="186336685">
    <w:abstractNumId w:val="6"/>
  </w:num>
  <w:num w:numId="15" w16cid:durableId="1417632369">
    <w:abstractNumId w:val="7"/>
  </w:num>
  <w:num w:numId="16" w16cid:durableId="81225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2AAC"/>
    <w:rsid w:val="00003750"/>
    <w:rsid w:val="00025535"/>
    <w:rsid w:val="00025B7F"/>
    <w:rsid w:val="00026098"/>
    <w:rsid w:val="00026FE6"/>
    <w:rsid w:val="000353FE"/>
    <w:rsid w:val="0003627B"/>
    <w:rsid w:val="00044D58"/>
    <w:rsid w:val="00067509"/>
    <w:rsid w:val="0009017E"/>
    <w:rsid w:val="00096AE9"/>
    <w:rsid w:val="000A6083"/>
    <w:rsid w:val="000C021C"/>
    <w:rsid w:val="000C237F"/>
    <w:rsid w:val="000D238F"/>
    <w:rsid w:val="000D6E77"/>
    <w:rsid w:val="000E65EB"/>
    <w:rsid w:val="000F2D17"/>
    <w:rsid w:val="000F37D9"/>
    <w:rsid w:val="001055F7"/>
    <w:rsid w:val="001064AD"/>
    <w:rsid w:val="00112C9D"/>
    <w:rsid w:val="00117589"/>
    <w:rsid w:val="00132B31"/>
    <w:rsid w:val="00134169"/>
    <w:rsid w:val="00144854"/>
    <w:rsid w:val="00154B26"/>
    <w:rsid w:val="001627C9"/>
    <w:rsid w:val="001A3476"/>
    <w:rsid w:val="001A7353"/>
    <w:rsid w:val="001B029C"/>
    <w:rsid w:val="001B61F4"/>
    <w:rsid w:val="001B66D4"/>
    <w:rsid w:val="001C4F93"/>
    <w:rsid w:val="001C7878"/>
    <w:rsid w:val="001D1061"/>
    <w:rsid w:val="001E275F"/>
    <w:rsid w:val="001E7FC6"/>
    <w:rsid w:val="001F56AB"/>
    <w:rsid w:val="001F6386"/>
    <w:rsid w:val="00203C22"/>
    <w:rsid w:val="002054A8"/>
    <w:rsid w:val="00207C1C"/>
    <w:rsid w:val="00222A30"/>
    <w:rsid w:val="00224FCA"/>
    <w:rsid w:val="00245F6F"/>
    <w:rsid w:val="00256F72"/>
    <w:rsid w:val="002621C9"/>
    <w:rsid w:val="00263C4D"/>
    <w:rsid w:val="00272D3B"/>
    <w:rsid w:val="002848A6"/>
    <w:rsid w:val="0029352B"/>
    <w:rsid w:val="002A02D3"/>
    <w:rsid w:val="002A2E6F"/>
    <w:rsid w:val="002E78B8"/>
    <w:rsid w:val="00313D2A"/>
    <w:rsid w:val="00323842"/>
    <w:rsid w:val="00333FB4"/>
    <w:rsid w:val="00353C8D"/>
    <w:rsid w:val="003623EA"/>
    <w:rsid w:val="00362532"/>
    <w:rsid w:val="0037204D"/>
    <w:rsid w:val="003777DC"/>
    <w:rsid w:val="00382EEE"/>
    <w:rsid w:val="0039263B"/>
    <w:rsid w:val="00397249"/>
    <w:rsid w:val="003A1EAA"/>
    <w:rsid w:val="003B008A"/>
    <w:rsid w:val="003C423A"/>
    <w:rsid w:val="003D0745"/>
    <w:rsid w:val="003D40AB"/>
    <w:rsid w:val="003F0305"/>
    <w:rsid w:val="00407398"/>
    <w:rsid w:val="00413691"/>
    <w:rsid w:val="00481B7E"/>
    <w:rsid w:val="004B76FA"/>
    <w:rsid w:val="004C1B09"/>
    <w:rsid w:val="004C3680"/>
    <w:rsid w:val="004F5836"/>
    <w:rsid w:val="00505711"/>
    <w:rsid w:val="00514072"/>
    <w:rsid w:val="00525242"/>
    <w:rsid w:val="00534A26"/>
    <w:rsid w:val="0055281A"/>
    <w:rsid w:val="00566349"/>
    <w:rsid w:val="005802EC"/>
    <w:rsid w:val="005851BA"/>
    <w:rsid w:val="005C3E6D"/>
    <w:rsid w:val="005E194D"/>
    <w:rsid w:val="005E37A1"/>
    <w:rsid w:val="005F6244"/>
    <w:rsid w:val="0060453F"/>
    <w:rsid w:val="00607240"/>
    <w:rsid w:val="006125B6"/>
    <w:rsid w:val="00613D75"/>
    <w:rsid w:val="00616726"/>
    <w:rsid w:val="00617EFC"/>
    <w:rsid w:val="006429D2"/>
    <w:rsid w:val="0064312E"/>
    <w:rsid w:val="00643D2E"/>
    <w:rsid w:val="006508CA"/>
    <w:rsid w:val="00664C5D"/>
    <w:rsid w:val="00675874"/>
    <w:rsid w:val="00675D2B"/>
    <w:rsid w:val="00676942"/>
    <w:rsid w:val="00680282"/>
    <w:rsid w:val="00681220"/>
    <w:rsid w:val="00684447"/>
    <w:rsid w:val="006A1EAF"/>
    <w:rsid w:val="006B1F62"/>
    <w:rsid w:val="00714249"/>
    <w:rsid w:val="00721AE9"/>
    <w:rsid w:val="00723252"/>
    <w:rsid w:val="00727AC9"/>
    <w:rsid w:val="007344CD"/>
    <w:rsid w:val="00751A53"/>
    <w:rsid w:val="007545FD"/>
    <w:rsid w:val="00767CF0"/>
    <w:rsid w:val="00775AFD"/>
    <w:rsid w:val="0078412C"/>
    <w:rsid w:val="00791FA8"/>
    <w:rsid w:val="007B1F98"/>
    <w:rsid w:val="007C2F25"/>
    <w:rsid w:val="007D05D3"/>
    <w:rsid w:val="007D07C4"/>
    <w:rsid w:val="007E67AE"/>
    <w:rsid w:val="007F04F7"/>
    <w:rsid w:val="00804F70"/>
    <w:rsid w:val="00810825"/>
    <w:rsid w:val="00811F80"/>
    <w:rsid w:val="008208F5"/>
    <w:rsid w:val="00835D3D"/>
    <w:rsid w:val="00837730"/>
    <w:rsid w:val="008413BC"/>
    <w:rsid w:val="00874CE1"/>
    <w:rsid w:val="008910C1"/>
    <w:rsid w:val="00893664"/>
    <w:rsid w:val="0089576B"/>
    <w:rsid w:val="008A2ADA"/>
    <w:rsid w:val="008B0F31"/>
    <w:rsid w:val="008D0704"/>
    <w:rsid w:val="008D1952"/>
    <w:rsid w:val="008E2AD3"/>
    <w:rsid w:val="008E4E36"/>
    <w:rsid w:val="008F4D2D"/>
    <w:rsid w:val="008F7608"/>
    <w:rsid w:val="00903D5A"/>
    <w:rsid w:val="00914DEE"/>
    <w:rsid w:val="00923FE7"/>
    <w:rsid w:val="00924CC3"/>
    <w:rsid w:val="009477BF"/>
    <w:rsid w:val="00965A13"/>
    <w:rsid w:val="00967804"/>
    <w:rsid w:val="009A2FC2"/>
    <w:rsid w:val="009A3CD2"/>
    <w:rsid w:val="009B509F"/>
    <w:rsid w:val="009F27B0"/>
    <w:rsid w:val="00A1421D"/>
    <w:rsid w:val="00A309C4"/>
    <w:rsid w:val="00A37A37"/>
    <w:rsid w:val="00A53B0D"/>
    <w:rsid w:val="00A5586D"/>
    <w:rsid w:val="00A631E1"/>
    <w:rsid w:val="00AD3072"/>
    <w:rsid w:val="00AE4902"/>
    <w:rsid w:val="00B27488"/>
    <w:rsid w:val="00B36E80"/>
    <w:rsid w:val="00B47DB4"/>
    <w:rsid w:val="00B91024"/>
    <w:rsid w:val="00BB4BF3"/>
    <w:rsid w:val="00BB675F"/>
    <w:rsid w:val="00BC3D1E"/>
    <w:rsid w:val="00BC647B"/>
    <w:rsid w:val="00BE15D8"/>
    <w:rsid w:val="00BE23C1"/>
    <w:rsid w:val="00C02424"/>
    <w:rsid w:val="00C47422"/>
    <w:rsid w:val="00C51791"/>
    <w:rsid w:val="00C55354"/>
    <w:rsid w:val="00C8212F"/>
    <w:rsid w:val="00C91FE1"/>
    <w:rsid w:val="00CB35DB"/>
    <w:rsid w:val="00CB462B"/>
    <w:rsid w:val="00CC0B06"/>
    <w:rsid w:val="00CE02A4"/>
    <w:rsid w:val="00CE65EB"/>
    <w:rsid w:val="00D127FF"/>
    <w:rsid w:val="00D21B64"/>
    <w:rsid w:val="00D23EC9"/>
    <w:rsid w:val="00D3267E"/>
    <w:rsid w:val="00D43960"/>
    <w:rsid w:val="00D504C3"/>
    <w:rsid w:val="00D612C2"/>
    <w:rsid w:val="00D64345"/>
    <w:rsid w:val="00D76CC0"/>
    <w:rsid w:val="00D82B70"/>
    <w:rsid w:val="00D9657A"/>
    <w:rsid w:val="00DA5294"/>
    <w:rsid w:val="00DB5915"/>
    <w:rsid w:val="00DC10A4"/>
    <w:rsid w:val="00DC304F"/>
    <w:rsid w:val="00DC3942"/>
    <w:rsid w:val="00DD6994"/>
    <w:rsid w:val="00DE1C92"/>
    <w:rsid w:val="00E20D29"/>
    <w:rsid w:val="00E20F6A"/>
    <w:rsid w:val="00E32E0E"/>
    <w:rsid w:val="00E515A2"/>
    <w:rsid w:val="00E53CF2"/>
    <w:rsid w:val="00E563F2"/>
    <w:rsid w:val="00E640A5"/>
    <w:rsid w:val="00E6621F"/>
    <w:rsid w:val="00E826D9"/>
    <w:rsid w:val="00E9347E"/>
    <w:rsid w:val="00EE75A3"/>
    <w:rsid w:val="00EF4FFC"/>
    <w:rsid w:val="00F050BA"/>
    <w:rsid w:val="00F071AA"/>
    <w:rsid w:val="00F43AE0"/>
    <w:rsid w:val="00F504DB"/>
    <w:rsid w:val="00F53C7E"/>
    <w:rsid w:val="00F61558"/>
    <w:rsid w:val="00F74FAB"/>
    <w:rsid w:val="00F90CC6"/>
    <w:rsid w:val="00FC56A6"/>
    <w:rsid w:val="00FD1210"/>
    <w:rsid w:val="00FD24DE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002AAC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AAC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AAC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02AAC"/>
    <w:rPr>
      <w:rFonts w:ascii="Arial" w:eastAsiaTheme="majorEastAsia" w:hAnsi="Arial" w:cstheme="majorBid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002AAC"/>
    <w:rPr>
      <w:rFonts w:ascii="Arial" w:eastAsiaTheme="majorEastAsia" w:hAnsi="Arial" w:cstheme="majorBidi"/>
      <w:b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02AAC"/>
    <w:rPr>
      <w:rFonts w:ascii="Arial" w:eastAsiaTheme="majorEastAsia" w:hAnsi="Arial" w:cstheme="majorBidi"/>
      <w:b/>
      <w:sz w:val="24"/>
      <w:szCs w:val="26"/>
    </w:rPr>
  </w:style>
  <w:style w:type="table" w:styleId="Tabela-Siatka">
    <w:name w:val="Table Grid"/>
    <w:basedOn w:val="Standardowy"/>
    <w:uiPriority w:val="39"/>
    <w:rsid w:val="00F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kontroli WZS Rzeszów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490_10215_23</dc:title>
  <dc:creator>Zimirowicz Lucyna</dc:creator>
  <cp:lastModifiedBy>.</cp:lastModifiedBy>
  <cp:revision>6</cp:revision>
  <cp:lastPrinted>2023-05-23T10:36:00Z</cp:lastPrinted>
  <dcterms:created xsi:type="dcterms:W3CDTF">2023-05-19T07:05:00Z</dcterms:created>
  <dcterms:modified xsi:type="dcterms:W3CDTF">2023-05-30T08:51:00Z</dcterms:modified>
</cp:coreProperties>
</file>