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BE2" w14:textId="77777777" w:rsidR="0005043D" w:rsidRPr="0005043D" w:rsidRDefault="0005043D" w:rsidP="0005043D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05043D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10361</w:t>
      </w:r>
      <w:r w:rsidRPr="0005043D">
        <w:rPr>
          <w:rFonts w:cs="Arial"/>
          <w:b/>
          <w:color w:val="000000"/>
          <w:sz w:val="24"/>
        </w:rPr>
        <w:t xml:space="preserve"> /23</w:t>
      </w:r>
      <w:r w:rsidRPr="0005043D">
        <w:rPr>
          <w:rFonts w:cs="Arial"/>
          <w:b/>
          <w:color w:val="000000"/>
          <w:sz w:val="24"/>
        </w:rPr>
        <w:br/>
        <w:t>ZARZĄDU WOJEWÓDZTWA PODKARPACKIEGO</w:t>
      </w:r>
      <w:r w:rsidRPr="0005043D">
        <w:rPr>
          <w:rFonts w:cs="Arial"/>
          <w:b/>
          <w:color w:val="000000"/>
          <w:sz w:val="24"/>
        </w:rPr>
        <w:br/>
        <w:t>w RZESZOWIE</w:t>
      </w:r>
      <w:r w:rsidRPr="0005043D">
        <w:rPr>
          <w:rFonts w:cs="Arial"/>
          <w:b/>
          <w:color w:val="000000"/>
          <w:sz w:val="24"/>
        </w:rPr>
        <w:br/>
      </w:r>
      <w:r w:rsidRPr="0005043D">
        <w:rPr>
          <w:rFonts w:cs="Arial"/>
          <w:color w:val="000000"/>
          <w:sz w:val="24"/>
        </w:rPr>
        <w:t>z dnia 13 czerwca  2023 r.</w:t>
      </w:r>
      <w:r w:rsidRPr="0005043D">
        <w:rPr>
          <w:rFonts w:cs="Arial"/>
          <w:color w:val="000000"/>
          <w:sz w:val="24"/>
        </w:rPr>
        <w:br/>
      </w:r>
    </w:p>
    <w:bookmarkEnd w:id="0"/>
    <w:p w14:paraId="5D572A17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9629BA" w:rsidRPr="00565A94">
        <w:rPr>
          <w:bCs/>
        </w:rPr>
        <w:t>Muzeum Okręgowego w Rzeszowie</w:t>
      </w:r>
    </w:p>
    <w:p w14:paraId="73F6AF03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59A50431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2A9EC09E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275027B2" w14:textId="77777777" w:rsidR="002A5093" w:rsidRPr="00565A94" w:rsidRDefault="00115C15" w:rsidP="00565A94">
      <w:r w:rsidRPr="00565A94">
        <w:t xml:space="preserve">Zatwierdza się roczne sprawozdanie finansowe </w:t>
      </w:r>
      <w:r w:rsidRPr="00565A94">
        <w:rPr>
          <w:bCs/>
        </w:rPr>
        <w:t xml:space="preserve">Muzeum Okręgowego w Rzeszowie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490F9747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762B60CC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3F3E80">
        <w:rPr>
          <w:b/>
        </w:rPr>
        <w:t>8.963.840,04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792D626C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3F3E80">
        <w:t xml:space="preserve"> wykazujący zysk</w:t>
      </w:r>
      <w:r w:rsidRPr="00565A94">
        <w:t xml:space="preserve"> netto w wysokości </w:t>
      </w:r>
      <w:r w:rsidR="003F3E80">
        <w:rPr>
          <w:b/>
          <w:bCs/>
        </w:rPr>
        <w:t>(+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3F3E80">
        <w:rPr>
          <w:b/>
          <w:bCs/>
        </w:rPr>
        <w:t>54.776,83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5D25D43A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0F4B8CD1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6065D5F0" w14:textId="77777777" w:rsidR="00114224" w:rsidRPr="00565A94" w:rsidRDefault="003F3E80" w:rsidP="00565A94">
      <w:pPr>
        <w:spacing w:after="240"/>
        <w:rPr>
          <w:rFonts w:cs="Arial"/>
        </w:rPr>
      </w:pPr>
      <w:r w:rsidRPr="003F3E80">
        <w:rPr>
          <w:rFonts w:cs="Arial"/>
        </w:rPr>
        <w:t>Zysk netto zostanie przeznaczony na zwiększenie funduszu rezerwowego.</w:t>
      </w:r>
    </w:p>
    <w:p w14:paraId="3DCD31E1" w14:textId="77777777" w:rsidR="00114224" w:rsidRPr="00565A94" w:rsidRDefault="003F3E80" w:rsidP="00565A94">
      <w:pPr>
        <w:pStyle w:val="Nagwek2"/>
        <w:spacing w:after="240"/>
      </w:pPr>
      <w:r>
        <w:t>§ 3</w:t>
      </w:r>
    </w:p>
    <w:p w14:paraId="03FF487A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439928C7" w14:textId="77777777" w:rsidR="0050488B" w:rsidRDefault="0050488B" w:rsidP="00114224">
      <w:pPr>
        <w:rPr>
          <w:rFonts w:cs="Arial"/>
        </w:rPr>
      </w:pPr>
    </w:p>
    <w:p w14:paraId="1A243BBB" w14:textId="77777777" w:rsidR="0050488B" w:rsidRPr="00997310" w:rsidRDefault="0050488B" w:rsidP="0050488B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7B143D03" w14:textId="77777777" w:rsidR="0050488B" w:rsidRPr="00997310" w:rsidRDefault="0050488B" w:rsidP="0050488B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E21DFAB" w14:textId="77777777" w:rsidR="0050488B" w:rsidRPr="00565A94" w:rsidRDefault="0050488B" w:rsidP="00114224">
      <w:pPr>
        <w:rPr>
          <w:rFonts w:cs="Arial"/>
        </w:rPr>
      </w:pPr>
    </w:p>
    <w:p w14:paraId="738C2B96" w14:textId="31727ED2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9577" w14:textId="77777777" w:rsidR="00142132" w:rsidRDefault="00142132" w:rsidP="006A46E2">
      <w:r>
        <w:separator/>
      </w:r>
    </w:p>
  </w:endnote>
  <w:endnote w:type="continuationSeparator" w:id="0">
    <w:p w14:paraId="746EECE5" w14:textId="77777777" w:rsidR="00142132" w:rsidRDefault="00142132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3A8F" w14:textId="77777777" w:rsidR="00142132" w:rsidRDefault="00142132" w:rsidP="006A46E2">
      <w:r>
        <w:separator/>
      </w:r>
    </w:p>
  </w:footnote>
  <w:footnote w:type="continuationSeparator" w:id="0">
    <w:p w14:paraId="07EFE65E" w14:textId="77777777" w:rsidR="00142132" w:rsidRDefault="00142132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99AA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877798">
    <w:abstractNumId w:val="1"/>
  </w:num>
  <w:num w:numId="2" w16cid:durableId="873614060">
    <w:abstractNumId w:val="2"/>
  </w:num>
  <w:num w:numId="3" w16cid:durableId="678040209">
    <w:abstractNumId w:val="3"/>
  </w:num>
  <w:num w:numId="4" w16cid:durableId="1718314813">
    <w:abstractNumId w:val="0"/>
  </w:num>
  <w:num w:numId="5" w16cid:durableId="1711959360">
    <w:abstractNumId w:val="5"/>
  </w:num>
  <w:num w:numId="6" w16cid:durableId="1028600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408EE"/>
    <w:rsid w:val="00047D88"/>
    <w:rsid w:val="0005043D"/>
    <w:rsid w:val="000550E5"/>
    <w:rsid w:val="00060B1A"/>
    <w:rsid w:val="00091CCD"/>
    <w:rsid w:val="000A1246"/>
    <w:rsid w:val="000B1C0C"/>
    <w:rsid w:val="000B4B1A"/>
    <w:rsid w:val="000D4EBE"/>
    <w:rsid w:val="000D777A"/>
    <w:rsid w:val="000E4F95"/>
    <w:rsid w:val="000E584D"/>
    <w:rsid w:val="00104481"/>
    <w:rsid w:val="00114224"/>
    <w:rsid w:val="00115C15"/>
    <w:rsid w:val="00130345"/>
    <w:rsid w:val="00135DDE"/>
    <w:rsid w:val="00142132"/>
    <w:rsid w:val="00151355"/>
    <w:rsid w:val="00155D56"/>
    <w:rsid w:val="00171EAB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70585"/>
    <w:rsid w:val="00280D31"/>
    <w:rsid w:val="00294C7B"/>
    <w:rsid w:val="0029598A"/>
    <w:rsid w:val="002A5093"/>
    <w:rsid w:val="002B77C3"/>
    <w:rsid w:val="002C29D6"/>
    <w:rsid w:val="002C3C41"/>
    <w:rsid w:val="002E1991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FA4"/>
    <w:rsid w:val="00412E4E"/>
    <w:rsid w:val="0041343B"/>
    <w:rsid w:val="00414D8B"/>
    <w:rsid w:val="00425D35"/>
    <w:rsid w:val="00440C33"/>
    <w:rsid w:val="00453FC3"/>
    <w:rsid w:val="0046528A"/>
    <w:rsid w:val="004658CA"/>
    <w:rsid w:val="00467D7D"/>
    <w:rsid w:val="004717BF"/>
    <w:rsid w:val="00477FC5"/>
    <w:rsid w:val="00484E6E"/>
    <w:rsid w:val="00485452"/>
    <w:rsid w:val="00495971"/>
    <w:rsid w:val="004B0CA3"/>
    <w:rsid w:val="004B5AB1"/>
    <w:rsid w:val="004D0E99"/>
    <w:rsid w:val="004D3EC6"/>
    <w:rsid w:val="004D76DC"/>
    <w:rsid w:val="004D787C"/>
    <w:rsid w:val="004F42F9"/>
    <w:rsid w:val="004F6D82"/>
    <w:rsid w:val="0050488B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436E0"/>
    <w:rsid w:val="006444AC"/>
    <w:rsid w:val="00660EE7"/>
    <w:rsid w:val="00663BC1"/>
    <w:rsid w:val="00664880"/>
    <w:rsid w:val="00693522"/>
    <w:rsid w:val="006A2345"/>
    <w:rsid w:val="006A46E2"/>
    <w:rsid w:val="006A4C22"/>
    <w:rsid w:val="006C3446"/>
    <w:rsid w:val="006C3770"/>
    <w:rsid w:val="006E4398"/>
    <w:rsid w:val="006F6A8A"/>
    <w:rsid w:val="006F7CAB"/>
    <w:rsid w:val="007029D2"/>
    <w:rsid w:val="00705682"/>
    <w:rsid w:val="0071514D"/>
    <w:rsid w:val="00770DB2"/>
    <w:rsid w:val="00787EC7"/>
    <w:rsid w:val="007B06DB"/>
    <w:rsid w:val="007B542B"/>
    <w:rsid w:val="007B5A79"/>
    <w:rsid w:val="007C5F2B"/>
    <w:rsid w:val="007D063E"/>
    <w:rsid w:val="007D5F3C"/>
    <w:rsid w:val="007F18FF"/>
    <w:rsid w:val="007F3D80"/>
    <w:rsid w:val="007F58C2"/>
    <w:rsid w:val="008010DA"/>
    <w:rsid w:val="00815026"/>
    <w:rsid w:val="00820A74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4401"/>
    <w:rsid w:val="00916EA9"/>
    <w:rsid w:val="00925A08"/>
    <w:rsid w:val="00936394"/>
    <w:rsid w:val="0095124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1CF6"/>
    <w:rsid w:val="00A35015"/>
    <w:rsid w:val="00A44CB1"/>
    <w:rsid w:val="00A45385"/>
    <w:rsid w:val="00A55CE1"/>
    <w:rsid w:val="00A735BA"/>
    <w:rsid w:val="00A8118F"/>
    <w:rsid w:val="00AD610F"/>
    <w:rsid w:val="00B00613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68DF"/>
    <w:rsid w:val="00BE3AC4"/>
    <w:rsid w:val="00C049E9"/>
    <w:rsid w:val="00C1379A"/>
    <w:rsid w:val="00C44430"/>
    <w:rsid w:val="00C502B5"/>
    <w:rsid w:val="00C51092"/>
    <w:rsid w:val="00C51BC2"/>
    <w:rsid w:val="00C53772"/>
    <w:rsid w:val="00C606E0"/>
    <w:rsid w:val="00C81628"/>
    <w:rsid w:val="00C8304B"/>
    <w:rsid w:val="00CB7EFF"/>
    <w:rsid w:val="00CC311B"/>
    <w:rsid w:val="00CD7029"/>
    <w:rsid w:val="00CF1D6A"/>
    <w:rsid w:val="00D05BB8"/>
    <w:rsid w:val="00D07D86"/>
    <w:rsid w:val="00D167D0"/>
    <w:rsid w:val="00D467C5"/>
    <w:rsid w:val="00D51172"/>
    <w:rsid w:val="00D60BFD"/>
    <w:rsid w:val="00D64E24"/>
    <w:rsid w:val="00D77B19"/>
    <w:rsid w:val="00D8288D"/>
    <w:rsid w:val="00D96DF5"/>
    <w:rsid w:val="00DE1373"/>
    <w:rsid w:val="00DE7AE7"/>
    <w:rsid w:val="00E007DB"/>
    <w:rsid w:val="00E172B0"/>
    <w:rsid w:val="00E34D7D"/>
    <w:rsid w:val="00E64E92"/>
    <w:rsid w:val="00E83346"/>
    <w:rsid w:val="00EA35D8"/>
    <w:rsid w:val="00EB1D63"/>
    <w:rsid w:val="00EB4DEB"/>
    <w:rsid w:val="00EB6EBE"/>
    <w:rsid w:val="00EC0C69"/>
    <w:rsid w:val="00F0024D"/>
    <w:rsid w:val="00F065DB"/>
    <w:rsid w:val="00F232E9"/>
    <w:rsid w:val="00F35981"/>
    <w:rsid w:val="00F4093D"/>
    <w:rsid w:val="00F66B08"/>
    <w:rsid w:val="00F66C84"/>
    <w:rsid w:val="00F774EA"/>
    <w:rsid w:val="00F92EED"/>
    <w:rsid w:val="00FA6A60"/>
    <w:rsid w:val="00FC395A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1DCBF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92CA-4DA8-4B5E-83F1-1FD7D133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Muzeum Okręgowego w Rzeszowie</vt:lpstr>
    </vt:vector>
  </TitlesOfParts>
  <Company>UMWP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495_10361_23</dc:title>
  <dc:subject/>
  <dc:creator>a.budziwojski</dc:creator>
  <cp:keywords/>
  <dc:description/>
  <cp:lastModifiedBy>.</cp:lastModifiedBy>
  <cp:revision>7</cp:revision>
  <cp:lastPrinted>2023-06-13T09:51:00Z</cp:lastPrinted>
  <dcterms:created xsi:type="dcterms:W3CDTF">2023-05-30T09:17:00Z</dcterms:created>
  <dcterms:modified xsi:type="dcterms:W3CDTF">2023-06-20T08:47:00Z</dcterms:modified>
</cp:coreProperties>
</file>