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7E50" w14:textId="77777777" w:rsidR="00AF243B" w:rsidRPr="00376686" w:rsidRDefault="00376686" w:rsidP="00376686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3766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498/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10418</w:t>
      </w:r>
      <w:r w:rsidRPr="003766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3766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3766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37668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376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20 czerwca  2023 r.</w:t>
      </w:r>
      <w:r w:rsidRPr="003766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2970744B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A2A21AF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 sprawie reprezentowania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ojewództwa Podkarpackiego na Z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wyczajnym Zgromadzeniu Wspólników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bookmarkStart w:id="1" w:name="_Hlk137455231"/>
      <w:r w:rsidR="004537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Port Lotniczy 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4537F8">
        <w:rPr>
          <w:rFonts w:ascii="Arial" w:eastAsia="Times New Roman" w:hAnsi="Arial" w:cs="Arial"/>
          <w:b/>
          <w:sz w:val="24"/>
          <w:szCs w:val="24"/>
          <w:lang w:eastAsia="pl-PL"/>
        </w:rPr>
        <w:t>Rzeszów-Jasionka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</w:t>
      </w:r>
      <w:bookmarkEnd w:id="1"/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</w:p>
    <w:p w14:paraId="1D5B1882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C7F636" w14:textId="77777777" w:rsidR="00AF243B" w:rsidRPr="0097388E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>(</w:t>
      </w:r>
      <w:proofErr w:type="spellStart"/>
      <w:r w:rsidR="004E5D0B" w:rsidRPr="004E5D0B">
        <w:rPr>
          <w:rFonts w:ascii="Arial" w:hAnsi="Arial" w:cs="Arial"/>
          <w:sz w:val="24"/>
          <w:szCs w:val="24"/>
        </w:rPr>
        <w:t>t.j</w:t>
      </w:r>
      <w:proofErr w:type="spellEnd"/>
      <w:r w:rsidR="004E5D0B" w:rsidRPr="004E5D0B">
        <w:rPr>
          <w:rFonts w:ascii="Arial" w:hAnsi="Arial" w:cs="Arial"/>
          <w:sz w:val="24"/>
          <w:szCs w:val="24"/>
        </w:rPr>
        <w:t xml:space="preserve">. Dz. U. z 2022 r., poz. </w:t>
      </w:r>
      <w:r w:rsidR="0006589D" w:rsidRPr="0006589D">
        <w:rPr>
          <w:rFonts w:ascii="Arial" w:hAnsi="Arial" w:cs="Arial"/>
          <w:sz w:val="24"/>
          <w:szCs w:val="24"/>
        </w:rPr>
        <w:t>2094</w:t>
      </w:r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243 § 1 ustawy z dnia </w:t>
      </w:r>
      <w:r w:rsidR="00344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15 września 2000 r. – Kodeks spółek handlowych </w:t>
      </w:r>
      <w:r w:rsidR="0006589D" w:rsidRPr="000658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 U. z 2022 r. poz. 1467 ze zm.).</w:t>
      </w:r>
    </w:p>
    <w:p w14:paraId="743D5E4A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1573391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623717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07E8391D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72E3B325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5C99B0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0F80C989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Udziela się pełnomocnictwa Panu Hubertowi Skalskiemu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reprezentowania i wykonywania prawa głosu, w imieniu Województwa Podkarpackiego, na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Zwyczajnym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Zgromadzeniu Wspólników Spółki </w:t>
      </w:r>
      <w:r w:rsidR="004537F8" w:rsidRPr="00453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Port Lotniczy „Rzeszów-Jasionka”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Sp. z o.o. zwołanym na dzień </w:t>
      </w:r>
      <w:r w:rsidR="00453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21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czerwca 202</w:t>
      </w:r>
      <w:r w:rsidR="000658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5AC04304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1CD7DDC7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2063CF4C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144C56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15C13BCA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0D05E42C" w14:textId="77777777" w:rsidR="0099170E" w:rsidRPr="00C4458E" w:rsidRDefault="0099170E" w:rsidP="0099170E">
      <w:pPr>
        <w:spacing w:after="0"/>
        <w:rPr>
          <w:rFonts w:ascii="Arial" w:hAnsi="Arial" w:cs="Arial"/>
          <w:sz w:val="23"/>
          <w:szCs w:val="23"/>
        </w:rPr>
      </w:pPr>
      <w:bookmarkStart w:id="2" w:name="_Hlk124256140"/>
      <w:r w:rsidRPr="00C4458E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60F34E4" w14:textId="77777777" w:rsidR="0099170E" w:rsidRPr="00C4458E" w:rsidRDefault="0099170E" w:rsidP="0099170E">
      <w:pPr>
        <w:spacing w:after="0"/>
        <w:rPr>
          <w:rFonts w:ascii="Arial" w:eastAsiaTheme="minorEastAsia" w:hAnsi="Arial" w:cs="Arial"/>
        </w:rPr>
      </w:pPr>
      <w:r w:rsidRPr="00C4458E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311F5EDE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87441E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4CE1BB" w14:textId="77777777" w:rsidR="00AF243B" w:rsidRPr="0098343B" w:rsidRDefault="00AF243B" w:rsidP="00AF2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7C8A91" w14:textId="2B6E9E3F" w:rsidR="00AF243B" w:rsidRPr="0098343B" w:rsidRDefault="00AF243B" w:rsidP="00AF243B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8D5A" w14:textId="77777777" w:rsidR="00545950" w:rsidRDefault="00545950" w:rsidP="00AF243B">
      <w:pPr>
        <w:spacing w:after="0" w:line="240" w:lineRule="auto"/>
      </w:pPr>
      <w:r>
        <w:separator/>
      </w:r>
    </w:p>
  </w:endnote>
  <w:endnote w:type="continuationSeparator" w:id="0">
    <w:p w14:paraId="76548346" w14:textId="77777777" w:rsidR="00545950" w:rsidRDefault="00545950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C891" w14:textId="77777777" w:rsidR="00545950" w:rsidRDefault="00545950" w:rsidP="00AF243B">
      <w:pPr>
        <w:spacing w:after="0" w:line="240" w:lineRule="auto"/>
      </w:pPr>
      <w:r>
        <w:separator/>
      </w:r>
    </w:p>
  </w:footnote>
  <w:footnote w:type="continuationSeparator" w:id="0">
    <w:p w14:paraId="41CE0C6C" w14:textId="77777777" w:rsidR="00545950" w:rsidRDefault="00545950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26125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6589D"/>
    <w:rsid w:val="001E16BB"/>
    <w:rsid w:val="001F12F0"/>
    <w:rsid w:val="00343E42"/>
    <w:rsid w:val="0034496B"/>
    <w:rsid w:val="00376686"/>
    <w:rsid w:val="00387B67"/>
    <w:rsid w:val="004537F8"/>
    <w:rsid w:val="00465E4A"/>
    <w:rsid w:val="0046797F"/>
    <w:rsid w:val="004E5D0B"/>
    <w:rsid w:val="00545950"/>
    <w:rsid w:val="007478F1"/>
    <w:rsid w:val="0080108E"/>
    <w:rsid w:val="00873122"/>
    <w:rsid w:val="0099170E"/>
    <w:rsid w:val="009A7B56"/>
    <w:rsid w:val="00AF243B"/>
    <w:rsid w:val="00B74D60"/>
    <w:rsid w:val="00BB6751"/>
    <w:rsid w:val="00CF4499"/>
    <w:rsid w:val="00D62E18"/>
    <w:rsid w:val="00DB2CB3"/>
    <w:rsid w:val="00E4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D0E8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8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498_10418_23</dc:title>
  <dc:subject/>
  <dc:creator>Kuśnierz Justyna</dc:creator>
  <cp:keywords/>
  <dc:description/>
  <cp:lastModifiedBy>.</cp:lastModifiedBy>
  <cp:revision>4</cp:revision>
  <cp:lastPrinted>2023-06-20T08:22:00Z</cp:lastPrinted>
  <dcterms:created xsi:type="dcterms:W3CDTF">2023-06-16T07:51:00Z</dcterms:created>
  <dcterms:modified xsi:type="dcterms:W3CDTF">2023-06-26T10:55:00Z</dcterms:modified>
</cp:coreProperties>
</file>