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E0C8" w14:textId="653E815D" w:rsidR="00D95328" w:rsidRDefault="00D95328" w:rsidP="008C440E">
      <w:pPr>
        <w:spacing w:before="240" w:line="276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D95328">
        <w:rPr>
          <w:rFonts w:ascii="Arial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11</w:t>
      </w:r>
      <w:r w:rsidRPr="00D95328">
        <w:rPr>
          <w:rFonts w:ascii="Arial" w:hAnsi="Arial" w:cs="Arial"/>
          <w:b/>
          <w:color w:val="000000"/>
          <w:sz w:val="24"/>
          <w:szCs w:val="24"/>
          <w:lang w:eastAsia="pl-PL"/>
        </w:rPr>
        <w:t>/</w:t>
      </w:r>
      <w:r w:rsidR="008E1C5A">
        <w:rPr>
          <w:rFonts w:ascii="Arial" w:hAnsi="Arial" w:cs="Arial"/>
          <w:b/>
          <w:color w:val="000000"/>
          <w:sz w:val="24"/>
          <w:szCs w:val="24"/>
          <w:lang w:eastAsia="pl-PL"/>
        </w:rPr>
        <w:t>10771</w:t>
      </w:r>
      <w:r w:rsidRPr="00D95328">
        <w:rPr>
          <w:rFonts w:ascii="Arial" w:hAnsi="Arial" w:cs="Arial"/>
          <w:b/>
          <w:color w:val="000000"/>
          <w:sz w:val="24"/>
          <w:szCs w:val="24"/>
          <w:lang w:eastAsia="pl-PL"/>
        </w:rPr>
        <w:t>/23</w:t>
      </w:r>
      <w:r w:rsidRPr="00D95328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D95328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D95328">
        <w:rPr>
          <w:rFonts w:ascii="Arial" w:hAnsi="Arial" w:cs="Arial"/>
          <w:b/>
          <w:color w:val="000000"/>
          <w:sz w:val="24"/>
          <w:szCs w:val="24"/>
          <w:lang w:eastAsia="pl-PL"/>
        </w:rPr>
        <w:br/>
      </w:r>
      <w:r w:rsidRPr="00D95328">
        <w:rPr>
          <w:rFonts w:ascii="Arial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8</w:t>
      </w:r>
      <w:r w:rsidRPr="00D95328">
        <w:rPr>
          <w:rFonts w:ascii="Arial" w:hAnsi="Arial" w:cs="Arial"/>
          <w:color w:val="000000"/>
          <w:sz w:val="24"/>
          <w:szCs w:val="24"/>
          <w:lang w:eastAsia="pl-PL"/>
        </w:rPr>
        <w:t xml:space="preserve"> sierpnia  2023 r</w:t>
      </w:r>
    </w:p>
    <w:p w14:paraId="38C8A165" w14:textId="32E5D158" w:rsidR="00BB6AB6" w:rsidRPr="008C440E" w:rsidRDefault="00D95328" w:rsidP="008C440E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D95328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="00BB6AB6" w:rsidRPr="008C440E">
        <w:rPr>
          <w:rFonts w:ascii="Arial" w:hAnsi="Arial" w:cs="Arial"/>
          <w:b/>
          <w:sz w:val="24"/>
          <w:szCs w:val="24"/>
        </w:rPr>
        <w:t xml:space="preserve">w sprawie </w:t>
      </w:r>
      <w:r w:rsidR="00741952" w:rsidRPr="008C440E">
        <w:rPr>
          <w:rFonts w:ascii="Arial" w:hAnsi="Arial" w:cs="Arial"/>
          <w:b/>
          <w:sz w:val="24"/>
          <w:szCs w:val="24"/>
        </w:rPr>
        <w:t xml:space="preserve">zabezpieczenia środków finansowych </w:t>
      </w:r>
      <w:r w:rsidR="00741952" w:rsidRPr="008C440E">
        <w:rPr>
          <w:rStyle w:val="Pogrubienie"/>
          <w:rFonts w:ascii="Arial" w:hAnsi="Arial" w:cs="Arial"/>
          <w:sz w:val="24"/>
          <w:szCs w:val="24"/>
        </w:rPr>
        <w:t>na pokrycie wkładu własnego zadania pn.</w:t>
      </w:r>
      <w:r w:rsidR="00741952" w:rsidRPr="008C440E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C53934" w:rsidRPr="008C440E">
        <w:rPr>
          <w:rFonts w:ascii="Arial" w:hAnsi="Arial" w:cs="Arial"/>
          <w:b/>
          <w:sz w:val="24"/>
          <w:szCs w:val="24"/>
          <w:lang w:eastAsia="pl-PL"/>
        </w:rPr>
        <w:t>„</w:t>
      </w:r>
      <w:r w:rsidR="008C440E" w:rsidRPr="008C440E">
        <w:rPr>
          <w:rFonts w:ascii="Arial" w:hAnsi="Arial" w:cs="Arial"/>
          <w:b/>
          <w:sz w:val="24"/>
          <w:szCs w:val="24"/>
        </w:rPr>
        <w:t>Zakup systemu USG na potrzeby Klinicznego Szpitala Wojewódzkiego Nr 2 im. Św. Jadwigi Królowej w Rzeszowie”</w:t>
      </w:r>
    </w:p>
    <w:p w14:paraId="03E47676" w14:textId="77777777" w:rsidR="008C440E" w:rsidRPr="008C440E" w:rsidRDefault="000770DD" w:rsidP="008C440E">
      <w:pPr>
        <w:pStyle w:val="Default"/>
        <w:spacing w:before="240" w:line="276" w:lineRule="auto"/>
        <w:jc w:val="both"/>
        <w:rPr>
          <w:color w:val="auto"/>
        </w:rPr>
      </w:pPr>
      <w:r w:rsidRPr="008C440E">
        <w:rPr>
          <w:color w:val="auto"/>
        </w:rPr>
        <w:t xml:space="preserve">Na </w:t>
      </w:r>
      <w:r w:rsidR="001035B8" w:rsidRPr="008C440E">
        <w:rPr>
          <w:color w:val="auto"/>
        </w:rPr>
        <w:t xml:space="preserve"> </w:t>
      </w:r>
      <w:r w:rsidRPr="008C440E">
        <w:rPr>
          <w:color w:val="auto"/>
        </w:rPr>
        <w:t>podstawie</w:t>
      </w:r>
      <w:r w:rsidR="001035B8" w:rsidRPr="008C440E">
        <w:rPr>
          <w:color w:val="auto"/>
        </w:rPr>
        <w:t xml:space="preserve"> </w:t>
      </w:r>
      <w:r w:rsidRPr="008C440E">
        <w:rPr>
          <w:color w:val="auto"/>
        </w:rPr>
        <w:t xml:space="preserve">art. 41 </w:t>
      </w:r>
      <w:r w:rsidR="00741952" w:rsidRPr="008C440E">
        <w:rPr>
          <w:color w:val="auto"/>
        </w:rPr>
        <w:t>ust.</w:t>
      </w:r>
      <w:r w:rsidR="001035B8" w:rsidRPr="008C440E">
        <w:rPr>
          <w:color w:val="auto"/>
        </w:rPr>
        <w:t xml:space="preserve"> </w:t>
      </w:r>
      <w:r w:rsidR="00741952" w:rsidRPr="008C440E">
        <w:rPr>
          <w:color w:val="auto"/>
        </w:rPr>
        <w:t>1 i ust. 2</w:t>
      </w:r>
      <w:r w:rsidR="00BE3E23" w:rsidRPr="008C440E">
        <w:rPr>
          <w:color w:val="auto"/>
        </w:rPr>
        <w:t xml:space="preserve"> pkt.</w:t>
      </w:r>
      <w:r w:rsidR="001035B8" w:rsidRPr="008C440E">
        <w:rPr>
          <w:color w:val="auto"/>
        </w:rPr>
        <w:t xml:space="preserve"> </w:t>
      </w:r>
      <w:r w:rsidR="00BE3E23" w:rsidRPr="008C440E">
        <w:rPr>
          <w:color w:val="auto"/>
        </w:rPr>
        <w:t>3</w:t>
      </w:r>
      <w:r w:rsidR="001035B8" w:rsidRPr="008C440E">
        <w:rPr>
          <w:color w:val="auto"/>
        </w:rPr>
        <w:t xml:space="preserve"> oraz art. 70  ust. 2 pkt. 5 ustawy z</w:t>
      </w:r>
      <w:r w:rsidR="008C440E" w:rsidRPr="008C440E">
        <w:rPr>
          <w:color w:val="auto"/>
        </w:rPr>
        <w:t xml:space="preserve"> </w:t>
      </w:r>
      <w:r w:rsidRPr="008C440E">
        <w:rPr>
          <w:color w:val="auto"/>
        </w:rPr>
        <w:t xml:space="preserve">dnia 5 czerwca 1998 r. o samorządzie województwa (Dz. U. </w:t>
      </w:r>
      <w:r w:rsidR="00795CDC" w:rsidRPr="008C440E">
        <w:rPr>
          <w:color w:val="auto"/>
        </w:rPr>
        <w:t xml:space="preserve">z </w:t>
      </w:r>
      <w:r w:rsidRPr="008C440E">
        <w:rPr>
          <w:color w:val="auto"/>
        </w:rPr>
        <w:t>20</w:t>
      </w:r>
      <w:r w:rsidR="008C440E" w:rsidRPr="008C440E">
        <w:rPr>
          <w:color w:val="auto"/>
        </w:rPr>
        <w:t>22</w:t>
      </w:r>
      <w:r w:rsidRPr="008C440E">
        <w:rPr>
          <w:color w:val="auto"/>
        </w:rPr>
        <w:t xml:space="preserve"> r. poz. </w:t>
      </w:r>
      <w:r w:rsidR="008C440E" w:rsidRPr="008C440E">
        <w:rPr>
          <w:color w:val="auto"/>
        </w:rPr>
        <w:t>2094</w:t>
      </w:r>
      <w:r w:rsidR="00BE3E23" w:rsidRPr="008C440E">
        <w:rPr>
          <w:color w:val="auto"/>
        </w:rPr>
        <w:t>,</w:t>
      </w:r>
      <w:r w:rsidR="006063AD" w:rsidRPr="008C440E">
        <w:rPr>
          <w:color w:val="auto"/>
        </w:rPr>
        <w:t xml:space="preserve"> z</w:t>
      </w:r>
      <w:r w:rsidR="008C440E" w:rsidRPr="008C440E">
        <w:rPr>
          <w:color w:val="auto"/>
        </w:rPr>
        <w:t xml:space="preserve"> </w:t>
      </w:r>
      <w:proofErr w:type="spellStart"/>
      <w:r w:rsidR="00BE3E23" w:rsidRPr="008C440E">
        <w:rPr>
          <w:color w:val="auto"/>
        </w:rPr>
        <w:t>późn</w:t>
      </w:r>
      <w:proofErr w:type="spellEnd"/>
      <w:r w:rsidR="00BE3E23" w:rsidRPr="008C440E">
        <w:rPr>
          <w:color w:val="auto"/>
        </w:rPr>
        <w:t>. zm.</w:t>
      </w:r>
      <w:r w:rsidRPr="008C440E">
        <w:rPr>
          <w:color w:val="auto"/>
        </w:rPr>
        <w:t>)</w:t>
      </w:r>
    </w:p>
    <w:p w14:paraId="6EA14D61" w14:textId="77777777" w:rsidR="00BB6AB6" w:rsidRPr="008C440E" w:rsidRDefault="00BB6AB6" w:rsidP="008C440E">
      <w:pPr>
        <w:pStyle w:val="Default"/>
        <w:spacing w:before="240" w:line="276" w:lineRule="auto"/>
        <w:jc w:val="center"/>
        <w:rPr>
          <w:b/>
          <w:color w:val="auto"/>
        </w:rPr>
      </w:pPr>
      <w:r w:rsidRPr="008C440E">
        <w:rPr>
          <w:b/>
          <w:color w:val="auto"/>
        </w:rPr>
        <w:t>Zarząd Województwa Podkarpackiego w Rzeszowie</w:t>
      </w:r>
    </w:p>
    <w:p w14:paraId="3D226B23" w14:textId="77777777" w:rsidR="00BB6AB6" w:rsidRPr="008C440E" w:rsidRDefault="00BB6AB6" w:rsidP="0070745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C440E">
        <w:rPr>
          <w:rFonts w:ascii="Arial" w:hAnsi="Arial" w:cs="Arial"/>
          <w:b/>
          <w:sz w:val="24"/>
          <w:szCs w:val="24"/>
        </w:rPr>
        <w:t>uchwala, co następuje:</w:t>
      </w:r>
    </w:p>
    <w:p w14:paraId="6C7502F1" w14:textId="77777777" w:rsidR="00BB6AB6" w:rsidRPr="008C440E" w:rsidRDefault="00BB6AB6" w:rsidP="0065612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8C440E">
        <w:rPr>
          <w:rFonts w:ascii="Arial" w:hAnsi="Arial" w:cs="Arial"/>
          <w:sz w:val="24"/>
          <w:szCs w:val="24"/>
        </w:rPr>
        <w:t>§ 1</w:t>
      </w:r>
    </w:p>
    <w:p w14:paraId="5FFEC099" w14:textId="77777777" w:rsidR="00656129" w:rsidRPr="00122F2A" w:rsidRDefault="00120287" w:rsidP="006561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C440E">
        <w:rPr>
          <w:rFonts w:ascii="Arial" w:hAnsi="Arial" w:cs="Arial"/>
          <w:sz w:val="24"/>
          <w:szCs w:val="24"/>
        </w:rPr>
        <w:t xml:space="preserve">Postanawia się złożyć wniosek do </w:t>
      </w:r>
      <w:r w:rsidR="001035B8" w:rsidRPr="008C440E">
        <w:rPr>
          <w:rFonts w:ascii="Arial" w:hAnsi="Arial" w:cs="Arial"/>
          <w:sz w:val="24"/>
          <w:szCs w:val="24"/>
        </w:rPr>
        <w:t xml:space="preserve">Prezesa Rady Ministrów za pośrednictwem </w:t>
      </w:r>
      <w:r w:rsidRPr="008C440E">
        <w:rPr>
          <w:rFonts w:ascii="Arial" w:hAnsi="Arial" w:cs="Arial"/>
          <w:sz w:val="24"/>
          <w:szCs w:val="24"/>
        </w:rPr>
        <w:t xml:space="preserve">Wojewody Podkarpackiego o </w:t>
      </w:r>
      <w:r w:rsidR="0096588B" w:rsidRPr="008C440E">
        <w:rPr>
          <w:rFonts w:ascii="Arial" w:hAnsi="Arial" w:cs="Arial"/>
          <w:sz w:val="24"/>
          <w:szCs w:val="24"/>
        </w:rPr>
        <w:t xml:space="preserve">udzielenie dotacji celowej z budżetu państwa na </w:t>
      </w:r>
      <w:r w:rsidRPr="008C440E">
        <w:rPr>
          <w:rFonts w:ascii="Arial" w:hAnsi="Arial" w:cs="Arial"/>
          <w:sz w:val="24"/>
          <w:szCs w:val="24"/>
        </w:rPr>
        <w:t>dofinansowanie zadania</w:t>
      </w:r>
      <w:r w:rsidR="0096588B" w:rsidRPr="008C440E">
        <w:rPr>
          <w:rFonts w:ascii="Arial" w:hAnsi="Arial" w:cs="Arial"/>
          <w:sz w:val="24"/>
          <w:szCs w:val="24"/>
        </w:rPr>
        <w:t xml:space="preserve"> </w:t>
      </w:r>
      <w:r w:rsidR="0061169F" w:rsidRPr="008C440E">
        <w:rPr>
          <w:rFonts w:ascii="Arial" w:hAnsi="Arial" w:cs="Arial"/>
          <w:sz w:val="24"/>
          <w:szCs w:val="24"/>
        </w:rPr>
        <w:t>„</w:t>
      </w:r>
      <w:r w:rsidR="008C440E" w:rsidRPr="008C440E">
        <w:rPr>
          <w:rFonts w:ascii="Arial" w:hAnsi="Arial" w:cs="Arial"/>
          <w:sz w:val="24"/>
          <w:szCs w:val="24"/>
        </w:rPr>
        <w:t xml:space="preserve">Zakup systemu USG na potrzeby Klinicznego Szpitala </w:t>
      </w:r>
      <w:r w:rsidR="008C440E" w:rsidRPr="00122F2A">
        <w:rPr>
          <w:rFonts w:ascii="Arial" w:hAnsi="Arial" w:cs="Arial"/>
          <w:sz w:val="24"/>
          <w:szCs w:val="24"/>
        </w:rPr>
        <w:t>Wojewódzkiego Nr 2 im. Św. Jadwigi Królowej w Rzeszowie</w:t>
      </w:r>
      <w:r w:rsidR="0061169F" w:rsidRPr="00122F2A">
        <w:rPr>
          <w:rFonts w:ascii="Arial" w:hAnsi="Arial" w:cs="Arial"/>
          <w:sz w:val="24"/>
          <w:szCs w:val="24"/>
        </w:rPr>
        <w:t>”</w:t>
      </w:r>
      <w:r w:rsidR="0061169F" w:rsidRPr="00122F2A">
        <w:rPr>
          <w:sz w:val="24"/>
          <w:szCs w:val="24"/>
        </w:rPr>
        <w:t xml:space="preserve"> </w:t>
      </w:r>
      <w:r w:rsidR="0096588B" w:rsidRPr="00122F2A">
        <w:rPr>
          <w:rFonts w:ascii="Arial" w:hAnsi="Arial" w:cs="Arial"/>
          <w:sz w:val="24"/>
          <w:szCs w:val="24"/>
        </w:rPr>
        <w:t>n</w:t>
      </w:r>
      <w:r w:rsidRPr="00122F2A">
        <w:rPr>
          <w:rFonts w:ascii="Arial" w:hAnsi="Arial" w:cs="Arial"/>
          <w:sz w:val="24"/>
          <w:szCs w:val="24"/>
        </w:rPr>
        <w:t>a</w:t>
      </w:r>
      <w:r w:rsidR="00522098" w:rsidRPr="00122F2A">
        <w:rPr>
          <w:rFonts w:ascii="Arial" w:hAnsi="Arial" w:cs="Arial"/>
          <w:sz w:val="24"/>
          <w:szCs w:val="24"/>
        </w:rPr>
        <w:t> </w:t>
      </w:r>
      <w:r w:rsidRPr="00122F2A">
        <w:rPr>
          <w:rFonts w:ascii="Arial" w:hAnsi="Arial" w:cs="Arial"/>
          <w:sz w:val="24"/>
          <w:szCs w:val="24"/>
        </w:rPr>
        <w:t xml:space="preserve">kwotę </w:t>
      </w:r>
      <w:r w:rsidR="008C440E" w:rsidRPr="00122F2A">
        <w:rPr>
          <w:rFonts w:ascii="Arial" w:hAnsi="Arial" w:cs="Arial"/>
          <w:sz w:val="24"/>
          <w:szCs w:val="24"/>
        </w:rPr>
        <w:t>720</w:t>
      </w:r>
      <w:r w:rsidR="00FE1D1F">
        <w:rPr>
          <w:rFonts w:ascii="Arial" w:hAnsi="Arial" w:cs="Arial"/>
          <w:sz w:val="24"/>
          <w:szCs w:val="24"/>
        </w:rPr>
        <w:t xml:space="preserve"> </w:t>
      </w:r>
      <w:r w:rsidR="008C440E" w:rsidRPr="00122F2A">
        <w:rPr>
          <w:rFonts w:ascii="Arial" w:hAnsi="Arial" w:cs="Arial"/>
          <w:sz w:val="24"/>
          <w:szCs w:val="24"/>
        </w:rPr>
        <w:t>000</w:t>
      </w:r>
      <w:r w:rsidR="00522098" w:rsidRPr="00122F2A">
        <w:rPr>
          <w:rFonts w:ascii="Arial" w:hAnsi="Arial" w:cs="Arial"/>
          <w:sz w:val="24"/>
          <w:szCs w:val="24"/>
        </w:rPr>
        <w:t>,00</w:t>
      </w:r>
      <w:r w:rsidR="00432BCA" w:rsidRPr="00122F2A">
        <w:rPr>
          <w:rFonts w:ascii="Arial" w:hAnsi="Arial" w:cs="Arial"/>
          <w:sz w:val="24"/>
          <w:szCs w:val="24"/>
        </w:rPr>
        <w:t xml:space="preserve"> zł</w:t>
      </w:r>
      <w:r w:rsidR="00707456" w:rsidRPr="00122F2A">
        <w:rPr>
          <w:rFonts w:ascii="Arial" w:hAnsi="Arial" w:cs="Arial"/>
          <w:sz w:val="24"/>
          <w:szCs w:val="24"/>
        </w:rPr>
        <w:t xml:space="preserve"> (słownie:</w:t>
      </w:r>
      <w:r w:rsidR="002726AE" w:rsidRPr="00122F2A">
        <w:rPr>
          <w:rFonts w:ascii="Arial" w:hAnsi="Arial" w:cs="Arial"/>
          <w:sz w:val="24"/>
          <w:szCs w:val="24"/>
        </w:rPr>
        <w:t xml:space="preserve"> </w:t>
      </w:r>
      <w:r w:rsidR="008C440E" w:rsidRPr="00122F2A">
        <w:rPr>
          <w:rFonts w:ascii="Arial" w:hAnsi="Arial" w:cs="Arial"/>
          <w:sz w:val="24"/>
          <w:szCs w:val="24"/>
        </w:rPr>
        <w:t>siedemset dwadzieścia tysięcy złotych</w:t>
      </w:r>
      <w:r w:rsidR="00707456" w:rsidRPr="00122F2A">
        <w:rPr>
          <w:rFonts w:ascii="Arial" w:hAnsi="Arial" w:cs="Arial"/>
          <w:sz w:val="24"/>
          <w:szCs w:val="24"/>
        </w:rPr>
        <w:t>).</w:t>
      </w:r>
      <w:r w:rsidRPr="00122F2A">
        <w:rPr>
          <w:rFonts w:ascii="Arial" w:hAnsi="Arial" w:cs="Arial"/>
          <w:sz w:val="24"/>
          <w:szCs w:val="24"/>
        </w:rPr>
        <w:t xml:space="preserve"> </w:t>
      </w:r>
    </w:p>
    <w:p w14:paraId="4B2FA0E5" w14:textId="77777777" w:rsidR="00120287" w:rsidRPr="00122F2A" w:rsidRDefault="00120287" w:rsidP="0065612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122F2A">
        <w:rPr>
          <w:rFonts w:ascii="Arial" w:hAnsi="Arial" w:cs="Arial"/>
          <w:sz w:val="24"/>
          <w:szCs w:val="24"/>
        </w:rPr>
        <w:t>§ 2</w:t>
      </w:r>
    </w:p>
    <w:p w14:paraId="7D3C5FEF" w14:textId="77777777" w:rsidR="004F5475" w:rsidRPr="00122F2A" w:rsidRDefault="00120287" w:rsidP="007074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2F2A">
        <w:rPr>
          <w:rFonts w:ascii="Arial" w:hAnsi="Arial" w:cs="Arial"/>
          <w:sz w:val="24"/>
          <w:szCs w:val="24"/>
        </w:rPr>
        <w:t xml:space="preserve">Środki na pokrycie wkładu własnego w wysokości </w:t>
      </w:r>
      <w:r w:rsidR="008C440E" w:rsidRPr="00122F2A">
        <w:rPr>
          <w:rFonts w:ascii="Arial" w:hAnsi="Arial" w:cs="Arial"/>
          <w:sz w:val="24"/>
          <w:szCs w:val="24"/>
        </w:rPr>
        <w:t>180</w:t>
      </w:r>
      <w:r w:rsidR="00FE1D1F">
        <w:rPr>
          <w:rFonts w:ascii="Arial" w:hAnsi="Arial" w:cs="Arial"/>
          <w:sz w:val="24"/>
          <w:szCs w:val="24"/>
        </w:rPr>
        <w:t xml:space="preserve"> </w:t>
      </w:r>
      <w:r w:rsidR="00522098" w:rsidRPr="00122F2A">
        <w:rPr>
          <w:rFonts w:ascii="Arial" w:hAnsi="Arial" w:cs="Arial"/>
          <w:sz w:val="24"/>
          <w:szCs w:val="24"/>
        </w:rPr>
        <w:t>000,00</w:t>
      </w:r>
      <w:r w:rsidR="0061169F" w:rsidRPr="00122F2A">
        <w:rPr>
          <w:rFonts w:ascii="Times New Roman" w:hAnsi="Times New Roman"/>
          <w:b/>
          <w:sz w:val="24"/>
          <w:szCs w:val="24"/>
        </w:rPr>
        <w:t xml:space="preserve"> </w:t>
      </w:r>
      <w:r w:rsidR="00CB0C44" w:rsidRPr="00122F2A">
        <w:rPr>
          <w:rFonts w:ascii="Arial" w:hAnsi="Arial" w:cs="Arial"/>
          <w:sz w:val="24"/>
          <w:szCs w:val="24"/>
        </w:rPr>
        <w:t xml:space="preserve">zł (słownie: </w:t>
      </w:r>
      <w:r w:rsidR="008C440E" w:rsidRPr="00122F2A">
        <w:rPr>
          <w:rFonts w:ascii="Arial" w:hAnsi="Arial" w:cs="Arial"/>
          <w:sz w:val="24"/>
          <w:szCs w:val="24"/>
        </w:rPr>
        <w:t xml:space="preserve">sto osiemdziesiąt </w:t>
      </w:r>
      <w:r w:rsidR="00522098" w:rsidRPr="00122F2A">
        <w:rPr>
          <w:rFonts w:ascii="Arial" w:hAnsi="Arial" w:cs="Arial"/>
          <w:sz w:val="24"/>
          <w:szCs w:val="24"/>
        </w:rPr>
        <w:t>tysięcy</w:t>
      </w:r>
      <w:r w:rsidR="0061169F" w:rsidRPr="00122F2A">
        <w:rPr>
          <w:rFonts w:ascii="Arial" w:hAnsi="Arial" w:cs="Arial"/>
          <w:sz w:val="24"/>
          <w:szCs w:val="24"/>
        </w:rPr>
        <w:t xml:space="preserve"> </w:t>
      </w:r>
      <w:r w:rsidR="00CB0C44" w:rsidRPr="00122F2A">
        <w:rPr>
          <w:rFonts w:ascii="Arial" w:hAnsi="Arial" w:cs="Arial"/>
          <w:sz w:val="24"/>
          <w:szCs w:val="24"/>
        </w:rPr>
        <w:t xml:space="preserve">złotych) </w:t>
      </w:r>
      <w:r w:rsidR="004F5475" w:rsidRPr="00122F2A">
        <w:rPr>
          <w:rFonts w:ascii="Arial" w:hAnsi="Arial" w:cs="Arial"/>
          <w:sz w:val="24"/>
          <w:szCs w:val="24"/>
        </w:rPr>
        <w:t>z</w:t>
      </w:r>
      <w:r w:rsidR="0061169F" w:rsidRPr="00122F2A">
        <w:rPr>
          <w:rFonts w:ascii="Arial" w:hAnsi="Arial" w:cs="Arial"/>
          <w:sz w:val="24"/>
          <w:szCs w:val="24"/>
        </w:rPr>
        <w:t>abezpieczone są w </w:t>
      </w:r>
      <w:r w:rsidRPr="00122F2A">
        <w:rPr>
          <w:rFonts w:ascii="Arial" w:hAnsi="Arial" w:cs="Arial"/>
          <w:sz w:val="24"/>
          <w:szCs w:val="24"/>
        </w:rPr>
        <w:t>rezerwie celowej budżetu Wo</w:t>
      </w:r>
      <w:r w:rsidR="00C53934" w:rsidRPr="00122F2A">
        <w:rPr>
          <w:rFonts w:ascii="Arial" w:hAnsi="Arial" w:cs="Arial"/>
          <w:sz w:val="24"/>
          <w:szCs w:val="24"/>
        </w:rPr>
        <w:t xml:space="preserve">jewództwa Podkarpackiego na </w:t>
      </w:r>
      <w:r w:rsidR="008C440E" w:rsidRPr="00122F2A">
        <w:rPr>
          <w:rFonts w:ascii="Arial" w:hAnsi="Arial" w:cs="Arial"/>
          <w:sz w:val="24"/>
          <w:szCs w:val="24"/>
        </w:rPr>
        <w:t>2023</w:t>
      </w:r>
      <w:r w:rsidRPr="00122F2A">
        <w:rPr>
          <w:rFonts w:ascii="Arial" w:hAnsi="Arial" w:cs="Arial"/>
          <w:sz w:val="24"/>
          <w:szCs w:val="24"/>
        </w:rPr>
        <w:t xml:space="preserve"> r. </w:t>
      </w:r>
    </w:p>
    <w:p w14:paraId="10393F80" w14:textId="77777777" w:rsidR="00120287" w:rsidRPr="00122F2A" w:rsidRDefault="00120287" w:rsidP="0065612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122F2A">
        <w:rPr>
          <w:rFonts w:ascii="Arial" w:hAnsi="Arial" w:cs="Arial"/>
          <w:sz w:val="24"/>
          <w:szCs w:val="24"/>
        </w:rPr>
        <w:t>§ 3</w:t>
      </w:r>
    </w:p>
    <w:p w14:paraId="7F45C5B9" w14:textId="77777777" w:rsidR="00120287" w:rsidRPr="00122F2A" w:rsidRDefault="00120287" w:rsidP="007074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2F2A">
        <w:rPr>
          <w:rFonts w:ascii="Arial" w:hAnsi="Arial" w:cs="Arial"/>
          <w:sz w:val="24"/>
          <w:szCs w:val="24"/>
        </w:rPr>
        <w:t xml:space="preserve">Uruchomienie rezerwy nastąpi po otrzymaniu decyzji </w:t>
      </w:r>
      <w:r w:rsidR="0061169F" w:rsidRPr="00122F2A">
        <w:rPr>
          <w:rFonts w:ascii="Arial" w:hAnsi="Arial" w:cs="Arial"/>
          <w:sz w:val="24"/>
          <w:szCs w:val="24"/>
        </w:rPr>
        <w:t>o dofinansowaniu zadania ze </w:t>
      </w:r>
      <w:r w:rsidRPr="00122F2A">
        <w:rPr>
          <w:rFonts w:ascii="Arial" w:hAnsi="Arial" w:cs="Arial"/>
          <w:sz w:val="24"/>
          <w:szCs w:val="24"/>
        </w:rPr>
        <w:t>środków budżetu państwa.</w:t>
      </w:r>
    </w:p>
    <w:p w14:paraId="32BF3B33" w14:textId="77777777" w:rsidR="00BB6AB6" w:rsidRPr="00122F2A" w:rsidRDefault="00120287" w:rsidP="0065612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122F2A">
        <w:rPr>
          <w:rFonts w:ascii="Arial" w:hAnsi="Arial" w:cs="Arial"/>
          <w:sz w:val="24"/>
          <w:szCs w:val="24"/>
        </w:rPr>
        <w:t>§ 4</w:t>
      </w:r>
    </w:p>
    <w:p w14:paraId="6D4EEA11" w14:textId="77777777" w:rsidR="00BB6AB6" w:rsidRPr="00122F2A" w:rsidRDefault="00BB6AB6" w:rsidP="007074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2F2A">
        <w:rPr>
          <w:rFonts w:ascii="Arial" w:hAnsi="Arial" w:cs="Arial"/>
          <w:sz w:val="24"/>
          <w:szCs w:val="24"/>
        </w:rPr>
        <w:t xml:space="preserve">Wykonanie uchwały powierza się Dyrektorowi Departamentu Ochrony Zdrowia i  Polityki Społecznej Urzędu Marszałkowskiego Województwa Podkarpackiego.  </w:t>
      </w:r>
    </w:p>
    <w:p w14:paraId="07768684" w14:textId="77777777" w:rsidR="00BB6AB6" w:rsidRPr="00122F2A" w:rsidRDefault="00BB6AB6" w:rsidP="0070745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131EA3" w14:textId="77777777" w:rsidR="00BB6AB6" w:rsidRPr="00122F2A" w:rsidRDefault="008B6432" w:rsidP="00707456">
      <w:pPr>
        <w:spacing w:line="276" w:lineRule="auto"/>
        <w:rPr>
          <w:rFonts w:ascii="Arial" w:hAnsi="Arial" w:cs="Arial"/>
          <w:sz w:val="24"/>
          <w:szCs w:val="24"/>
        </w:rPr>
      </w:pPr>
      <w:r w:rsidRPr="00122F2A">
        <w:rPr>
          <w:rFonts w:ascii="Arial" w:hAnsi="Arial" w:cs="Arial"/>
          <w:sz w:val="24"/>
          <w:szCs w:val="24"/>
        </w:rPr>
        <w:t>§ 5</w:t>
      </w:r>
    </w:p>
    <w:p w14:paraId="454FCD52" w14:textId="77777777" w:rsidR="00BB6AB6" w:rsidRDefault="00BB6AB6" w:rsidP="00707456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22F2A">
        <w:rPr>
          <w:rFonts w:ascii="Arial" w:hAnsi="Arial" w:cs="Arial"/>
          <w:sz w:val="24"/>
          <w:szCs w:val="24"/>
        </w:rPr>
        <w:t>Uchwała wchodzi w życie z dniem podjęcia.</w:t>
      </w:r>
    </w:p>
    <w:p w14:paraId="34D13A5B" w14:textId="77777777" w:rsidR="00CC2BCF" w:rsidRDefault="00CC2BCF" w:rsidP="00707456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99146CC" w14:textId="77777777" w:rsidR="00CC2BCF" w:rsidRPr="005F7DAF" w:rsidRDefault="00CC2BCF" w:rsidP="00CC2BCF">
      <w:pPr>
        <w:jc w:val="left"/>
        <w:rPr>
          <w:rFonts w:ascii="Arial" w:eastAsia="Calibri" w:hAnsi="Arial" w:cs="Arial"/>
          <w:sz w:val="23"/>
          <w:szCs w:val="23"/>
        </w:rPr>
      </w:pPr>
      <w:bookmarkStart w:id="0" w:name="_Hlk114218814"/>
      <w:r w:rsidRPr="005F7DA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5560050" w14:textId="77777777" w:rsidR="00CC2BCF" w:rsidRPr="005F7DAF" w:rsidRDefault="00CC2BCF" w:rsidP="00CC2BCF">
      <w:pPr>
        <w:jc w:val="left"/>
        <w:rPr>
          <w:rFonts w:ascii="Arial" w:eastAsiaTheme="minorEastAsia" w:hAnsi="Arial" w:cs="Arial"/>
        </w:rPr>
      </w:pPr>
      <w:r w:rsidRPr="005F7DA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1529483E" w14:textId="6A2B7965" w:rsidR="003A6E43" w:rsidRPr="00481525" w:rsidRDefault="003A6E43" w:rsidP="00CC2BC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1525">
        <w:rPr>
          <w:rFonts w:ascii="Arial" w:hAnsi="Arial" w:cs="Arial"/>
          <w:sz w:val="24"/>
          <w:szCs w:val="24"/>
        </w:rPr>
        <w:t xml:space="preserve"> </w:t>
      </w:r>
    </w:p>
    <w:sectPr w:rsidR="003A6E43" w:rsidRPr="00481525" w:rsidSect="006D6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FBC0" w14:textId="77777777" w:rsidR="003C17D3" w:rsidRDefault="003C17D3" w:rsidP="00E512FD">
      <w:r>
        <w:separator/>
      </w:r>
    </w:p>
  </w:endnote>
  <w:endnote w:type="continuationSeparator" w:id="0">
    <w:p w14:paraId="46219219" w14:textId="77777777" w:rsidR="003C17D3" w:rsidRDefault="003C17D3" w:rsidP="00E5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4496" w14:textId="77777777" w:rsidR="003C17D3" w:rsidRDefault="003C17D3" w:rsidP="00E512FD">
      <w:r>
        <w:separator/>
      </w:r>
    </w:p>
  </w:footnote>
  <w:footnote w:type="continuationSeparator" w:id="0">
    <w:p w14:paraId="7C0F2BE3" w14:textId="77777777" w:rsidR="003C17D3" w:rsidRDefault="003C17D3" w:rsidP="00E5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660"/>
    <w:multiLevelType w:val="hybridMultilevel"/>
    <w:tmpl w:val="914A4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922C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97BE9"/>
    <w:multiLevelType w:val="hybridMultilevel"/>
    <w:tmpl w:val="BE80E19A"/>
    <w:lvl w:ilvl="0" w:tplc="70922C5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656BF"/>
    <w:multiLevelType w:val="hybridMultilevel"/>
    <w:tmpl w:val="3028B770"/>
    <w:lvl w:ilvl="0" w:tplc="70922C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7C2F80"/>
    <w:multiLevelType w:val="hybridMultilevel"/>
    <w:tmpl w:val="D6BC6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400E1"/>
    <w:multiLevelType w:val="hybridMultilevel"/>
    <w:tmpl w:val="0C880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52B2D"/>
    <w:multiLevelType w:val="hybridMultilevel"/>
    <w:tmpl w:val="1E168D6E"/>
    <w:lvl w:ilvl="0" w:tplc="1CFEA8B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172DC"/>
    <w:multiLevelType w:val="hybridMultilevel"/>
    <w:tmpl w:val="6AEECC3E"/>
    <w:lvl w:ilvl="0" w:tplc="70922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EA692B"/>
    <w:multiLevelType w:val="hybridMultilevel"/>
    <w:tmpl w:val="43349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77CC3"/>
    <w:multiLevelType w:val="hybridMultilevel"/>
    <w:tmpl w:val="E46A4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77B242A"/>
    <w:multiLevelType w:val="hybridMultilevel"/>
    <w:tmpl w:val="0C880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C1213FD"/>
    <w:multiLevelType w:val="hybridMultilevel"/>
    <w:tmpl w:val="E7BCA524"/>
    <w:lvl w:ilvl="0" w:tplc="D45EA0F2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F4F3D0C"/>
    <w:multiLevelType w:val="hybridMultilevel"/>
    <w:tmpl w:val="5C3499F4"/>
    <w:lvl w:ilvl="0" w:tplc="70922C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075E64"/>
    <w:multiLevelType w:val="hybridMultilevel"/>
    <w:tmpl w:val="CA743E1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EA34562"/>
    <w:multiLevelType w:val="hybridMultilevel"/>
    <w:tmpl w:val="27F89E2C"/>
    <w:lvl w:ilvl="0" w:tplc="A5A09D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062411A"/>
    <w:multiLevelType w:val="hybridMultilevel"/>
    <w:tmpl w:val="66FC6B38"/>
    <w:lvl w:ilvl="0" w:tplc="70922C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39884531">
    <w:abstractNumId w:val="10"/>
  </w:num>
  <w:num w:numId="2" w16cid:durableId="7902438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72461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0305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33780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05849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8859610">
    <w:abstractNumId w:val="1"/>
  </w:num>
  <w:num w:numId="8" w16cid:durableId="36052134">
    <w:abstractNumId w:val="3"/>
  </w:num>
  <w:num w:numId="9" w16cid:durableId="71005320">
    <w:abstractNumId w:val="15"/>
  </w:num>
  <w:num w:numId="10" w16cid:durableId="1026103481">
    <w:abstractNumId w:val="17"/>
  </w:num>
  <w:num w:numId="11" w16cid:durableId="148640248">
    <w:abstractNumId w:val="11"/>
  </w:num>
  <w:num w:numId="12" w16cid:durableId="1449278626">
    <w:abstractNumId w:val="6"/>
  </w:num>
  <w:num w:numId="13" w16cid:durableId="873464168">
    <w:abstractNumId w:val="0"/>
  </w:num>
  <w:num w:numId="14" w16cid:durableId="908805723">
    <w:abstractNumId w:val="8"/>
  </w:num>
  <w:num w:numId="15" w16cid:durableId="1949002597">
    <w:abstractNumId w:val="14"/>
  </w:num>
  <w:num w:numId="16" w16cid:durableId="2025931715">
    <w:abstractNumId w:val="18"/>
  </w:num>
  <w:num w:numId="17" w16cid:durableId="1066029857">
    <w:abstractNumId w:val="21"/>
  </w:num>
  <w:num w:numId="18" w16cid:durableId="1769545739">
    <w:abstractNumId w:val="5"/>
  </w:num>
  <w:num w:numId="19" w16cid:durableId="1945529836">
    <w:abstractNumId w:val="9"/>
  </w:num>
  <w:num w:numId="20" w16cid:durableId="1986936538">
    <w:abstractNumId w:val="4"/>
  </w:num>
  <w:num w:numId="21" w16cid:durableId="516192841">
    <w:abstractNumId w:val="2"/>
  </w:num>
  <w:num w:numId="22" w16cid:durableId="501437782">
    <w:abstractNumId w:val="19"/>
  </w:num>
  <w:num w:numId="23" w16cid:durableId="19069853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B6"/>
    <w:rsid w:val="000225DF"/>
    <w:rsid w:val="00023A78"/>
    <w:rsid w:val="00072AF3"/>
    <w:rsid w:val="000770DD"/>
    <w:rsid w:val="000855FB"/>
    <w:rsid w:val="000B215B"/>
    <w:rsid w:val="000C1A54"/>
    <w:rsid w:val="000E39D5"/>
    <w:rsid w:val="001002F9"/>
    <w:rsid w:val="001035B8"/>
    <w:rsid w:val="00105E37"/>
    <w:rsid w:val="00120287"/>
    <w:rsid w:val="00122F2A"/>
    <w:rsid w:val="00126813"/>
    <w:rsid w:val="00132428"/>
    <w:rsid w:val="001552FC"/>
    <w:rsid w:val="0016034F"/>
    <w:rsid w:val="001613B4"/>
    <w:rsid w:val="001713A9"/>
    <w:rsid w:val="00187847"/>
    <w:rsid w:val="001A00CF"/>
    <w:rsid w:val="001E383B"/>
    <w:rsid w:val="001F3D0C"/>
    <w:rsid w:val="00211891"/>
    <w:rsid w:val="00222DAB"/>
    <w:rsid w:val="00244709"/>
    <w:rsid w:val="0024520B"/>
    <w:rsid w:val="00246D08"/>
    <w:rsid w:val="00253A0D"/>
    <w:rsid w:val="002640C1"/>
    <w:rsid w:val="002726AE"/>
    <w:rsid w:val="0028367A"/>
    <w:rsid w:val="00291E07"/>
    <w:rsid w:val="002A37D2"/>
    <w:rsid w:val="002C1EC2"/>
    <w:rsid w:val="002D647E"/>
    <w:rsid w:val="002F32E7"/>
    <w:rsid w:val="00315ACD"/>
    <w:rsid w:val="00327ED1"/>
    <w:rsid w:val="00337F85"/>
    <w:rsid w:val="00350C13"/>
    <w:rsid w:val="00352D1C"/>
    <w:rsid w:val="00382F62"/>
    <w:rsid w:val="00385D4B"/>
    <w:rsid w:val="003863CD"/>
    <w:rsid w:val="00393201"/>
    <w:rsid w:val="003A0075"/>
    <w:rsid w:val="003A6E43"/>
    <w:rsid w:val="003C17D3"/>
    <w:rsid w:val="003F5DBD"/>
    <w:rsid w:val="003F7683"/>
    <w:rsid w:val="00403C8E"/>
    <w:rsid w:val="00432BCA"/>
    <w:rsid w:val="00465B9E"/>
    <w:rsid w:val="004664C5"/>
    <w:rsid w:val="00481525"/>
    <w:rsid w:val="004B2874"/>
    <w:rsid w:val="004B620F"/>
    <w:rsid w:val="004D169F"/>
    <w:rsid w:val="004D7604"/>
    <w:rsid w:val="004F166A"/>
    <w:rsid w:val="004F5475"/>
    <w:rsid w:val="004F6623"/>
    <w:rsid w:val="00522098"/>
    <w:rsid w:val="00535579"/>
    <w:rsid w:val="00547604"/>
    <w:rsid w:val="0056151A"/>
    <w:rsid w:val="00564396"/>
    <w:rsid w:val="00570E32"/>
    <w:rsid w:val="005759C5"/>
    <w:rsid w:val="00580F7B"/>
    <w:rsid w:val="00595FEA"/>
    <w:rsid w:val="005C5A89"/>
    <w:rsid w:val="00605E7E"/>
    <w:rsid w:val="006063AD"/>
    <w:rsid w:val="0061169F"/>
    <w:rsid w:val="00622187"/>
    <w:rsid w:val="006347A4"/>
    <w:rsid w:val="00637A51"/>
    <w:rsid w:val="00643B66"/>
    <w:rsid w:val="00656129"/>
    <w:rsid w:val="006972EF"/>
    <w:rsid w:val="006A7BB5"/>
    <w:rsid w:val="006C1797"/>
    <w:rsid w:val="006C5A3F"/>
    <w:rsid w:val="00707456"/>
    <w:rsid w:val="0072155E"/>
    <w:rsid w:val="0073231E"/>
    <w:rsid w:val="0074052C"/>
    <w:rsid w:val="00741952"/>
    <w:rsid w:val="00747085"/>
    <w:rsid w:val="0075637B"/>
    <w:rsid w:val="00783C6B"/>
    <w:rsid w:val="00784259"/>
    <w:rsid w:val="00795CDC"/>
    <w:rsid w:val="007A5115"/>
    <w:rsid w:val="007C3D77"/>
    <w:rsid w:val="00815A76"/>
    <w:rsid w:val="00835959"/>
    <w:rsid w:val="008364EE"/>
    <w:rsid w:val="008B6432"/>
    <w:rsid w:val="008C440E"/>
    <w:rsid w:val="008D5E1C"/>
    <w:rsid w:val="008D68E8"/>
    <w:rsid w:val="008E0941"/>
    <w:rsid w:val="008E1C5A"/>
    <w:rsid w:val="008E3000"/>
    <w:rsid w:val="008E572D"/>
    <w:rsid w:val="008E7BBB"/>
    <w:rsid w:val="008F2DC2"/>
    <w:rsid w:val="008F6B4C"/>
    <w:rsid w:val="00900ED0"/>
    <w:rsid w:val="00901E0D"/>
    <w:rsid w:val="0090736A"/>
    <w:rsid w:val="00943B5C"/>
    <w:rsid w:val="0096588B"/>
    <w:rsid w:val="009661CB"/>
    <w:rsid w:val="00973D14"/>
    <w:rsid w:val="009D0A18"/>
    <w:rsid w:val="009D1EA7"/>
    <w:rsid w:val="009D2DBF"/>
    <w:rsid w:val="009D61FD"/>
    <w:rsid w:val="00A167AD"/>
    <w:rsid w:val="00A173D0"/>
    <w:rsid w:val="00A43763"/>
    <w:rsid w:val="00A53036"/>
    <w:rsid w:val="00A854C5"/>
    <w:rsid w:val="00A87376"/>
    <w:rsid w:val="00AA49F3"/>
    <w:rsid w:val="00AB184D"/>
    <w:rsid w:val="00AB4963"/>
    <w:rsid w:val="00AC1C7F"/>
    <w:rsid w:val="00AD0068"/>
    <w:rsid w:val="00AD3F48"/>
    <w:rsid w:val="00AD6328"/>
    <w:rsid w:val="00AD787E"/>
    <w:rsid w:val="00AF50BD"/>
    <w:rsid w:val="00B26892"/>
    <w:rsid w:val="00B53A9A"/>
    <w:rsid w:val="00B60158"/>
    <w:rsid w:val="00B942C4"/>
    <w:rsid w:val="00B97C20"/>
    <w:rsid w:val="00BB4F5C"/>
    <w:rsid w:val="00BB6AB6"/>
    <w:rsid w:val="00BC180F"/>
    <w:rsid w:val="00BC7553"/>
    <w:rsid w:val="00BD5356"/>
    <w:rsid w:val="00BE06C2"/>
    <w:rsid w:val="00BE3E23"/>
    <w:rsid w:val="00BF0D66"/>
    <w:rsid w:val="00C31DA0"/>
    <w:rsid w:val="00C33223"/>
    <w:rsid w:val="00C355BB"/>
    <w:rsid w:val="00C503F5"/>
    <w:rsid w:val="00C50FF2"/>
    <w:rsid w:val="00C53934"/>
    <w:rsid w:val="00CB0C44"/>
    <w:rsid w:val="00CB594E"/>
    <w:rsid w:val="00CC2BCF"/>
    <w:rsid w:val="00CC4E4E"/>
    <w:rsid w:val="00CE580A"/>
    <w:rsid w:val="00CE7E99"/>
    <w:rsid w:val="00D01FDC"/>
    <w:rsid w:val="00D344DC"/>
    <w:rsid w:val="00D6682D"/>
    <w:rsid w:val="00D800FD"/>
    <w:rsid w:val="00D95328"/>
    <w:rsid w:val="00DF7DD2"/>
    <w:rsid w:val="00E05D2A"/>
    <w:rsid w:val="00E42080"/>
    <w:rsid w:val="00E512FD"/>
    <w:rsid w:val="00E83328"/>
    <w:rsid w:val="00E856D7"/>
    <w:rsid w:val="00E906A3"/>
    <w:rsid w:val="00ED184D"/>
    <w:rsid w:val="00EF235A"/>
    <w:rsid w:val="00F212E5"/>
    <w:rsid w:val="00F23218"/>
    <w:rsid w:val="00F2387B"/>
    <w:rsid w:val="00F268D0"/>
    <w:rsid w:val="00F275AD"/>
    <w:rsid w:val="00F313A6"/>
    <w:rsid w:val="00F71F7A"/>
    <w:rsid w:val="00FA36E6"/>
    <w:rsid w:val="00FD2EBD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D9B4"/>
  <w15:docId w15:val="{71A08116-ADAD-4E59-9987-B4F10DF5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AB6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B6AB6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B6AB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6AB6"/>
    <w:pPr>
      <w:ind w:left="720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B6AB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6A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AB6"/>
    <w:rPr>
      <w:rFonts w:ascii="Calibri" w:eastAsia="Times New Roman" w:hAnsi="Calibri" w:cs="Times New Roman"/>
    </w:rPr>
  </w:style>
  <w:style w:type="paragraph" w:customStyle="1" w:styleId="Default">
    <w:name w:val="Default"/>
    <w:rsid w:val="00BB6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4195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0F7B"/>
    <w:rPr>
      <w:color w:val="0000FF"/>
      <w:u w:val="single"/>
    </w:rPr>
  </w:style>
  <w:style w:type="character" w:customStyle="1" w:styleId="Domylnaczcionkaakapitu4">
    <w:name w:val="Domyślna czcionka akapitu4"/>
    <w:rsid w:val="00637A51"/>
  </w:style>
  <w:style w:type="paragraph" w:styleId="Stopka">
    <w:name w:val="footer"/>
    <w:basedOn w:val="Normalny"/>
    <w:link w:val="StopkaZnak"/>
    <w:uiPriority w:val="99"/>
    <w:unhideWhenUsed/>
    <w:rsid w:val="00656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12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511_10771_23</dc:title>
  <dc:creator>k.fijolek</dc:creator>
  <cp:lastModifiedBy>.</cp:lastModifiedBy>
  <cp:revision>5</cp:revision>
  <cp:lastPrinted>2023-08-08T10:48:00Z</cp:lastPrinted>
  <dcterms:created xsi:type="dcterms:W3CDTF">2023-08-04T06:53:00Z</dcterms:created>
  <dcterms:modified xsi:type="dcterms:W3CDTF">2023-08-11T06:51:00Z</dcterms:modified>
</cp:coreProperties>
</file>