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1924119B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FF225" w14:textId="7B25CF8D" w:rsidR="005B0EE8" w:rsidRPr="00646407" w:rsidRDefault="005B0EE8" w:rsidP="00646407">
            <w:pPr>
              <w:pStyle w:val="Nagwek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SPRAWOZDANIE Z WYKONANIA ZADANIA PUBLICZNEGO,</w:t>
            </w:r>
            <w:r w:rsid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 </w:t>
            </w: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KTÓRYM MOWA W ART. 18 UST. 4 USTAWY Z DNIA 24 KWIETNIA 2003 R. O DZIAŁALNOŚCI POŻYTKU</w:t>
            </w:r>
            <w:r w:rsid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 </w:t>
            </w: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PUBLICZNEGO I O WOLONTARIACIE (DZ. U. Z 2018 R. POZ. 450, Z PÓŹN. ZM.)</w:t>
            </w:r>
          </w:p>
          <w:p w14:paraId="3ABE4F32" w14:textId="77777777" w:rsidR="00646407" w:rsidRDefault="00646407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9B3FE00" w14:textId="74985C37" w:rsidR="00646407" w:rsidRPr="00497112" w:rsidRDefault="00646407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EE8" w:rsidRPr="00924CBC" w14:paraId="2A6BAAE7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4255A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AD9B075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C534C45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52A1F61D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1B8F554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8816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DE35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D802893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A87D9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E60CA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040208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A17B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9DEC3E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CEA4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E3AA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69BBF5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7CE7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7948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53E65CE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5C99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3E6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2D63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22A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505D40E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D485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5E06E64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A50C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BCCC0FA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DF7F0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47EF650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42292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8AC4B24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0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1C3A2D8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CB99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905A333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AE37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2C31F8B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D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4C27B5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1F3902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0CDAC1DE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679C1E39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E785783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4057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751FD46D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211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6CE24E08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253EAD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4517CEBE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88B4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64251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EFDEA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73EDF0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1FEE85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23E82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B8E3A3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7A5C619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1EBF738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632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8AF34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A4AF7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57383C9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DF6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7E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1B2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84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5D847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6F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9EF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EFD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C7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75F366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16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34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6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11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B09CF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0F3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E1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B5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D0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942DE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47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70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81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DD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FA2DA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CE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1E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2F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C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2ACA8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53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D5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F8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70A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9716DD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32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09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50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3A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49B41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039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01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94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68700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8D9D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DA9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972D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94D5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5C04D4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26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3A6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65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31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9EE8B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BA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C0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B4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E35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0EC4A6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95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4A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9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E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14E6F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F1CD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6D8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B2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7CD57A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EB6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F6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CA7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98AEBB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1682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321894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74140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47D014E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E5C82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63C203D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AD941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17C8B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57BD114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A7F6E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8B81FD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AB253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C0B2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86F0DC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10A7C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C009FD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01816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F2FF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6F792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207A9D8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D2E3C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799B3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4571B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284B6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E0902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BF346E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0BB6B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6D258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59BD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783AE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7B74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9FAA53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4B095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B172D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8EA89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E5D1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C6E808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F55F6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FE9658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E96E3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373E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35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CA9133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644923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AAB23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836DC0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1638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AB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BFEE4B3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7311D2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375F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53687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7DAFDF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0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4B0A38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98575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5C1DF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7F679C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A99F9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75CC384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CC580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28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B871D03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D3D40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57A91B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A34427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1E793A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C18F44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60ADA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F39AD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C38AED7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70FB2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607CDC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A2CE6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50E0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87D66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8FBBF82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59859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0A4E2B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9A40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AE12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CDF9CF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CEEA79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9FD2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0539F6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7EF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3B2A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8C51AD6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F53E9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6FBA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4A9D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9C15C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55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CB6BC4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A364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5DE26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2BD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78AF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CCA700E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21AF6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6014AA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6A98AE5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E64639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C4D95F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77ECCD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6844EA8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D398793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02F2C1C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12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CC77F1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218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05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93E1008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006062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7E63D3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8666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361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B8D3AF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9F0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E9E2E8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1CF4D7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04412027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B2891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DB4CDD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7B3CE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3D0C88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20C548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9BD0F21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6B2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B8E0A0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A4F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94F19D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8E27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594495E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DE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731340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7F79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92343E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8F02CF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0FAB15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064B59B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66F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E4D37F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273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702E3C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7F4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A8D4E70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705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3E9959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AA7C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763581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8EF5F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D1D6963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DDE4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B94EF5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BAE69C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D6D9B5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0D03C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9215C66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4FE27D4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EED374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0EE4E6C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314366F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3D3C86"/>
    <w:rsid w:val="00497112"/>
    <w:rsid w:val="004A70D1"/>
    <w:rsid w:val="00513044"/>
    <w:rsid w:val="00566492"/>
    <w:rsid w:val="005B0EE8"/>
    <w:rsid w:val="005B17E0"/>
    <w:rsid w:val="006123AA"/>
    <w:rsid w:val="006159D5"/>
    <w:rsid w:val="00646407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A850"/>
  <w14:defaultImageDpi w14:val="0"/>
  <w15:docId w15:val="{2C430D76-2300-4525-A036-1163FED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646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ZADANIA PUBLICZNEGO</vt:lpstr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ZADANIA PUBLICZNEGO</dc:title>
  <dc:subject/>
  <dc:creator>Marcin.Wasiniewski</dc:creator>
  <cp:keywords/>
  <dc:description>ZNAKI:7116</dc:description>
  <cp:lastModifiedBy>Rogala Dorota</cp:lastModifiedBy>
  <cp:revision>2</cp:revision>
  <dcterms:created xsi:type="dcterms:W3CDTF">2022-04-12T10:08:00Z</dcterms:created>
  <dcterms:modified xsi:type="dcterms:W3CDTF">2022-04-12T10:08:00Z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