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12BF" w14:textId="2EABD8EF" w:rsidR="00F94DD2" w:rsidRDefault="00C52E85" w:rsidP="00F94DD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52E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17</w:t>
      </w:r>
      <w:r w:rsidRPr="00C52E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10869</w:t>
      </w:r>
      <w:r w:rsidRPr="00C52E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C52E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C52E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C52E8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C52E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C52E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sierpnia  2023 r.</w:t>
      </w:r>
    </w:p>
    <w:p w14:paraId="5D80A771" w14:textId="77777777" w:rsidR="00C52E85" w:rsidRDefault="00C52E85" w:rsidP="00F94DD2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856FB35" w14:textId="30168707" w:rsidR="00F94DD2" w:rsidRDefault="00F94DD2" w:rsidP="00F94D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w sprawie </w:t>
      </w:r>
      <w:bookmarkStart w:id="0" w:name="_Hlk47614842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rozliczenia dotacji udzielonej Politechnice Rzeszowskiej </w:t>
      </w:r>
    </w:p>
    <w:p w14:paraId="7BF000FC" w14:textId="77777777" w:rsidR="00F94DD2" w:rsidRDefault="00F94DD2" w:rsidP="00F94DD2">
      <w:pPr>
        <w:tabs>
          <w:tab w:val="left" w:pos="387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bookmarkEnd w:id="0"/>
    <w:p w14:paraId="0219AFD0" w14:textId="6D75501B" w:rsidR="00F94DD2" w:rsidRDefault="00F94DD2" w:rsidP="00F94DD2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</w:t>
      </w:r>
      <w:r>
        <w:rPr>
          <w:rFonts w:ascii="Arial" w:hAnsi="Arial" w:cs="Arial"/>
          <w:sz w:val="24"/>
          <w:szCs w:val="24"/>
        </w:rPr>
        <w:t xml:space="preserve">z 2022 </w:t>
      </w:r>
      <w:r w:rsidR="00837CE6">
        <w:rPr>
          <w:rFonts w:ascii="Arial" w:hAnsi="Arial" w:cs="Arial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t>poz. 2094 z późn. zm.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F94DD2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rt. 251 ust. 4 ustawy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z dnia 27 sierpnia 2009 r. o finansach publicznych (Dz. U. z 2023 r. poz. 1270 z późn. zm</w:t>
      </w:r>
      <w:r w:rsidR="00BC366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2E7A7077" w14:textId="77777777" w:rsidR="00F94DD2" w:rsidRDefault="00F94DD2" w:rsidP="00F94DD2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A395E06" w14:textId="77777777" w:rsidR="00F94DD2" w:rsidRDefault="00F94DD2" w:rsidP="00F94D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Zarząd Województwa Podkarpackiego uchwala, co następuje:</w:t>
      </w:r>
    </w:p>
    <w:p w14:paraId="75D8E006" w14:textId="77777777" w:rsidR="00F94DD2" w:rsidRDefault="00F94DD2" w:rsidP="00F94DD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1C1729D6" w14:textId="77777777" w:rsidR="00F94DD2" w:rsidRDefault="00F94DD2" w:rsidP="00F94D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</w:t>
      </w:r>
    </w:p>
    <w:p w14:paraId="3FACC0B2" w14:textId="77777777" w:rsidR="00F94DD2" w:rsidRDefault="00F94DD2" w:rsidP="00F94DD2">
      <w:pPr>
        <w:tabs>
          <w:tab w:val="center" w:pos="4536"/>
          <w:tab w:val="left" w:pos="8037"/>
        </w:tabs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205DA20B" w14:textId="268E6FA1" w:rsidR="00F94DD2" w:rsidRDefault="00F94DD2" w:rsidP="00F94DD2">
      <w:pPr>
        <w:tabs>
          <w:tab w:val="center" w:pos="4536"/>
          <w:tab w:val="left" w:pos="8037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Akceptuje się rozliczenie dotacji w kwocie 90.000,00 zł udzielonej Politechnice Rzeszowskiej na podstawie umowy Nr KS-I.042.4.2023.AC z dnia 10 maja 2023 r. na zadanie pod nazwą: dofinansowanie </w:t>
      </w:r>
      <w:r>
        <w:rPr>
          <w:rFonts w:ascii="Arial" w:hAnsi="Arial" w:cs="Arial"/>
          <w:sz w:val="24"/>
          <w:szCs w:val="24"/>
        </w:rPr>
        <w:t xml:space="preserve">bieżącej działalności statutowej Politechniki Rzeszowskiej im. Ignacego Łukasiewicza w Rzeszowie – </w:t>
      </w:r>
      <w:r w:rsidRPr="008C06F2">
        <w:rPr>
          <w:rFonts w:ascii="Arial" w:hAnsi="Arial" w:cs="Arial"/>
          <w:sz w:val="24"/>
          <w:szCs w:val="24"/>
        </w:rPr>
        <w:t>organizację</w:t>
      </w:r>
      <w:r>
        <w:rPr>
          <w:rFonts w:ascii="Arial" w:hAnsi="Arial" w:cs="Arial"/>
          <w:sz w:val="24"/>
          <w:szCs w:val="24"/>
        </w:rPr>
        <w:t xml:space="preserve"> „Rzeszowskich Juwenaliów 2023”</w:t>
      </w:r>
      <w:r w:rsidRPr="008C06F2">
        <w:rPr>
          <w:rFonts w:ascii="Arial" w:hAnsi="Arial" w:cs="Arial"/>
          <w:sz w:val="24"/>
          <w:szCs w:val="24"/>
        </w:rPr>
        <w:t xml:space="preserve"> w ramach</w:t>
      </w:r>
      <w:r>
        <w:rPr>
          <w:rFonts w:ascii="Arial" w:hAnsi="Arial" w:cs="Arial"/>
          <w:sz w:val="24"/>
          <w:szCs w:val="24"/>
        </w:rPr>
        <w:t xml:space="preserve"> XI Podkarpackich Juwenaliów Studenckich pod patronatem Sejmiku Województwa Podkarpackiego</w:t>
      </w:r>
      <w:r w:rsidR="00D02262">
        <w:rPr>
          <w:rFonts w:ascii="Arial" w:hAnsi="Arial" w:cs="Arial"/>
          <w:sz w:val="24"/>
          <w:szCs w:val="24"/>
        </w:rPr>
        <w:t>.</w:t>
      </w:r>
    </w:p>
    <w:p w14:paraId="1657A993" w14:textId="77777777" w:rsidR="0053572D" w:rsidRDefault="0053572D" w:rsidP="00F94DD2">
      <w:pPr>
        <w:tabs>
          <w:tab w:val="center" w:pos="4536"/>
          <w:tab w:val="left" w:pos="8037"/>
        </w:tabs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31E4B86" w14:textId="77777777" w:rsidR="00F94DD2" w:rsidRDefault="00F94DD2" w:rsidP="00F94D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2</w:t>
      </w:r>
    </w:p>
    <w:p w14:paraId="7C44311D" w14:textId="41D1736F" w:rsidR="00F94DD2" w:rsidRDefault="00F94DD2" w:rsidP="00F94DD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</w:p>
    <w:p w14:paraId="2F661C8F" w14:textId="46960C03" w:rsidR="0053572D" w:rsidRDefault="0053572D" w:rsidP="00BC36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Dyrektorowi Kancelarii Sejmiku.</w:t>
      </w:r>
    </w:p>
    <w:p w14:paraId="5F1D12C7" w14:textId="77777777" w:rsidR="00F94DD2" w:rsidRDefault="00F94DD2" w:rsidP="00F94D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9665633" w14:textId="77777777" w:rsidR="00F94DD2" w:rsidRDefault="00F94DD2" w:rsidP="00F94D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3</w:t>
      </w:r>
    </w:p>
    <w:p w14:paraId="6605D0AC" w14:textId="77777777" w:rsidR="00F94DD2" w:rsidRDefault="00F94DD2" w:rsidP="00F94D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0F1DE274" w14:textId="77777777" w:rsidR="0053572D" w:rsidRDefault="0053572D" w:rsidP="00BC36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4918B0CA" w14:textId="77777777" w:rsidR="00F94DD2" w:rsidRDefault="00F94DD2" w:rsidP="00F94D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B35285E" w14:textId="77777777" w:rsidR="00C73E53" w:rsidRPr="00C71EFC" w:rsidRDefault="00C73E53" w:rsidP="00C73E53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C71EF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15A8900" w14:textId="77777777" w:rsidR="00C73E53" w:rsidRPr="00C71EFC" w:rsidRDefault="00C73E53" w:rsidP="00C73E53">
      <w:pPr>
        <w:spacing w:after="0"/>
        <w:rPr>
          <w:rFonts w:ascii="Arial" w:eastAsiaTheme="minorEastAsia" w:hAnsi="Arial" w:cs="Arial"/>
        </w:rPr>
      </w:pPr>
      <w:r w:rsidRPr="00C71EF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5343142B" w14:textId="7CC7EACC" w:rsidR="00F94DD2" w:rsidRDefault="00F94DD2" w:rsidP="005357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4F6986D8" w14:textId="77777777" w:rsidR="00F94DD2" w:rsidRDefault="00F94DD2" w:rsidP="00F94DD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6C08BD18" w14:textId="77777777" w:rsidR="00F94DD2" w:rsidRDefault="00F94DD2" w:rsidP="00F94DD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14:paraId="264B3197" w14:textId="77777777" w:rsidR="00F94DD2" w:rsidRDefault="00F94DD2" w:rsidP="00F94DD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2DBA28AD" w14:textId="77777777" w:rsidR="00F94DD2" w:rsidRDefault="00F94DD2" w:rsidP="00F94DD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59B73EE0" w14:textId="77777777" w:rsidR="00F94DD2" w:rsidRDefault="00F94DD2" w:rsidP="00F94DD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5F402E5" w14:textId="77777777" w:rsidR="00F94DD2" w:rsidRDefault="00F94DD2" w:rsidP="00F94DD2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5D1FFE21" w14:textId="77777777" w:rsidR="00F94DD2" w:rsidRDefault="00F94DD2" w:rsidP="00F94DD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2F652A41" w14:textId="77777777" w:rsidR="00F94DD2" w:rsidRDefault="00F94DD2" w:rsidP="00F94DD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5712D987" w14:textId="77777777" w:rsidR="00F94DD2" w:rsidRDefault="00F94DD2" w:rsidP="00F94DD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092FE8B0" w14:textId="77777777" w:rsidR="00F94DD2" w:rsidRDefault="00F94DD2" w:rsidP="00F94DD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0DFE56D9" w14:textId="77777777" w:rsidR="00F94DD2" w:rsidRDefault="00F94DD2" w:rsidP="00F94DD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71566B11" w14:textId="77777777" w:rsidR="00F94DD2" w:rsidRDefault="00F94DD2" w:rsidP="00F94DD2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1B5659C6" w14:textId="77777777" w:rsidR="00F94DD2" w:rsidRDefault="00F94DD2" w:rsidP="00F94DD2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14:paraId="4F903C26" w14:textId="77777777" w:rsidR="00A34CA9" w:rsidRDefault="00A34CA9"/>
    <w:p w14:paraId="0E2F9375" w14:textId="77777777" w:rsidR="003B30D5" w:rsidRDefault="003B30D5"/>
    <w:sectPr w:rsidR="003B3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D2"/>
    <w:rsid w:val="00014143"/>
    <w:rsid w:val="00045EDA"/>
    <w:rsid w:val="000F337A"/>
    <w:rsid w:val="00116335"/>
    <w:rsid w:val="002F107E"/>
    <w:rsid w:val="00386B01"/>
    <w:rsid w:val="003B30D5"/>
    <w:rsid w:val="0053572D"/>
    <w:rsid w:val="005E1DA4"/>
    <w:rsid w:val="0068367D"/>
    <w:rsid w:val="006A66CB"/>
    <w:rsid w:val="006E6E93"/>
    <w:rsid w:val="007507DB"/>
    <w:rsid w:val="007E2340"/>
    <w:rsid w:val="00837CE6"/>
    <w:rsid w:val="0095768F"/>
    <w:rsid w:val="00A07515"/>
    <w:rsid w:val="00A34CA9"/>
    <w:rsid w:val="00AF580E"/>
    <w:rsid w:val="00B15DD3"/>
    <w:rsid w:val="00BC366D"/>
    <w:rsid w:val="00C52E85"/>
    <w:rsid w:val="00C73E53"/>
    <w:rsid w:val="00CA1A23"/>
    <w:rsid w:val="00D02262"/>
    <w:rsid w:val="00DE3486"/>
    <w:rsid w:val="00F9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61B2"/>
  <w15:chartTrackingRefBased/>
  <w15:docId w15:val="{59F59A02-E65C-4A68-9BCA-1D76A9A6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DD2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517_10869_23</dc:title>
  <dc:subject/>
  <dc:creator>Czudec Anna</dc:creator>
  <cp:keywords/>
  <dc:description/>
  <cp:lastModifiedBy>.</cp:lastModifiedBy>
  <cp:revision>5</cp:revision>
  <cp:lastPrinted>2023-08-22T10:21:00Z</cp:lastPrinted>
  <dcterms:created xsi:type="dcterms:W3CDTF">2023-08-21T13:16:00Z</dcterms:created>
  <dcterms:modified xsi:type="dcterms:W3CDTF">2023-08-24T09:46:00Z</dcterms:modified>
</cp:coreProperties>
</file>