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CB03" w14:textId="3B75D7C1" w:rsidR="00E679A1" w:rsidRDefault="003F37EB" w:rsidP="003F37EB">
      <w:pPr>
        <w:spacing w:line="276" w:lineRule="auto"/>
        <w:jc w:val="center"/>
        <w:rPr>
          <w:rFonts w:ascii="Arial" w:hAnsi="Arial" w:cs="Arial"/>
          <w:color w:val="000000"/>
        </w:rPr>
      </w:pPr>
      <w:r w:rsidRPr="00401185">
        <w:rPr>
          <w:rFonts w:ascii="Arial" w:hAnsi="Arial" w:cs="Arial"/>
          <w:b/>
          <w:color w:val="000000"/>
        </w:rPr>
        <w:t xml:space="preserve">UCHWAŁA Nr </w:t>
      </w:r>
      <w:r>
        <w:rPr>
          <w:rFonts w:ascii="Arial" w:hAnsi="Arial" w:cs="Arial"/>
          <w:b/>
          <w:color w:val="000000"/>
        </w:rPr>
        <w:t>528</w:t>
      </w:r>
      <w:r w:rsidRPr="00401185">
        <w:rPr>
          <w:rFonts w:ascii="Arial" w:hAnsi="Arial" w:cs="Arial"/>
          <w:b/>
          <w:color w:val="000000"/>
        </w:rPr>
        <w:t>/</w:t>
      </w:r>
      <w:r w:rsidR="00E17744">
        <w:rPr>
          <w:rFonts w:ascii="Arial" w:hAnsi="Arial" w:cs="Arial"/>
          <w:b/>
          <w:color w:val="000000"/>
        </w:rPr>
        <w:t>11112</w:t>
      </w:r>
      <w:r w:rsidRPr="00401185">
        <w:rPr>
          <w:rFonts w:ascii="Arial" w:hAnsi="Arial" w:cs="Arial"/>
          <w:b/>
          <w:color w:val="000000"/>
        </w:rPr>
        <w:t>/23</w:t>
      </w:r>
      <w:r w:rsidRPr="00401185">
        <w:rPr>
          <w:rFonts w:ascii="Arial" w:hAnsi="Arial" w:cs="Arial"/>
          <w:b/>
          <w:color w:val="000000"/>
        </w:rPr>
        <w:br/>
        <w:t>ZARZĄDU WOJEWÓDZTWA PODKARPACKIEGO</w:t>
      </w:r>
      <w:r w:rsidRPr="00401185">
        <w:rPr>
          <w:rFonts w:ascii="Arial" w:hAnsi="Arial" w:cs="Arial"/>
          <w:b/>
          <w:color w:val="000000"/>
        </w:rPr>
        <w:br/>
        <w:t>w RZESZOWIE</w:t>
      </w:r>
      <w:r w:rsidRPr="00401185">
        <w:rPr>
          <w:rFonts w:ascii="Arial" w:hAnsi="Arial" w:cs="Arial"/>
          <w:b/>
          <w:color w:val="000000"/>
        </w:rPr>
        <w:br/>
      </w:r>
      <w:r w:rsidRPr="00401185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2 października </w:t>
      </w:r>
      <w:r w:rsidRPr="00401185">
        <w:rPr>
          <w:rFonts w:ascii="Arial" w:hAnsi="Arial" w:cs="Arial"/>
          <w:color w:val="000000"/>
        </w:rPr>
        <w:t>2023 r.</w:t>
      </w:r>
    </w:p>
    <w:p w14:paraId="55358E0A" w14:textId="77777777" w:rsidR="003F37EB" w:rsidRDefault="003F37EB" w:rsidP="003F37EB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DFAF35A" w14:textId="77777777" w:rsidR="00251F8B" w:rsidRDefault="00CB6510" w:rsidP="00CA5183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Hlk146875846"/>
      <w:r w:rsidRPr="00BF629B">
        <w:rPr>
          <w:rFonts w:ascii="Arial" w:hAnsi="Arial" w:cs="Arial"/>
          <w:b/>
          <w:bCs/>
        </w:rPr>
        <w:t>w sprawie</w:t>
      </w:r>
      <w:r w:rsidR="00406E19">
        <w:rPr>
          <w:rFonts w:ascii="Arial" w:hAnsi="Arial" w:cs="Arial"/>
          <w:b/>
          <w:bCs/>
        </w:rPr>
        <w:t xml:space="preserve"> udzielenia</w:t>
      </w:r>
      <w:r w:rsidRPr="00BF629B">
        <w:rPr>
          <w:rFonts w:ascii="Arial" w:hAnsi="Arial" w:cs="Arial"/>
          <w:b/>
          <w:bCs/>
        </w:rPr>
        <w:t xml:space="preserve"> </w:t>
      </w:r>
      <w:r w:rsidR="00527F3E">
        <w:rPr>
          <w:rFonts w:ascii="Arial" w:hAnsi="Arial" w:cs="Arial"/>
          <w:b/>
          <w:bCs/>
        </w:rPr>
        <w:t>pełnomocnictwa</w:t>
      </w:r>
      <w:r w:rsidR="00953817">
        <w:rPr>
          <w:rFonts w:ascii="Arial" w:hAnsi="Arial" w:cs="Arial"/>
          <w:b/>
          <w:bCs/>
        </w:rPr>
        <w:t xml:space="preserve"> </w:t>
      </w:r>
      <w:r w:rsidR="00406E19" w:rsidRPr="00406E19">
        <w:rPr>
          <w:rFonts w:ascii="Arial" w:hAnsi="Arial" w:cs="Arial"/>
          <w:b/>
          <w:bCs/>
        </w:rPr>
        <w:t xml:space="preserve">do występowania przed </w:t>
      </w:r>
      <w:r w:rsidR="00251F8B">
        <w:rPr>
          <w:rFonts w:ascii="Arial" w:hAnsi="Arial" w:cs="Arial"/>
          <w:b/>
          <w:bCs/>
        </w:rPr>
        <w:t>Transportowym Dozorem Technicznym</w:t>
      </w:r>
      <w:r w:rsidR="00205C03">
        <w:rPr>
          <w:rFonts w:ascii="Arial" w:hAnsi="Arial" w:cs="Arial"/>
          <w:b/>
          <w:bCs/>
        </w:rPr>
        <w:t>.</w:t>
      </w:r>
    </w:p>
    <w:bookmarkEnd w:id="0"/>
    <w:p w14:paraId="7F56A58C" w14:textId="77777777" w:rsidR="00E679A1" w:rsidRDefault="00E679A1" w:rsidP="00CA5183">
      <w:pPr>
        <w:spacing w:line="276" w:lineRule="auto"/>
        <w:rPr>
          <w:rFonts w:ascii="Arial" w:hAnsi="Arial" w:cs="Arial"/>
          <w:b/>
          <w:bCs/>
        </w:rPr>
      </w:pPr>
    </w:p>
    <w:p w14:paraId="3A19F49B" w14:textId="77777777" w:rsidR="00E679A1" w:rsidRDefault="00E679A1" w:rsidP="00CA5183">
      <w:pPr>
        <w:pStyle w:val="Tekstpodstawowy2"/>
        <w:spacing w:line="276" w:lineRule="auto"/>
      </w:pPr>
      <w:r>
        <w:t>Na podstawie art. 41 ust. 1 ustawy z dnia 5 czerwca 1998 r. o samorządzie województwa (</w:t>
      </w:r>
      <w:r w:rsidR="00345FEF" w:rsidRPr="00345FEF">
        <w:t>Dz. U. z 20</w:t>
      </w:r>
      <w:r w:rsidR="00AA12B8">
        <w:t>2</w:t>
      </w:r>
      <w:r w:rsidR="00183B1A">
        <w:t>2</w:t>
      </w:r>
      <w:r w:rsidR="00345FEF" w:rsidRPr="00345FEF">
        <w:t xml:space="preserve"> r.</w:t>
      </w:r>
      <w:r w:rsidR="00AA12B8">
        <w:t>,</w:t>
      </w:r>
      <w:r w:rsidR="00345FEF" w:rsidRPr="00345FEF">
        <w:t xml:space="preserve"> poz. </w:t>
      </w:r>
      <w:r w:rsidR="00183B1A">
        <w:t>2094</w:t>
      </w:r>
      <w:r w:rsidR="00345FEF">
        <w:t xml:space="preserve"> </w:t>
      </w:r>
      <w:r w:rsidR="00827016">
        <w:t xml:space="preserve">z </w:t>
      </w:r>
      <w:proofErr w:type="spellStart"/>
      <w:r w:rsidR="00827016">
        <w:t>późn</w:t>
      </w:r>
      <w:proofErr w:type="spellEnd"/>
      <w:r w:rsidR="00827016">
        <w:t>. zm.</w:t>
      </w:r>
      <w:r w:rsidR="00CB6510">
        <w:t>)</w:t>
      </w:r>
      <w:r w:rsidR="00827016">
        <w:t>,</w:t>
      </w:r>
    </w:p>
    <w:p w14:paraId="10C9A4D2" w14:textId="77777777" w:rsidR="00992AF2" w:rsidRDefault="00992AF2" w:rsidP="00CA5183">
      <w:pPr>
        <w:pStyle w:val="Tekstpodstawowy2"/>
        <w:spacing w:line="276" w:lineRule="auto"/>
      </w:pPr>
    </w:p>
    <w:p w14:paraId="22C4BCD8" w14:textId="77777777" w:rsidR="00E679A1" w:rsidRDefault="00E679A1" w:rsidP="00CA518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708D78EB" w14:textId="77777777" w:rsidR="00E679A1" w:rsidRDefault="00E679A1" w:rsidP="00CA518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7E64B006" w14:textId="77777777" w:rsidR="00E679A1" w:rsidRDefault="00E679A1" w:rsidP="00CA518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7C1E2AB" w14:textId="77777777" w:rsidR="00AC5769" w:rsidRDefault="00E679A1" w:rsidP="00CA518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6421AA23" w14:textId="77777777" w:rsidR="007D5356" w:rsidRPr="007D5356" w:rsidRDefault="007D5356" w:rsidP="00CA5183">
      <w:pPr>
        <w:spacing w:line="276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7A88EFD5" w14:textId="77777777" w:rsidR="00CD14F6" w:rsidRPr="00CD14F6" w:rsidRDefault="00CD14F6" w:rsidP="00C210BD">
      <w:pPr>
        <w:pStyle w:val="Akapitzlist"/>
        <w:numPr>
          <w:ilvl w:val="0"/>
          <w:numId w:val="1"/>
        </w:numPr>
        <w:spacing w:after="6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U</w:t>
      </w:r>
      <w:r w:rsidR="00527F3E" w:rsidRPr="00CD00F8">
        <w:rPr>
          <w:rFonts w:ascii="Arial" w:hAnsi="Arial" w:cs="Arial"/>
          <w:bCs/>
        </w:rPr>
        <w:t>dziela się pełnomocnictwa</w:t>
      </w:r>
      <w:r>
        <w:rPr>
          <w:rFonts w:ascii="Arial" w:hAnsi="Arial" w:cs="Arial"/>
          <w:bCs/>
        </w:rPr>
        <w:t xml:space="preserve"> niżej wymienionemu pracownikowi</w:t>
      </w:r>
      <w:r w:rsidR="00865F19" w:rsidRPr="00CD00F8">
        <w:rPr>
          <w:rFonts w:ascii="Arial" w:hAnsi="Arial" w:cs="Arial"/>
          <w:bCs/>
        </w:rPr>
        <w:t xml:space="preserve"> </w:t>
      </w:r>
      <w:r w:rsidRPr="00CD00F8">
        <w:rPr>
          <w:rFonts w:ascii="Arial" w:hAnsi="Arial" w:cs="Arial"/>
          <w:bCs/>
        </w:rPr>
        <w:t>POLREGIO S.A. – Podkarpacki Zakład</w:t>
      </w:r>
      <w:r>
        <w:rPr>
          <w:rFonts w:ascii="Arial" w:hAnsi="Arial" w:cs="Arial"/>
          <w:bCs/>
        </w:rPr>
        <w:t xml:space="preserve"> </w:t>
      </w:r>
      <w:r w:rsidRPr="00CD00F8">
        <w:rPr>
          <w:rFonts w:ascii="Arial" w:hAnsi="Arial" w:cs="Arial"/>
          <w:bCs/>
        </w:rPr>
        <w:t>w Rzeszowie</w:t>
      </w:r>
      <w:r w:rsidR="00C210BD">
        <w:rPr>
          <w:rFonts w:ascii="Arial" w:hAnsi="Arial" w:cs="Arial"/>
          <w:bCs/>
        </w:rPr>
        <w:t xml:space="preserve">, </w:t>
      </w:r>
      <w:r w:rsidR="00C210BD" w:rsidRPr="00C210BD">
        <w:rPr>
          <w:rFonts w:ascii="Arial" w:hAnsi="Arial" w:cs="Arial"/>
          <w:bCs/>
        </w:rPr>
        <w:t>ul. Obszar Kolei 1</w:t>
      </w:r>
      <w:r w:rsidR="00C210BD">
        <w:rPr>
          <w:rFonts w:ascii="Arial" w:hAnsi="Arial" w:cs="Arial"/>
          <w:bCs/>
        </w:rPr>
        <w:t xml:space="preserve">, </w:t>
      </w:r>
      <w:r w:rsidR="00C210BD" w:rsidRPr="00C210BD">
        <w:rPr>
          <w:rFonts w:ascii="Arial" w:hAnsi="Arial" w:cs="Arial"/>
          <w:bCs/>
        </w:rPr>
        <w:t>35-201 Rzeszów</w:t>
      </w:r>
    </w:p>
    <w:p w14:paraId="40B27577" w14:textId="49A6019D" w:rsidR="002139C1" w:rsidRPr="002A206F" w:rsidRDefault="00042E52" w:rsidP="004006FA">
      <w:pPr>
        <w:pStyle w:val="Akapitzlist"/>
        <w:numPr>
          <w:ilvl w:val="0"/>
          <w:numId w:val="4"/>
        </w:numPr>
        <w:spacing w:after="60" w:line="276" w:lineRule="auto"/>
        <w:ind w:left="360"/>
        <w:contextualSpacing w:val="0"/>
        <w:jc w:val="both"/>
        <w:rPr>
          <w:rFonts w:ascii="Arial" w:hAnsi="Arial" w:cs="Arial"/>
        </w:rPr>
      </w:pPr>
      <w:r w:rsidRPr="002A206F">
        <w:rPr>
          <w:rFonts w:ascii="Arial" w:hAnsi="Arial" w:cs="Arial"/>
          <w:bCs/>
        </w:rPr>
        <w:t>Pan</w:t>
      </w:r>
      <w:r w:rsidR="00724FFB" w:rsidRPr="002A206F">
        <w:rPr>
          <w:rFonts w:ascii="Arial" w:hAnsi="Arial" w:cs="Arial"/>
          <w:bCs/>
        </w:rPr>
        <w:t>u</w:t>
      </w:r>
      <w:r w:rsidRPr="002A206F">
        <w:rPr>
          <w:rFonts w:ascii="Arial" w:hAnsi="Arial" w:cs="Arial"/>
          <w:b/>
          <w:bCs/>
        </w:rPr>
        <w:t xml:space="preserve"> </w:t>
      </w:r>
      <w:r w:rsidR="008F2BE1" w:rsidRPr="002A206F">
        <w:rPr>
          <w:rFonts w:ascii="Arial" w:hAnsi="Arial" w:cs="Arial"/>
          <w:b/>
          <w:bCs/>
        </w:rPr>
        <w:t>Roman</w:t>
      </w:r>
      <w:r w:rsidR="00724FFB" w:rsidRPr="002A206F">
        <w:rPr>
          <w:rFonts w:ascii="Arial" w:hAnsi="Arial" w:cs="Arial"/>
          <w:b/>
          <w:bCs/>
        </w:rPr>
        <w:t>owi</w:t>
      </w:r>
      <w:r w:rsidR="008F2BE1" w:rsidRPr="002A206F">
        <w:rPr>
          <w:rFonts w:ascii="Arial" w:hAnsi="Arial" w:cs="Arial"/>
          <w:b/>
          <w:bCs/>
        </w:rPr>
        <w:t xml:space="preserve"> Szur</w:t>
      </w:r>
      <w:r w:rsidR="00724FFB" w:rsidRPr="002A206F">
        <w:rPr>
          <w:rFonts w:ascii="Arial" w:hAnsi="Arial" w:cs="Arial"/>
          <w:b/>
          <w:bCs/>
        </w:rPr>
        <w:t>a</w:t>
      </w:r>
      <w:r w:rsidR="002A206F">
        <w:rPr>
          <w:rFonts w:ascii="Arial" w:hAnsi="Arial" w:cs="Arial"/>
          <w:bCs/>
        </w:rPr>
        <w:t xml:space="preserve"> </w:t>
      </w:r>
      <w:r w:rsidR="00984D2D" w:rsidRPr="002A206F">
        <w:rPr>
          <w:rFonts w:ascii="Arial" w:hAnsi="Arial" w:cs="Arial"/>
          <w:bCs/>
        </w:rPr>
        <w:t xml:space="preserve">do </w:t>
      </w:r>
      <w:r w:rsidR="00A17992" w:rsidRPr="002A206F">
        <w:rPr>
          <w:rFonts w:ascii="Arial" w:hAnsi="Arial" w:cs="Arial"/>
          <w:bCs/>
        </w:rPr>
        <w:t>reprezentowania</w:t>
      </w:r>
      <w:r w:rsidR="00CD00F8" w:rsidRPr="002A206F">
        <w:rPr>
          <w:rFonts w:ascii="Arial" w:hAnsi="Arial" w:cs="Arial"/>
          <w:bCs/>
        </w:rPr>
        <w:t xml:space="preserve"> Województwa Podkarpackiego przed Transportowym Dozorem Technicznym w sprawach związanych z realizacją zadania pn.: „Zaprojektowanie i wykonanie robót dla zadania pn.: „Budowa Podmiejskiej Kolei Aglomeracyjnej - PKA Zakup taboru wraz z budową zaplecza technicznego” – Budowa punktu obsługi technicznej wraz z zapleczem”</w:t>
      </w:r>
      <w:r w:rsidR="00984D2D" w:rsidRPr="002A206F">
        <w:rPr>
          <w:rFonts w:ascii="Arial" w:hAnsi="Arial" w:cs="Arial"/>
          <w:bCs/>
          <w:lang w:bidi="pl-PL"/>
        </w:rPr>
        <w:t>,</w:t>
      </w:r>
      <w:r w:rsidR="00B11D74" w:rsidRPr="002A206F">
        <w:rPr>
          <w:rFonts w:ascii="Arial" w:hAnsi="Arial" w:cs="Arial"/>
          <w:bCs/>
          <w:lang w:bidi="pl-PL"/>
        </w:rPr>
        <w:t xml:space="preserve"> </w:t>
      </w:r>
      <w:r w:rsidR="00984D2D" w:rsidRPr="002A206F">
        <w:rPr>
          <w:rFonts w:ascii="Arial" w:hAnsi="Arial" w:cs="Arial"/>
          <w:bCs/>
          <w:lang w:bidi="pl-PL"/>
        </w:rPr>
        <w:t>a w szczególności</w:t>
      </w:r>
      <w:r w:rsidR="002A206F">
        <w:rPr>
          <w:rFonts w:ascii="Arial" w:hAnsi="Arial" w:cs="Arial"/>
          <w:bCs/>
          <w:lang w:bidi="pl-PL"/>
        </w:rPr>
        <w:t xml:space="preserve"> </w:t>
      </w:r>
      <w:r w:rsidR="00984D2D" w:rsidRPr="002A206F">
        <w:rPr>
          <w:rFonts w:ascii="Arial" w:hAnsi="Arial" w:cs="Arial"/>
          <w:bCs/>
          <w:lang w:bidi="pl-PL"/>
        </w:rPr>
        <w:t>do</w:t>
      </w:r>
      <w:r w:rsidR="00760F30" w:rsidRPr="002A206F">
        <w:rPr>
          <w:rFonts w:ascii="Arial" w:hAnsi="Arial" w:cs="Arial"/>
          <w:bCs/>
          <w:lang w:bidi="pl-PL"/>
        </w:rPr>
        <w:t xml:space="preserve"> podpisywania protokołów z badań urządzeń zainstalowanych w Zapleczu Technicyzm PKA Rzeszów wykonanych przez Transportowy Dozór Techniczny oraz decyzji zezwalających na ich eksploatację, wystawianych przez Transportowy Dozór Techniczny po wykonaniu powyższych badań</w:t>
      </w:r>
      <w:r w:rsidR="00984D2D" w:rsidRPr="002A206F">
        <w:rPr>
          <w:rFonts w:ascii="Arial" w:hAnsi="Arial" w:cs="Arial"/>
          <w:bCs/>
          <w:lang w:bidi="pl-PL"/>
        </w:rPr>
        <w:t>.</w:t>
      </w:r>
    </w:p>
    <w:p w14:paraId="195129C7" w14:textId="77777777" w:rsidR="00FE1639" w:rsidRPr="00FE1639" w:rsidRDefault="00FE1639" w:rsidP="00FE1639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59BC7F13" w14:textId="77777777" w:rsidR="005B1BD3" w:rsidRDefault="005B1BD3" w:rsidP="00CA51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5B1BD3">
        <w:rPr>
          <w:rFonts w:ascii="Arial" w:hAnsi="Arial" w:cs="Arial"/>
          <w:bCs/>
          <w:lang w:bidi="pl-PL"/>
        </w:rPr>
        <w:t>Pełnomocnictwo nie upoważnia do składania oświadczeń woli, ani do zaciągania zobowiązań finansowych w imieniu Województwa Podkarpackiego.</w:t>
      </w:r>
    </w:p>
    <w:p w14:paraId="2F63D631" w14:textId="77777777" w:rsidR="00092527" w:rsidRPr="00092527" w:rsidRDefault="00092527" w:rsidP="00092527">
      <w:pPr>
        <w:pStyle w:val="Akapitzlist"/>
        <w:spacing w:line="276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241CEAEC" w14:textId="77777777" w:rsidR="00092527" w:rsidRDefault="00F9011C" w:rsidP="00CA51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bidi="pl-PL"/>
        </w:rPr>
        <w:t>P</w:t>
      </w:r>
      <w:r w:rsidRPr="00F9011C">
        <w:rPr>
          <w:rFonts w:ascii="Arial" w:hAnsi="Arial" w:cs="Arial"/>
          <w:bCs/>
          <w:lang w:bidi="pl-PL"/>
        </w:rPr>
        <w:t>ełnomocnictwo nie upoważnia do ustanawiania dalszych pełnomocników</w:t>
      </w:r>
      <w:r>
        <w:rPr>
          <w:rFonts w:ascii="Arial" w:hAnsi="Arial" w:cs="Arial"/>
          <w:bCs/>
          <w:lang w:bidi="pl-PL"/>
        </w:rPr>
        <w:t>.</w:t>
      </w:r>
    </w:p>
    <w:p w14:paraId="046D2067" w14:textId="77777777" w:rsidR="00F9011C" w:rsidRPr="00F9011C" w:rsidRDefault="00F9011C" w:rsidP="00F9011C">
      <w:pPr>
        <w:pStyle w:val="Akapitzlist"/>
        <w:spacing w:line="276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6980B987" w14:textId="77777777" w:rsidR="00E679A1" w:rsidRPr="00012551" w:rsidRDefault="00F9011C" w:rsidP="00CA51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F9011C">
        <w:rPr>
          <w:rFonts w:ascii="Arial" w:hAnsi="Arial" w:cs="Arial"/>
          <w:bCs/>
          <w:lang w:bidi="pl-PL"/>
        </w:rPr>
        <w:t>Pełnomocnictwo zosta</w:t>
      </w:r>
      <w:r>
        <w:rPr>
          <w:rFonts w:ascii="Arial" w:hAnsi="Arial" w:cs="Arial"/>
          <w:bCs/>
          <w:lang w:bidi="pl-PL"/>
        </w:rPr>
        <w:t>je</w:t>
      </w:r>
      <w:r w:rsidRPr="00F9011C">
        <w:rPr>
          <w:rFonts w:ascii="Arial" w:hAnsi="Arial" w:cs="Arial"/>
          <w:bCs/>
          <w:lang w:bidi="pl-PL"/>
        </w:rPr>
        <w:t xml:space="preserve"> udzielone na czas określony</w:t>
      </w:r>
      <w:r w:rsidR="00A634BB">
        <w:rPr>
          <w:rFonts w:ascii="Arial" w:hAnsi="Arial" w:cs="Arial"/>
          <w:bCs/>
          <w:lang w:bidi="pl-PL"/>
        </w:rPr>
        <w:t xml:space="preserve"> do dnia 31.12.2023 r.</w:t>
      </w:r>
      <w:r w:rsidR="00A634BB">
        <w:rPr>
          <w:rFonts w:ascii="Arial" w:hAnsi="Arial" w:cs="Arial"/>
          <w:bCs/>
          <w:lang w:bidi="pl-PL"/>
        </w:rPr>
        <w:br/>
      </w:r>
      <w:r w:rsidRPr="00F9011C">
        <w:rPr>
          <w:rFonts w:ascii="Arial" w:hAnsi="Arial" w:cs="Arial"/>
          <w:bCs/>
          <w:lang w:bidi="pl-PL"/>
        </w:rPr>
        <w:t>i wygasa</w:t>
      </w:r>
      <w:r w:rsidR="00A634BB">
        <w:rPr>
          <w:rFonts w:ascii="Arial" w:hAnsi="Arial" w:cs="Arial"/>
          <w:bCs/>
          <w:lang w:bidi="pl-PL"/>
        </w:rPr>
        <w:t xml:space="preserve"> po upływie ww. terminu</w:t>
      </w:r>
      <w:r w:rsidRPr="00F9011C">
        <w:rPr>
          <w:rFonts w:ascii="Arial" w:hAnsi="Arial" w:cs="Arial"/>
          <w:bCs/>
          <w:lang w:bidi="pl-PL"/>
        </w:rPr>
        <w:t xml:space="preserve"> lub z chwilą jego odwołania</w:t>
      </w:r>
      <w:r>
        <w:rPr>
          <w:rFonts w:ascii="Arial" w:hAnsi="Arial" w:cs="Arial"/>
          <w:bCs/>
          <w:lang w:bidi="pl-PL"/>
        </w:rPr>
        <w:t>.</w:t>
      </w:r>
    </w:p>
    <w:p w14:paraId="0A5A4D08" w14:textId="77777777" w:rsidR="00E679A1" w:rsidRPr="000A2DF3" w:rsidRDefault="00E679A1" w:rsidP="00CA518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549EF57" w14:textId="77777777" w:rsidR="00E679A1" w:rsidRDefault="00E679A1" w:rsidP="00CA5183">
      <w:pPr>
        <w:pStyle w:val="Akapitzlist"/>
        <w:spacing w:line="276" w:lineRule="auto"/>
        <w:ind w:lef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14:paraId="406FC8BA" w14:textId="77777777" w:rsidR="004153E4" w:rsidRPr="004153E4" w:rsidRDefault="004153E4" w:rsidP="00CA5183">
      <w:pPr>
        <w:pStyle w:val="Akapitzlist"/>
        <w:spacing w:line="276" w:lineRule="auto"/>
        <w:ind w:left="284"/>
        <w:jc w:val="center"/>
        <w:rPr>
          <w:rFonts w:ascii="Arial" w:hAnsi="Arial" w:cs="Arial"/>
          <w:b/>
          <w:bCs/>
          <w:sz w:val="12"/>
          <w:szCs w:val="12"/>
        </w:rPr>
      </w:pPr>
    </w:p>
    <w:p w14:paraId="1B746588" w14:textId="77777777" w:rsidR="00E679A1" w:rsidRDefault="00E679A1" w:rsidP="00CA51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5B67E3B4" w14:textId="77777777" w:rsidR="00A138C0" w:rsidRDefault="00A138C0" w:rsidP="00CA518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6F9DE5C" w14:textId="77777777" w:rsidR="002A206F" w:rsidRPr="003315E4" w:rsidRDefault="002A206F" w:rsidP="002A206F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3315E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AD42D77" w14:textId="77777777" w:rsidR="002A206F" w:rsidRPr="003315E4" w:rsidRDefault="002A206F" w:rsidP="002A206F">
      <w:pPr>
        <w:rPr>
          <w:rFonts w:ascii="Arial" w:eastAsiaTheme="minorEastAsia" w:hAnsi="Arial" w:cs="Arial"/>
          <w:sz w:val="22"/>
        </w:rPr>
      </w:pPr>
      <w:r w:rsidRPr="003315E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728AB0D8" w14:textId="77777777" w:rsidR="003F37EB" w:rsidRDefault="003F37EB" w:rsidP="00CA518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D5B44BD" w14:textId="77777777" w:rsidR="003F37EB" w:rsidRDefault="003F37EB" w:rsidP="00CA518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D5A5BD2" w14:textId="77777777" w:rsidR="002A206F" w:rsidRDefault="002A206F" w:rsidP="00CA518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2A206F" w:rsidSect="00F227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C7EC" w14:textId="77777777" w:rsidR="005B5CE3" w:rsidRDefault="005B5CE3" w:rsidP="005B5CE3">
      <w:r>
        <w:separator/>
      </w:r>
    </w:p>
  </w:endnote>
  <w:endnote w:type="continuationSeparator" w:id="0">
    <w:p w14:paraId="088CE45A" w14:textId="77777777" w:rsidR="005B5CE3" w:rsidRDefault="005B5CE3" w:rsidP="005B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093D" w14:textId="77777777" w:rsidR="005B5CE3" w:rsidRDefault="005B5CE3" w:rsidP="005B5CE3">
      <w:r>
        <w:separator/>
      </w:r>
    </w:p>
  </w:footnote>
  <w:footnote w:type="continuationSeparator" w:id="0">
    <w:p w14:paraId="7068164A" w14:textId="77777777" w:rsidR="005B5CE3" w:rsidRDefault="005B5CE3" w:rsidP="005B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2F5A"/>
    <w:multiLevelType w:val="hybridMultilevel"/>
    <w:tmpl w:val="8D2092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0A12"/>
    <w:multiLevelType w:val="hybridMultilevel"/>
    <w:tmpl w:val="FB64E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85B9C"/>
    <w:multiLevelType w:val="hybridMultilevel"/>
    <w:tmpl w:val="F4002C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C8ED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441AE"/>
    <w:multiLevelType w:val="hybridMultilevel"/>
    <w:tmpl w:val="7924E4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658347">
    <w:abstractNumId w:val="2"/>
  </w:num>
  <w:num w:numId="2" w16cid:durableId="1663846730">
    <w:abstractNumId w:val="1"/>
  </w:num>
  <w:num w:numId="3" w16cid:durableId="1803108315">
    <w:abstractNumId w:val="0"/>
  </w:num>
  <w:num w:numId="4" w16cid:durableId="21446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A1"/>
    <w:rsid w:val="00001668"/>
    <w:rsid w:val="00004EAA"/>
    <w:rsid w:val="00012551"/>
    <w:rsid w:val="00013081"/>
    <w:rsid w:val="00042E52"/>
    <w:rsid w:val="00064305"/>
    <w:rsid w:val="00092527"/>
    <w:rsid w:val="00096BAD"/>
    <w:rsid w:val="000A2DF3"/>
    <w:rsid w:val="000B6ECA"/>
    <w:rsid w:val="00137583"/>
    <w:rsid w:val="00145F87"/>
    <w:rsid w:val="00153A91"/>
    <w:rsid w:val="00167F42"/>
    <w:rsid w:val="0017702D"/>
    <w:rsid w:val="00183B1A"/>
    <w:rsid w:val="00192626"/>
    <w:rsid w:val="001C3783"/>
    <w:rsid w:val="001F5ADE"/>
    <w:rsid w:val="00205C03"/>
    <w:rsid w:val="002139C1"/>
    <w:rsid w:val="0024500B"/>
    <w:rsid w:val="00246FE8"/>
    <w:rsid w:val="00251F8B"/>
    <w:rsid w:val="00257F30"/>
    <w:rsid w:val="00291A66"/>
    <w:rsid w:val="002A206F"/>
    <w:rsid w:val="002A285D"/>
    <w:rsid w:val="002C2D54"/>
    <w:rsid w:val="002F5915"/>
    <w:rsid w:val="00302F23"/>
    <w:rsid w:val="00305940"/>
    <w:rsid w:val="003119B6"/>
    <w:rsid w:val="003120A9"/>
    <w:rsid w:val="00316055"/>
    <w:rsid w:val="0033712A"/>
    <w:rsid w:val="00345FEF"/>
    <w:rsid w:val="0036355E"/>
    <w:rsid w:val="0037399A"/>
    <w:rsid w:val="003851AA"/>
    <w:rsid w:val="00390A76"/>
    <w:rsid w:val="00396753"/>
    <w:rsid w:val="003C6439"/>
    <w:rsid w:val="003F37EB"/>
    <w:rsid w:val="004006FA"/>
    <w:rsid w:val="00406E19"/>
    <w:rsid w:val="004072F8"/>
    <w:rsid w:val="00412C30"/>
    <w:rsid w:val="004153E4"/>
    <w:rsid w:val="004154EA"/>
    <w:rsid w:val="00421876"/>
    <w:rsid w:val="004374FD"/>
    <w:rsid w:val="004456F1"/>
    <w:rsid w:val="004458A6"/>
    <w:rsid w:val="00455ECC"/>
    <w:rsid w:val="004A41C1"/>
    <w:rsid w:val="004C0969"/>
    <w:rsid w:val="004E3EA0"/>
    <w:rsid w:val="005208FE"/>
    <w:rsid w:val="00521701"/>
    <w:rsid w:val="00527F3E"/>
    <w:rsid w:val="00582452"/>
    <w:rsid w:val="00597729"/>
    <w:rsid w:val="005B1BD3"/>
    <w:rsid w:val="005B5CE3"/>
    <w:rsid w:val="005E5C71"/>
    <w:rsid w:val="00606568"/>
    <w:rsid w:val="006259BA"/>
    <w:rsid w:val="00633F30"/>
    <w:rsid w:val="00660CA0"/>
    <w:rsid w:val="00661D96"/>
    <w:rsid w:val="006A3388"/>
    <w:rsid w:val="006B2873"/>
    <w:rsid w:val="006F1FA9"/>
    <w:rsid w:val="00701820"/>
    <w:rsid w:val="007162B3"/>
    <w:rsid w:val="00716FAB"/>
    <w:rsid w:val="00717EBC"/>
    <w:rsid w:val="00724B71"/>
    <w:rsid w:val="00724FFB"/>
    <w:rsid w:val="0074023D"/>
    <w:rsid w:val="00740317"/>
    <w:rsid w:val="007412DA"/>
    <w:rsid w:val="00756F94"/>
    <w:rsid w:val="00760F30"/>
    <w:rsid w:val="00762529"/>
    <w:rsid w:val="0078424E"/>
    <w:rsid w:val="007964CF"/>
    <w:rsid w:val="007D43F5"/>
    <w:rsid w:val="007D5356"/>
    <w:rsid w:val="007E0C11"/>
    <w:rsid w:val="007E184F"/>
    <w:rsid w:val="007E2743"/>
    <w:rsid w:val="00827016"/>
    <w:rsid w:val="00830A39"/>
    <w:rsid w:val="00854C22"/>
    <w:rsid w:val="00855444"/>
    <w:rsid w:val="00865F19"/>
    <w:rsid w:val="00895F08"/>
    <w:rsid w:val="008C3212"/>
    <w:rsid w:val="008D7522"/>
    <w:rsid w:val="008F2BE1"/>
    <w:rsid w:val="00903310"/>
    <w:rsid w:val="00911D69"/>
    <w:rsid w:val="009208C3"/>
    <w:rsid w:val="00945B3E"/>
    <w:rsid w:val="00953817"/>
    <w:rsid w:val="0096259D"/>
    <w:rsid w:val="00984D2D"/>
    <w:rsid w:val="00992AF2"/>
    <w:rsid w:val="0099548F"/>
    <w:rsid w:val="00996298"/>
    <w:rsid w:val="009A2B1F"/>
    <w:rsid w:val="009A3C6A"/>
    <w:rsid w:val="009C0C3D"/>
    <w:rsid w:val="009C1BF4"/>
    <w:rsid w:val="009E4B60"/>
    <w:rsid w:val="00A12633"/>
    <w:rsid w:val="00A138C0"/>
    <w:rsid w:val="00A13D54"/>
    <w:rsid w:val="00A17992"/>
    <w:rsid w:val="00A273FF"/>
    <w:rsid w:val="00A53604"/>
    <w:rsid w:val="00A634BB"/>
    <w:rsid w:val="00AA12B8"/>
    <w:rsid w:val="00AB14F6"/>
    <w:rsid w:val="00AC0EA1"/>
    <w:rsid w:val="00AC5769"/>
    <w:rsid w:val="00AC770C"/>
    <w:rsid w:val="00AF485D"/>
    <w:rsid w:val="00B106C5"/>
    <w:rsid w:val="00B11D74"/>
    <w:rsid w:val="00B13A8A"/>
    <w:rsid w:val="00B22544"/>
    <w:rsid w:val="00B25F33"/>
    <w:rsid w:val="00B27D3F"/>
    <w:rsid w:val="00B46B82"/>
    <w:rsid w:val="00BA6373"/>
    <w:rsid w:val="00BE23FB"/>
    <w:rsid w:val="00BF5467"/>
    <w:rsid w:val="00C210BD"/>
    <w:rsid w:val="00C27021"/>
    <w:rsid w:val="00C319E7"/>
    <w:rsid w:val="00C31B33"/>
    <w:rsid w:val="00C50594"/>
    <w:rsid w:val="00C56095"/>
    <w:rsid w:val="00CA5183"/>
    <w:rsid w:val="00CB6510"/>
    <w:rsid w:val="00CD00F8"/>
    <w:rsid w:val="00CD14F6"/>
    <w:rsid w:val="00CD3C57"/>
    <w:rsid w:val="00D068BB"/>
    <w:rsid w:val="00D2765D"/>
    <w:rsid w:val="00D42AE6"/>
    <w:rsid w:val="00D477E5"/>
    <w:rsid w:val="00D5412A"/>
    <w:rsid w:val="00D71C9A"/>
    <w:rsid w:val="00DD0D10"/>
    <w:rsid w:val="00DD44DA"/>
    <w:rsid w:val="00DD651B"/>
    <w:rsid w:val="00DF7FD5"/>
    <w:rsid w:val="00E00AF5"/>
    <w:rsid w:val="00E149E1"/>
    <w:rsid w:val="00E17744"/>
    <w:rsid w:val="00E25430"/>
    <w:rsid w:val="00E67985"/>
    <w:rsid w:val="00E679A1"/>
    <w:rsid w:val="00E770C4"/>
    <w:rsid w:val="00EA0DD8"/>
    <w:rsid w:val="00EB1E62"/>
    <w:rsid w:val="00ED7E33"/>
    <w:rsid w:val="00F07432"/>
    <w:rsid w:val="00F227D6"/>
    <w:rsid w:val="00F32EAE"/>
    <w:rsid w:val="00F40958"/>
    <w:rsid w:val="00F60752"/>
    <w:rsid w:val="00F82C2E"/>
    <w:rsid w:val="00F9011C"/>
    <w:rsid w:val="00FE1639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37BE"/>
  <w15:docId w15:val="{D80A3727-86E5-4DB3-B234-422157CD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79A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679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679A1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79A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679A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679A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7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6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7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7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C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C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528_11112_23</dc:title>
  <dc:creator>Rykała Maria</dc:creator>
  <cp:lastModifiedBy>.</cp:lastModifiedBy>
  <cp:revision>5</cp:revision>
  <cp:lastPrinted>2023-10-02T08:58:00Z</cp:lastPrinted>
  <dcterms:created xsi:type="dcterms:W3CDTF">2023-09-29T08:31:00Z</dcterms:created>
  <dcterms:modified xsi:type="dcterms:W3CDTF">2023-10-04T11:17:00Z</dcterms:modified>
</cp:coreProperties>
</file>