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1293" w14:textId="0C9AD48E" w:rsidR="007733A3" w:rsidRPr="00FC122C" w:rsidRDefault="00F328AE" w:rsidP="007733A3">
      <w:pPr>
        <w:pStyle w:val="Tytu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214CE5" w14:textId="77777777" w:rsidR="007733A3" w:rsidRPr="00FC122C" w:rsidRDefault="007733A3" w:rsidP="007733A3">
      <w:pPr>
        <w:pStyle w:val="Tytu"/>
        <w:jc w:val="right"/>
        <w:rPr>
          <w:rFonts w:ascii="Arial" w:hAnsi="Arial" w:cs="Arial"/>
          <w:sz w:val="22"/>
          <w:szCs w:val="22"/>
        </w:rPr>
      </w:pPr>
    </w:p>
    <w:p w14:paraId="1869EC4C" w14:textId="716B77B1" w:rsidR="007733A3" w:rsidRDefault="0052428F" w:rsidP="007733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52428F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42</w:t>
      </w:r>
      <w:r w:rsidRPr="0052428F">
        <w:rPr>
          <w:rFonts w:ascii="Arial" w:hAnsi="Arial" w:cs="Arial"/>
          <w:b/>
          <w:color w:val="000000"/>
          <w:sz w:val="24"/>
          <w:szCs w:val="24"/>
        </w:rPr>
        <w:t>/</w:t>
      </w:r>
      <w:r w:rsidR="00A32350">
        <w:rPr>
          <w:rFonts w:ascii="Arial" w:hAnsi="Arial" w:cs="Arial"/>
          <w:b/>
          <w:color w:val="000000"/>
          <w:sz w:val="24"/>
          <w:szCs w:val="24"/>
        </w:rPr>
        <w:t>11406</w:t>
      </w:r>
      <w:r w:rsidRPr="0052428F">
        <w:rPr>
          <w:rFonts w:ascii="Arial" w:hAnsi="Arial" w:cs="Arial"/>
          <w:b/>
          <w:color w:val="000000"/>
          <w:sz w:val="24"/>
          <w:szCs w:val="24"/>
        </w:rPr>
        <w:t>/23</w:t>
      </w:r>
      <w:r w:rsidRPr="0052428F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52428F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52428F">
        <w:rPr>
          <w:rFonts w:ascii="Arial" w:hAnsi="Arial" w:cs="Arial"/>
          <w:b/>
          <w:color w:val="000000"/>
          <w:sz w:val="24"/>
          <w:szCs w:val="24"/>
        </w:rPr>
        <w:br/>
      </w:r>
      <w:r w:rsidRPr="0052428F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14 listopada</w:t>
      </w:r>
      <w:r w:rsidRPr="0052428F">
        <w:rPr>
          <w:rFonts w:ascii="Arial" w:hAnsi="Arial" w:cs="Arial"/>
          <w:color w:val="000000"/>
          <w:sz w:val="24"/>
          <w:szCs w:val="24"/>
        </w:rPr>
        <w:t xml:space="preserve"> 2023 r.</w:t>
      </w:r>
      <w:bookmarkEnd w:id="0"/>
    </w:p>
    <w:p w14:paraId="07772BFC" w14:textId="77777777" w:rsidR="0052428F" w:rsidRPr="00FC122C" w:rsidRDefault="0052428F" w:rsidP="007733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9AE2BF" w14:textId="77777777" w:rsidR="007733A3" w:rsidRPr="00FC122C" w:rsidRDefault="007733A3" w:rsidP="007733A3">
      <w:pPr>
        <w:pStyle w:val="Tekstpodstawowy"/>
      </w:pPr>
      <w:r w:rsidRPr="00FC122C">
        <w:t xml:space="preserve">w sprawie </w:t>
      </w:r>
      <w:r w:rsidR="00A1731B">
        <w:t xml:space="preserve">zmiany Uchwały Nr 369/7770/17 Zarządu Województwa Podkarpackiego z dnia 22 listopada 2017 r. w sprawie </w:t>
      </w:r>
      <w:r w:rsidR="006023C5">
        <w:t>udzielenia upoważnienia</w:t>
      </w:r>
    </w:p>
    <w:p w14:paraId="7AF989A2" w14:textId="77777777" w:rsidR="007733A3" w:rsidRPr="00FC122C" w:rsidRDefault="007733A3" w:rsidP="007733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21FA4C" w14:textId="77777777" w:rsidR="007733A3" w:rsidRPr="00FC122C" w:rsidRDefault="007733A3" w:rsidP="00773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</w:t>
      </w:r>
      <w:r w:rsidRPr="00A739C2">
        <w:rPr>
          <w:rFonts w:ascii="Arial" w:hAnsi="Arial" w:cs="Arial"/>
          <w:sz w:val="24"/>
          <w:szCs w:val="24"/>
        </w:rPr>
        <w:t>(</w:t>
      </w:r>
      <w:r w:rsidR="003A11BC">
        <w:rPr>
          <w:rFonts w:ascii="Arial" w:hAnsi="Arial" w:cs="Arial"/>
          <w:sz w:val="24"/>
          <w:szCs w:val="24"/>
        </w:rPr>
        <w:t>Dz.U. z 2022</w:t>
      </w:r>
      <w:r w:rsidR="00152018">
        <w:rPr>
          <w:rFonts w:ascii="Arial" w:hAnsi="Arial" w:cs="Arial"/>
          <w:sz w:val="24"/>
          <w:szCs w:val="24"/>
        </w:rPr>
        <w:t xml:space="preserve"> r.</w:t>
      </w:r>
      <w:r w:rsidR="00C83CCD" w:rsidRPr="00C83CCD">
        <w:rPr>
          <w:rFonts w:ascii="Arial" w:hAnsi="Arial" w:cs="Arial"/>
          <w:sz w:val="24"/>
          <w:szCs w:val="24"/>
        </w:rPr>
        <w:t xml:space="preserve"> poz. </w:t>
      </w:r>
      <w:r w:rsidR="003A11BC">
        <w:rPr>
          <w:rFonts w:ascii="Arial" w:hAnsi="Arial" w:cs="Arial"/>
          <w:sz w:val="24"/>
          <w:szCs w:val="24"/>
        </w:rPr>
        <w:t>2094</w:t>
      </w:r>
      <w:r w:rsidR="009E2A5E">
        <w:rPr>
          <w:rFonts w:ascii="Arial" w:hAnsi="Arial" w:cs="Arial"/>
          <w:sz w:val="24"/>
          <w:szCs w:val="24"/>
        </w:rPr>
        <w:t>,</w:t>
      </w:r>
      <w:r w:rsidR="003A11B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A11BC">
        <w:rPr>
          <w:rFonts w:ascii="Arial" w:hAnsi="Arial" w:cs="Arial"/>
          <w:sz w:val="24"/>
          <w:szCs w:val="24"/>
        </w:rPr>
        <w:t>późn</w:t>
      </w:r>
      <w:proofErr w:type="spellEnd"/>
      <w:r w:rsidR="003A11BC">
        <w:rPr>
          <w:rFonts w:ascii="Arial" w:hAnsi="Arial" w:cs="Arial"/>
          <w:sz w:val="24"/>
          <w:szCs w:val="24"/>
        </w:rPr>
        <w:t>. zm.</w:t>
      </w:r>
      <w:r w:rsidRPr="00C83CCD">
        <w:rPr>
          <w:rFonts w:ascii="Arial" w:hAnsi="Arial" w:cs="Arial"/>
          <w:sz w:val="24"/>
          <w:szCs w:val="24"/>
        </w:rPr>
        <w:t xml:space="preserve">), </w:t>
      </w:r>
      <w:bookmarkStart w:id="1" w:name="OLE_LINK1"/>
      <w:r w:rsidR="00507124">
        <w:rPr>
          <w:rFonts w:ascii="Arial" w:hAnsi="Arial" w:cs="Arial"/>
          <w:sz w:val="24"/>
          <w:szCs w:val="24"/>
        </w:rPr>
        <w:t>art. 5 ust. 4, ust. 5 oraz art. 6</w:t>
      </w:r>
      <w:r w:rsidR="003A11BC">
        <w:rPr>
          <w:rFonts w:ascii="Arial" w:hAnsi="Arial" w:cs="Arial"/>
          <w:sz w:val="24"/>
          <w:szCs w:val="24"/>
        </w:rPr>
        <w:t> </w:t>
      </w:r>
      <w:r w:rsidR="00507124">
        <w:rPr>
          <w:rFonts w:ascii="Arial" w:hAnsi="Arial" w:cs="Arial"/>
          <w:sz w:val="24"/>
          <w:szCs w:val="24"/>
        </w:rPr>
        <w:t>ust. 3 pkt 3</w:t>
      </w:r>
      <w:r w:rsidRPr="000135D7">
        <w:rPr>
          <w:rFonts w:ascii="Arial" w:hAnsi="Arial" w:cs="Arial"/>
          <w:sz w:val="24"/>
          <w:szCs w:val="24"/>
        </w:rPr>
        <w:t xml:space="preserve"> </w:t>
      </w:r>
      <w:r w:rsidR="004D6EE3">
        <w:rPr>
          <w:rFonts w:ascii="Arial" w:hAnsi="Arial" w:cs="Arial"/>
          <w:sz w:val="24"/>
          <w:szCs w:val="24"/>
        </w:rPr>
        <w:t xml:space="preserve">ustawy z dnia 20 lutego </w:t>
      </w:r>
      <w:r w:rsidR="00507124">
        <w:rPr>
          <w:rFonts w:ascii="Arial" w:hAnsi="Arial" w:cs="Arial"/>
          <w:sz w:val="24"/>
          <w:szCs w:val="24"/>
        </w:rPr>
        <w:t xml:space="preserve">2015 o </w:t>
      </w:r>
      <w:r w:rsidR="00507124" w:rsidRPr="00507124">
        <w:rPr>
          <w:rFonts w:ascii="Arial" w:hAnsi="Arial" w:cs="Arial"/>
          <w:sz w:val="24"/>
          <w:szCs w:val="24"/>
        </w:rPr>
        <w:t>wspieran</w:t>
      </w:r>
      <w:r w:rsidR="000229FD">
        <w:rPr>
          <w:rFonts w:ascii="Arial" w:hAnsi="Arial" w:cs="Arial"/>
          <w:sz w:val="24"/>
          <w:szCs w:val="24"/>
        </w:rPr>
        <w:t>iu rozwoju obszarów wiejskich z </w:t>
      </w:r>
      <w:r w:rsidR="00507124" w:rsidRPr="00507124">
        <w:rPr>
          <w:rFonts w:ascii="Arial" w:hAnsi="Arial" w:cs="Arial"/>
          <w:sz w:val="24"/>
          <w:szCs w:val="24"/>
        </w:rPr>
        <w:t>udziałem środków Europejskiego Funduszu Rolnego na rzecz Rozwoju Obszarów Wiejskich w</w:t>
      </w:r>
      <w:r w:rsidR="00750553">
        <w:rPr>
          <w:rFonts w:ascii="Arial" w:hAnsi="Arial" w:cs="Arial"/>
          <w:sz w:val="24"/>
          <w:szCs w:val="24"/>
        </w:rPr>
        <w:t> </w:t>
      </w:r>
      <w:r w:rsidR="00507124" w:rsidRPr="00507124">
        <w:rPr>
          <w:rFonts w:ascii="Arial" w:hAnsi="Arial" w:cs="Arial"/>
          <w:sz w:val="24"/>
          <w:szCs w:val="24"/>
        </w:rPr>
        <w:t>ramach Programu Rozwoju Obszarów Wiejskich na lata</w:t>
      </w:r>
      <w:r w:rsidR="00507124" w:rsidRPr="00507124">
        <w:rPr>
          <w:rFonts w:ascii="Arial" w:hAnsi="Arial" w:cs="Arial"/>
        </w:rPr>
        <w:t xml:space="preserve"> </w:t>
      </w:r>
      <w:r w:rsidR="00507124" w:rsidRPr="00507124">
        <w:rPr>
          <w:rFonts w:ascii="Arial" w:hAnsi="Arial" w:cs="Arial"/>
          <w:sz w:val="24"/>
          <w:szCs w:val="24"/>
        </w:rPr>
        <w:t>2014–2020</w:t>
      </w:r>
      <w:r w:rsidRPr="000135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11BC">
        <w:rPr>
          <w:rFonts w:ascii="Arial" w:hAnsi="Arial" w:cs="Arial"/>
          <w:sz w:val="24"/>
          <w:szCs w:val="24"/>
        </w:rPr>
        <w:t>t.j</w:t>
      </w:r>
      <w:proofErr w:type="spellEnd"/>
      <w:r w:rsidR="003A11BC">
        <w:rPr>
          <w:rFonts w:ascii="Arial" w:hAnsi="Arial" w:cs="Arial"/>
          <w:sz w:val="24"/>
          <w:szCs w:val="24"/>
        </w:rPr>
        <w:t xml:space="preserve">. </w:t>
      </w:r>
      <w:r w:rsidRPr="000135D7">
        <w:rPr>
          <w:rFonts w:ascii="Arial" w:hAnsi="Arial" w:cs="Arial"/>
          <w:sz w:val="24"/>
          <w:szCs w:val="24"/>
        </w:rPr>
        <w:t>Dz. U. z</w:t>
      </w:r>
      <w:r w:rsidR="00507124">
        <w:rPr>
          <w:rFonts w:ascii="Arial" w:hAnsi="Arial" w:cs="Arial"/>
          <w:sz w:val="24"/>
          <w:szCs w:val="24"/>
        </w:rPr>
        <w:t xml:space="preserve"> </w:t>
      </w:r>
      <w:r w:rsidRPr="000135D7">
        <w:rPr>
          <w:rFonts w:ascii="Arial" w:hAnsi="Arial" w:cs="Arial"/>
          <w:sz w:val="24"/>
          <w:szCs w:val="24"/>
        </w:rPr>
        <w:t>20</w:t>
      </w:r>
      <w:r w:rsidR="003A11BC">
        <w:rPr>
          <w:rFonts w:ascii="Arial" w:hAnsi="Arial" w:cs="Arial"/>
          <w:sz w:val="24"/>
          <w:szCs w:val="24"/>
        </w:rPr>
        <w:t>23</w:t>
      </w:r>
      <w:r w:rsidRPr="000135D7">
        <w:rPr>
          <w:rFonts w:ascii="Arial" w:hAnsi="Arial" w:cs="Arial"/>
          <w:sz w:val="24"/>
          <w:szCs w:val="24"/>
        </w:rPr>
        <w:t xml:space="preserve"> r., </w:t>
      </w:r>
      <w:r w:rsidR="00507124" w:rsidRPr="00507124">
        <w:rPr>
          <w:rFonts w:ascii="Arial" w:hAnsi="Arial" w:cs="Arial"/>
          <w:sz w:val="24"/>
          <w:szCs w:val="24"/>
        </w:rPr>
        <w:t xml:space="preserve">poz. </w:t>
      </w:r>
      <w:r w:rsidR="003A11BC">
        <w:rPr>
          <w:rFonts w:ascii="Arial" w:hAnsi="Arial" w:cs="Arial"/>
          <w:sz w:val="24"/>
          <w:szCs w:val="24"/>
        </w:rPr>
        <w:t xml:space="preserve">2298, z </w:t>
      </w:r>
      <w:proofErr w:type="spellStart"/>
      <w:r w:rsidR="003A11BC">
        <w:rPr>
          <w:rFonts w:ascii="Arial" w:hAnsi="Arial" w:cs="Arial"/>
          <w:sz w:val="24"/>
          <w:szCs w:val="24"/>
        </w:rPr>
        <w:t>późn</w:t>
      </w:r>
      <w:proofErr w:type="spellEnd"/>
      <w:r w:rsidR="003A11BC">
        <w:rPr>
          <w:rFonts w:ascii="Arial" w:hAnsi="Arial" w:cs="Arial"/>
          <w:sz w:val="24"/>
          <w:szCs w:val="24"/>
        </w:rPr>
        <w:t>. zm.</w:t>
      </w:r>
      <w:r w:rsidRPr="00507124">
        <w:rPr>
          <w:rFonts w:ascii="Arial" w:hAnsi="Arial" w:cs="Arial"/>
          <w:sz w:val="24"/>
          <w:szCs w:val="24"/>
        </w:rPr>
        <w:t>)</w:t>
      </w:r>
      <w:bookmarkEnd w:id="1"/>
      <w:r w:rsidR="00ED0529">
        <w:rPr>
          <w:rFonts w:ascii="Arial" w:hAnsi="Arial" w:cs="Arial"/>
          <w:sz w:val="24"/>
          <w:szCs w:val="24"/>
        </w:rPr>
        <w:t>,</w:t>
      </w:r>
      <w:r w:rsidR="00BB4C04">
        <w:rPr>
          <w:rFonts w:ascii="Arial" w:hAnsi="Arial" w:cs="Arial"/>
          <w:sz w:val="24"/>
          <w:szCs w:val="24"/>
        </w:rPr>
        <w:t xml:space="preserve"> art. 59 ust. 4 uchwały </w:t>
      </w:r>
      <w:r w:rsidR="004D6EE3">
        <w:rPr>
          <w:rFonts w:ascii="Arial" w:hAnsi="Arial" w:cs="Arial"/>
          <w:sz w:val="24"/>
          <w:szCs w:val="24"/>
        </w:rPr>
        <w:t xml:space="preserve">nr X/103/99 </w:t>
      </w:r>
      <w:r w:rsidR="00BB4C04">
        <w:rPr>
          <w:rFonts w:ascii="Arial" w:hAnsi="Arial" w:cs="Arial"/>
          <w:sz w:val="24"/>
          <w:szCs w:val="24"/>
        </w:rPr>
        <w:t>Sejmiku Województwa Podkarpa</w:t>
      </w:r>
      <w:r w:rsidR="004D6EE3">
        <w:rPr>
          <w:rFonts w:ascii="Arial" w:hAnsi="Arial" w:cs="Arial"/>
          <w:sz w:val="24"/>
          <w:szCs w:val="24"/>
        </w:rPr>
        <w:t xml:space="preserve">ckiego w Rzeszowie z dnia 29 września </w:t>
      </w:r>
      <w:r w:rsidR="00BB4C04">
        <w:rPr>
          <w:rFonts w:ascii="Arial" w:hAnsi="Arial" w:cs="Arial"/>
          <w:sz w:val="24"/>
          <w:szCs w:val="24"/>
        </w:rPr>
        <w:t xml:space="preserve">1999 r. w sprawie uchwalenia Statutu Województwa Podkarpackiego (M. P. </w:t>
      </w:r>
      <w:r w:rsidR="000229FD">
        <w:rPr>
          <w:rFonts w:ascii="Arial" w:hAnsi="Arial" w:cs="Arial"/>
          <w:sz w:val="24"/>
          <w:szCs w:val="24"/>
        </w:rPr>
        <w:t>z 2000 r.</w:t>
      </w:r>
      <w:r w:rsidR="00C16A05">
        <w:rPr>
          <w:rFonts w:ascii="Arial" w:hAnsi="Arial" w:cs="Arial"/>
          <w:sz w:val="24"/>
          <w:szCs w:val="24"/>
        </w:rPr>
        <w:t xml:space="preserve"> nr 4,</w:t>
      </w:r>
      <w:r w:rsidR="000229FD">
        <w:rPr>
          <w:rFonts w:ascii="Arial" w:hAnsi="Arial" w:cs="Arial"/>
          <w:sz w:val="24"/>
          <w:szCs w:val="24"/>
        </w:rPr>
        <w:t xml:space="preserve"> poz. 66</w:t>
      </w:r>
      <w:r w:rsidR="005E1285">
        <w:rPr>
          <w:rFonts w:ascii="Arial" w:hAnsi="Arial" w:cs="Arial"/>
          <w:sz w:val="24"/>
          <w:szCs w:val="24"/>
        </w:rPr>
        <w:t> </w:t>
      </w:r>
      <w:r w:rsidR="00BB4C04">
        <w:rPr>
          <w:rFonts w:ascii="Arial" w:hAnsi="Arial" w:cs="Arial"/>
          <w:sz w:val="24"/>
          <w:szCs w:val="24"/>
        </w:rPr>
        <w:t>z</w:t>
      </w:r>
      <w:r w:rsidR="003A11BC">
        <w:rPr>
          <w:rFonts w:ascii="Arial" w:hAnsi="Arial" w:cs="Arial"/>
          <w:sz w:val="24"/>
          <w:szCs w:val="24"/>
        </w:rPr>
        <w:t> </w:t>
      </w:r>
      <w:proofErr w:type="spellStart"/>
      <w:r w:rsidR="00BB4C04">
        <w:rPr>
          <w:rFonts w:ascii="Arial" w:hAnsi="Arial" w:cs="Arial"/>
          <w:sz w:val="24"/>
          <w:szCs w:val="24"/>
        </w:rPr>
        <w:t>późn</w:t>
      </w:r>
      <w:proofErr w:type="spellEnd"/>
      <w:r w:rsidR="00BB4C04">
        <w:rPr>
          <w:rFonts w:ascii="Arial" w:hAnsi="Arial" w:cs="Arial"/>
          <w:sz w:val="24"/>
          <w:szCs w:val="24"/>
        </w:rPr>
        <w:t>. zm.)</w:t>
      </w:r>
    </w:p>
    <w:p w14:paraId="7C8C058E" w14:textId="77777777" w:rsidR="007733A3" w:rsidRPr="00FC122C" w:rsidRDefault="007733A3" w:rsidP="007733A3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BE1186" w14:textId="77777777" w:rsidR="007733A3" w:rsidRDefault="007733A3" w:rsidP="007733A3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  <w:r w:rsidRPr="00FC122C">
        <w:rPr>
          <w:rFonts w:ascii="Arial" w:hAnsi="Arial" w:cs="Arial"/>
          <w:b/>
          <w:bCs/>
          <w:sz w:val="24"/>
          <w:szCs w:val="24"/>
        </w:rPr>
        <w:br/>
        <w:t>uchwala, co następuje:</w:t>
      </w:r>
      <w:r w:rsidR="00F328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B2FBBF" w14:textId="77777777" w:rsidR="008D1448" w:rsidRPr="00FC122C" w:rsidRDefault="008D1448" w:rsidP="00F328AE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1D70C5D3" w14:textId="77777777" w:rsidR="007733A3" w:rsidRDefault="007733A3" w:rsidP="007733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§ 1</w:t>
      </w:r>
    </w:p>
    <w:p w14:paraId="0A61F7D0" w14:textId="77777777" w:rsidR="008D1448" w:rsidRPr="00FC122C" w:rsidRDefault="008D1448" w:rsidP="007733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6C96F7" w14:textId="77777777" w:rsidR="00A1731B" w:rsidRDefault="002A3703" w:rsidP="0022729E">
      <w:pPr>
        <w:pStyle w:val="Tekstpodstawowy"/>
        <w:jc w:val="both"/>
      </w:pPr>
      <w:r w:rsidRPr="00A1731B">
        <w:rPr>
          <w:b w:val="0"/>
        </w:rPr>
        <w:t>Załącznik do</w:t>
      </w:r>
      <w:r>
        <w:rPr>
          <w:b w:val="0"/>
          <w:color w:val="000000"/>
        </w:rPr>
        <w:t xml:space="preserve"> </w:t>
      </w:r>
      <w:r w:rsidR="00A1731B">
        <w:rPr>
          <w:b w:val="0"/>
          <w:color w:val="000000"/>
        </w:rPr>
        <w:t>Uchwa</w:t>
      </w:r>
      <w:r>
        <w:rPr>
          <w:b w:val="0"/>
          <w:color w:val="000000"/>
        </w:rPr>
        <w:t>ły</w:t>
      </w:r>
      <w:r w:rsidR="00A1731B">
        <w:rPr>
          <w:b w:val="0"/>
          <w:color w:val="000000"/>
        </w:rPr>
        <w:t xml:space="preserve"> Nr </w:t>
      </w:r>
      <w:r w:rsidR="00A1731B" w:rsidRPr="00A1731B">
        <w:rPr>
          <w:b w:val="0"/>
        </w:rPr>
        <w:t>369/7770/17 Zarządu Wojew</w:t>
      </w:r>
      <w:r w:rsidR="00952911">
        <w:rPr>
          <w:b w:val="0"/>
        </w:rPr>
        <w:t>ództwa Podkarpackiego z dnia 22 </w:t>
      </w:r>
      <w:r w:rsidR="00A1731B" w:rsidRPr="00A1731B">
        <w:rPr>
          <w:b w:val="0"/>
        </w:rPr>
        <w:t>listopada 2017 r. w sprawie udzielenia upoważnienia</w:t>
      </w:r>
      <w:r w:rsidR="00952911">
        <w:rPr>
          <w:b w:val="0"/>
        </w:rPr>
        <w:t xml:space="preserve"> (zmienionej Uchwał</w:t>
      </w:r>
      <w:r w:rsidR="00E90B06">
        <w:rPr>
          <w:b w:val="0"/>
        </w:rPr>
        <w:t>ami</w:t>
      </w:r>
      <w:r w:rsidR="00952911">
        <w:rPr>
          <w:b w:val="0"/>
        </w:rPr>
        <w:t xml:space="preserve"> Nr </w:t>
      </w:r>
      <w:r w:rsidR="00E97DA1">
        <w:rPr>
          <w:b w:val="0"/>
        </w:rPr>
        <w:t>391/8183/18 z dnia 16 stycznia 2018 r.</w:t>
      </w:r>
      <w:r w:rsidR="00C0051D">
        <w:rPr>
          <w:b w:val="0"/>
        </w:rPr>
        <w:t>,</w:t>
      </w:r>
      <w:r w:rsidR="00E90B06">
        <w:rPr>
          <w:b w:val="0"/>
        </w:rPr>
        <w:t xml:space="preserve"> Nr 396/8318/18 z dnia 6 lutego 2018 r.</w:t>
      </w:r>
      <w:r w:rsidR="00152018">
        <w:rPr>
          <w:b w:val="0"/>
        </w:rPr>
        <w:t>,</w:t>
      </w:r>
      <w:r w:rsidR="00C0051D">
        <w:rPr>
          <w:b w:val="0"/>
        </w:rPr>
        <w:t xml:space="preserve"> Nr</w:t>
      </w:r>
      <w:r w:rsidR="005E1285">
        <w:rPr>
          <w:b w:val="0"/>
        </w:rPr>
        <w:t> </w:t>
      </w:r>
      <w:r w:rsidR="00C0051D">
        <w:rPr>
          <w:b w:val="0"/>
        </w:rPr>
        <w:t>469/9985/18 z dnia 11 września 2018 r.</w:t>
      </w:r>
      <w:r w:rsidR="00CA5AF2">
        <w:rPr>
          <w:b w:val="0"/>
        </w:rPr>
        <w:t>,</w:t>
      </w:r>
      <w:r w:rsidR="00152018">
        <w:rPr>
          <w:b w:val="0"/>
        </w:rPr>
        <w:t xml:space="preserve"> Nr 3/83/18 z dnia 27 listopada 2018 r.</w:t>
      </w:r>
      <w:r w:rsidR="00D82569">
        <w:rPr>
          <w:b w:val="0"/>
        </w:rPr>
        <w:t xml:space="preserve">, </w:t>
      </w:r>
      <w:r w:rsidR="00CA5AF2">
        <w:rPr>
          <w:b w:val="0"/>
        </w:rPr>
        <w:t>Nr</w:t>
      </w:r>
      <w:r w:rsidR="005E1285">
        <w:rPr>
          <w:b w:val="0"/>
        </w:rPr>
        <w:t> </w:t>
      </w:r>
      <w:r w:rsidR="00CA5AF2">
        <w:rPr>
          <w:b w:val="0"/>
        </w:rPr>
        <w:t>259/5163/21 z dnia 16 marca 2021 r.</w:t>
      </w:r>
      <w:r w:rsidR="009B557E">
        <w:rPr>
          <w:b w:val="0"/>
        </w:rPr>
        <w:t xml:space="preserve">, </w:t>
      </w:r>
      <w:r w:rsidR="00D82569">
        <w:rPr>
          <w:b w:val="0"/>
        </w:rPr>
        <w:t>Nr 292/5774/21 z dnia 29 czerwca 2021 r.</w:t>
      </w:r>
      <w:r w:rsidR="009B557E">
        <w:rPr>
          <w:b w:val="0"/>
        </w:rPr>
        <w:t>, Nr 338/6673/21 z dnia 23 listopada 2021 r, oraz 407/8228/22 z dnia 19 lipca 2022 r.</w:t>
      </w:r>
      <w:r w:rsidR="00952911">
        <w:rPr>
          <w:b w:val="0"/>
        </w:rPr>
        <w:t>)</w:t>
      </w:r>
      <w:r w:rsidR="00A1731B" w:rsidRPr="00A1731B">
        <w:rPr>
          <w:b w:val="0"/>
        </w:rPr>
        <w:t xml:space="preserve"> otrzymuje brzmienie jak </w:t>
      </w:r>
      <w:r>
        <w:rPr>
          <w:b w:val="0"/>
        </w:rPr>
        <w:t>w z</w:t>
      </w:r>
      <w:r w:rsidR="00A1731B" w:rsidRPr="00A1731B">
        <w:rPr>
          <w:b w:val="0"/>
        </w:rPr>
        <w:t>ałącznik</w:t>
      </w:r>
      <w:r>
        <w:rPr>
          <w:b w:val="0"/>
        </w:rPr>
        <w:t>u</w:t>
      </w:r>
      <w:r w:rsidR="00A1731B" w:rsidRPr="00A1731B">
        <w:rPr>
          <w:b w:val="0"/>
        </w:rPr>
        <w:t xml:space="preserve"> do niniejszej uchwały.</w:t>
      </w:r>
    </w:p>
    <w:p w14:paraId="3FE8689B" w14:textId="77777777" w:rsidR="00A1731B" w:rsidRDefault="00A1731B" w:rsidP="0022729E">
      <w:pPr>
        <w:pStyle w:val="Tekstpodstawowy"/>
        <w:jc w:val="both"/>
        <w:rPr>
          <w:b w:val="0"/>
          <w:color w:val="000000"/>
        </w:rPr>
      </w:pPr>
    </w:p>
    <w:p w14:paraId="5201EB48" w14:textId="77777777" w:rsidR="008D1448" w:rsidRDefault="008D1448" w:rsidP="00813199">
      <w:pPr>
        <w:pStyle w:val="Tekstpodstawowy"/>
        <w:rPr>
          <w:b w:val="0"/>
          <w:color w:val="000000"/>
        </w:rPr>
      </w:pPr>
      <w:r>
        <w:rPr>
          <w:b w:val="0"/>
          <w:color w:val="000000"/>
        </w:rPr>
        <w:t>§ 2</w:t>
      </w:r>
    </w:p>
    <w:p w14:paraId="2EAC155B" w14:textId="77777777" w:rsidR="008D1448" w:rsidRDefault="008D1448" w:rsidP="00813199">
      <w:pPr>
        <w:pStyle w:val="Tekstpodstawowy"/>
        <w:rPr>
          <w:b w:val="0"/>
          <w:color w:val="000000"/>
        </w:rPr>
      </w:pPr>
    </w:p>
    <w:p w14:paraId="1ABC02A0" w14:textId="77777777" w:rsidR="00A1731B" w:rsidRPr="006F6256" w:rsidRDefault="00A1731B" w:rsidP="008D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zapisy Uchwały </w:t>
      </w:r>
      <w:r w:rsidRPr="006F6256">
        <w:rPr>
          <w:rFonts w:ascii="Arial" w:hAnsi="Arial" w:cs="Arial"/>
          <w:sz w:val="24"/>
          <w:szCs w:val="24"/>
        </w:rPr>
        <w:t>Nr 369/7770/17 Zarzą</w:t>
      </w:r>
      <w:r w:rsidR="006F6256">
        <w:rPr>
          <w:rFonts w:ascii="Arial" w:hAnsi="Arial" w:cs="Arial"/>
          <w:sz w:val="24"/>
          <w:szCs w:val="24"/>
        </w:rPr>
        <w:t>du Województwa Podkarpackiego z </w:t>
      </w:r>
      <w:r w:rsidRPr="006F6256">
        <w:rPr>
          <w:rFonts w:ascii="Arial" w:hAnsi="Arial" w:cs="Arial"/>
          <w:sz w:val="24"/>
          <w:szCs w:val="24"/>
        </w:rPr>
        <w:t>dnia 22 listopada 2017 r. pozostają bez zmian.</w:t>
      </w:r>
    </w:p>
    <w:p w14:paraId="39BD814D" w14:textId="77777777" w:rsidR="007733A3" w:rsidRDefault="007733A3" w:rsidP="005620E0">
      <w:pPr>
        <w:pStyle w:val="Tekstpodstawowy"/>
        <w:rPr>
          <w:b w:val="0"/>
        </w:rPr>
      </w:pPr>
      <w:r w:rsidRPr="00FC122C">
        <w:rPr>
          <w:b w:val="0"/>
        </w:rPr>
        <w:t xml:space="preserve">§ </w:t>
      </w:r>
      <w:r w:rsidR="006F6256">
        <w:rPr>
          <w:b w:val="0"/>
        </w:rPr>
        <w:t>3</w:t>
      </w:r>
    </w:p>
    <w:p w14:paraId="36164442" w14:textId="77777777" w:rsidR="008D1448" w:rsidRPr="005620E0" w:rsidRDefault="008D1448" w:rsidP="005620E0">
      <w:pPr>
        <w:pStyle w:val="Tekstpodstawowy"/>
        <w:rPr>
          <w:b w:val="0"/>
        </w:rPr>
      </w:pPr>
    </w:p>
    <w:p w14:paraId="0F45774A" w14:textId="77777777" w:rsidR="007733A3" w:rsidRDefault="007733A3" w:rsidP="007733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</w:t>
      </w:r>
      <w:r w:rsidRPr="00FC122C">
        <w:rPr>
          <w:rFonts w:ascii="Arial" w:hAnsi="Arial" w:cs="Arial"/>
          <w:sz w:val="24"/>
          <w:szCs w:val="24"/>
        </w:rPr>
        <w:t>chwały powierza się Dyrektorowi Departamentu Programów Rozwoju Obszarów Wiejskich.</w:t>
      </w:r>
    </w:p>
    <w:p w14:paraId="76FE0727" w14:textId="77777777" w:rsidR="008D1448" w:rsidRPr="00FC122C" w:rsidRDefault="008D1448" w:rsidP="007733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6568FE" w14:textId="77777777" w:rsidR="007733A3" w:rsidRDefault="008D1448" w:rsidP="0056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F6256">
        <w:rPr>
          <w:rFonts w:ascii="Arial" w:hAnsi="Arial" w:cs="Arial"/>
          <w:sz w:val="24"/>
          <w:szCs w:val="24"/>
        </w:rPr>
        <w:t>4</w:t>
      </w:r>
    </w:p>
    <w:p w14:paraId="6F799BA2" w14:textId="77777777" w:rsidR="008D1448" w:rsidRPr="005620E0" w:rsidRDefault="008D1448" w:rsidP="0056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547B02" w14:textId="77777777" w:rsidR="007733A3" w:rsidRDefault="007733A3" w:rsidP="00BB4C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Uchwała wchodzi w życie z dniem podjęcia.</w:t>
      </w:r>
    </w:p>
    <w:p w14:paraId="42AE1DE3" w14:textId="77777777" w:rsidR="0063313F" w:rsidRPr="00EE2342" w:rsidRDefault="0063313F" w:rsidP="0063313F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EE23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BD6882" w14:textId="77777777" w:rsidR="0063313F" w:rsidRPr="00EE2342" w:rsidRDefault="0063313F" w:rsidP="0063313F">
      <w:pPr>
        <w:spacing w:after="0"/>
        <w:rPr>
          <w:rFonts w:ascii="Arial" w:eastAsiaTheme="minorEastAsia" w:hAnsi="Arial" w:cs="Arial"/>
        </w:rPr>
      </w:pPr>
      <w:r w:rsidRPr="00EE2342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AC04CDF" w14:textId="77777777" w:rsidR="0063313F" w:rsidRDefault="0063313F" w:rsidP="00BB4C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FB797" w14:textId="77777777" w:rsidR="003976A5" w:rsidRDefault="003976A5" w:rsidP="007733A3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63332113" w14:textId="77777777" w:rsidR="00813199" w:rsidRDefault="0081319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348CBE" w14:textId="3B9E5257" w:rsidR="0052428F" w:rsidRPr="0052428F" w:rsidRDefault="0052428F" w:rsidP="0052428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52428F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42</w:t>
      </w:r>
      <w:r w:rsidRPr="0052428F">
        <w:rPr>
          <w:rFonts w:ascii="Arial" w:hAnsi="Arial" w:cs="Arial"/>
          <w:bCs/>
          <w:sz w:val="24"/>
          <w:szCs w:val="24"/>
        </w:rPr>
        <w:t>/</w:t>
      </w:r>
      <w:r w:rsidR="00033084">
        <w:rPr>
          <w:rFonts w:ascii="Arial" w:hAnsi="Arial" w:cs="Arial"/>
          <w:bCs/>
          <w:sz w:val="24"/>
          <w:szCs w:val="24"/>
        </w:rPr>
        <w:t>11406</w:t>
      </w:r>
      <w:r w:rsidRPr="0052428F">
        <w:rPr>
          <w:rFonts w:ascii="Arial" w:hAnsi="Arial" w:cs="Arial"/>
          <w:bCs/>
          <w:sz w:val="24"/>
          <w:szCs w:val="24"/>
        </w:rPr>
        <w:t>/23</w:t>
      </w:r>
    </w:p>
    <w:p w14:paraId="46082AAB" w14:textId="77777777" w:rsidR="0052428F" w:rsidRPr="0052428F" w:rsidRDefault="0052428F" w:rsidP="0052428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52428F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259AD33" w14:textId="77777777" w:rsidR="0052428F" w:rsidRPr="0052428F" w:rsidRDefault="0052428F" w:rsidP="0052428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52428F">
        <w:rPr>
          <w:rFonts w:ascii="Arial" w:hAnsi="Arial" w:cs="Arial"/>
          <w:bCs/>
          <w:sz w:val="24"/>
          <w:szCs w:val="24"/>
        </w:rPr>
        <w:t>w Rzeszowie</w:t>
      </w:r>
    </w:p>
    <w:p w14:paraId="05565785" w14:textId="10A00FCC" w:rsidR="0052428F" w:rsidRPr="0052428F" w:rsidRDefault="0052428F" w:rsidP="0052428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52428F">
        <w:rPr>
          <w:rFonts w:ascii="Arial" w:hAnsi="Arial" w:cs="Arial"/>
          <w:bCs/>
          <w:sz w:val="24"/>
          <w:szCs w:val="24"/>
        </w:rPr>
        <w:t>z dnia</w:t>
      </w:r>
      <w:r>
        <w:rPr>
          <w:rFonts w:ascii="Arial" w:hAnsi="Arial" w:cs="Arial"/>
          <w:bCs/>
          <w:sz w:val="24"/>
          <w:szCs w:val="24"/>
        </w:rPr>
        <w:t xml:space="preserve"> 14 listopada </w:t>
      </w:r>
      <w:r w:rsidRPr="0052428F">
        <w:rPr>
          <w:rFonts w:ascii="Arial" w:hAnsi="Arial"/>
          <w:sz w:val="24"/>
          <w:szCs w:val="24"/>
        </w:rPr>
        <w:t xml:space="preserve">2023 </w:t>
      </w:r>
      <w:r w:rsidRPr="0052428F">
        <w:rPr>
          <w:rFonts w:ascii="Arial" w:hAnsi="Arial" w:cs="Arial"/>
          <w:bCs/>
          <w:sz w:val="24"/>
          <w:szCs w:val="24"/>
        </w:rPr>
        <w:t>r.</w:t>
      </w:r>
    </w:p>
    <w:bookmarkEnd w:id="3"/>
    <w:p w14:paraId="61693E12" w14:textId="77777777" w:rsidR="00813199" w:rsidRPr="00FC122C" w:rsidRDefault="00813199" w:rsidP="00A74274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1D7F245D" w14:textId="77777777" w:rsidR="007733A3" w:rsidRPr="00813199" w:rsidRDefault="007733A3" w:rsidP="007733A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098">
        <w:rPr>
          <w:rFonts w:ascii="Arial" w:hAnsi="Arial" w:cs="Arial"/>
          <w:b/>
          <w:sz w:val="24"/>
          <w:szCs w:val="24"/>
        </w:rPr>
        <w:t xml:space="preserve">Lista upoważnionych pracowników Departamentu Programów Rozwoju Obszarów Wiejskich </w:t>
      </w:r>
      <w:r w:rsidRPr="003A5098">
        <w:rPr>
          <w:rFonts w:ascii="Arial" w:hAnsi="Arial" w:cs="Arial"/>
          <w:b/>
          <w:color w:val="000000"/>
          <w:sz w:val="24"/>
          <w:szCs w:val="24"/>
        </w:rPr>
        <w:t xml:space="preserve">do załatwiania </w:t>
      </w:r>
      <w:r w:rsidRPr="003A5098">
        <w:rPr>
          <w:rFonts w:ascii="Arial" w:hAnsi="Arial" w:cs="Arial"/>
          <w:b/>
          <w:sz w:val="24"/>
          <w:szCs w:val="24"/>
        </w:rPr>
        <w:t xml:space="preserve">spraw związanych z przyznawaniem pomocy </w:t>
      </w:r>
      <w:r w:rsidR="00ED0529" w:rsidRPr="00ED0529">
        <w:rPr>
          <w:rFonts w:ascii="Arial" w:hAnsi="Arial" w:cs="Arial"/>
          <w:b/>
          <w:color w:val="000000"/>
          <w:sz w:val="24"/>
          <w:szCs w:val="24"/>
        </w:rPr>
        <w:t>w ramach działań/poddziałań delegowanych samorządowi województwa, objętych Programem Rozwoju Obszarów Wiejskich na lata</w:t>
      </w:r>
      <w:r w:rsidR="00ED05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23FC9">
        <w:rPr>
          <w:rFonts w:ascii="Arial" w:hAnsi="Arial" w:cs="Arial"/>
          <w:b/>
          <w:color w:val="000000"/>
          <w:sz w:val="24"/>
          <w:szCs w:val="24"/>
        </w:rPr>
        <w:br/>
      </w:r>
      <w:r w:rsidR="00ED0529" w:rsidRPr="00ED0529">
        <w:rPr>
          <w:rFonts w:ascii="Arial" w:hAnsi="Arial" w:cs="Arial"/>
          <w:b/>
          <w:color w:val="000000"/>
          <w:sz w:val="24"/>
          <w:szCs w:val="24"/>
        </w:rPr>
        <w:t>2014- 2020 tj. wsparcie na inwestycje związane z rozwojem, modernizacją i</w:t>
      </w:r>
      <w:r w:rsidR="00623FC9">
        <w:rPr>
          <w:rFonts w:ascii="Arial" w:hAnsi="Arial" w:cs="Arial"/>
          <w:b/>
          <w:color w:val="000000"/>
          <w:sz w:val="24"/>
          <w:szCs w:val="24"/>
        </w:rPr>
        <w:t> </w:t>
      </w:r>
      <w:r w:rsidR="00ED0529" w:rsidRPr="00ED0529">
        <w:rPr>
          <w:rFonts w:ascii="Arial" w:hAnsi="Arial" w:cs="Arial"/>
          <w:b/>
          <w:color w:val="000000"/>
          <w:sz w:val="24"/>
          <w:szCs w:val="24"/>
        </w:rPr>
        <w:t xml:space="preserve">dostosowaniem rolnictwa i leśnictwa, podstawowe usługi i odnowa wsi na obszarach wiejskich </w:t>
      </w:r>
      <w:r w:rsidR="00813199">
        <w:rPr>
          <w:rFonts w:ascii="Arial" w:hAnsi="Arial" w:cs="Arial"/>
          <w:b/>
          <w:color w:val="000000"/>
          <w:sz w:val="24"/>
          <w:szCs w:val="24"/>
        </w:rPr>
        <w:t>i</w:t>
      </w:r>
      <w:r w:rsidR="00ED0529" w:rsidRPr="00ED0529">
        <w:rPr>
          <w:rFonts w:ascii="Arial" w:hAnsi="Arial" w:cs="Arial"/>
          <w:b/>
          <w:color w:val="000000"/>
          <w:sz w:val="24"/>
          <w:szCs w:val="24"/>
        </w:rPr>
        <w:t xml:space="preserve"> wsparcie dla rozwoju lokalnego w ramach inicjatywy LEADER</w:t>
      </w:r>
      <w:r w:rsidR="00813199">
        <w:rPr>
          <w:rFonts w:ascii="Arial" w:hAnsi="Arial" w:cs="Arial"/>
          <w:b/>
          <w:color w:val="000000"/>
          <w:sz w:val="24"/>
          <w:szCs w:val="24"/>
        </w:rPr>
        <w:t xml:space="preserve"> oraz </w:t>
      </w:r>
      <w:r w:rsidR="00813199" w:rsidRPr="00813199">
        <w:rPr>
          <w:rFonts w:ascii="Arial" w:hAnsi="Arial" w:cs="Arial"/>
          <w:b/>
          <w:color w:val="000000"/>
          <w:sz w:val="24"/>
          <w:szCs w:val="24"/>
        </w:rPr>
        <w:t xml:space="preserve">spraw związanych z </w:t>
      </w:r>
      <w:r w:rsidR="009F5EF4" w:rsidRPr="009F5EF4">
        <w:rPr>
          <w:rFonts w:ascii="Arial" w:hAnsi="Arial" w:cs="Arial"/>
          <w:b/>
          <w:color w:val="000000"/>
          <w:sz w:val="24"/>
          <w:szCs w:val="24"/>
        </w:rPr>
        <w:t>obsługą umów o warunkach i sposobie realizacji strategii rozwoju lokalnego kierowanego przez społeczność</w:t>
      </w:r>
      <w:r w:rsidRPr="00813199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1A2C5E0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  <w:sectPr w:rsidR="00750553" w:rsidSect="00750553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14:paraId="4C8DDDCB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Sobina Magdalena</w:t>
      </w:r>
    </w:p>
    <w:p w14:paraId="79829028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Stokłosa Paweł</w:t>
      </w:r>
    </w:p>
    <w:p w14:paraId="20E13F73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Adamska Beata</w:t>
      </w:r>
    </w:p>
    <w:p w14:paraId="7C4BEE6C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Baranowski Wiesław</w:t>
      </w:r>
    </w:p>
    <w:p w14:paraId="0806A8AA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Barnak Paweł</w:t>
      </w:r>
    </w:p>
    <w:p w14:paraId="028125F4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Barnaś Artur</w:t>
      </w:r>
    </w:p>
    <w:p w14:paraId="2F99AADA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Bednarz Marek</w:t>
      </w:r>
    </w:p>
    <w:p w14:paraId="353C434B" w14:textId="77777777" w:rsidR="00E90B06" w:rsidRPr="00750553" w:rsidRDefault="00E90B06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Bojda Małgorzata</w:t>
      </w:r>
    </w:p>
    <w:p w14:paraId="63EE5369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Borowik Andrzej</w:t>
      </w:r>
    </w:p>
    <w:p w14:paraId="4902C1B4" w14:textId="77777777" w:rsidR="006F6256" w:rsidRPr="00750553" w:rsidRDefault="006F6256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Borysowska Natalia</w:t>
      </w:r>
    </w:p>
    <w:p w14:paraId="09CDF913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Brud Paweł</w:t>
      </w:r>
    </w:p>
    <w:p w14:paraId="3DD909D8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Cieślińska Justyna</w:t>
      </w:r>
    </w:p>
    <w:p w14:paraId="4A5B894C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Cwynar Sławomir</w:t>
      </w:r>
    </w:p>
    <w:p w14:paraId="34AEFCAE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Cynkar Magdalena</w:t>
      </w:r>
    </w:p>
    <w:p w14:paraId="38207168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Długosz-Rząsa Małgorzata</w:t>
      </w:r>
    </w:p>
    <w:p w14:paraId="4FAB8696" w14:textId="77777777" w:rsidR="009B557E" w:rsidRPr="00750553" w:rsidRDefault="009B557E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Domański Bartłomiej</w:t>
      </w:r>
    </w:p>
    <w:p w14:paraId="0257003D" w14:textId="77777777" w:rsidR="006F6256" w:rsidRPr="009B557E" w:rsidRDefault="00750553" w:rsidP="009B557E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Dudek Małgorzata</w:t>
      </w:r>
    </w:p>
    <w:p w14:paraId="5EB0CC2C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Fic Włodzimierz</w:t>
      </w:r>
    </w:p>
    <w:p w14:paraId="3F958DAD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Furtak Maciej</w:t>
      </w:r>
    </w:p>
    <w:p w14:paraId="67690095" w14:textId="77777777" w:rsidR="004D6EE3" w:rsidRDefault="00750553" w:rsidP="004D6EE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Głowacz Paweł</w:t>
      </w:r>
    </w:p>
    <w:p w14:paraId="4248530F" w14:textId="77777777" w:rsidR="009B557E" w:rsidRPr="004D6EE3" w:rsidRDefault="009B557E" w:rsidP="004D6EE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Goclon Marek</w:t>
      </w:r>
    </w:p>
    <w:p w14:paraId="6BA734BF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Gołąbek Jakub</w:t>
      </w:r>
    </w:p>
    <w:p w14:paraId="089F7C79" w14:textId="77777777" w:rsidR="009B557E" w:rsidRPr="00750553" w:rsidRDefault="009B557E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Irzyk Anna</w:t>
      </w:r>
    </w:p>
    <w:p w14:paraId="6976F5D0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Iwasieczko Małgorzata</w:t>
      </w:r>
    </w:p>
    <w:p w14:paraId="13C10DD3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Kaplyta Joanna</w:t>
      </w:r>
    </w:p>
    <w:p w14:paraId="703C0249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Kąfera Xymena</w:t>
      </w:r>
    </w:p>
    <w:p w14:paraId="493091EC" w14:textId="77777777" w:rsidR="00750553" w:rsidRPr="004D6EE3" w:rsidRDefault="00750553" w:rsidP="004D6EE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Kędzierska Sylwia</w:t>
      </w:r>
    </w:p>
    <w:p w14:paraId="675AD7AF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Kluz Anna</w:t>
      </w:r>
    </w:p>
    <w:p w14:paraId="23114352" w14:textId="77777777" w:rsidR="009B557E" w:rsidRPr="00750553" w:rsidRDefault="009B557E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Kmiotek Mariusz</w:t>
      </w:r>
    </w:p>
    <w:p w14:paraId="68506618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Kochan-Warowna Iwona</w:t>
      </w:r>
    </w:p>
    <w:p w14:paraId="6F69A798" w14:textId="77777777" w:rsidR="00C0051D" w:rsidRPr="004D6EE3" w:rsidRDefault="00750553" w:rsidP="004D6EE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Kogut Justyna</w:t>
      </w:r>
    </w:p>
    <w:p w14:paraId="434F5C3E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Kozioł Agata</w:t>
      </w:r>
    </w:p>
    <w:p w14:paraId="56929143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Kozioł Aneta</w:t>
      </w:r>
    </w:p>
    <w:p w14:paraId="4FDB8FE8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Krauz-Borodziej Anna</w:t>
      </w:r>
    </w:p>
    <w:p w14:paraId="352C8595" w14:textId="77777777" w:rsidR="00750553" w:rsidRPr="009B557E" w:rsidRDefault="00750553" w:rsidP="009B557E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Kułak Małgorzata</w:t>
      </w:r>
    </w:p>
    <w:p w14:paraId="080D77DA" w14:textId="77777777" w:rsidR="00F54E99" w:rsidRDefault="00F54E99" w:rsidP="00750553">
      <w:pPr>
        <w:pStyle w:val="Akapitzlist"/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Lamot Justyna</w:t>
      </w:r>
    </w:p>
    <w:p w14:paraId="07BBAE0E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  <w:lang w:val="en-US"/>
        </w:rPr>
      </w:pPr>
      <w:r w:rsidRPr="00750553">
        <w:rPr>
          <w:color w:val="000000"/>
          <w:lang w:val="en-US"/>
        </w:rPr>
        <w:t>Lekacz Bogdan</w:t>
      </w:r>
    </w:p>
    <w:p w14:paraId="461109FB" w14:textId="77777777" w:rsidR="004D6EE3" w:rsidRPr="00750553" w:rsidRDefault="004D6EE3" w:rsidP="00750553">
      <w:pPr>
        <w:pStyle w:val="Akapitzlist"/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Lichtblau Katarzyna</w:t>
      </w:r>
    </w:p>
    <w:p w14:paraId="16B8B32F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  <w:lang w:val="en-US"/>
        </w:rPr>
      </w:pPr>
      <w:r w:rsidRPr="00750553">
        <w:rPr>
          <w:color w:val="000000"/>
          <w:lang w:val="en-US"/>
        </w:rPr>
        <w:t>Lis Waldemar</w:t>
      </w:r>
    </w:p>
    <w:p w14:paraId="46BED31D" w14:textId="77777777" w:rsidR="0056330A" w:rsidRDefault="0056330A" w:rsidP="00750553">
      <w:pPr>
        <w:pStyle w:val="Akapitzlist"/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Maciaszek Agnieszka</w:t>
      </w:r>
    </w:p>
    <w:p w14:paraId="21B5CC7D" w14:textId="77777777" w:rsidR="0056330A" w:rsidRPr="00750553" w:rsidRDefault="0056330A" w:rsidP="0056330A">
      <w:pPr>
        <w:pStyle w:val="Akapitzlist"/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M</w:t>
      </w:r>
      <w:r w:rsidRPr="0056330A">
        <w:rPr>
          <w:color w:val="000000"/>
          <w:lang w:val="en-US"/>
        </w:rPr>
        <w:t>artowicz Angelina</w:t>
      </w:r>
    </w:p>
    <w:p w14:paraId="56729FCA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  <w:lang w:val="en-US"/>
        </w:rPr>
      </w:pPr>
      <w:r w:rsidRPr="00750553">
        <w:rPr>
          <w:color w:val="000000"/>
          <w:lang w:val="en-US"/>
        </w:rPr>
        <w:t>Michalik Jan</w:t>
      </w:r>
    </w:p>
    <w:p w14:paraId="0668F40F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Mierzwa-Zielińska Maria</w:t>
      </w:r>
    </w:p>
    <w:p w14:paraId="0367979A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Mrozek Renata</w:t>
      </w:r>
    </w:p>
    <w:p w14:paraId="382FB29B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Obłój Agata</w:t>
      </w:r>
    </w:p>
    <w:p w14:paraId="18E3BEF9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Oleszek Leszek</w:t>
      </w:r>
    </w:p>
    <w:p w14:paraId="7422280D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Orłowska Joanna</w:t>
      </w:r>
    </w:p>
    <w:p w14:paraId="5D677381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Osiewicz-Górecka Katarzyna</w:t>
      </w:r>
    </w:p>
    <w:p w14:paraId="64C71492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Pałys Waldemar</w:t>
      </w:r>
    </w:p>
    <w:p w14:paraId="446D16C8" w14:textId="77777777" w:rsidR="00D82569" w:rsidRPr="009B557E" w:rsidRDefault="00750553" w:rsidP="009B557E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Paśko Bogusław</w:t>
      </w:r>
    </w:p>
    <w:p w14:paraId="280FC628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Plamitzer-Bednarczyk Anna</w:t>
      </w:r>
    </w:p>
    <w:p w14:paraId="0031BBA9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Podolak-Jakim Wioletta</w:t>
      </w:r>
    </w:p>
    <w:p w14:paraId="0EF8EEAE" w14:textId="77777777" w:rsidR="00E90B06" w:rsidRPr="00750553" w:rsidRDefault="00E90B06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Prymon Damian</w:t>
      </w:r>
    </w:p>
    <w:p w14:paraId="7EE94A19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Retman-Adamska Marta</w:t>
      </w:r>
    </w:p>
    <w:p w14:paraId="56CC94D4" w14:textId="77777777" w:rsidR="006F6256" w:rsidRPr="004D6EE3" w:rsidRDefault="00750553" w:rsidP="004D6EE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Sapińska Joanna</w:t>
      </w:r>
    </w:p>
    <w:p w14:paraId="01765CB7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Siwiec Beata</w:t>
      </w:r>
    </w:p>
    <w:p w14:paraId="34CF87D6" w14:textId="77777777" w:rsidR="00C0051D" w:rsidRPr="00750553" w:rsidRDefault="00C0051D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Skoczylas Dominika</w:t>
      </w:r>
    </w:p>
    <w:p w14:paraId="189AEECB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Skrzypek Aneta</w:t>
      </w:r>
    </w:p>
    <w:p w14:paraId="0AC79CC1" w14:textId="77777777" w:rsidR="0056330A" w:rsidRPr="00750553" w:rsidRDefault="0056330A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Sosnowski Marek</w:t>
      </w:r>
    </w:p>
    <w:p w14:paraId="26D56062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Sowa Sylwia</w:t>
      </w:r>
    </w:p>
    <w:p w14:paraId="62DF5DA3" w14:textId="77777777" w:rsidR="009B557E" w:rsidRPr="00D4504C" w:rsidRDefault="009B557E" w:rsidP="00D4504C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Stabryła Magdalena</w:t>
      </w:r>
    </w:p>
    <w:p w14:paraId="2E182A18" w14:textId="77777777" w:rsidR="00FD7847" w:rsidRDefault="00750553" w:rsidP="004D6EE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Stefanowicz Anna</w:t>
      </w:r>
    </w:p>
    <w:p w14:paraId="70139DDA" w14:textId="77777777" w:rsidR="00D4504C" w:rsidRPr="004D6EE3" w:rsidRDefault="00D4504C" w:rsidP="004D6EE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Surma Dariusz</w:t>
      </w:r>
    </w:p>
    <w:p w14:paraId="3B9BAACF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Szudy Robert</w:t>
      </w:r>
    </w:p>
    <w:p w14:paraId="5DF48F5B" w14:textId="77777777" w:rsidR="00F8658C" w:rsidRPr="00750553" w:rsidRDefault="00F8658C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Szal-Bokota Maria</w:t>
      </w:r>
    </w:p>
    <w:p w14:paraId="0A2C6CD4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Trzciniecka Iwona</w:t>
      </w:r>
    </w:p>
    <w:p w14:paraId="6557C187" w14:textId="77777777" w:rsidR="00D4504C" w:rsidRPr="00750553" w:rsidRDefault="00D4504C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Wątorska Magdalena</w:t>
      </w:r>
    </w:p>
    <w:p w14:paraId="72A840F1" w14:textId="77777777" w:rsidR="00750553" w:rsidRPr="00D4504C" w:rsidRDefault="00750553" w:rsidP="00D4504C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Woś Agnieszka</w:t>
      </w:r>
    </w:p>
    <w:p w14:paraId="3BD042C8" w14:textId="77777777" w:rsidR="00750553" w:rsidRP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Wójcik-Wolicka Elżbieta</w:t>
      </w:r>
    </w:p>
    <w:p w14:paraId="3F9EB56B" w14:textId="77777777" w:rsidR="00750553" w:rsidRDefault="00750553" w:rsidP="00750553">
      <w:pPr>
        <w:pStyle w:val="Akapitzlist"/>
        <w:numPr>
          <w:ilvl w:val="0"/>
          <w:numId w:val="2"/>
        </w:numPr>
        <w:rPr>
          <w:color w:val="000000"/>
        </w:rPr>
      </w:pPr>
      <w:r w:rsidRPr="00750553">
        <w:rPr>
          <w:color w:val="000000"/>
        </w:rPr>
        <w:t>Zacharska Barbara</w:t>
      </w:r>
    </w:p>
    <w:p w14:paraId="46A29DA4" w14:textId="77777777" w:rsidR="00F54E99" w:rsidRDefault="00F54E99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Zawada Krzysztof</w:t>
      </w:r>
    </w:p>
    <w:p w14:paraId="67867943" w14:textId="77777777" w:rsidR="009175D6" w:rsidRDefault="009175D6" w:rsidP="0075055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Żybula Paweł</w:t>
      </w:r>
    </w:p>
    <w:p w14:paraId="2CE6F3A1" w14:textId="77777777" w:rsidR="00F54E99" w:rsidRPr="00F54E99" w:rsidRDefault="00F54E99" w:rsidP="00F54E99">
      <w:pPr>
        <w:ind w:left="360"/>
        <w:rPr>
          <w:color w:val="000000"/>
        </w:rPr>
      </w:pPr>
    </w:p>
    <w:p w14:paraId="03D60B66" w14:textId="77777777" w:rsidR="00B25110" w:rsidRDefault="00B25110" w:rsidP="00240D00">
      <w:pPr>
        <w:rPr>
          <w:rFonts w:ascii="Arial" w:hAnsi="Arial" w:cs="Arial"/>
          <w:b/>
          <w:sz w:val="24"/>
          <w:szCs w:val="24"/>
        </w:rPr>
        <w:sectPr w:rsidR="00B25110" w:rsidSect="007505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B61882" w14:textId="678AAE9E" w:rsidR="00750553" w:rsidRDefault="0075055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750553" w:rsidSect="007505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5EC8"/>
    <w:multiLevelType w:val="hybridMultilevel"/>
    <w:tmpl w:val="E7D4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689"/>
    <w:multiLevelType w:val="hybridMultilevel"/>
    <w:tmpl w:val="D50E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E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4176">
    <w:abstractNumId w:val="1"/>
  </w:num>
  <w:num w:numId="2" w16cid:durableId="562064110">
    <w:abstractNumId w:val="0"/>
  </w:num>
  <w:num w:numId="3" w16cid:durableId="54140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A3"/>
    <w:rsid w:val="000229FD"/>
    <w:rsid w:val="00033084"/>
    <w:rsid w:val="0006349B"/>
    <w:rsid w:val="00075171"/>
    <w:rsid w:val="000D5368"/>
    <w:rsid w:val="00127039"/>
    <w:rsid w:val="00152018"/>
    <w:rsid w:val="00191968"/>
    <w:rsid w:val="001D2BEE"/>
    <w:rsid w:val="0022729E"/>
    <w:rsid w:val="00240D00"/>
    <w:rsid w:val="002A3703"/>
    <w:rsid w:val="002E3821"/>
    <w:rsid w:val="0031167D"/>
    <w:rsid w:val="00320653"/>
    <w:rsid w:val="003324CD"/>
    <w:rsid w:val="003976A5"/>
    <w:rsid w:val="003A11BC"/>
    <w:rsid w:val="004162FC"/>
    <w:rsid w:val="00496479"/>
    <w:rsid w:val="004D6EE3"/>
    <w:rsid w:val="00507124"/>
    <w:rsid w:val="0052428F"/>
    <w:rsid w:val="005620E0"/>
    <w:rsid w:val="0056330A"/>
    <w:rsid w:val="005E1285"/>
    <w:rsid w:val="005F21C5"/>
    <w:rsid w:val="006023C5"/>
    <w:rsid w:val="00623FC9"/>
    <w:rsid w:val="0063313F"/>
    <w:rsid w:val="0067382B"/>
    <w:rsid w:val="006F6256"/>
    <w:rsid w:val="007255F9"/>
    <w:rsid w:val="00750553"/>
    <w:rsid w:val="00760806"/>
    <w:rsid w:val="00766433"/>
    <w:rsid w:val="007733A3"/>
    <w:rsid w:val="00813199"/>
    <w:rsid w:val="00866D6F"/>
    <w:rsid w:val="008D1448"/>
    <w:rsid w:val="009175D6"/>
    <w:rsid w:val="00952911"/>
    <w:rsid w:val="009B557E"/>
    <w:rsid w:val="009E2A5E"/>
    <w:rsid w:val="009F5EF4"/>
    <w:rsid w:val="00A1731B"/>
    <w:rsid w:val="00A2262C"/>
    <w:rsid w:val="00A32350"/>
    <w:rsid w:val="00A32B98"/>
    <w:rsid w:val="00A74274"/>
    <w:rsid w:val="00AF4BE3"/>
    <w:rsid w:val="00B25110"/>
    <w:rsid w:val="00B45D0B"/>
    <w:rsid w:val="00B57000"/>
    <w:rsid w:val="00B84FD3"/>
    <w:rsid w:val="00B86104"/>
    <w:rsid w:val="00BB4C04"/>
    <w:rsid w:val="00BD6824"/>
    <w:rsid w:val="00C0051D"/>
    <w:rsid w:val="00C16A05"/>
    <w:rsid w:val="00C83CCD"/>
    <w:rsid w:val="00CA5AF2"/>
    <w:rsid w:val="00CC24DE"/>
    <w:rsid w:val="00CC49C0"/>
    <w:rsid w:val="00D4504C"/>
    <w:rsid w:val="00D82569"/>
    <w:rsid w:val="00D82BF0"/>
    <w:rsid w:val="00DF222B"/>
    <w:rsid w:val="00E90B06"/>
    <w:rsid w:val="00E97DA1"/>
    <w:rsid w:val="00ED0529"/>
    <w:rsid w:val="00F24B2C"/>
    <w:rsid w:val="00F328AE"/>
    <w:rsid w:val="00F54E99"/>
    <w:rsid w:val="00F8658C"/>
    <w:rsid w:val="00FD2654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C3DF"/>
  <w15:chartTrackingRefBased/>
  <w15:docId w15:val="{C40DA986-52DC-40A8-899F-19175A9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3A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3A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73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733A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33A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733A3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733A3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733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73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3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ZWP w sprawie zmiany Uchwały Nr 369/7770/17 Zarządu Województwa Podkarpackiego z dnia 22 listopada 2017 r. w sprawie udzielenia upoważnienia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542_11406_23</dc:title>
  <dc:subject>Uchwala ZWP w sprawie zmiany Uchwały Nr 369/7770/17 Zarządu Województwa Podkarpackiego z dnia 22 listopada 2017 r. w sprawie udzielenia upoważnienia</dc:subject>
  <dc:creator>UMWP</dc:creator>
  <cp:keywords/>
  <dc:description/>
  <cp:lastModifiedBy>.</cp:lastModifiedBy>
  <cp:revision>6</cp:revision>
  <cp:lastPrinted>2023-11-15T10:23:00Z</cp:lastPrinted>
  <dcterms:created xsi:type="dcterms:W3CDTF">2023-11-10T07:31:00Z</dcterms:created>
  <dcterms:modified xsi:type="dcterms:W3CDTF">2023-12-01T07:18:00Z</dcterms:modified>
</cp:coreProperties>
</file>