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81C" w14:textId="337E6045" w:rsidR="009E2BD5" w:rsidRPr="00B45F15" w:rsidRDefault="00B44B0C" w:rsidP="00B45F15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11653</w:t>
      </w:r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44B0C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44B0C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B44B0C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B45F1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B45F1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E2BD5" w:rsidRPr="00B45F15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 w:rsidR="00B45F15" w:rsidRPr="00B45F1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E2BD5" w:rsidRPr="00B45F15">
        <w:rPr>
          <w:rFonts w:ascii="Arial" w:hAnsi="Arial" w:cs="Arial"/>
          <w:b/>
          <w:color w:val="000000" w:themeColor="text1"/>
          <w:sz w:val="24"/>
          <w:szCs w:val="24"/>
        </w:rPr>
        <w:t xml:space="preserve"> r. Dyrektorowi</w:t>
      </w:r>
      <w:r w:rsidR="00B45F1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45F1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E2BD5" w:rsidRPr="00B45F15">
        <w:rPr>
          <w:rFonts w:ascii="Arial" w:hAnsi="Arial" w:cs="Arial"/>
          <w:b/>
          <w:color w:val="000000" w:themeColor="text1"/>
          <w:sz w:val="24"/>
          <w:szCs w:val="24"/>
        </w:rPr>
        <w:t>Wojewódzkiej Stacji Pogotowia Ratunkowego w Rzeszowie</w:t>
      </w:r>
      <w:r w:rsidR="009E2BD5" w:rsidRPr="009F6D56">
        <w:t>.</w:t>
      </w:r>
    </w:p>
    <w:p w14:paraId="2751F76D" w14:textId="77777777" w:rsidR="009E2BD5" w:rsidRDefault="009E2BD5" w:rsidP="0017200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1D415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D415F">
        <w:rPr>
          <w:rFonts w:ascii="Arial" w:hAnsi="Arial" w:cs="Arial"/>
          <w:sz w:val="24"/>
          <w:szCs w:val="24"/>
        </w:rPr>
        <w:t>późn</w:t>
      </w:r>
      <w:proofErr w:type="spellEnd"/>
      <w:r w:rsidR="001D415F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</w:t>
      </w:r>
      <w:r w:rsidR="00B45F15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/202</w:t>
      </w:r>
      <w:r w:rsidR="00B45F15">
        <w:rPr>
          <w:rFonts w:ascii="Arial" w:hAnsi="Arial" w:cs="Arial"/>
          <w:sz w:val="24"/>
          <w:szCs w:val="24"/>
        </w:rPr>
        <w:t>3</w:t>
      </w:r>
      <w:r w:rsidR="001D41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</w:t>
      </w:r>
      <w:r w:rsidR="00B45F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kwietnia 202</w:t>
      </w:r>
      <w:r w:rsidR="00B45F1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Rady Społecznej przy Wojewódzkiej Stacji Pogotowia Ratunkowego w Rzeszowie w sprawie </w:t>
      </w:r>
      <w:r w:rsidR="00D149AE">
        <w:rPr>
          <w:rFonts w:ascii="Arial" w:hAnsi="Arial" w:cs="Arial"/>
          <w:sz w:val="24"/>
          <w:szCs w:val="24"/>
        </w:rPr>
        <w:t>wniosku o przyznanie</w:t>
      </w:r>
      <w:r>
        <w:rPr>
          <w:rFonts w:ascii="Arial" w:hAnsi="Arial" w:cs="Arial"/>
          <w:sz w:val="24"/>
          <w:szCs w:val="24"/>
        </w:rPr>
        <w:t xml:space="preserve"> Panu Andrzejowi Kwiatkowskiemu, Dyrektorowi Wojewódzkiej Stacji Pogotowia Ratunkowego </w:t>
      </w:r>
      <w:r w:rsidR="00D149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Rzeszowie nagrody rocznej za 202</w:t>
      </w:r>
      <w:r w:rsidR="00B45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0E8DCE7E" w14:textId="77777777" w:rsidR="00172001" w:rsidRDefault="009E2BD5" w:rsidP="00172001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71376C98" w14:textId="77777777" w:rsidR="009E2BD5" w:rsidRDefault="009E2BD5" w:rsidP="009E2BD5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B45F15">
        <w:rPr>
          <w:rFonts w:ascii="Arial" w:hAnsi="Arial" w:cs="Arial"/>
          <w:b/>
          <w:sz w:val="24"/>
          <w:szCs w:val="24"/>
        </w:rPr>
        <w:br/>
      </w:r>
    </w:p>
    <w:p w14:paraId="764E0597" w14:textId="77777777" w:rsidR="009E2BD5" w:rsidRPr="009F6D56" w:rsidRDefault="009E2BD5" w:rsidP="009F6D56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D56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B45F15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2A397428" w14:textId="77777777" w:rsidR="00172001" w:rsidRDefault="009E2BD5" w:rsidP="00172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Andrzejowi Kwiatkowskiemu</w:t>
      </w:r>
      <w:r>
        <w:rPr>
          <w:rFonts w:ascii="Arial" w:hAnsi="Arial" w:cs="Arial"/>
          <w:sz w:val="24"/>
          <w:szCs w:val="24"/>
        </w:rPr>
        <w:t xml:space="preserve"> - Dyrektorowi Wojewódzkiej Stacji Pogotowia Ratunkowego w Rzeszowie nagrodę roczną za 202</w:t>
      </w:r>
      <w:r w:rsidR="00B45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wysokości </w:t>
      </w:r>
      <w:r w:rsidR="001118ED">
        <w:rPr>
          <w:rFonts w:ascii="Arial" w:hAnsi="Arial" w:cs="Arial"/>
          <w:sz w:val="24"/>
          <w:szCs w:val="24"/>
        </w:rPr>
        <w:t>dwukrotności</w:t>
      </w:r>
      <w:r>
        <w:rPr>
          <w:rFonts w:ascii="Arial" w:hAnsi="Arial" w:cs="Arial"/>
          <w:sz w:val="24"/>
          <w:szCs w:val="24"/>
        </w:rPr>
        <w:t xml:space="preserve"> jego przeciętnego miesięcznego wynagrodzenia w 202</w:t>
      </w:r>
      <w:r w:rsidR="00B45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929F792" w14:textId="77777777" w:rsidR="009E2BD5" w:rsidRPr="00172001" w:rsidRDefault="009E2BD5" w:rsidP="00172001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  <w:r w:rsidR="00B45F15">
        <w:rPr>
          <w:rFonts w:ascii="Arial" w:hAnsi="Arial" w:cs="Arial"/>
          <w:b/>
          <w:sz w:val="24"/>
          <w:szCs w:val="24"/>
        </w:rPr>
        <w:br/>
      </w:r>
    </w:p>
    <w:p w14:paraId="5A0BA276" w14:textId="77777777" w:rsidR="009E2BD5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Wojewódzkiej Stacji Pogotowia Ratunkowego w Rzeszowie.</w:t>
      </w:r>
    </w:p>
    <w:p w14:paraId="0B645D9D" w14:textId="77777777" w:rsidR="009E2BD5" w:rsidRPr="00172001" w:rsidRDefault="009E2BD5" w:rsidP="00172001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B45F15">
        <w:rPr>
          <w:rFonts w:ascii="Arial" w:hAnsi="Arial" w:cs="Arial"/>
          <w:b/>
          <w:sz w:val="24"/>
          <w:szCs w:val="24"/>
        </w:rPr>
        <w:br/>
      </w:r>
    </w:p>
    <w:p w14:paraId="24681439" w14:textId="77777777" w:rsidR="009E2BD5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7DC8D6C" w14:textId="77777777" w:rsidR="009E2BD5" w:rsidRPr="00172001" w:rsidRDefault="009E2BD5" w:rsidP="0017200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B45F15">
        <w:rPr>
          <w:rFonts w:ascii="Arial" w:hAnsi="Arial" w:cs="Arial"/>
          <w:b/>
          <w:sz w:val="24"/>
          <w:szCs w:val="24"/>
        </w:rPr>
        <w:br/>
      </w:r>
    </w:p>
    <w:p w14:paraId="732A4358" w14:textId="77777777" w:rsidR="00172001" w:rsidRDefault="009E2BD5" w:rsidP="009E2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55481894" w14:textId="77777777" w:rsidR="00DA5295" w:rsidRDefault="00DA5295" w:rsidP="009E2BD5">
      <w:pPr>
        <w:jc w:val="both"/>
        <w:rPr>
          <w:rFonts w:ascii="Arial" w:hAnsi="Arial" w:cs="Arial"/>
          <w:sz w:val="24"/>
          <w:szCs w:val="24"/>
        </w:rPr>
      </w:pPr>
    </w:p>
    <w:p w14:paraId="2666B885" w14:textId="77777777" w:rsidR="00DA5295" w:rsidRPr="005322A8" w:rsidRDefault="00DA5295" w:rsidP="00DA5295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C17C6A" w14:textId="77777777" w:rsidR="00DA5295" w:rsidRPr="005322A8" w:rsidRDefault="00DA5295" w:rsidP="00DA5295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384D499" w14:textId="77777777" w:rsidR="00DA5295" w:rsidRDefault="00DA5295" w:rsidP="009E2BD5">
      <w:pPr>
        <w:jc w:val="both"/>
        <w:rPr>
          <w:rFonts w:ascii="Arial" w:hAnsi="Arial" w:cs="Arial"/>
          <w:sz w:val="24"/>
          <w:szCs w:val="24"/>
        </w:rPr>
      </w:pPr>
    </w:p>
    <w:p w14:paraId="37668260" w14:textId="0B2C97F5" w:rsidR="009E2BD5" w:rsidRDefault="009E2BD5" w:rsidP="00172001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9E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3818603C"/>
    <w:lvl w:ilvl="0" w:tplc="6B38CA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46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63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4"/>
    <w:rsid w:val="00044A04"/>
    <w:rsid w:val="001118ED"/>
    <w:rsid w:val="00145D18"/>
    <w:rsid w:val="00172001"/>
    <w:rsid w:val="00186C37"/>
    <w:rsid w:val="001D415F"/>
    <w:rsid w:val="00271C20"/>
    <w:rsid w:val="00297C0D"/>
    <w:rsid w:val="005E05F4"/>
    <w:rsid w:val="009E2BD5"/>
    <w:rsid w:val="009F6D56"/>
    <w:rsid w:val="00A318E3"/>
    <w:rsid w:val="00B44B0C"/>
    <w:rsid w:val="00B45F15"/>
    <w:rsid w:val="00CA62E4"/>
    <w:rsid w:val="00CE1D21"/>
    <w:rsid w:val="00D149AE"/>
    <w:rsid w:val="00D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D72"/>
  <w15:chartTrackingRefBased/>
  <w15:docId w15:val="{4F9EE6DE-46E9-4152-B4F9-FD04310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0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D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20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0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20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550_11653_23</dc:title>
  <dc:subject/>
  <dc:creator>Bróż-Szaluś Beata</dc:creator>
  <cp:keywords/>
  <dc:description/>
  <cp:lastModifiedBy>.</cp:lastModifiedBy>
  <cp:revision>16</cp:revision>
  <cp:lastPrinted>2023-12-20T07:07:00Z</cp:lastPrinted>
  <dcterms:created xsi:type="dcterms:W3CDTF">2022-10-06T10:30:00Z</dcterms:created>
  <dcterms:modified xsi:type="dcterms:W3CDTF">2023-12-21T11:01:00Z</dcterms:modified>
</cp:coreProperties>
</file>