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prawozdanie merytoryczne"/>
        <w:tblDescription w:val="Czytnik tekstu może źle obsługiwać tę tabelę.  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1924119B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FF225" w14:textId="7B25CF8D" w:rsidR="005B0EE8" w:rsidRPr="00646407" w:rsidRDefault="005B0EE8" w:rsidP="00646407">
            <w:pPr>
              <w:pStyle w:val="Nagwek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4640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SPRAWOZDANIE Z WYKONANIA ZADANIA PUBLICZNEGO,</w:t>
            </w:r>
            <w:r w:rsidR="0064640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 xml:space="preserve"> </w:t>
            </w:r>
            <w:r w:rsidRPr="0064640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 KTÓRYM MOWA W ART. 18 UST. 4 USTAWY Z DNIA 24 KWIETNIA 2003 R. O DZIAŁALNOŚCI POŻYTKU</w:t>
            </w:r>
            <w:r w:rsidR="0064640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 xml:space="preserve"> </w:t>
            </w:r>
            <w:r w:rsidRPr="0064640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PUBLICZNEGO I O WOLONTARIACIE (DZ. U. Z 2018 R. POZ. 450, Z PÓŹN. ZM.)</w:t>
            </w:r>
          </w:p>
          <w:p w14:paraId="3ABE4F32" w14:textId="77777777" w:rsidR="00646407" w:rsidRDefault="00646407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9B3FE00" w14:textId="74985C37" w:rsidR="00646407" w:rsidRPr="00497112" w:rsidRDefault="00646407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B0EE8" w:rsidRPr="00924CBC" w14:paraId="2A6BAAE7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4255A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5AD9B075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6C534C45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52A1F61D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41B8F554" w14:textId="77777777" w:rsidTr="002A25F4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8816C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DE35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D802893" w14:textId="77777777" w:rsidTr="002A25F4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A87D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E60CA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6040208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A17B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19DEC3E" w14:textId="77777777" w:rsidTr="002A25F4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CEA4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7E3AA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569BBF5" w14:textId="77777777" w:rsidTr="002A25F4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7CE7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7948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53E65CE" w14:textId="77777777" w:rsidTr="002A25F4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5C99C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83E6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2D63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522A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505D40E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5D485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5E06E64" w14:textId="77777777" w:rsidTr="002A25F4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50C9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6BCCC0FA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DF7F05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47EF650" w14:textId="77777777" w:rsidTr="002A25F4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2292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</w:t>
            </w:r>
            <w:proofErr w:type="gramStart"/>
            <w:r w:rsidRPr="00924CBC">
              <w:rPr>
                <w:rFonts w:cs="Calibri"/>
                <w:sz w:val="16"/>
                <w:szCs w:val="16"/>
              </w:rPr>
              <w:t>opisać  osiągnięte</w:t>
            </w:r>
            <w:proofErr w:type="gramEnd"/>
            <w:r w:rsidRPr="00924CBC">
              <w:rPr>
                <w:rFonts w:cs="Calibri"/>
                <w:sz w:val="16"/>
                <w:szCs w:val="16"/>
              </w:rPr>
              <w:t xml:space="preserve">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8AC4B24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C022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1C3A2D8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CB994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905A333" w14:textId="77777777" w:rsidTr="002A25F4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AE37A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2C31F8B6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D1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F4C27B5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1F3902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0CDAC1DE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679C1E39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ozliczenie wydatków"/>
        <w:tblDescription w:val="Czytnik tekstu może źle obsługiwać tę tabelę.  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1E785783" w14:textId="77777777" w:rsidTr="002A25F4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057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751FD46D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211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6CE24E08" w14:textId="77777777" w:rsidTr="002A25F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53EAD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4517CEBE" w14:textId="77777777" w:rsidTr="002A25F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8B4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4251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FDEA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73EDF0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1FEE85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3E82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B8E3A3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7A5C619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1EBF738" w14:textId="77777777" w:rsidTr="002A25F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32B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AF3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4AF7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57383C9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7DF6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7E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1B2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84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5D847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86F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9E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EFD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C7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75F366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16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34D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C64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011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B09CF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0F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E1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B5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D0E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942DE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477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70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D81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DD4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FA2DA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CE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1E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2F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1C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42ACA8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534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D5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F8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70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9716DD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32A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909A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50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73A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349B410" w14:textId="77777777" w:rsidTr="002A25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039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017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94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68700B" w14:textId="77777777" w:rsidTr="002A25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D9D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A9A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A972D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694D5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5C04D49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F267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3A69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A65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31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89EE8B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1BA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8C0D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AB4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35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0EC4A6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395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4A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96B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EC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814E6FF" w14:textId="77777777" w:rsidTr="002A25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1CD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6D8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EB2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7CD57A" w14:textId="77777777" w:rsidTr="002A25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EB6A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F6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A7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498AEBB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1682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321894" w14:textId="77777777" w:rsidTr="002A25F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4140D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47D014E" w14:textId="77777777" w:rsidTr="002A25F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5C825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3C203D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AD941C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7C8B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57BD114" w14:textId="77777777" w:rsidTr="002A25F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7F6E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B81FD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AB253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C0B21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986F0DC" w14:textId="77777777" w:rsidTr="002A25F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0A7C1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009FD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01816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CF2FF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6F792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207A9D8" w14:textId="77777777" w:rsidTr="002A25F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2E3C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799B3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4571B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284B6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E0902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8BF346E" w14:textId="77777777" w:rsidTr="002A25F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BB6B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6D258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459BD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783AE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77B74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9FAA53" w14:textId="77777777" w:rsidTr="002A25F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4B095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B172D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8EA89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E5D16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6E8081" w14:textId="77777777" w:rsidTr="002A25F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F55F6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E9658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E96E3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373E2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35B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5CA9133" w14:textId="77777777" w:rsidTr="002A25F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644923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AB23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836DC0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16381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1AB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BFEE4B3" w14:textId="77777777" w:rsidTr="002A25F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7311D2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375F6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536874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7DAFDF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903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4B0A38" w14:textId="77777777" w:rsidTr="002A25F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8575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1DF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37F679C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99F9B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575CC384" w14:textId="1C9DB576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</w:t>
            </w:r>
            <w:r w:rsidR="003046E8"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</w:t>
            </w:r>
            <w:r w:rsidR="003046E8"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CC5805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285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B871D03" w14:textId="77777777" w:rsidTr="002A25F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D3D40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7A91B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34427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1E793A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18F44B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60ADA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F39AD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C38AED7" w14:textId="77777777" w:rsidTr="002A25F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70FB2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607CDC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A2CE6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50E0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87D66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8FBBF82" w14:textId="77777777" w:rsidTr="002A25F4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98594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A4E2B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9A40A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AE12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CDF9CF" w14:textId="77777777" w:rsidTr="002A25F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EEA79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9FD24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539F6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17EF1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3B2A2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C51AD6" w14:textId="77777777" w:rsidTr="002A25F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F53E9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6FBA4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4A9DF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9C15C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557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DCB6BC4" w14:textId="77777777" w:rsidTr="002A25F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A364C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5DE26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C2BD5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78AF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CCA700E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F21AF6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36014AA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6A98AE5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7E64639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6C4D95F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777ECCD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56844EA8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D398793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Informacje o innych przychodach, dodatkowe informacje."/>
        <w:tblDescription w:val="Czytnik tekstu może źle obsługiwać tę tabelę.  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02F2C1C5" w14:textId="77777777" w:rsidTr="002A25F4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12FEF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CC77F1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22181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056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93E1008" w14:textId="77777777" w:rsidTr="002A25F4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006062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7E63D3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C8666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36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B8D3AFD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9F08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E9E2E8" w14:textId="77777777" w:rsidTr="002A25F4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CF4D7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04412027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B2891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DB4CDD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7B3CE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33D0C88" w14:textId="77777777" w:rsidTr="002A25F4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0C548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49BD0F21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16B2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B8E0A0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A4F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94F19D" w14:textId="77777777" w:rsidTr="002A25F4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E27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94495E9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DE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C731340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7F79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92343E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8F02CF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10FAB15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064B59B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66F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2E4D37F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273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702E3C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7F4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A8D4E70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0705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3E9959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AA7C7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763581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EF5FE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D1D6963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8DDE46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4B94EF5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BAE69CB" w14:textId="69472BF5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D6D9B5F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0D03C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39215C66" w14:textId="77777777" w:rsidR="005B0EE8" w:rsidRDefault="005B0EE8" w:rsidP="003046E8">
            <w:pPr>
              <w:spacing w:after="0" w:line="240" w:lineRule="auto"/>
              <w:ind w:left="763" w:hanging="13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4FE27D49" w14:textId="7EA2721E" w:rsidR="005B0EE8" w:rsidRDefault="005B0EE8" w:rsidP="003046E8">
            <w:pPr>
              <w:spacing w:after="0" w:line="240" w:lineRule="auto"/>
              <w:ind w:left="735" w:hanging="111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środków niefinansowych, o których mowa w pkt 3, w stosunku do otrz</w:t>
            </w:r>
            <w:r>
              <w:rPr>
                <w:rFonts w:cs="Calibri"/>
                <w:sz w:val="16"/>
                <w:szCs w:val="16"/>
              </w:rPr>
              <w:t xml:space="preserve">ymanej kwoty dotacji należy </w:t>
            </w:r>
            <w:r w:rsidRPr="00166F91">
              <w:rPr>
                <w:rFonts w:cs="Calibri"/>
                <w:sz w:val="16"/>
                <w:szCs w:val="16"/>
              </w:rPr>
              <w:t xml:space="preserve">podać </w:t>
            </w:r>
            <w:r w:rsidR="003046E8">
              <w:rPr>
                <w:rFonts w:cs="Calibri"/>
                <w:sz w:val="16"/>
                <w:szCs w:val="16"/>
              </w:rPr>
              <w:br/>
            </w:r>
            <w:r w:rsidRPr="00166F91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3EED3741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0EE4E6C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14366F1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1086C"/>
    <w:rsid w:val="0005657F"/>
    <w:rsid w:val="000E11D9"/>
    <w:rsid w:val="00157754"/>
    <w:rsid w:val="00166F91"/>
    <w:rsid w:val="002313A7"/>
    <w:rsid w:val="002A25F4"/>
    <w:rsid w:val="002A6B95"/>
    <w:rsid w:val="002D09B1"/>
    <w:rsid w:val="002E65F2"/>
    <w:rsid w:val="003046E8"/>
    <w:rsid w:val="00317911"/>
    <w:rsid w:val="003D3C86"/>
    <w:rsid w:val="00497112"/>
    <w:rsid w:val="004A70D1"/>
    <w:rsid w:val="00513044"/>
    <w:rsid w:val="00566492"/>
    <w:rsid w:val="005B0EE8"/>
    <w:rsid w:val="005B17E0"/>
    <w:rsid w:val="006123AA"/>
    <w:rsid w:val="006159D5"/>
    <w:rsid w:val="00646407"/>
    <w:rsid w:val="006A1200"/>
    <w:rsid w:val="00792ABC"/>
    <w:rsid w:val="00924CBC"/>
    <w:rsid w:val="009F20EA"/>
    <w:rsid w:val="00A13CDC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9A850"/>
  <w14:defaultImageDpi w14:val="0"/>
  <w15:docId w15:val="{2C430D76-2300-4525-A036-1163FEDB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64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ZADANIA PUBLICZNEGO</vt:lpstr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ZADANIA PUBLICZNEGO</dc:title>
  <dc:subject/>
  <dc:creator>Marcin.Wasiniewski</dc:creator>
  <cp:keywords/>
  <dc:description>ZNAKI:7116</dc:description>
  <cp:lastModifiedBy>Szela Ewa</cp:lastModifiedBy>
  <cp:revision>5</cp:revision>
  <dcterms:created xsi:type="dcterms:W3CDTF">2024-07-09T07:04:00Z</dcterms:created>
  <dcterms:modified xsi:type="dcterms:W3CDTF">2025-04-03T09:26:00Z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