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23827" w14:textId="69C04D92" w:rsidR="00CB50D9" w:rsidRPr="005A0FEB" w:rsidRDefault="00CB50D9" w:rsidP="00837F91">
      <w:pPr>
        <w:pStyle w:val="Nagwek1"/>
        <w:spacing w:line="276" w:lineRule="auto"/>
      </w:pPr>
      <w:r w:rsidRPr="005A0FEB">
        <w:t>UCHWAŁA Nr</w:t>
      </w:r>
      <w:r w:rsidR="00AD2176">
        <w:t xml:space="preserve"> 102</w:t>
      </w:r>
      <w:r w:rsidR="007712EA">
        <w:t>/</w:t>
      </w:r>
      <w:r w:rsidR="00AD2176">
        <w:t>2462</w:t>
      </w:r>
      <w:r w:rsidR="007712EA">
        <w:t>./25</w:t>
      </w:r>
    </w:p>
    <w:p w14:paraId="45A9290F" w14:textId="6B862D79" w:rsidR="00837F91" w:rsidRPr="00837F91" w:rsidRDefault="00CB50D9" w:rsidP="00837F91">
      <w:pPr>
        <w:pStyle w:val="Nagwek1"/>
        <w:spacing w:line="276" w:lineRule="auto"/>
      </w:pPr>
      <w:r w:rsidRPr="005A0FEB">
        <w:t>ZARZĄDU WOJEWÓDZTWA PODKARPACKIEGO</w:t>
      </w:r>
    </w:p>
    <w:p w14:paraId="52D7276E" w14:textId="5CDF61B5" w:rsidR="007712EA" w:rsidRPr="002B514C" w:rsidRDefault="00CB50D9" w:rsidP="002B514C">
      <w:pPr>
        <w:pStyle w:val="Nagwek1"/>
        <w:spacing w:after="240" w:line="276" w:lineRule="auto"/>
      </w:pPr>
      <w:r w:rsidRPr="005A0FEB">
        <w:t xml:space="preserve">z dnia </w:t>
      </w:r>
      <w:r w:rsidR="00AD2176">
        <w:t>15 maja</w:t>
      </w:r>
      <w:r w:rsidR="00767C2C" w:rsidRPr="005A0FEB">
        <w:t xml:space="preserve"> </w:t>
      </w:r>
      <w:r w:rsidRPr="005A0FEB">
        <w:t>20</w:t>
      </w:r>
      <w:r w:rsidR="00154BF6" w:rsidRPr="005A0FEB">
        <w:t>2</w:t>
      </w:r>
      <w:r w:rsidR="00837F91">
        <w:t xml:space="preserve">5 </w:t>
      </w:r>
      <w:r w:rsidRPr="005A0FEB">
        <w:t>r.</w:t>
      </w:r>
    </w:p>
    <w:p w14:paraId="7A897239" w14:textId="113524CE" w:rsidR="007712EA" w:rsidRDefault="00396098" w:rsidP="007712EA">
      <w:pPr>
        <w:pStyle w:val="Tytu"/>
        <w:spacing w:after="360"/>
        <w:rPr>
          <w:rFonts w:ascii="Arial" w:hAnsi="Arial" w:cs="Arial"/>
        </w:rPr>
      </w:pPr>
      <w:r w:rsidRPr="005A0FEB">
        <w:rPr>
          <w:rFonts w:ascii="Arial" w:hAnsi="Arial" w:cs="Arial"/>
        </w:rPr>
        <w:t xml:space="preserve">w sprawie </w:t>
      </w:r>
      <w:r w:rsidR="002A6EDA" w:rsidRPr="005A0FEB">
        <w:rPr>
          <w:rFonts w:ascii="Arial" w:hAnsi="Arial" w:cs="Arial"/>
        </w:rPr>
        <w:t>uznania za celową realizację</w:t>
      </w:r>
      <w:r w:rsidR="00A50BCF" w:rsidRPr="005A0FEB">
        <w:rPr>
          <w:rFonts w:ascii="Arial" w:hAnsi="Arial" w:cs="Arial"/>
        </w:rPr>
        <w:t xml:space="preserve"> zadania publicznego w zakresie </w:t>
      </w:r>
      <w:r w:rsidR="00EE294F" w:rsidRPr="00EE294F">
        <w:rPr>
          <w:rFonts w:ascii="Arial" w:hAnsi="Arial" w:cs="Arial"/>
        </w:rPr>
        <w:t>zadań edukacyjnych dotyczących wzmocnienia świadomości powiązań pomiędzy znaczeniem bioróżnorodności, walorów przyrodniczych i krajobrazowych, w</w:t>
      </w:r>
      <w:r w:rsidR="00DA1A26">
        <w:rPr>
          <w:rFonts w:ascii="Arial" w:hAnsi="Arial" w:cs="Arial"/>
        </w:rPr>
        <w:t> </w:t>
      </w:r>
      <w:r w:rsidR="00EE294F" w:rsidRPr="00EE294F">
        <w:rPr>
          <w:rFonts w:ascii="Arial" w:hAnsi="Arial" w:cs="Arial"/>
        </w:rPr>
        <w:t>szczególności na obszarach cennych przyrodniczo dla zdrowia i dobrej jakości życia człowieka</w:t>
      </w:r>
    </w:p>
    <w:p w14:paraId="2BB27FEF" w14:textId="1E425257" w:rsidR="00273F26" w:rsidRPr="005A0FEB" w:rsidRDefault="00945D31" w:rsidP="007712EA">
      <w:pPr>
        <w:autoSpaceDE w:val="0"/>
        <w:autoSpaceDN w:val="0"/>
        <w:adjustRightInd w:val="0"/>
        <w:spacing w:after="360" w:line="276" w:lineRule="auto"/>
        <w:jc w:val="both"/>
        <w:rPr>
          <w:rFonts w:cs="Arial"/>
        </w:rPr>
      </w:pPr>
      <w:r w:rsidRPr="005A0FEB">
        <w:rPr>
          <w:rFonts w:ascii="Arial" w:hAnsi="Arial" w:cs="Arial"/>
        </w:rPr>
        <w:t xml:space="preserve">Na podstawie art. </w:t>
      </w:r>
      <w:r w:rsidR="002A6EDA" w:rsidRPr="005A0FEB">
        <w:rPr>
          <w:rFonts w:ascii="Arial" w:hAnsi="Arial" w:cs="Arial"/>
        </w:rPr>
        <w:t>5</w:t>
      </w:r>
      <w:r w:rsidRPr="005A0FEB">
        <w:rPr>
          <w:rFonts w:ascii="Arial" w:hAnsi="Arial" w:cs="Arial"/>
        </w:rPr>
        <w:t xml:space="preserve"> </w:t>
      </w:r>
      <w:r w:rsidR="002A6EDA" w:rsidRPr="005A0FEB">
        <w:rPr>
          <w:rFonts w:ascii="Arial" w:hAnsi="Arial" w:cs="Arial"/>
        </w:rPr>
        <w:t>i</w:t>
      </w:r>
      <w:r w:rsidRPr="005A0FEB">
        <w:rPr>
          <w:rFonts w:ascii="Arial" w:hAnsi="Arial" w:cs="Arial"/>
        </w:rPr>
        <w:t xml:space="preserve"> art. </w:t>
      </w:r>
      <w:r w:rsidR="002A6EDA" w:rsidRPr="005A0FEB">
        <w:rPr>
          <w:rFonts w:ascii="Arial" w:hAnsi="Arial" w:cs="Arial"/>
        </w:rPr>
        <w:t>19</w:t>
      </w:r>
      <w:r w:rsidR="00957A15" w:rsidRPr="005A0FEB">
        <w:rPr>
          <w:rFonts w:ascii="Arial" w:hAnsi="Arial" w:cs="Arial"/>
        </w:rPr>
        <w:t xml:space="preserve"> </w:t>
      </w:r>
      <w:r w:rsidR="002A6EDA" w:rsidRPr="005A0FEB">
        <w:rPr>
          <w:rFonts w:ascii="Arial" w:hAnsi="Arial" w:cs="Arial"/>
        </w:rPr>
        <w:t>a</w:t>
      </w:r>
      <w:r w:rsidRPr="005A0FEB">
        <w:rPr>
          <w:rFonts w:ascii="Arial" w:hAnsi="Arial" w:cs="Arial"/>
        </w:rPr>
        <w:t xml:space="preserve"> ustawy z dnia </w:t>
      </w:r>
      <w:r w:rsidR="002A6EDA" w:rsidRPr="005A0FEB">
        <w:rPr>
          <w:rFonts w:ascii="Arial" w:hAnsi="Arial" w:cs="Arial"/>
        </w:rPr>
        <w:t>24</w:t>
      </w:r>
      <w:r w:rsidRPr="005A0FEB">
        <w:rPr>
          <w:rFonts w:ascii="Arial" w:hAnsi="Arial" w:cs="Arial"/>
        </w:rPr>
        <w:t xml:space="preserve"> </w:t>
      </w:r>
      <w:r w:rsidR="002A6EDA" w:rsidRPr="005A0FEB">
        <w:rPr>
          <w:rFonts w:ascii="Arial" w:hAnsi="Arial" w:cs="Arial"/>
        </w:rPr>
        <w:t>kwietnia</w:t>
      </w:r>
      <w:r w:rsidRPr="005A0FEB">
        <w:rPr>
          <w:rFonts w:ascii="Arial" w:hAnsi="Arial" w:cs="Arial"/>
        </w:rPr>
        <w:t xml:space="preserve"> </w:t>
      </w:r>
      <w:r w:rsidR="002A6EDA" w:rsidRPr="005A0FEB">
        <w:rPr>
          <w:rFonts w:ascii="Arial" w:hAnsi="Arial" w:cs="Arial"/>
        </w:rPr>
        <w:t>2003</w:t>
      </w:r>
      <w:r w:rsidRPr="005A0FEB">
        <w:rPr>
          <w:rFonts w:ascii="Arial" w:hAnsi="Arial" w:cs="Arial"/>
        </w:rPr>
        <w:t xml:space="preserve"> r.</w:t>
      </w:r>
      <w:r w:rsidR="002A6EDA" w:rsidRPr="005A0FEB">
        <w:rPr>
          <w:rFonts w:ascii="Arial" w:hAnsi="Arial" w:cs="Arial"/>
        </w:rPr>
        <w:t xml:space="preserve"> o działalności </w:t>
      </w:r>
      <w:r w:rsidR="007712EA">
        <w:rPr>
          <w:rFonts w:ascii="Arial" w:hAnsi="Arial" w:cs="Arial"/>
        </w:rPr>
        <w:br/>
      </w:r>
      <w:r w:rsidR="002A6EDA" w:rsidRPr="005A0FEB">
        <w:rPr>
          <w:rFonts w:ascii="Arial" w:hAnsi="Arial" w:cs="Arial"/>
        </w:rPr>
        <w:t xml:space="preserve">pożytku publicznego i o wolontariacie (Dz. U. z </w:t>
      </w:r>
      <w:r w:rsidR="00BD493E" w:rsidRPr="005A0FEB">
        <w:rPr>
          <w:rFonts w:ascii="Arial" w:hAnsi="Arial" w:cs="Arial"/>
        </w:rPr>
        <w:t>20</w:t>
      </w:r>
      <w:r w:rsidR="00957A15" w:rsidRPr="005A0FEB">
        <w:rPr>
          <w:rFonts w:ascii="Arial" w:hAnsi="Arial" w:cs="Arial"/>
        </w:rPr>
        <w:t>2</w:t>
      </w:r>
      <w:r w:rsidR="007712EA">
        <w:rPr>
          <w:rFonts w:ascii="Arial" w:hAnsi="Arial" w:cs="Arial"/>
        </w:rPr>
        <w:t>4</w:t>
      </w:r>
      <w:r w:rsidR="00B56CAB">
        <w:rPr>
          <w:rFonts w:ascii="Arial" w:hAnsi="Arial" w:cs="Arial"/>
        </w:rPr>
        <w:t xml:space="preserve"> r.</w:t>
      </w:r>
      <w:r w:rsidR="002A6EDA" w:rsidRPr="005A0FEB">
        <w:rPr>
          <w:rFonts w:ascii="Arial" w:hAnsi="Arial" w:cs="Arial"/>
        </w:rPr>
        <w:t xml:space="preserve">, poz. </w:t>
      </w:r>
      <w:r w:rsidR="007712EA">
        <w:rPr>
          <w:rFonts w:ascii="Arial" w:hAnsi="Arial" w:cs="Arial"/>
        </w:rPr>
        <w:t xml:space="preserve">1491 z </w:t>
      </w:r>
      <w:proofErr w:type="spellStart"/>
      <w:r w:rsidR="007712EA">
        <w:rPr>
          <w:rFonts w:ascii="Arial" w:hAnsi="Arial" w:cs="Arial"/>
        </w:rPr>
        <w:t>późn</w:t>
      </w:r>
      <w:proofErr w:type="spellEnd"/>
      <w:r w:rsidR="007712EA">
        <w:rPr>
          <w:rFonts w:ascii="Arial" w:hAnsi="Arial" w:cs="Arial"/>
        </w:rPr>
        <w:t>. zm.</w:t>
      </w:r>
      <w:r w:rsidR="00EE56FE" w:rsidRPr="005A0FEB">
        <w:rPr>
          <w:rFonts w:ascii="Arial" w:hAnsi="Arial" w:cs="Arial"/>
        </w:rPr>
        <w:t>)</w:t>
      </w:r>
      <w:r w:rsidR="00BC5891" w:rsidRPr="005A0FEB">
        <w:rPr>
          <w:rFonts w:ascii="Arial" w:hAnsi="Arial" w:cs="Arial"/>
        </w:rPr>
        <w:t xml:space="preserve"> </w:t>
      </w:r>
      <w:r w:rsidR="007712EA">
        <w:rPr>
          <w:rFonts w:ascii="Arial" w:hAnsi="Arial" w:cs="Arial"/>
        </w:rPr>
        <w:br/>
      </w:r>
      <w:r w:rsidR="002A6EDA" w:rsidRPr="005A0FEB">
        <w:rPr>
          <w:rFonts w:ascii="Arial" w:hAnsi="Arial" w:cs="Arial"/>
        </w:rPr>
        <w:t>oraz</w:t>
      </w:r>
      <w:r w:rsidR="00EA414C" w:rsidRPr="005A0FEB">
        <w:rPr>
          <w:rFonts w:ascii="Arial" w:hAnsi="Arial" w:cs="Arial"/>
        </w:rPr>
        <w:t xml:space="preserve"> art. 41 ust.1 ustawy z </w:t>
      </w:r>
      <w:r w:rsidR="002A6EDA" w:rsidRPr="005A0FEB">
        <w:rPr>
          <w:rFonts w:ascii="Arial" w:hAnsi="Arial" w:cs="Arial"/>
        </w:rPr>
        <w:t>dnia 5 czerwca 1998 r. o sa</w:t>
      </w:r>
      <w:r w:rsidR="00BC5891" w:rsidRPr="005A0FEB">
        <w:rPr>
          <w:rFonts w:ascii="Arial" w:hAnsi="Arial" w:cs="Arial"/>
        </w:rPr>
        <w:t xml:space="preserve">morządzie województwa </w:t>
      </w:r>
      <w:r w:rsidR="007712EA">
        <w:rPr>
          <w:rFonts w:ascii="Arial" w:hAnsi="Arial" w:cs="Arial"/>
        </w:rPr>
        <w:br/>
      </w:r>
      <w:r w:rsidRPr="005A0FEB">
        <w:rPr>
          <w:rFonts w:ascii="Arial" w:hAnsi="Arial" w:cs="Arial"/>
        </w:rPr>
        <w:t>(Dz. U. z 20</w:t>
      </w:r>
      <w:r w:rsidR="00957A15" w:rsidRPr="005A0FEB">
        <w:rPr>
          <w:rFonts w:ascii="Arial" w:hAnsi="Arial" w:cs="Arial"/>
        </w:rPr>
        <w:t>2</w:t>
      </w:r>
      <w:r w:rsidR="00B15275">
        <w:rPr>
          <w:rFonts w:ascii="Arial" w:hAnsi="Arial" w:cs="Arial"/>
        </w:rPr>
        <w:t>5</w:t>
      </w:r>
      <w:r w:rsidR="007712EA">
        <w:rPr>
          <w:rFonts w:ascii="Arial" w:hAnsi="Arial" w:cs="Arial"/>
        </w:rPr>
        <w:t xml:space="preserve"> </w:t>
      </w:r>
      <w:r w:rsidRPr="005A0FEB">
        <w:rPr>
          <w:rFonts w:ascii="Arial" w:hAnsi="Arial" w:cs="Arial"/>
        </w:rPr>
        <w:t>r.</w:t>
      </w:r>
      <w:r w:rsidR="002A6EDA" w:rsidRPr="005A0FEB">
        <w:rPr>
          <w:rFonts w:ascii="Arial" w:hAnsi="Arial" w:cs="Arial"/>
        </w:rPr>
        <w:t>,</w:t>
      </w:r>
      <w:r w:rsidR="00EA414C" w:rsidRPr="005A0FEB">
        <w:rPr>
          <w:rFonts w:ascii="Arial" w:hAnsi="Arial" w:cs="Arial"/>
        </w:rPr>
        <w:t xml:space="preserve"> </w:t>
      </w:r>
      <w:r w:rsidR="00555866" w:rsidRPr="005A0FEB">
        <w:rPr>
          <w:rFonts w:ascii="Arial" w:hAnsi="Arial" w:cs="Arial"/>
        </w:rPr>
        <w:t>poz.</w:t>
      </w:r>
      <w:r w:rsidRPr="005A0FEB">
        <w:rPr>
          <w:rFonts w:ascii="Arial" w:hAnsi="Arial" w:cs="Arial"/>
        </w:rPr>
        <w:t xml:space="preserve"> </w:t>
      </w:r>
      <w:r w:rsidR="00B15275">
        <w:rPr>
          <w:rFonts w:ascii="Arial" w:hAnsi="Arial" w:cs="Arial"/>
        </w:rPr>
        <w:t xml:space="preserve">581 </w:t>
      </w:r>
      <w:proofErr w:type="spellStart"/>
      <w:r w:rsidR="00B15275">
        <w:rPr>
          <w:rFonts w:ascii="Arial" w:hAnsi="Arial" w:cs="Arial"/>
        </w:rPr>
        <w:t>t.j</w:t>
      </w:r>
      <w:proofErr w:type="spellEnd"/>
      <w:r w:rsidR="00957A15" w:rsidRPr="005A0FEB">
        <w:rPr>
          <w:rFonts w:ascii="Arial" w:hAnsi="Arial" w:cs="Arial"/>
        </w:rPr>
        <w:t>.</w:t>
      </w:r>
      <w:r w:rsidR="00E53455" w:rsidRPr="005A0FEB">
        <w:rPr>
          <w:rFonts w:ascii="Arial" w:hAnsi="Arial" w:cs="Arial"/>
        </w:rPr>
        <w:t>)</w:t>
      </w:r>
      <w:r w:rsidRPr="005A0FEB">
        <w:rPr>
          <w:rFonts w:ascii="Arial" w:hAnsi="Arial" w:cs="Arial"/>
        </w:rPr>
        <w:t xml:space="preserve"> </w:t>
      </w:r>
    </w:p>
    <w:p w14:paraId="0BC81224" w14:textId="2951E4CE" w:rsidR="00CB50D9" w:rsidRPr="002D1159" w:rsidRDefault="00CB50D9" w:rsidP="007712EA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5A0FEB">
        <w:rPr>
          <w:rFonts w:ascii="Arial" w:hAnsi="Arial" w:cs="Arial"/>
          <w:b/>
          <w:bCs/>
        </w:rPr>
        <w:t xml:space="preserve">Zarząd Województwa Podkarpackiego </w:t>
      </w:r>
      <w:r w:rsidR="00396098" w:rsidRPr="005A0FEB">
        <w:rPr>
          <w:rFonts w:ascii="Arial" w:hAnsi="Arial" w:cs="Arial"/>
          <w:b/>
          <w:bCs/>
        </w:rPr>
        <w:br/>
      </w:r>
      <w:r w:rsidRPr="002D1159">
        <w:rPr>
          <w:rFonts w:ascii="Arial" w:hAnsi="Arial" w:cs="Arial"/>
          <w:b/>
          <w:bCs/>
        </w:rPr>
        <w:t>uchwala, co następuje:</w:t>
      </w:r>
    </w:p>
    <w:p w14:paraId="05CCDA6E" w14:textId="0F95A647" w:rsidR="00396098" w:rsidRPr="002D1159" w:rsidRDefault="00396098" w:rsidP="007712EA">
      <w:pPr>
        <w:pStyle w:val="Tytu"/>
        <w:spacing w:after="120"/>
        <w:rPr>
          <w:rFonts w:ascii="Arial" w:hAnsi="Arial" w:cs="Arial"/>
        </w:rPr>
      </w:pPr>
      <w:r w:rsidRPr="002D1159">
        <w:rPr>
          <w:rFonts w:ascii="Arial" w:hAnsi="Arial" w:cs="Arial"/>
        </w:rPr>
        <w:t>§ 1</w:t>
      </w:r>
    </w:p>
    <w:p w14:paraId="6B460173" w14:textId="3E46D5D5" w:rsidR="007712EA" w:rsidRDefault="003827AE" w:rsidP="007712EA">
      <w:pPr>
        <w:pStyle w:val="Tekstpodstawowy2"/>
        <w:spacing w:after="120" w:line="276" w:lineRule="auto"/>
        <w:rPr>
          <w:rFonts w:cs="Arial"/>
        </w:rPr>
      </w:pPr>
      <w:r w:rsidRPr="002D1159">
        <w:rPr>
          <w:rFonts w:cs="Arial"/>
        </w:rPr>
        <w:t xml:space="preserve">Uznaje </w:t>
      </w:r>
      <w:r w:rsidRPr="00270971">
        <w:rPr>
          <w:rFonts w:cs="Arial"/>
        </w:rPr>
        <w:t xml:space="preserve">się za celową realizację </w:t>
      </w:r>
      <w:bookmarkStart w:id="0" w:name="_Hlk81562438"/>
      <w:r w:rsidR="0044304B" w:rsidRPr="00270971">
        <w:rPr>
          <w:rFonts w:cs="Arial"/>
        </w:rPr>
        <w:t xml:space="preserve">przez </w:t>
      </w:r>
      <w:bookmarkStart w:id="1" w:name="_Hlk197430108"/>
      <w:r w:rsidR="00270971" w:rsidRPr="00270971">
        <w:rPr>
          <w:rFonts w:cs="Arial"/>
        </w:rPr>
        <w:t>Fundację Centrum Edukacji Ekologicznej</w:t>
      </w:r>
      <w:r w:rsidR="0044304B" w:rsidRPr="00270971">
        <w:rPr>
          <w:rFonts w:cs="Arial"/>
        </w:rPr>
        <w:t xml:space="preserve"> </w:t>
      </w:r>
      <w:bookmarkEnd w:id="1"/>
      <w:r w:rsidRPr="00270971">
        <w:rPr>
          <w:rFonts w:cs="Arial"/>
        </w:rPr>
        <w:t>zadania</w:t>
      </w:r>
      <w:r w:rsidR="0055065E" w:rsidRPr="00270971">
        <w:rPr>
          <w:rFonts w:cs="Arial"/>
        </w:rPr>
        <w:t xml:space="preserve"> publicznego</w:t>
      </w:r>
      <w:r w:rsidR="0044304B" w:rsidRPr="00270971">
        <w:rPr>
          <w:rFonts w:cs="Arial"/>
        </w:rPr>
        <w:t>,</w:t>
      </w:r>
      <w:r w:rsidR="0055065E" w:rsidRPr="00270971">
        <w:rPr>
          <w:rFonts w:cs="Arial"/>
        </w:rPr>
        <w:t xml:space="preserve"> </w:t>
      </w:r>
      <w:r w:rsidR="0044304B" w:rsidRPr="00270971">
        <w:t xml:space="preserve">z zakresu </w:t>
      </w:r>
      <w:r w:rsidR="00EE294F" w:rsidRPr="00270971">
        <w:t>zadań edukacyjnych dotyczących wzmocnienia świadomości powiązań pomiędzy znaczeniem bioróżnorodności, walorów przyrodniczych i krajobrazowych, w szczególności na obszarach cennych przyrodniczo dla zdrowia i dobrej jakości życia człowieka</w:t>
      </w:r>
      <w:r w:rsidR="0044304B" w:rsidRPr="00270971">
        <w:t xml:space="preserve">, pod tytułem </w:t>
      </w:r>
      <w:r w:rsidR="0044304B" w:rsidRPr="00270971">
        <w:rPr>
          <w:i/>
        </w:rPr>
        <w:t>„Edukacja ekologiczna dotycząca wzmacniania powiązań i świadomości tych powiązań pomiędzy bioróżnorodnością, walorami przyrodniczymi i krajobrazowymi a zdrowiem i dobrą jakością życia człowieka poprzez „kąpiel leśną””</w:t>
      </w:r>
      <w:r w:rsidR="0044304B" w:rsidRPr="00270971">
        <w:t xml:space="preserve">, </w:t>
      </w:r>
      <w:r w:rsidRPr="00D65E3F">
        <w:rPr>
          <w:rFonts w:cs="Arial"/>
        </w:rPr>
        <w:t xml:space="preserve">przeznaczając środki finansowe w wysokości </w:t>
      </w:r>
      <w:r w:rsidR="002D1159" w:rsidRPr="00D65E3F">
        <w:rPr>
          <w:rFonts w:cs="Arial"/>
        </w:rPr>
        <w:t>10</w:t>
      </w:r>
      <w:r w:rsidRPr="00D65E3F">
        <w:rPr>
          <w:rFonts w:cs="Arial"/>
        </w:rPr>
        <w:t xml:space="preserve"> 000 zł. </w:t>
      </w:r>
      <w:bookmarkEnd w:id="0"/>
    </w:p>
    <w:p w14:paraId="5184E880" w14:textId="06656ECA" w:rsidR="00396098" w:rsidRPr="007712EA" w:rsidRDefault="00396098" w:rsidP="007712EA">
      <w:pPr>
        <w:pStyle w:val="Tekstpodstawowy2"/>
        <w:spacing w:after="120" w:line="276" w:lineRule="auto"/>
        <w:jc w:val="center"/>
        <w:rPr>
          <w:rFonts w:cs="Arial"/>
          <w:b/>
          <w:bCs/>
        </w:rPr>
      </w:pPr>
      <w:r w:rsidRPr="007712EA">
        <w:rPr>
          <w:rFonts w:cs="Arial"/>
          <w:b/>
          <w:bCs/>
        </w:rPr>
        <w:t>§ 2</w:t>
      </w:r>
    </w:p>
    <w:p w14:paraId="72D865C4" w14:textId="5E250DB1" w:rsidR="00953290" w:rsidRPr="00D65E3F" w:rsidRDefault="00953290" w:rsidP="007712EA">
      <w:pPr>
        <w:pStyle w:val="Tekstpodstawowy3"/>
        <w:spacing w:after="0" w:line="276" w:lineRule="auto"/>
        <w:rPr>
          <w:rFonts w:ascii="Arial" w:hAnsi="Arial" w:cs="Arial"/>
          <w:sz w:val="24"/>
          <w:szCs w:val="24"/>
        </w:rPr>
      </w:pPr>
      <w:r w:rsidRPr="00D65E3F">
        <w:rPr>
          <w:rFonts w:ascii="Arial" w:hAnsi="Arial" w:cs="Arial"/>
          <w:sz w:val="24"/>
          <w:szCs w:val="24"/>
        </w:rPr>
        <w:t xml:space="preserve">Oferta na realizację powyższego zadania, o którym mowa w § 1, podlega podaniu </w:t>
      </w:r>
      <w:r w:rsidR="00870BC1">
        <w:rPr>
          <w:rFonts w:ascii="Arial" w:hAnsi="Arial" w:cs="Arial"/>
          <w:sz w:val="24"/>
          <w:szCs w:val="24"/>
        </w:rPr>
        <w:br/>
      </w:r>
      <w:r w:rsidRPr="00D65E3F">
        <w:rPr>
          <w:rFonts w:ascii="Arial" w:hAnsi="Arial" w:cs="Arial"/>
          <w:sz w:val="24"/>
          <w:szCs w:val="24"/>
        </w:rPr>
        <w:t>do publicznej wiadomości poprzez zamieszczenie:</w:t>
      </w:r>
    </w:p>
    <w:p w14:paraId="72C5064A" w14:textId="2238C1FB" w:rsidR="00953290" w:rsidRPr="00D65E3F" w:rsidRDefault="006D1320" w:rsidP="007712EA">
      <w:pPr>
        <w:pStyle w:val="Tekstpodstawowy3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5E3F">
        <w:rPr>
          <w:rFonts w:ascii="Arial" w:hAnsi="Arial" w:cs="Arial"/>
          <w:sz w:val="24"/>
          <w:szCs w:val="24"/>
        </w:rPr>
        <w:t>w Biuletynie Informacji Publicznej,</w:t>
      </w:r>
      <w:r w:rsidR="00D65E3F">
        <w:rPr>
          <w:rFonts w:ascii="Arial" w:hAnsi="Arial" w:cs="Arial"/>
          <w:sz w:val="24"/>
          <w:szCs w:val="24"/>
        </w:rPr>
        <w:t xml:space="preserve"> w zakładce współpraca z NGO,</w:t>
      </w:r>
    </w:p>
    <w:p w14:paraId="0B8F28EA" w14:textId="77777777" w:rsidR="006D1320" w:rsidRPr="00D65E3F" w:rsidRDefault="006D1320" w:rsidP="007712EA">
      <w:pPr>
        <w:pStyle w:val="Tekstpodstawowy3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5E3F">
        <w:rPr>
          <w:rFonts w:ascii="Arial" w:hAnsi="Arial" w:cs="Arial"/>
          <w:sz w:val="24"/>
          <w:szCs w:val="24"/>
        </w:rPr>
        <w:t>na tablicy ogłoszeń Urzędu Marszałkowskiego Województwa Podkarpackiego,</w:t>
      </w:r>
    </w:p>
    <w:p w14:paraId="0E215F5E" w14:textId="2A1850CC" w:rsidR="006D1320" w:rsidRPr="00D65E3F" w:rsidRDefault="006D1320" w:rsidP="007712EA">
      <w:pPr>
        <w:pStyle w:val="Tekstpodstawowy3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D65E3F">
        <w:rPr>
          <w:rFonts w:ascii="Arial" w:hAnsi="Arial" w:cs="Arial"/>
          <w:sz w:val="24"/>
          <w:szCs w:val="24"/>
        </w:rPr>
        <w:t xml:space="preserve">na stronie internetowej </w:t>
      </w:r>
      <w:hyperlink r:id="rId8" w:history="1">
        <w:r w:rsidR="00D65E3F" w:rsidRPr="004077AF">
          <w:rPr>
            <w:rStyle w:val="Hipercze"/>
            <w:rFonts w:ascii="Arial" w:hAnsi="Arial" w:cs="Arial"/>
            <w:sz w:val="24"/>
            <w:szCs w:val="24"/>
          </w:rPr>
          <w:t>www.podkarpackie.pl</w:t>
        </w:r>
      </w:hyperlink>
      <w:r w:rsidR="002D1159" w:rsidRPr="00D65E3F">
        <w:rPr>
          <w:rFonts w:ascii="Arial" w:hAnsi="Arial" w:cs="Arial"/>
          <w:sz w:val="24"/>
          <w:szCs w:val="24"/>
        </w:rPr>
        <w:t xml:space="preserve"> w zakładce </w:t>
      </w:r>
      <w:r w:rsidR="006B1207">
        <w:rPr>
          <w:rFonts w:ascii="Arial" w:hAnsi="Arial" w:cs="Arial"/>
          <w:sz w:val="24"/>
          <w:szCs w:val="24"/>
        </w:rPr>
        <w:t>Ś</w:t>
      </w:r>
      <w:r w:rsidR="00D65E3F">
        <w:rPr>
          <w:rFonts w:ascii="Arial" w:hAnsi="Arial" w:cs="Arial"/>
          <w:sz w:val="24"/>
          <w:szCs w:val="24"/>
        </w:rPr>
        <w:t>rodowisko.</w:t>
      </w:r>
    </w:p>
    <w:p w14:paraId="433F5775" w14:textId="77777777" w:rsidR="007712EA" w:rsidRDefault="00396098" w:rsidP="001526D6">
      <w:pPr>
        <w:pStyle w:val="Tytu"/>
        <w:spacing w:after="120"/>
        <w:rPr>
          <w:rFonts w:ascii="Arial" w:hAnsi="Arial" w:cs="Arial"/>
        </w:rPr>
      </w:pPr>
      <w:r w:rsidRPr="00D65E3F">
        <w:rPr>
          <w:rFonts w:ascii="Arial" w:hAnsi="Arial" w:cs="Arial"/>
        </w:rPr>
        <w:t>§ 3</w:t>
      </w:r>
    </w:p>
    <w:p w14:paraId="031DA4EC" w14:textId="4081D99C" w:rsidR="00396098" w:rsidRDefault="00396098" w:rsidP="00AD2176">
      <w:pPr>
        <w:pStyle w:val="Tytu"/>
        <w:jc w:val="both"/>
        <w:rPr>
          <w:rFonts w:ascii="Arial" w:hAnsi="Arial" w:cs="Arial"/>
          <w:b w:val="0"/>
          <w:bCs w:val="0"/>
        </w:rPr>
      </w:pPr>
      <w:r w:rsidRPr="001526D6">
        <w:rPr>
          <w:rFonts w:ascii="Arial" w:hAnsi="Arial" w:cs="Arial"/>
          <w:b w:val="0"/>
          <w:bCs w:val="0"/>
        </w:rPr>
        <w:t>Uchwała wchodzi w życie z dniem podjęcia.</w:t>
      </w:r>
    </w:p>
    <w:p w14:paraId="50860C5D" w14:textId="41952BB2" w:rsidR="00AD2176" w:rsidRDefault="00AD2176" w:rsidP="00AD2176">
      <w:pPr>
        <w:pStyle w:val="Tytu"/>
        <w:jc w:val="both"/>
        <w:rPr>
          <w:rFonts w:ascii="Arial" w:hAnsi="Arial" w:cs="Arial"/>
          <w:b w:val="0"/>
          <w:bCs w:val="0"/>
        </w:rPr>
      </w:pPr>
    </w:p>
    <w:p w14:paraId="12BA1253" w14:textId="77777777" w:rsidR="00AD2176" w:rsidRDefault="00AD2176" w:rsidP="00AD2176">
      <w:pPr>
        <w:pStyle w:val="Tytu"/>
        <w:jc w:val="both"/>
        <w:rPr>
          <w:rFonts w:ascii="Arial" w:hAnsi="Arial" w:cs="Arial"/>
          <w:b w:val="0"/>
          <w:bCs w:val="0"/>
        </w:rPr>
      </w:pPr>
    </w:p>
    <w:p w14:paraId="5EA4765B" w14:textId="05C7CE34" w:rsidR="00AD2176" w:rsidRPr="00AD2176" w:rsidRDefault="00AD2176" w:rsidP="00AD2176">
      <w:pPr>
        <w:pStyle w:val="Tytu"/>
        <w:ind w:left="4956" w:firstLine="708"/>
        <w:jc w:val="both"/>
        <w:rPr>
          <w:rFonts w:ascii="Arial" w:hAnsi="Arial" w:cs="Arial"/>
          <w:b w:val="0"/>
          <w:bCs w:val="0"/>
          <w:i/>
        </w:rPr>
      </w:pPr>
      <w:r w:rsidRPr="00AD2176">
        <w:rPr>
          <w:rFonts w:ascii="Arial" w:hAnsi="Arial" w:cs="Arial"/>
          <w:b w:val="0"/>
          <w:bCs w:val="0"/>
          <w:i/>
        </w:rPr>
        <w:t>Piotr Pilch</w:t>
      </w:r>
    </w:p>
    <w:p w14:paraId="5D3E64C6" w14:textId="717A4B22" w:rsidR="00AD2176" w:rsidRPr="00AD2176" w:rsidRDefault="00AD2176" w:rsidP="00AD2176">
      <w:pPr>
        <w:pStyle w:val="Tytu"/>
        <w:ind w:left="4956"/>
        <w:jc w:val="both"/>
        <w:rPr>
          <w:rFonts w:ascii="Arial" w:hAnsi="Arial" w:cs="Arial"/>
          <w:b w:val="0"/>
          <w:bCs w:val="0"/>
          <w:i/>
        </w:rPr>
      </w:pPr>
      <w:r w:rsidRPr="00AD2176">
        <w:rPr>
          <w:rFonts w:ascii="Arial" w:hAnsi="Arial" w:cs="Arial"/>
          <w:b w:val="0"/>
          <w:bCs w:val="0"/>
          <w:i/>
        </w:rPr>
        <w:t>Wicemarszałek Województwa</w:t>
      </w:r>
    </w:p>
    <w:p w14:paraId="54497F50" w14:textId="5B428C33" w:rsidR="00AD2176" w:rsidRPr="00AD2176" w:rsidRDefault="00AD2176" w:rsidP="00AD2176">
      <w:pPr>
        <w:pStyle w:val="Tytu"/>
        <w:ind w:left="5661" w:firstLine="3"/>
        <w:jc w:val="both"/>
        <w:rPr>
          <w:rFonts w:ascii="Arial" w:hAnsi="Arial" w:cs="Arial"/>
          <w:b w:val="0"/>
          <w:bCs w:val="0"/>
          <w:i/>
          <w:sz w:val="16"/>
          <w:szCs w:val="16"/>
        </w:rPr>
      </w:pPr>
      <w:bookmarkStart w:id="2" w:name="_GoBack"/>
      <w:bookmarkEnd w:id="2"/>
      <w:r w:rsidRPr="00AD2176">
        <w:rPr>
          <w:rFonts w:ascii="Arial" w:hAnsi="Arial" w:cs="Arial"/>
          <w:b w:val="0"/>
          <w:bCs w:val="0"/>
          <w:i/>
          <w:sz w:val="16"/>
          <w:szCs w:val="16"/>
        </w:rPr>
        <w:t>/podpisano/</w:t>
      </w:r>
    </w:p>
    <w:sectPr w:rsidR="00AD2176" w:rsidRPr="00AD2176" w:rsidSect="003876BA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6A7B3" w14:textId="77777777" w:rsidR="00ED37D8" w:rsidRDefault="00ED37D8" w:rsidP="008D2732">
      <w:r>
        <w:separator/>
      </w:r>
    </w:p>
  </w:endnote>
  <w:endnote w:type="continuationSeparator" w:id="0">
    <w:p w14:paraId="7236E835" w14:textId="77777777" w:rsidR="00ED37D8" w:rsidRDefault="00ED37D8" w:rsidP="008D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01645" w14:textId="77777777" w:rsidR="00ED37D8" w:rsidRDefault="00ED37D8" w:rsidP="008D2732">
      <w:r>
        <w:separator/>
      </w:r>
    </w:p>
  </w:footnote>
  <w:footnote w:type="continuationSeparator" w:id="0">
    <w:p w14:paraId="03D90993" w14:textId="77777777" w:rsidR="00ED37D8" w:rsidRDefault="00ED37D8" w:rsidP="008D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5D0"/>
    <w:multiLevelType w:val="hybridMultilevel"/>
    <w:tmpl w:val="971CA0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11ADD"/>
    <w:multiLevelType w:val="hybridMultilevel"/>
    <w:tmpl w:val="BB36B2A6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96A6106"/>
    <w:multiLevelType w:val="hybridMultilevel"/>
    <w:tmpl w:val="D6C876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94D52"/>
    <w:multiLevelType w:val="hybridMultilevel"/>
    <w:tmpl w:val="61B84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0E44"/>
    <w:multiLevelType w:val="hybridMultilevel"/>
    <w:tmpl w:val="EF846018"/>
    <w:lvl w:ilvl="0" w:tplc="FA8C6B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351852"/>
    <w:multiLevelType w:val="hybridMultilevel"/>
    <w:tmpl w:val="81C27470"/>
    <w:lvl w:ilvl="0" w:tplc="FA8C6B3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3F61C14"/>
    <w:multiLevelType w:val="hybridMultilevel"/>
    <w:tmpl w:val="C98C9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6224E"/>
    <w:multiLevelType w:val="hybridMultilevel"/>
    <w:tmpl w:val="17EAB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D24CA"/>
    <w:multiLevelType w:val="hybridMultilevel"/>
    <w:tmpl w:val="1E4CA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3188F"/>
    <w:multiLevelType w:val="hybridMultilevel"/>
    <w:tmpl w:val="B1908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775B3"/>
    <w:multiLevelType w:val="hybridMultilevel"/>
    <w:tmpl w:val="BDD08C5C"/>
    <w:lvl w:ilvl="0" w:tplc="C7741FB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C600F"/>
    <w:multiLevelType w:val="hybridMultilevel"/>
    <w:tmpl w:val="ED8E1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11302"/>
    <w:multiLevelType w:val="hybridMultilevel"/>
    <w:tmpl w:val="073E3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D5"/>
    <w:rsid w:val="00002DF8"/>
    <w:rsid w:val="00016006"/>
    <w:rsid w:val="00020DF4"/>
    <w:rsid w:val="0002492D"/>
    <w:rsid w:val="00024972"/>
    <w:rsid w:val="00025E3A"/>
    <w:rsid w:val="00030D46"/>
    <w:rsid w:val="00044E9B"/>
    <w:rsid w:val="00046786"/>
    <w:rsid w:val="00046B00"/>
    <w:rsid w:val="0005535E"/>
    <w:rsid w:val="000600E4"/>
    <w:rsid w:val="000636C6"/>
    <w:rsid w:val="00070244"/>
    <w:rsid w:val="00071568"/>
    <w:rsid w:val="00072F13"/>
    <w:rsid w:val="00075FD7"/>
    <w:rsid w:val="00077699"/>
    <w:rsid w:val="00081A94"/>
    <w:rsid w:val="00082B74"/>
    <w:rsid w:val="00086523"/>
    <w:rsid w:val="00087AFD"/>
    <w:rsid w:val="000979E7"/>
    <w:rsid w:val="000A45CB"/>
    <w:rsid w:val="000C0AD2"/>
    <w:rsid w:val="000C34FD"/>
    <w:rsid w:val="000D04F5"/>
    <w:rsid w:val="000D0A24"/>
    <w:rsid w:val="000D11D1"/>
    <w:rsid w:val="000D1E23"/>
    <w:rsid w:val="000E1E45"/>
    <w:rsid w:val="000F05EB"/>
    <w:rsid w:val="000F6106"/>
    <w:rsid w:val="000F636E"/>
    <w:rsid w:val="00100FAD"/>
    <w:rsid w:val="00101466"/>
    <w:rsid w:val="00104782"/>
    <w:rsid w:val="00117D6B"/>
    <w:rsid w:val="001212F4"/>
    <w:rsid w:val="00130232"/>
    <w:rsid w:val="001318DF"/>
    <w:rsid w:val="00131A58"/>
    <w:rsid w:val="00133AE3"/>
    <w:rsid w:val="00134B82"/>
    <w:rsid w:val="00135EE5"/>
    <w:rsid w:val="001404CF"/>
    <w:rsid w:val="00146C8D"/>
    <w:rsid w:val="001526D6"/>
    <w:rsid w:val="001540A8"/>
    <w:rsid w:val="00154BF6"/>
    <w:rsid w:val="00191BD3"/>
    <w:rsid w:val="00194C0E"/>
    <w:rsid w:val="00195EF5"/>
    <w:rsid w:val="001B1843"/>
    <w:rsid w:val="001B6457"/>
    <w:rsid w:val="001B6F34"/>
    <w:rsid w:val="001C0D3E"/>
    <w:rsid w:val="001C0FA8"/>
    <w:rsid w:val="001C7DA9"/>
    <w:rsid w:val="001E5A22"/>
    <w:rsid w:val="001F028F"/>
    <w:rsid w:val="001F480F"/>
    <w:rsid w:val="001F6055"/>
    <w:rsid w:val="00210BE6"/>
    <w:rsid w:val="00211C7B"/>
    <w:rsid w:val="00213F40"/>
    <w:rsid w:val="00221E91"/>
    <w:rsid w:val="00224C69"/>
    <w:rsid w:val="00233F87"/>
    <w:rsid w:val="002348DD"/>
    <w:rsid w:val="0023582F"/>
    <w:rsid w:val="00241828"/>
    <w:rsid w:val="00255525"/>
    <w:rsid w:val="00255C63"/>
    <w:rsid w:val="00260441"/>
    <w:rsid w:val="00260EEE"/>
    <w:rsid w:val="002616A6"/>
    <w:rsid w:val="002664B0"/>
    <w:rsid w:val="00270971"/>
    <w:rsid w:val="00273D40"/>
    <w:rsid w:val="00273F26"/>
    <w:rsid w:val="002753D5"/>
    <w:rsid w:val="00277202"/>
    <w:rsid w:val="002804CA"/>
    <w:rsid w:val="00282796"/>
    <w:rsid w:val="002867E0"/>
    <w:rsid w:val="0029719C"/>
    <w:rsid w:val="002A4555"/>
    <w:rsid w:val="002A553A"/>
    <w:rsid w:val="002A6EDA"/>
    <w:rsid w:val="002B2977"/>
    <w:rsid w:val="002B514C"/>
    <w:rsid w:val="002B6B63"/>
    <w:rsid w:val="002C36BD"/>
    <w:rsid w:val="002D110F"/>
    <w:rsid w:val="002D1159"/>
    <w:rsid w:val="002D2E57"/>
    <w:rsid w:val="002E1698"/>
    <w:rsid w:val="002E40B5"/>
    <w:rsid w:val="002F2692"/>
    <w:rsid w:val="002F26C8"/>
    <w:rsid w:val="00305E7B"/>
    <w:rsid w:val="003064B2"/>
    <w:rsid w:val="00315599"/>
    <w:rsid w:val="003301F8"/>
    <w:rsid w:val="00331DC3"/>
    <w:rsid w:val="00333478"/>
    <w:rsid w:val="003340E6"/>
    <w:rsid w:val="00335DDA"/>
    <w:rsid w:val="00336550"/>
    <w:rsid w:val="00344BAB"/>
    <w:rsid w:val="00356F1F"/>
    <w:rsid w:val="00357260"/>
    <w:rsid w:val="00370EC1"/>
    <w:rsid w:val="00374E19"/>
    <w:rsid w:val="003774A8"/>
    <w:rsid w:val="00377B74"/>
    <w:rsid w:val="003827AE"/>
    <w:rsid w:val="003876BA"/>
    <w:rsid w:val="00391B4C"/>
    <w:rsid w:val="00396098"/>
    <w:rsid w:val="003A06F1"/>
    <w:rsid w:val="003A7AF2"/>
    <w:rsid w:val="003B62B6"/>
    <w:rsid w:val="003D3837"/>
    <w:rsid w:val="003D6B9C"/>
    <w:rsid w:val="003E301E"/>
    <w:rsid w:val="003E4C41"/>
    <w:rsid w:val="003F3BCF"/>
    <w:rsid w:val="003F6FDA"/>
    <w:rsid w:val="004036C8"/>
    <w:rsid w:val="00404BC1"/>
    <w:rsid w:val="00411D08"/>
    <w:rsid w:val="00416377"/>
    <w:rsid w:val="0042777A"/>
    <w:rsid w:val="00432808"/>
    <w:rsid w:val="00433997"/>
    <w:rsid w:val="00440096"/>
    <w:rsid w:val="00442868"/>
    <w:rsid w:val="0044304B"/>
    <w:rsid w:val="00450267"/>
    <w:rsid w:val="00450E4E"/>
    <w:rsid w:val="00453717"/>
    <w:rsid w:val="0045372B"/>
    <w:rsid w:val="004537AA"/>
    <w:rsid w:val="00461231"/>
    <w:rsid w:val="00462799"/>
    <w:rsid w:val="00471CB3"/>
    <w:rsid w:val="00477E3D"/>
    <w:rsid w:val="00482330"/>
    <w:rsid w:val="0048485E"/>
    <w:rsid w:val="00486A40"/>
    <w:rsid w:val="004932EC"/>
    <w:rsid w:val="0049767E"/>
    <w:rsid w:val="004A038D"/>
    <w:rsid w:val="004A562E"/>
    <w:rsid w:val="004A715A"/>
    <w:rsid w:val="004B0623"/>
    <w:rsid w:val="004B13AC"/>
    <w:rsid w:val="004C14F8"/>
    <w:rsid w:val="004C5EBC"/>
    <w:rsid w:val="004D371A"/>
    <w:rsid w:val="004D4EEA"/>
    <w:rsid w:val="004D58F0"/>
    <w:rsid w:val="004E0D67"/>
    <w:rsid w:val="004E10F6"/>
    <w:rsid w:val="004E1B55"/>
    <w:rsid w:val="004E1DB4"/>
    <w:rsid w:val="004E2512"/>
    <w:rsid w:val="004E546D"/>
    <w:rsid w:val="004E5C76"/>
    <w:rsid w:val="00501D1C"/>
    <w:rsid w:val="00502819"/>
    <w:rsid w:val="00502AF4"/>
    <w:rsid w:val="00503F46"/>
    <w:rsid w:val="00504788"/>
    <w:rsid w:val="005163C6"/>
    <w:rsid w:val="0052778B"/>
    <w:rsid w:val="00532069"/>
    <w:rsid w:val="005332B7"/>
    <w:rsid w:val="005364E4"/>
    <w:rsid w:val="00546BC7"/>
    <w:rsid w:val="0055065E"/>
    <w:rsid w:val="00553C31"/>
    <w:rsid w:val="0055520A"/>
    <w:rsid w:val="00555866"/>
    <w:rsid w:val="0055755C"/>
    <w:rsid w:val="00557632"/>
    <w:rsid w:val="0056345E"/>
    <w:rsid w:val="00563C4D"/>
    <w:rsid w:val="005701EE"/>
    <w:rsid w:val="0057148F"/>
    <w:rsid w:val="00575AA5"/>
    <w:rsid w:val="005760F3"/>
    <w:rsid w:val="005A0FEB"/>
    <w:rsid w:val="005A31D6"/>
    <w:rsid w:val="005A3DAC"/>
    <w:rsid w:val="005B09BC"/>
    <w:rsid w:val="005B09E6"/>
    <w:rsid w:val="005B3889"/>
    <w:rsid w:val="005C0C7F"/>
    <w:rsid w:val="005C2174"/>
    <w:rsid w:val="005C3D52"/>
    <w:rsid w:val="005C4A5C"/>
    <w:rsid w:val="005C7B55"/>
    <w:rsid w:val="005D0C0A"/>
    <w:rsid w:val="005D2093"/>
    <w:rsid w:val="005D5FFF"/>
    <w:rsid w:val="005D6ACD"/>
    <w:rsid w:val="005D77F8"/>
    <w:rsid w:val="005E2483"/>
    <w:rsid w:val="005E4A52"/>
    <w:rsid w:val="005E5ADB"/>
    <w:rsid w:val="005F74E0"/>
    <w:rsid w:val="00601AA2"/>
    <w:rsid w:val="00607104"/>
    <w:rsid w:val="00607135"/>
    <w:rsid w:val="00612E4B"/>
    <w:rsid w:val="00615719"/>
    <w:rsid w:val="006174EA"/>
    <w:rsid w:val="006270BA"/>
    <w:rsid w:val="00630E0C"/>
    <w:rsid w:val="00631C34"/>
    <w:rsid w:val="00632F7F"/>
    <w:rsid w:val="00636376"/>
    <w:rsid w:val="00640425"/>
    <w:rsid w:val="006503FE"/>
    <w:rsid w:val="00654DD0"/>
    <w:rsid w:val="00662BFD"/>
    <w:rsid w:val="006655DD"/>
    <w:rsid w:val="006671B5"/>
    <w:rsid w:val="006701B6"/>
    <w:rsid w:val="00670207"/>
    <w:rsid w:val="00670BC6"/>
    <w:rsid w:val="006746B1"/>
    <w:rsid w:val="006822BF"/>
    <w:rsid w:val="00687A2E"/>
    <w:rsid w:val="00697913"/>
    <w:rsid w:val="00697EF4"/>
    <w:rsid w:val="006A2A23"/>
    <w:rsid w:val="006A6D06"/>
    <w:rsid w:val="006B1207"/>
    <w:rsid w:val="006B380E"/>
    <w:rsid w:val="006B708F"/>
    <w:rsid w:val="006C203B"/>
    <w:rsid w:val="006C2237"/>
    <w:rsid w:val="006D12DC"/>
    <w:rsid w:val="006D1320"/>
    <w:rsid w:val="006D712F"/>
    <w:rsid w:val="006D749D"/>
    <w:rsid w:val="006D766F"/>
    <w:rsid w:val="006E0AD2"/>
    <w:rsid w:val="006E0EEF"/>
    <w:rsid w:val="006E4B2F"/>
    <w:rsid w:val="006F6D62"/>
    <w:rsid w:val="0070085E"/>
    <w:rsid w:val="007035F5"/>
    <w:rsid w:val="00704582"/>
    <w:rsid w:val="00706C83"/>
    <w:rsid w:val="0071302F"/>
    <w:rsid w:val="00715277"/>
    <w:rsid w:val="007209B2"/>
    <w:rsid w:val="0072133E"/>
    <w:rsid w:val="00722100"/>
    <w:rsid w:val="00724C68"/>
    <w:rsid w:val="00725D29"/>
    <w:rsid w:val="00730F5E"/>
    <w:rsid w:val="00741CCF"/>
    <w:rsid w:val="007438B0"/>
    <w:rsid w:val="007510CB"/>
    <w:rsid w:val="00751C22"/>
    <w:rsid w:val="007569C3"/>
    <w:rsid w:val="00760156"/>
    <w:rsid w:val="00767C2C"/>
    <w:rsid w:val="007703A8"/>
    <w:rsid w:val="007712EA"/>
    <w:rsid w:val="00774961"/>
    <w:rsid w:val="00782675"/>
    <w:rsid w:val="0078437F"/>
    <w:rsid w:val="00787BAA"/>
    <w:rsid w:val="0079558A"/>
    <w:rsid w:val="00796260"/>
    <w:rsid w:val="00796A30"/>
    <w:rsid w:val="007A3A5C"/>
    <w:rsid w:val="007A630A"/>
    <w:rsid w:val="007A630D"/>
    <w:rsid w:val="007B0E3D"/>
    <w:rsid w:val="007B2C42"/>
    <w:rsid w:val="007B367B"/>
    <w:rsid w:val="007B6F7E"/>
    <w:rsid w:val="007B7F22"/>
    <w:rsid w:val="007C0D01"/>
    <w:rsid w:val="007C47BE"/>
    <w:rsid w:val="007D2BC4"/>
    <w:rsid w:val="007D5E83"/>
    <w:rsid w:val="007D7F2A"/>
    <w:rsid w:val="007E1343"/>
    <w:rsid w:val="007E386D"/>
    <w:rsid w:val="007E4B84"/>
    <w:rsid w:val="007E4D94"/>
    <w:rsid w:val="007E6E4E"/>
    <w:rsid w:val="007E7AE1"/>
    <w:rsid w:val="007F0062"/>
    <w:rsid w:val="007F1655"/>
    <w:rsid w:val="00800729"/>
    <w:rsid w:val="00800F2A"/>
    <w:rsid w:val="008015AC"/>
    <w:rsid w:val="00802AEE"/>
    <w:rsid w:val="008079B3"/>
    <w:rsid w:val="00826534"/>
    <w:rsid w:val="00831CD0"/>
    <w:rsid w:val="00837F91"/>
    <w:rsid w:val="008441CB"/>
    <w:rsid w:val="00846545"/>
    <w:rsid w:val="008476E0"/>
    <w:rsid w:val="00852A35"/>
    <w:rsid w:val="00852BAA"/>
    <w:rsid w:val="00852BC3"/>
    <w:rsid w:val="00856B12"/>
    <w:rsid w:val="00861FB3"/>
    <w:rsid w:val="0086571F"/>
    <w:rsid w:val="00867557"/>
    <w:rsid w:val="00870001"/>
    <w:rsid w:val="00870BC1"/>
    <w:rsid w:val="0087515F"/>
    <w:rsid w:val="00877384"/>
    <w:rsid w:val="00880520"/>
    <w:rsid w:val="00880B02"/>
    <w:rsid w:val="00882CD3"/>
    <w:rsid w:val="0089057A"/>
    <w:rsid w:val="00897AC1"/>
    <w:rsid w:val="008A1CD1"/>
    <w:rsid w:val="008A72B5"/>
    <w:rsid w:val="008B6CD9"/>
    <w:rsid w:val="008C35E6"/>
    <w:rsid w:val="008C3975"/>
    <w:rsid w:val="008C57E1"/>
    <w:rsid w:val="008D2732"/>
    <w:rsid w:val="008E1066"/>
    <w:rsid w:val="008E10BD"/>
    <w:rsid w:val="008E49AF"/>
    <w:rsid w:val="008F06FD"/>
    <w:rsid w:val="008F1325"/>
    <w:rsid w:val="008F70C0"/>
    <w:rsid w:val="009113BD"/>
    <w:rsid w:val="0091295D"/>
    <w:rsid w:val="00913F68"/>
    <w:rsid w:val="00930933"/>
    <w:rsid w:val="00941FF2"/>
    <w:rsid w:val="009423FB"/>
    <w:rsid w:val="00945D31"/>
    <w:rsid w:val="00953290"/>
    <w:rsid w:val="00956D8C"/>
    <w:rsid w:val="00957A15"/>
    <w:rsid w:val="00960BAE"/>
    <w:rsid w:val="00961E7C"/>
    <w:rsid w:val="00962749"/>
    <w:rsid w:val="009634D7"/>
    <w:rsid w:val="00963FBD"/>
    <w:rsid w:val="00964DC1"/>
    <w:rsid w:val="00966630"/>
    <w:rsid w:val="0097361C"/>
    <w:rsid w:val="00975D39"/>
    <w:rsid w:val="009760B2"/>
    <w:rsid w:val="00977A59"/>
    <w:rsid w:val="0098381D"/>
    <w:rsid w:val="00991A0C"/>
    <w:rsid w:val="009920A4"/>
    <w:rsid w:val="00993345"/>
    <w:rsid w:val="009953A5"/>
    <w:rsid w:val="009A0D00"/>
    <w:rsid w:val="009A4072"/>
    <w:rsid w:val="009A40D3"/>
    <w:rsid w:val="009A41C8"/>
    <w:rsid w:val="009A548E"/>
    <w:rsid w:val="009A6F67"/>
    <w:rsid w:val="009A7A0E"/>
    <w:rsid w:val="009B5568"/>
    <w:rsid w:val="009B6931"/>
    <w:rsid w:val="009C15D5"/>
    <w:rsid w:val="009D1751"/>
    <w:rsid w:val="009E2611"/>
    <w:rsid w:val="009F1E5E"/>
    <w:rsid w:val="009F28C2"/>
    <w:rsid w:val="009F352F"/>
    <w:rsid w:val="009F3818"/>
    <w:rsid w:val="009F43DD"/>
    <w:rsid w:val="00A06D89"/>
    <w:rsid w:val="00A11ABB"/>
    <w:rsid w:val="00A12AB5"/>
    <w:rsid w:val="00A131DE"/>
    <w:rsid w:val="00A13FB0"/>
    <w:rsid w:val="00A3114F"/>
    <w:rsid w:val="00A3465D"/>
    <w:rsid w:val="00A371D5"/>
    <w:rsid w:val="00A421D7"/>
    <w:rsid w:val="00A4680F"/>
    <w:rsid w:val="00A507B4"/>
    <w:rsid w:val="00A50BCF"/>
    <w:rsid w:val="00A51C4D"/>
    <w:rsid w:val="00A62D97"/>
    <w:rsid w:val="00A64230"/>
    <w:rsid w:val="00A73C66"/>
    <w:rsid w:val="00A76507"/>
    <w:rsid w:val="00A8407A"/>
    <w:rsid w:val="00A84A25"/>
    <w:rsid w:val="00A87A28"/>
    <w:rsid w:val="00A9221D"/>
    <w:rsid w:val="00A9566F"/>
    <w:rsid w:val="00A95E62"/>
    <w:rsid w:val="00A95F98"/>
    <w:rsid w:val="00A97864"/>
    <w:rsid w:val="00AA23A3"/>
    <w:rsid w:val="00AA4C99"/>
    <w:rsid w:val="00AB0ED6"/>
    <w:rsid w:val="00AB3FB4"/>
    <w:rsid w:val="00AB43CA"/>
    <w:rsid w:val="00AB69CD"/>
    <w:rsid w:val="00AB7597"/>
    <w:rsid w:val="00AC079D"/>
    <w:rsid w:val="00AD2176"/>
    <w:rsid w:val="00AD2810"/>
    <w:rsid w:val="00AE6FED"/>
    <w:rsid w:val="00AF26D8"/>
    <w:rsid w:val="00AF5252"/>
    <w:rsid w:val="00B06F49"/>
    <w:rsid w:val="00B07042"/>
    <w:rsid w:val="00B10F3C"/>
    <w:rsid w:val="00B14EFC"/>
    <w:rsid w:val="00B15275"/>
    <w:rsid w:val="00B16442"/>
    <w:rsid w:val="00B34C1D"/>
    <w:rsid w:val="00B34E81"/>
    <w:rsid w:val="00B42005"/>
    <w:rsid w:val="00B554B3"/>
    <w:rsid w:val="00B56CAB"/>
    <w:rsid w:val="00B700AD"/>
    <w:rsid w:val="00B72483"/>
    <w:rsid w:val="00B7445E"/>
    <w:rsid w:val="00B7486E"/>
    <w:rsid w:val="00B75B76"/>
    <w:rsid w:val="00B7781E"/>
    <w:rsid w:val="00B84718"/>
    <w:rsid w:val="00B947F9"/>
    <w:rsid w:val="00B956AC"/>
    <w:rsid w:val="00B96C7D"/>
    <w:rsid w:val="00BA0147"/>
    <w:rsid w:val="00BA206D"/>
    <w:rsid w:val="00BA3DEF"/>
    <w:rsid w:val="00BB45AA"/>
    <w:rsid w:val="00BC365E"/>
    <w:rsid w:val="00BC5891"/>
    <w:rsid w:val="00BC5AE3"/>
    <w:rsid w:val="00BD0CBC"/>
    <w:rsid w:val="00BD493E"/>
    <w:rsid w:val="00BD5A16"/>
    <w:rsid w:val="00BD648E"/>
    <w:rsid w:val="00BE683C"/>
    <w:rsid w:val="00BF3483"/>
    <w:rsid w:val="00BF42BC"/>
    <w:rsid w:val="00BF5067"/>
    <w:rsid w:val="00BF6546"/>
    <w:rsid w:val="00C01973"/>
    <w:rsid w:val="00C04B15"/>
    <w:rsid w:val="00C11CCC"/>
    <w:rsid w:val="00C11FAB"/>
    <w:rsid w:val="00C14B69"/>
    <w:rsid w:val="00C15E8D"/>
    <w:rsid w:val="00C16B19"/>
    <w:rsid w:val="00C20BFD"/>
    <w:rsid w:val="00C24A42"/>
    <w:rsid w:val="00C25694"/>
    <w:rsid w:val="00C25996"/>
    <w:rsid w:val="00C3166D"/>
    <w:rsid w:val="00C31F14"/>
    <w:rsid w:val="00C33F57"/>
    <w:rsid w:val="00C41ED5"/>
    <w:rsid w:val="00C45AAA"/>
    <w:rsid w:val="00C45CB0"/>
    <w:rsid w:val="00C45EFD"/>
    <w:rsid w:val="00C514F6"/>
    <w:rsid w:val="00C518F5"/>
    <w:rsid w:val="00C51B84"/>
    <w:rsid w:val="00C51F66"/>
    <w:rsid w:val="00C521D4"/>
    <w:rsid w:val="00C625A4"/>
    <w:rsid w:val="00C64FDB"/>
    <w:rsid w:val="00C6624B"/>
    <w:rsid w:val="00C70D46"/>
    <w:rsid w:val="00C74F16"/>
    <w:rsid w:val="00C82D8C"/>
    <w:rsid w:val="00C970C0"/>
    <w:rsid w:val="00CA6FD0"/>
    <w:rsid w:val="00CB09FC"/>
    <w:rsid w:val="00CB3686"/>
    <w:rsid w:val="00CB3766"/>
    <w:rsid w:val="00CB50D9"/>
    <w:rsid w:val="00CB5DD0"/>
    <w:rsid w:val="00CB6238"/>
    <w:rsid w:val="00CB7F85"/>
    <w:rsid w:val="00CC0B80"/>
    <w:rsid w:val="00CC516C"/>
    <w:rsid w:val="00CC5C7C"/>
    <w:rsid w:val="00CC5EDF"/>
    <w:rsid w:val="00CD123B"/>
    <w:rsid w:val="00CD2BA8"/>
    <w:rsid w:val="00CD39CD"/>
    <w:rsid w:val="00CD7281"/>
    <w:rsid w:val="00CE4D41"/>
    <w:rsid w:val="00CF5F8B"/>
    <w:rsid w:val="00D12F10"/>
    <w:rsid w:val="00D14D2F"/>
    <w:rsid w:val="00D22C28"/>
    <w:rsid w:val="00D25753"/>
    <w:rsid w:val="00D27DE0"/>
    <w:rsid w:val="00D34A4F"/>
    <w:rsid w:val="00D36729"/>
    <w:rsid w:val="00D42461"/>
    <w:rsid w:val="00D43EBF"/>
    <w:rsid w:val="00D44BE0"/>
    <w:rsid w:val="00D44E90"/>
    <w:rsid w:val="00D45117"/>
    <w:rsid w:val="00D46382"/>
    <w:rsid w:val="00D5286F"/>
    <w:rsid w:val="00D544EC"/>
    <w:rsid w:val="00D54D09"/>
    <w:rsid w:val="00D629B4"/>
    <w:rsid w:val="00D65E3F"/>
    <w:rsid w:val="00D660EB"/>
    <w:rsid w:val="00D74219"/>
    <w:rsid w:val="00D7530D"/>
    <w:rsid w:val="00D76120"/>
    <w:rsid w:val="00D764CE"/>
    <w:rsid w:val="00D80304"/>
    <w:rsid w:val="00D86DD9"/>
    <w:rsid w:val="00D93542"/>
    <w:rsid w:val="00D957C0"/>
    <w:rsid w:val="00DA1A26"/>
    <w:rsid w:val="00DA60F8"/>
    <w:rsid w:val="00DA6194"/>
    <w:rsid w:val="00DD1031"/>
    <w:rsid w:val="00DE1499"/>
    <w:rsid w:val="00DE228B"/>
    <w:rsid w:val="00DF3808"/>
    <w:rsid w:val="00DF3F92"/>
    <w:rsid w:val="00DF542C"/>
    <w:rsid w:val="00E01C9F"/>
    <w:rsid w:val="00E2006F"/>
    <w:rsid w:val="00E22CF4"/>
    <w:rsid w:val="00E254D2"/>
    <w:rsid w:val="00E40B68"/>
    <w:rsid w:val="00E53455"/>
    <w:rsid w:val="00E537EA"/>
    <w:rsid w:val="00E5666D"/>
    <w:rsid w:val="00E645F0"/>
    <w:rsid w:val="00E6570A"/>
    <w:rsid w:val="00E658D0"/>
    <w:rsid w:val="00E65F6A"/>
    <w:rsid w:val="00E70E88"/>
    <w:rsid w:val="00E71090"/>
    <w:rsid w:val="00E73715"/>
    <w:rsid w:val="00E747BE"/>
    <w:rsid w:val="00E8300E"/>
    <w:rsid w:val="00E875F7"/>
    <w:rsid w:val="00E90D92"/>
    <w:rsid w:val="00EA414C"/>
    <w:rsid w:val="00EA56D2"/>
    <w:rsid w:val="00EA72CC"/>
    <w:rsid w:val="00EB10AD"/>
    <w:rsid w:val="00EB4227"/>
    <w:rsid w:val="00EB5019"/>
    <w:rsid w:val="00EC187B"/>
    <w:rsid w:val="00EC41C5"/>
    <w:rsid w:val="00ED007B"/>
    <w:rsid w:val="00ED055B"/>
    <w:rsid w:val="00ED0C93"/>
    <w:rsid w:val="00ED2F51"/>
    <w:rsid w:val="00ED37D8"/>
    <w:rsid w:val="00ED4197"/>
    <w:rsid w:val="00EE294F"/>
    <w:rsid w:val="00EE2DE0"/>
    <w:rsid w:val="00EE3E57"/>
    <w:rsid w:val="00EE3EA9"/>
    <w:rsid w:val="00EE4B55"/>
    <w:rsid w:val="00EE56FE"/>
    <w:rsid w:val="00EF2139"/>
    <w:rsid w:val="00EF4F5B"/>
    <w:rsid w:val="00EF7CAB"/>
    <w:rsid w:val="00F016B0"/>
    <w:rsid w:val="00F01F6B"/>
    <w:rsid w:val="00F027C4"/>
    <w:rsid w:val="00F050A4"/>
    <w:rsid w:val="00F05E1E"/>
    <w:rsid w:val="00F11E3C"/>
    <w:rsid w:val="00F11EC9"/>
    <w:rsid w:val="00F17EDE"/>
    <w:rsid w:val="00F24316"/>
    <w:rsid w:val="00F24F4E"/>
    <w:rsid w:val="00F27A55"/>
    <w:rsid w:val="00F30EF5"/>
    <w:rsid w:val="00F3126A"/>
    <w:rsid w:val="00F320EE"/>
    <w:rsid w:val="00F37BF9"/>
    <w:rsid w:val="00F40A8A"/>
    <w:rsid w:val="00F40FF5"/>
    <w:rsid w:val="00F415F1"/>
    <w:rsid w:val="00F44DFF"/>
    <w:rsid w:val="00F464D2"/>
    <w:rsid w:val="00F47EE1"/>
    <w:rsid w:val="00F50ED2"/>
    <w:rsid w:val="00F53FFF"/>
    <w:rsid w:val="00F60AE6"/>
    <w:rsid w:val="00F62BF2"/>
    <w:rsid w:val="00F667EA"/>
    <w:rsid w:val="00F7008C"/>
    <w:rsid w:val="00F851D9"/>
    <w:rsid w:val="00F90889"/>
    <w:rsid w:val="00FA4FBC"/>
    <w:rsid w:val="00FB3A0C"/>
    <w:rsid w:val="00FB6190"/>
    <w:rsid w:val="00FC4118"/>
    <w:rsid w:val="00FC46A4"/>
    <w:rsid w:val="00FE2EE7"/>
    <w:rsid w:val="00FE48A4"/>
    <w:rsid w:val="00FE7D91"/>
    <w:rsid w:val="00FF0D0B"/>
    <w:rsid w:val="00FF39FD"/>
    <w:rsid w:val="00FF58A6"/>
    <w:rsid w:val="00FF58EF"/>
    <w:rsid w:val="00FF6547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2E2BF"/>
  <w15:docId w15:val="{84207961-7635-49DD-BF99-6615E1D5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50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B5019"/>
    <w:pPr>
      <w:keepNext/>
      <w:jc w:val="center"/>
      <w:outlineLvl w:val="0"/>
    </w:pPr>
    <w:rPr>
      <w:rFonts w:ascii="Arial" w:hAnsi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41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5019"/>
    <w:pPr>
      <w:jc w:val="center"/>
    </w:pPr>
    <w:rPr>
      <w:rFonts w:ascii="Arial" w:hAnsi="Arial"/>
      <w:b/>
      <w:bCs/>
    </w:rPr>
  </w:style>
  <w:style w:type="paragraph" w:styleId="Tekstpodstawowy2">
    <w:name w:val="Body Text 2"/>
    <w:basedOn w:val="Normalny"/>
    <w:rsid w:val="00EB5019"/>
    <w:pPr>
      <w:spacing w:line="360" w:lineRule="auto"/>
      <w:jc w:val="both"/>
    </w:pPr>
    <w:rPr>
      <w:rFonts w:ascii="Arial" w:hAnsi="Arial"/>
    </w:rPr>
  </w:style>
  <w:style w:type="paragraph" w:styleId="Stopka">
    <w:name w:val="footer"/>
    <w:basedOn w:val="Normalny"/>
    <w:rsid w:val="00EB5019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semiHidden/>
    <w:rsid w:val="00D12F10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F320E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320EE"/>
    <w:rPr>
      <w:b/>
      <w:bCs/>
      <w:sz w:val="24"/>
      <w:szCs w:val="24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39609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609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D273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7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732"/>
  </w:style>
  <w:style w:type="character" w:styleId="Odwoanieprzypisukocowego">
    <w:name w:val="endnote reference"/>
    <w:basedOn w:val="Domylnaczcionkaakapitu"/>
    <w:uiPriority w:val="99"/>
    <w:semiHidden/>
    <w:unhideWhenUsed/>
    <w:rsid w:val="008D273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45D3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6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45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C57E1"/>
    <w:rPr>
      <w:rFonts w:ascii="Arial" w:hAnsi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41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D115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1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karpa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5297-4B68-4B8C-BB5A-93CB2BEC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Nr.......</vt:lpstr>
    </vt:vector>
  </TitlesOfParts>
  <Company>URZĄD MARSZAŁKOWSKI WOJ. PODKARPACKIEGO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Nr.......</dc:title>
  <dc:subject/>
  <dc:creator>M.Radecka@podkarpackie.pl</dc:creator>
  <cp:keywords/>
  <dc:description/>
  <cp:lastModifiedBy>Magdalena Radecka</cp:lastModifiedBy>
  <cp:revision>23</cp:revision>
  <cp:lastPrinted>2024-04-16T08:52:00Z</cp:lastPrinted>
  <dcterms:created xsi:type="dcterms:W3CDTF">2024-04-16T08:59:00Z</dcterms:created>
  <dcterms:modified xsi:type="dcterms:W3CDTF">2025-05-16T10:01:00Z</dcterms:modified>
</cp:coreProperties>
</file>