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54AD8" w14:textId="77777777" w:rsidR="005F5764" w:rsidRDefault="005F5764" w:rsidP="00AF5E16">
      <w:bookmarkStart w:id="0" w:name="_Hlk192680729"/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6"/>
        <w:gridCol w:w="5054"/>
      </w:tblGrid>
      <w:tr w:rsidR="005F5764" w:rsidRPr="00761CCF" w14:paraId="57D79716" w14:textId="77777777">
        <w:trPr>
          <w:trHeight w:val="356"/>
        </w:trPr>
        <w:tc>
          <w:tcPr>
            <w:tcW w:w="3969" w:type="dxa"/>
            <w:vAlign w:val="center"/>
          </w:tcPr>
          <w:p w14:paraId="7FD51F06" w14:textId="7BE8B334" w:rsidR="005F5764" w:rsidRPr="00761CCF" w:rsidRDefault="005F5764" w:rsidP="00761CCF">
            <w:pPr>
              <w:jc w:val="both"/>
              <w:rPr>
                <w:rFonts w:ascii="Arial" w:hAnsi="Arial"/>
                <w:sz w:val="24"/>
              </w:rPr>
            </w:pPr>
            <w:r w:rsidRPr="00761CCF">
              <w:rPr>
                <w:rFonts w:ascii="Arial" w:hAnsi="Arial"/>
                <w:sz w:val="24"/>
              </w:rPr>
              <w:t>OS-IV.7422.</w:t>
            </w:r>
            <w:r w:rsidR="00791D28" w:rsidRPr="00761CCF">
              <w:rPr>
                <w:rFonts w:ascii="Arial" w:hAnsi="Arial"/>
                <w:sz w:val="24"/>
              </w:rPr>
              <w:t>3</w:t>
            </w:r>
            <w:r w:rsidRPr="00761CCF">
              <w:rPr>
                <w:rFonts w:ascii="Arial" w:hAnsi="Arial"/>
                <w:sz w:val="24"/>
              </w:rPr>
              <w:t>.202</w:t>
            </w:r>
            <w:r w:rsidR="009306A2" w:rsidRPr="00761CCF">
              <w:rPr>
                <w:rFonts w:ascii="Arial" w:hAnsi="Arial"/>
                <w:sz w:val="24"/>
              </w:rPr>
              <w:t>5</w:t>
            </w:r>
            <w:r w:rsidRPr="00761CCF">
              <w:rPr>
                <w:rFonts w:ascii="Arial" w:hAnsi="Arial"/>
                <w:sz w:val="24"/>
              </w:rPr>
              <w:t>.RK</w:t>
            </w:r>
          </w:p>
        </w:tc>
        <w:tc>
          <w:tcPr>
            <w:tcW w:w="5103" w:type="dxa"/>
            <w:vAlign w:val="center"/>
          </w:tcPr>
          <w:p w14:paraId="2E14323A" w14:textId="11652A40" w:rsidR="005F5764" w:rsidRPr="00761CCF" w:rsidRDefault="005F5764" w:rsidP="00761CCF">
            <w:pPr>
              <w:jc w:val="both"/>
              <w:rPr>
                <w:rFonts w:ascii="Arial" w:hAnsi="Arial"/>
                <w:sz w:val="24"/>
              </w:rPr>
            </w:pPr>
            <w:r w:rsidRPr="00761CCF">
              <w:rPr>
                <w:rFonts w:ascii="Arial" w:hAnsi="Arial"/>
                <w:sz w:val="24"/>
              </w:rPr>
              <w:t>Rzeszów, 2025-0</w:t>
            </w:r>
            <w:r w:rsidR="0043093C" w:rsidRPr="00761CCF">
              <w:rPr>
                <w:rFonts w:ascii="Arial" w:hAnsi="Arial"/>
                <w:sz w:val="24"/>
              </w:rPr>
              <w:t>6</w:t>
            </w:r>
            <w:r w:rsidRPr="00761CCF">
              <w:rPr>
                <w:rFonts w:ascii="Arial" w:hAnsi="Arial"/>
                <w:sz w:val="24"/>
              </w:rPr>
              <w:t>-</w:t>
            </w:r>
            <w:r w:rsidR="00D0177D" w:rsidRPr="00761CCF">
              <w:rPr>
                <w:rFonts w:ascii="Arial" w:hAnsi="Arial"/>
                <w:sz w:val="24"/>
              </w:rPr>
              <w:t>17</w:t>
            </w:r>
          </w:p>
        </w:tc>
      </w:tr>
    </w:tbl>
    <w:p w14:paraId="04CC13CB" w14:textId="77777777" w:rsidR="005F5764" w:rsidRPr="00761CCF" w:rsidRDefault="005F5764" w:rsidP="00761CCF"/>
    <w:p w14:paraId="241FFC55" w14:textId="54F10445" w:rsidR="00C7531C" w:rsidRPr="00761CCF" w:rsidRDefault="00C7531C" w:rsidP="00761CCF">
      <w:pPr>
        <w:pStyle w:val="1UC"/>
      </w:pPr>
      <w:r w:rsidRPr="00761CCF">
        <w:t>DECYZJA</w:t>
      </w:r>
    </w:p>
    <w:p w14:paraId="7A201B72" w14:textId="77777777" w:rsidR="00C7531C" w:rsidRPr="00761CCF" w:rsidRDefault="00C7531C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 xml:space="preserve">Działając na podstawie: </w:t>
      </w:r>
    </w:p>
    <w:p w14:paraId="27123D21" w14:textId="37D98ECB" w:rsidR="00791D28" w:rsidRPr="00761CCF" w:rsidRDefault="00791D28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>- art. 37 ust. 2 ustawy z dnia 30.03.2018 r. Prawo przedsiębiorców (Dz.U. 2024.236 ze zm.),</w:t>
      </w:r>
    </w:p>
    <w:p w14:paraId="294B8806" w14:textId="4AAF0497" w:rsidR="00C7531C" w:rsidRPr="00761CCF" w:rsidRDefault="00791D28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>- art. 21 ust. 1 pkt 2, art. 22 ust. 4 w związku z art. 34 ust. 1 i 1a oraz art. 23 ust. 2a pkt 1 ustawy z dnia 09.06.2011 r. Prawo geologiczne i górnicze (Dz. U. 2024.1290 ze zm.),</w:t>
      </w:r>
    </w:p>
    <w:p w14:paraId="51AE2565" w14:textId="7611DD85" w:rsidR="00C7531C" w:rsidRPr="00761CCF" w:rsidRDefault="00C7531C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 xml:space="preserve">- art. 104 w związku z art. 106 ustawy Kodeks postępowania administracyjnego </w:t>
      </w:r>
      <w:r w:rsidR="00B959CB" w:rsidRPr="00761CCF">
        <w:rPr>
          <w:rFonts w:ascii="Arial" w:hAnsi="Arial" w:cs="Arial"/>
          <w:sz w:val="24"/>
          <w:szCs w:val="24"/>
        </w:rPr>
        <w:t xml:space="preserve">(Dz.U.2024.572 </w:t>
      </w:r>
      <w:r w:rsidR="007F2AAD" w:rsidRPr="00761CCF">
        <w:rPr>
          <w:rFonts w:ascii="Arial" w:hAnsi="Arial" w:cs="Arial"/>
          <w:sz w:val="24"/>
          <w:szCs w:val="24"/>
        </w:rPr>
        <w:t>t.j.</w:t>
      </w:r>
      <w:r w:rsidR="00B959CB" w:rsidRPr="00761CCF">
        <w:rPr>
          <w:rFonts w:ascii="Arial" w:hAnsi="Arial" w:cs="Arial"/>
          <w:sz w:val="24"/>
          <w:szCs w:val="24"/>
        </w:rPr>
        <w:t>)</w:t>
      </w:r>
      <w:r w:rsidRPr="00761CCF">
        <w:rPr>
          <w:rFonts w:ascii="Arial" w:hAnsi="Arial" w:cs="Arial"/>
          <w:sz w:val="24"/>
          <w:szCs w:val="24"/>
        </w:rPr>
        <w:t>,</w:t>
      </w:r>
    </w:p>
    <w:p w14:paraId="20DD7E04" w14:textId="116D2EE2" w:rsidR="00C7531C" w:rsidRPr="00761CCF" w:rsidRDefault="00C7531C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 xml:space="preserve">po rozpatrzeniu wniosku </w:t>
      </w:r>
      <w:r w:rsidR="00D428F0" w:rsidRPr="00761CCF">
        <w:rPr>
          <w:rFonts w:ascii="Arial" w:hAnsi="Arial" w:cs="Arial"/>
          <w:sz w:val="24"/>
          <w:szCs w:val="24"/>
        </w:rPr>
        <w:t xml:space="preserve">spółki </w:t>
      </w:r>
      <w:bookmarkStart w:id="1" w:name="_Hlk197951698"/>
      <w:r w:rsidR="00443060" w:rsidRPr="00761CCF">
        <w:rPr>
          <w:rFonts w:ascii="Arial" w:hAnsi="Arial" w:cs="Arial"/>
          <w:sz w:val="24"/>
          <w:szCs w:val="24"/>
        </w:rPr>
        <w:t>"GALICJA II St. Tkaczyk, J. Pelc, A. Sidor" Spółka Jawna, ul. Hutnicza 4, 37-200 Leżajsk (REGON: 690014097, NIP: 8160001231)</w:t>
      </w:r>
      <w:bookmarkEnd w:id="1"/>
      <w:r w:rsidRPr="00761CCF">
        <w:rPr>
          <w:rFonts w:ascii="Arial" w:hAnsi="Arial" w:cs="Arial"/>
          <w:sz w:val="24"/>
          <w:szCs w:val="24"/>
        </w:rPr>
        <w:t>,</w:t>
      </w:r>
    </w:p>
    <w:p w14:paraId="6C382FA0" w14:textId="77777777" w:rsidR="00C7531C" w:rsidRPr="00761CCF" w:rsidRDefault="00C7531C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>orzekam</w:t>
      </w:r>
    </w:p>
    <w:p w14:paraId="782A041E" w14:textId="05AC5A0E" w:rsidR="00791D28" w:rsidRPr="00761CCF" w:rsidRDefault="00791D28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 xml:space="preserve">zmieniam koncesję </w:t>
      </w:r>
      <w:bookmarkStart w:id="2" w:name="_Hlk197951651"/>
      <w:r w:rsidRPr="00761CCF">
        <w:rPr>
          <w:rFonts w:ascii="Arial" w:hAnsi="Arial" w:cs="Arial"/>
          <w:sz w:val="24"/>
          <w:szCs w:val="24"/>
        </w:rPr>
        <w:t xml:space="preserve">na wydobywanie piasku ze złoża „ŁAZÓW I - GALICJA” </w:t>
      </w:r>
      <w:r w:rsidR="009F0136" w:rsidRPr="00761CCF">
        <w:rPr>
          <w:rFonts w:ascii="Arial" w:hAnsi="Arial" w:cs="Arial"/>
          <w:sz w:val="24"/>
          <w:szCs w:val="24"/>
        </w:rPr>
        <w:br/>
      </w:r>
      <w:r w:rsidRPr="00761CCF">
        <w:rPr>
          <w:rFonts w:ascii="Arial" w:hAnsi="Arial" w:cs="Arial"/>
          <w:sz w:val="24"/>
          <w:szCs w:val="24"/>
        </w:rPr>
        <w:t xml:space="preserve">w granicach obszaru i terenu górniczego „ŁAZÓW I </w:t>
      </w:r>
      <w:r w:rsidR="00012013" w:rsidRPr="00761CCF">
        <w:rPr>
          <w:rFonts w:ascii="Arial" w:hAnsi="Arial" w:cs="Arial"/>
          <w:sz w:val="24"/>
          <w:szCs w:val="24"/>
        </w:rPr>
        <w:t>–</w:t>
      </w:r>
      <w:r w:rsidRPr="00761CCF">
        <w:rPr>
          <w:rFonts w:ascii="Arial" w:hAnsi="Arial" w:cs="Arial"/>
          <w:sz w:val="24"/>
          <w:szCs w:val="24"/>
        </w:rPr>
        <w:t xml:space="preserve"> GALICJA</w:t>
      </w:r>
      <w:r w:rsidR="00012013" w:rsidRPr="00761CCF">
        <w:rPr>
          <w:rFonts w:ascii="Arial" w:hAnsi="Arial" w:cs="Arial"/>
          <w:sz w:val="24"/>
          <w:szCs w:val="24"/>
        </w:rPr>
        <w:t xml:space="preserve"> A</w:t>
      </w:r>
      <w:r w:rsidRPr="00761CCF">
        <w:rPr>
          <w:rFonts w:ascii="Arial" w:hAnsi="Arial" w:cs="Arial"/>
          <w:sz w:val="24"/>
          <w:szCs w:val="24"/>
        </w:rPr>
        <w:t xml:space="preserve">” położonego w m. </w:t>
      </w:r>
      <w:r w:rsidR="00012013" w:rsidRPr="00761CCF">
        <w:rPr>
          <w:rFonts w:ascii="Arial" w:hAnsi="Arial" w:cs="Arial"/>
          <w:sz w:val="24"/>
          <w:szCs w:val="24"/>
        </w:rPr>
        <w:t>Łazów, gmina Krzeszów, powiat niżański, woj. podkarpackie</w:t>
      </w:r>
      <w:bookmarkEnd w:id="2"/>
      <w:r w:rsidRPr="00761CCF">
        <w:rPr>
          <w:rFonts w:ascii="Arial" w:hAnsi="Arial" w:cs="Arial"/>
          <w:sz w:val="24"/>
          <w:szCs w:val="24"/>
        </w:rPr>
        <w:t xml:space="preserve">, udzieloną spółce </w:t>
      </w:r>
      <w:r w:rsidR="00012013" w:rsidRPr="00761CCF">
        <w:rPr>
          <w:rFonts w:ascii="Arial" w:hAnsi="Arial" w:cs="Arial"/>
          <w:sz w:val="24"/>
          <w:szCs w:val="24"/>
        </w:rPr>
        <w:t>"GALICJA II St. Tkaczyk, J. Pelc, A. Sidor" Spółka Jawna, ul. Hutnicza 4, 37-200 Leżajsk (REGON: 690014097, NIP: 8160001231)</w:t>
      </w:r>
      <w:r w:rsidRPr="00761CCF">
        <w:rPr>
          <w:rFonts w:ascii="Arial" w:hAnsi="Arial" w:cs="Arial"/>
          <w:sz w:val="24"/>
          <w:szCs w:val="24"/>
        </w:rPr>
        <w:t xml:space="preserve"> decyzją Marszałka Województwa Podkarpackiego z dnia </w:t>
      </w:r>
      <w:r w:rsidR="005F7790" w:rsidRPr="00761CCF">
        <w:rPr>
          <w:rFonts w:ascii="Arial" w:hAnsi="Arial" w:cs="Arial"/>
          <w:sz w:val="24"/>
          <w:szCs w:val="24"/>
        </w:rPr>
        <w:t>19</w:t>
      </w:r>
      <w:r w:rsidRPr="00761CCF">
        <w:rPr>
          <w:rFonts w:ascii="Arial" w:hAnsi="Arial" w:cs="Arial"/>
          <w:sz w:val="24"/>
          <w:szCs w:val="24"/>
        </w:rPr>
        <w:t>.</w:t>
      </w:r>
      <w:r w:rsidR="005F7790" w:rsidRPr="00761CCF">
        <w:rPr>
          <w:rFonts w:ascii="Arial" w:hAnsi="Arial" w:cs="Arial"/>
          <w:sz w:val="24"/>
          <w:szCs w:val="24"/>
        </w:rPr>
        <w:t>0</w:t>
      </w:r>
      <w:r w:rsidRPr="00761CCF">
        <w:rPr>
          <w:rFonts w:ascii="Arial" w:hAnsi="Arial" w:cs="Arial"/>
          <w:sz w:val="24"/>
          <w:szCs w:val="24"/>
        </w:rPr>
        <w:t>1.20</w:t>
      </w:r>
      <w:r w:rsidR="005F7790" w:rsidRPr="00761CCF">
        <w:rPr>
          <w:rFonts w:ascii="Arial" w:hAnsi="Arial" w:cs="Arial"/>
          <w:sz w:val="24"/>
          <w:szCs w:val="24"/>
        </w:rPr>
        <w:t>21</w:t>
      </w:r>
      <w:r w:rsidRPr="00761CCF">
        <w:rPr>
          <w:rFonts w:ascii="Arial" w:hAnsi="Arial" w:cs="Arial"/>
          <w:sz w:val="24"/>
          <w:szCs w:val="24"/>
        </w:rPr>
        <w:t xml:space="preserve"> r. znak: OS-IV.7422.</w:t>
      </w:r>
      <w:r w:rsidR="005F7790" w:rsidRPr="00761CCF">
        <w:rPr>
          <w:rFonts w:ascii="Arial" w:hAnsi="Arial" w:cs="Arial"/>
          <w:sz w:val="24"/>
          <w:szCs w:val="24"/>
        </w:rPr>
        <w:t>47</w:t>
      </w:r>
      <w:r w:rsidRPr="00761CCF">
        <w:rPr>
          <w:rFonts w:ascii="Arial" w:hAnsi="Arial" w:cs="Arial"/>
          <w:sz w:val="24"/>
          <w:szCs w:val="24"/>
        </w:rPr>
        <w:t>.202</w:t>
      </w:r>
      <w:r w:rsidR="005F7790" w:rsidRPr="00761CCF">
        <w:rPr>
          <w:rFonts w:ascii="Arial" w:hAnsi="Arial" w:cs="Arial"/>
          <w:sz w:val="24"/>
          <w:szCs w:val="24"/>
        </w:rPr>
        <w:t>0</w:t>
      </w:r>
      <w:r w:rsidRPr="00761CCF">
        <w:rPr>
          <w:rFonts w:ascii="Arial" w:hAnsi="Arial" w:cs="Arial"/>
          <w:sz w:val="24"/>
          <w:szCs w:val="24"/>
        </w:rPr>
        <w:t>.</w:t>
      </w:r>
      <w:r w:rsidR="005F7790" w:rsidRPr="00761CCF">
        <w:rPr>
          <w:rFonts w:ascii="Arial" w:hAnsi="Arial" w:cs="Arial"/>
          <w:sz w:val="24"/>
          <w:szCs w:val="24"/>
        </w:rPr>
        <w:t>WZ</w:t>
      </w:r>
      <w:r w:rsidRPr="00761CCF">
        <w:rPr>
          <w:rFonts w:ascii="Arial" w:hAnsi="Arial" w:cs="Arial"/>
          <w:sz w:val="24"/>
          <w:szCs w:val="24"/>
        </w:rPr>
        <w:t xml:space="preserve"> w następujący sposób:</w:t>
      </w:r>
    </w:p>
    <w:p w14:paraId="626247C3" w14:textId="47ECD7AF" w:rsidR="00791D28" w:rsidRPr="00761CCF" w:rsidRDefault="005F7790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>punktowi 2 powyższej decyzji nadaję brzmienie:</w:t>
      </w:r>
    </w:p>
    <w:p w14:paraId="08809550" w14:textId="6AEA3E62" w:rsidR="005F7790" w:rsidRPr="00761CCF" w:rsidRDefault="005F7790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 xml:space="preserve">  2. Zasoby geologiczne złoża kopaliny ustalono w „Dodatku nr 2 do Dokumentacji geologicznej złoża piasków czwartorzędowych „ŁAZÓW I - GALICJA” </w:t>
      </w:r>
      <w:r w:rsidR="0043093C" w:rsidRPr="00761CCF">
        <w:rPr>
          <w:rFonts w:ascii="Arial" w:hAnsi="Arial" w:cs="Arial"/>
          <w:sz w:val="24"/>
          <w:szCs w:val="24"/>
        </w:rPr>
        <w:br/>
      </w:r>
      <w:r w:rsidRPr="00761CCF">
        <w:rPr>
          <w:rFonts w:ascii="Arial" w:hAnsi="Arial" w:cs="Arial"/>
          <w:sz w:val="24"/>
          <w:szCs w:val="24"/>
        </w:rPr>
        <w:t>w miejscowości Łazów (gm. Krzeszów, pow. niżański)”</w:t>
      </w:r>
      <w:r w:rsidR="00BA2291" w:rsidRPr="00761CCF">
        <w:rPr>
          <w:rFonts w:ascii="Arial" w:hAnsi="Arial" w:cs="Arial"/>
          <w:sz w:val="24"/>
          <w:szCs w:val="24"/>
        </w:rPr>
        <w:t xml:space="preserve"> zatwierdzonym decyzją Marszałka Województwa Podkarpackiego z dnia 01.02.2023 znak OŚ-IV.7427.01.2023.WZ.</w:t>
      </w:r>
    </w:p>
    <w:p w14:paraId="7F6265DC" w14:textId="01BA59E9" w:rsidR="00791D28" w:rsidRPr="00761CCF" w:rsidRDefault="00BA2291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>2. punktowi 3 powyższej decyzji nadaję brzmienie:</w:t>
      </w:r>
    </w:p>
    <w:p w14:paraId="5349ECA5" w14:textId="3AFEBA67" w:rsidR="00791D28" w:rsidRPr="00761CCF" w:rsidRDefault="00BA2291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ab/>
        <w:t>3. Zasoby piasku możliwe do wydobycia oraz minimalny stopień ich wykorzystania ustalono w „Projekcie Zagospodarowania Złoża piasku „ŁAZÓW I - GALICJA”” (grudzień 2024 r)</w:t>
      </w:r>
      <w:r w:rsidR="008C686D" w:rsidRPr="00761CCF">
        <w:rPr>
          <w:rFonts w:ascii="Arial" w:hAnsi="Arial" w:cs="Arial"/>
          <w:sz w:val="24"/>
          <w:szCs w:val="24"/>
        </w:rPr>
        <w:t>. Dopuszcza się możliwość zmiany tych zasobów, zgodnie z ilościami określonymi w dodatkach do projektów zagospodarowania złoża.</w:t>
      </w:r>
    </w:p>
    <w:p w14:paraId="2E68A7DB" w14:textId="1BF2E6BC" w:rsidR="008C686D" w:rsidRPr="00761CCF" w:rsidRDefault="008C686D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>3. punktowi 6 powyższej decyzji nadaję brzmienie:</w:t>
      </w:r>
    </w:p>
    <w:p w14:paraId="750373E2" w14:textId="5D960A0E" w:rsidR="00C7531C" w:rsidRPr="00761CCF" w:rsidRDefault="00D372B5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 xml:space="preserve">6. </w:t>
      </w:r>
      <w:r w:rsidR="00C7531C" w:rsidRPr="00761CCF">
        <w:rPr>
          <w:rFonts w:ascii="Arial" w:hAnsi="Arial" w:cs="Arial"/>
          <w:sz w:val="24"/>
          <w:szCs w:val="24"/>
        </w:rPr>
        <w:t xml:space="preserve">Wyznaczam </w:t>
      </w:r>
      <w:r w:rsidR="008C686D" w:rsidRPr="00761CCF">
        <w:rPr>
          <w:rFonts w:ascii="Arial" w:hAnsi="Arial" w:cs="Arial"/>
          <w:sz w:val="24"/>
          <w:szCs w:val="24"/>
        </w:rPr>
        <w:t xml:space="preserve">w obrębie złoża piasku „ŁAZÓW I - GALICJA” </w:t>
      </w:r>
      <w:r w:rsidR="00C7531C" w:rsidRPr="00761CCF">
        <w:rPr>
          <w:rFonts w:ascii="Arial" w:hAnsi="Arial" w:cs="Arial"/>
          <w:sz w:val="24"/>
          <w:szCs w:val="24"/>
        </w:rPr>
        <w:t>obszar i teren górniczy</w:t>
      </w:r>
      <w:r w:rsidR="007710F0" w:rsidRPr="00761CCF">
        <w:rPr>
          <w:rFonts w:ascii="Arial" w:hAnsi="Arial" w:cs="Arial"/>
          <w:sz w:val="24"/>
          <w:szCs w:val="24"/>
        </w:rPr>
        <w:t xml:space="preserve"> </w:t>
      </w:r>
      <w:bookmarkStart w:id="3" w:name="_Hlk164945591"/>
      <w:r w:rsidR="008C686D" w:rsidRPr="00761CCF">
        <w:rPr>
          <w:rFonts w:ascii="Arial" w:hAnsi="Arial" w:cs="Arial"/>
          <w:sz w:val="24"/>
          <w:szCs w:val="24"/>
        </w:rPr>
        <w:t>„ŁAZÓW I – GALICJA A”</w:t>
      </w:r>
      <w:r w:rsidR="00C7531C" w:rsidRPr="00761CCF">
        <w:rPr>
          <w:rFonts w:ascii="Arial" w:hAnsi="Arial" w:cs="Arial"/>
          <w:sz w:val="24"/>
          <w:szCs w:val="24"/>
        </w:rPr>
        <w:t xml:space="preserve"> o powierzchni </w:t>
      </w:r>
      <w:r w:rsidR="008C686D" w:rsidRPr="00761CCF">
        <w:rPr>
          <w:rFonts w:ascii="Arial" w:hAnsi="Arial" w:cs="Arial"/>
          <w:sz w:val="24"/>
          <w:szCs w:val="24"/>
        </w:rPr>
        <w:t>119 411</w:t>
      </w:r>
      <w:r w:rsidR="00C7531C" w:rsidRPr="00761CCF">
        <w:rPr>
          <w:rFonts w:ascii="Arial" w:hAnsi="Arial" w:cs="Arial"/>
          <w:sz w:val="24"/>
          <w:szCs w:val="24"/>
        </w:rPr>
        <w:t xml:space="preserve"> m2,</w:t>
      </w:r>
      <w:bookmarkEnd w:id="3"/>
      <w:r w:rsidR="00C7531C" w:rsidRPr="00761CCF">
        <w:rPr>
          <w:rFonts w:ascii="Arial" w:hAnsi="Arial" w:cs="Arial"/>
          <w:sz w:val="24"/>
          <w:szCs w:val="24"/>
        </w:rPr>
        <w:t xml:space="preserve"> których granice pokrywają się i są określone punktami </w:t>
      </w:r>
      <w:r w:rsidR="00EE5456" w:rsidRPr="00761CCF">
        <w:rPr>
          <w:rFonts w:ascii="Arial" w:hAnsi="Arial" w:cs="Arial"/>
          <w:sz w:val="24"/>
          <w:szCs w:val="24"/>
        </w:rPr>
        <w:t xml:space="preserve">załamania </w:t>
      </w:r>
      <w:r w:rsidR="00C7531C" w:rsidRPr="00761CCF">
        <w:rPr>
          <w:rFonts w:ascii="Arial" w:hAnsi="Arial" w:cs="Arial"/>
          <w:sz w:val="24"/>
          <w:szCs w:val="24"/>
        </w:rPr>
        <w:t>o następujących współrzędnych wyznaczonych w układzie „2000”</w:t>
      </w:r>
    </w:p>
    <w:p w14:paraId="20818F47" w14:textId="77777777" w:rsidR="00D372B5" w:rsidRPr="00761CCF" w:rsidRDefault="00D372B5" w:rsidP="00761CC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7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spółrzędne XY w układzie 2000 punktów załamania obszaru i terenu górniczego ŁAZÓW I - GALICJA A"/>
        <w:tblDescription w:val="punkt obszaru i terenu górniczego numer 1 współrzędna X 5579560.53 współrzędna Y 7600230.26,&#10;punkt obszaru i terenu górniczego numer 2 współrzędna X 5579691.40 współrzędna Y 7600388.83,&#10;punkt obszaru i terenu górniczego numer 3 współrzędna X 5579482.18 współrzędna Y 7600551.03,&#10;punkt obszaru i terenu górniczego numer 4 współrzędna X 5579165.01 współrzędna Y 7600796.68,&#10;punkt obszaru i terenu górniczego numer 5 współrzędna X 5579115.46 współrzędna Y 7600776.52,&#10;punkt obszaru i terenu górniczego numer 6 współrzędna X 5579245.00 współrzędna Y 7600676.20,&#10;punkt obszaru i terenu górniczego numer 7 współrzędna X 5579092.20 współrzędna Y 7600618.50,&#10;punkt obszaru i terenu górniczego numer 8 współrzędna X 5579227.60 współrzędna Y 7600499.74,&#10;punkt obszaru i terenu górniczego numer 9 współrzędna X 5579329.05 współrzędna Y 7600420.90,&#10;punkt obszaru i terenu górniczego numer 10 współrzędna X 5579323.06 współrzędna Y 7600413.23,&#10;punkt obszaru i terenu górniczego numer 11 współrzędna X 5579360.55 współrzędna Y 7600383.74,&#10;punkt obszaru i terenu górniczego numer 12 współrzędna X 5579496.65 współrzędna Y 7600277.07,&#10;punkt obszaru i terenu górniczego numer 13 współrzędna X 5579556.48 współrzędna Y 7600229.90,&#10;"/>
      </w:tblPr>
      <w:tblGrid>
        <w:gridCol w:w="1699"/>
        <w:gridCol w:w="2113"/>
        <w:gridCol w:w="1985"/>
      </w:tblGrid>
      <w:tr w:rsidR="0083148F" w:rsidRPr="00761CCF" w14:paraId="34FB4718" w14:textId="77777777" w:rsidTr="0083148F">
        <w:trPr>
          <w:trHeight w:val="30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591B" w14:textId="77777777" w:rsidR="0083148F" w:rsidRPr="00761CCF" w:rsidRDefault="0083148F" w:rsidP="00761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" w:name="_Hlk192681362"/>
            <w:r w:rsidRPr="00761CCF">
              <w:rPr>
                <w:rFonts w:ascii="Arial" w:hAnsi="Arial" w:cs="Arial"/>
                <w:sz w:val="24"/>
                <w:szCs w:val="24"/>
              </w:rPr>
              <w:t xml:space="preserve">Nr pkt </w:t>
            </w:r>
          </w:p>
          <w:p w14:paraId="49013122" w14:textId="77777777" w:rsidR="0083148F" w:rsidRPr="00761CCF" w:rsidRDefault="0083148F" w:rsidP="00761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CCF">
              <w:rPr>
                <w:rFonts w:ascii="Arial" w:hAnsi="Arial" w:cs="Arial"/>
                <w:sz w:val="24"/>
                <w:szCs w:val="24"/>
              </w:rPr>
              <w:t>OiTG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B467" w14:textId="77777777" w:rsidR="0083148F" w:rsidRPr="00761CCF" w:rsidRDefault="0083148F" w:rsidP="00761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CC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9F18" w14:textId="77777777" w:rsidR="0083148F" w:rsidRPr="00761CCF" w:rsidRDefault="0083148F" w:rsidP="00761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CCF"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="008C686D" w:rsidRPr="00761CCF" w14:paraId="645C6DF0" w14:textId="77777777" w:rsidTr="008C686D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3225C" w14:textId="6E6B8C94" w:rsidR="008C686D" w:rsidRPr="00761CCF" w:rsidRDefault="008C686D" w:rsidP="00761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C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9F790" w14:textId="2EFCFCDB" w:rsidR="008C686D" w:rsidRPr="00761CCF" w:rsidRDefault="008C686D" w:rsidP="00761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CCF">
              <w:rPr>
                <w:rFonts w:ascii="Arial" w:hAnsi="Arial" w:cs="Arial"/>
                <w:sz w:val="24"/>
                <w:szCs w:val="24"/>
              </w:rPr>
              <w:t>5579560.53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B4ED6" w14:textId="3A7D3766" w:rsidR="008C686D" w:rsidRPr="00761CCF" w:rsidRDefault="008C686D" w:rsidP="00761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CCF">
              <w:rPr>
                <w:rFonts w:ascii="Arial" w:hAnsi="Arial" w:cs="Arial"/>
                <w:sz w:val="24"/>
                <w:szCs w:val="24"/>
              </w:rPr>
              <w:t>7600230.26</w:t>
            </w:r>
          </w:p>
        </w:tc>
      </w:tr>
      <w:tr w:rsidR="008C686D" w:rsidRPr="00761CCF" w14:paraId="7A6726FD" w14:textId="77777777" w:rsidTr="008C686D">
        <w:trPr>
          <w:trHeight w:val="30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27651" w14:textId="70C315B9" w:rsidR="008C686D" w:rsidRPr="00761CCF" w:rsidRDefault="008C686D" w:rsidP="00761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C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1CB02" w14:textId="072559F7" w:rsidR="008C686D" w:rsidRPr="00761CCF" w:rsidRDefault="008C686D" w:rsidP="00761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CCF">
              <w:rPr>
                <w:rFonts w:ascii="Arial" w:hAnsi="Arial" w:cs="Arial"/>
                <w:sz w:val="24"/>
                <w:szCs w:val="24"/>
              </w:rPr>
              <w:t>5579691.40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5CD70" w14:textId="3EF900AB" w:rsidR="008C686D" w:rsidRPr="00761CCF" w:rsidRDefault="008C686D" w:rsidP="00761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CCF">
              <w:rPr>
                <w:rFonts w:ascii="Arial" w:hAnsi="Arial" w:cs="Arial"/>
                <w:sz w:val="24"/>
                <w:szCs w:val="24"/>
              </w:rPr>
              <w:t>7600388.83</w:t>
            </w:r>
          </w:p>
        </w:tc>
      </w:tr>
      <w:tr w:rsidR="008C686D" w:rsidRPr="00761CCF" w14:paraId="21800EF7" w14:textId="77777777" w:rsidTr="008C686D">
        <w:trPr>
          <w:trHeight w:val="30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17A74" w14:textId="719B72D7" w:rsidR="008C686D" w:rsidRPr="00761CCF" w:rsidRDefault="008C686D" w:rsidP="00761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C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38EA7" w14:textId="73919052" w:rsidR="008C686D" w:rsidRPr="00761CCF" w:rsidRDefault="008C686D" w:rsidP="00761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CCF">
              <w:rPr>
                <w:rFonts w:ascii="Arial" w:hAnsi="Arial" w:cs="Arial"/>
                <w:sz w:val="24"/>
                <w:szCs w:val="24"/>
              </w:rPr>
              <w:t>5579482.18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486B2" w14:textId="325AA17C" w:rsidR="008C686D" w:rsidRPr="00761CCF" w:rsidRDefault="008C686D" w:rsidP="00761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CCF">
              <w:rPr>
                <w:rFonts w:ascii="Arial" w:hAnsi="Arial" w:cs="Arial"/>
                <w:sz w:val="24"/>
                <w:szCs w:val="24"/>
              </w:rPr>
              <w:t>7600551.03</w:t>
            </w:r>
          </w:p>
        </w:tc>
      </w:tr>
      <w:tr w:rsidR="008C686D" w:rsidRPr="00761CCF" w14:paraId="7EF99725" w14:textId="77777777" w:rsidTr="008C686D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AEB54" w14:textId="59F1EA16" w:rsidR="008C686D" w:rsidRPr="00761CCF" w:rsidRDefault="008C686D" w:rsidP="00761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CCF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2C7F0" w14:textId="30AE383E" w:rsidR="008C686D" w:rsidRPr="00761CCF" w:rsidRDefault="008C686D" w:rsidP="00761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CCF">
              <w:rPr>
                <w:rFonts w:ascii="Arial" w:hAnsi="Arial" w:cs="Arial"/>
                <w:sz w:val="24"/>
                <w:szCs w:val="24"/>
              </w:rPr>
              <w:t>5579165.01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D148A" w14:textId="26B06BBB" w:rsidR="008C686D" w:rsidRPr="00761CCF" w:rsidRDefault="008C686D" w:rsidP="00761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CCF">
              <w:rPr>
                <w:rFonts w:ascii="Arial" w:hAnsi="Arial" w:cs="Arial"/>
                <w:sz w:val="24"/>
                <w:szCs w:val="24"/>
              </w:rPr>
              <w:t>7600796.68</w:t>
            </w:r>
          </w:p>
        </w:tc>
      </w:tr>
      <w:tr w:rsidR="008C686D" w:rsidRPr="00761CCF" w14:paraId="180C0B2D" w14:textId="77777777" w:rsidTr="008C686D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EC6CE" w14:textId="5921AA2B" w:rsidR="008C686D" w:rsidRPr="00761CCF" w:rsidRDefault="008C686D" w:rsidP="00761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CC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DC3D2" w14:textId="7B8A072A" w:rsidR="008C686D" w:rsidRPr="00761CCF" w:rsidRDefault="008C686D" w:rsidP="00761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CCF">
              <w:rPr>
                <w:rFonts w:ascii="Arial" w:hAnsi="Arial" w:cs="Arial"/>
                <w:sz w:val="24"/>
                <w:szCs w:val="24"/>
              </w:rPr>
              <w:t>5579115.46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E3A36" w14:textId="7941C466" w:rsidR="008C686D" w:rsidRPr="00761CCF" w:rsidRDefault="008C686D" w:rsidP="00761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CCF">
              <w:rPr>
                <w:rFonts w:ascii="Arial" w:hAnsi="Arial" w:cs="Arial"/>
                <w:sz w:val="24"/>
                <w:szCs w:val="24"/>
              </w:rPr>
              <w:t>7600776.52</w:t>
            </w:r>
          </w:p>
        </w:tc>
      </w:tr>
      <w:tr w:rsidR="008C686D" w:rsidRPr="00761CCF" w14:paraId="635DDB39" w14:textId="77777777" w:rsidTr="008C686D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583DB" w14:textId="6B187DDB" w:rsidR="008C686D" w:rsidRPr="00761CCF" w:rsidRDefault="008C686D" w:rsidP="00761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CC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03F7A" w14:textId="25A11DB1" w:rsidR="008C686D" w:rsidRPr="00761CCF" w:rsidRDefault="008C686D" w:rsidP="00761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CCF">
              <w:rPr>
                <w:rFonts w:ascii="Arial" w:hAnsi="Arial" w:cs="Arial"/>
                <w:sz w:val="24"/>
                <w:szCs w:val="24"/>
              </w:rPr>
              <w:t>5579245.00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FF9C5" w14:textId="30FCCEC4" w:rsidR="008C686D" w:rsidRPr="00761CCF" w:rsidRDefault="008C686D" w:rsidP="00761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CCF">
              <w:rPr>
                <w:rFonts w:ascii="Arial" w:hAnsi="Arial" w:cs="Arial"/>
                <w:sz w:val="24"/>
                <w:szCs w:val="24"/>
              </w:rPr>
              <w:t>7600676.20</w:t>
            </w:r>
          </w:p>
        </w:tc>
      </w:tr>
      <w:tr w:rsidR="008C686D" w:rsidRPr="00761CCF" w14:paraId="5B6F89D3" w14:textId="77777777" w:rsidTr="008C686D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6C28B" w14:textId="6D950945" w:rsidR="008C686D" w:rsidRPr="00761CCF" w:rsidRDefault="008C686D" w:rsidP="00761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CC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24556" w14:textId="099194A1" w:rsidR="008C686D" w:rsidRPr="00761CCF" w:rsidRDefault="008C686D" w:rsidP="00761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CCF">
              <w:rPr>
                <w:rFonts w:ascii="Arial" w:hAnsi="Arial" w:cs="Arial"/>
                <w:sz w:val="24"/>
                <w:szCs w:val="24"/>
              </w:rPr>
              <w:t>5579092.20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AAB05" w14:textId="30FFA201" w:rsidR="008C686D" w:rsidRPr="00761CCF" w:rsidRDefault="008C686D" w:rsidP="00761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CCF">
              <w:rPr>
                <w:rFonts w:ascii="Arial" w:hAnsi="Arial" w:cs="Arial"/>
                <w:sz w:val="24"/>
                <w:szCs w:val="24"/>
              </w:rPr>
              <w:t>7600618.50</w:t>
            </w:r>
          </w:p>
        </w:tc>
      </w:tr>
      <w:tr w:rsidR="008C686D" w:rsidRPr="00761CCF" w14:paraId="4B5C3A42" w14:textId="77777777" w:rsidTr="008C686D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FA7ED" w14:textId="59F6DF12" w:rsidR="008C686D" w:rsidRPr="00761CCF" w:rsidRDefault="008C686D" w:rsidP="00761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CC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A1E38" w14:textId="6ED8A627" w:rsidR="008C686D" w:rsidRPr="00761CCF" w:rsidRDefault="008C686D" w:rsidP="00761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CCF">
              <w:rPr>
                <w:rFonts w:ascii="Arial" w:hAnsi="Arial" w:cs="Arial"/>
                <w:sz w:val="24"/>
                <w:szCs w:val="24"/>
              </w:rPr>
              <w:t>5579227.60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60C21" w14:textId="086B2699" w:rsidR="008C686D" w:rsidRPr="00761CCF" w:rsidRDefault="008C686D" w:rsidP="00761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CCF">
              <w:rPr>
                <w:rFonts w:ascii="Arial" w:hAnsi="Arial" w:cs="Arial"/>
                <w:sz w:val="24"/>
                <w:szCs w:val="24"/>
              </w:rPr>
              <w:t>7600499.74</w:t>
            </w:r>
          </w:p>
        </w:tc>
      </w:tr>
      <w:tr w:rsidR="008C686D" w:rsidRPr="00761CCF" w14:paraId="63B0908B" w14:textId="77777777" w:rsidTr="008C686D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38A43" w14:textId="11B47BF3" w:rsidR="008C686D" w:rsidRPr="00761CCF" w:rsidRDefault="008C686D" w:rsidP="00761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CC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C09AA" w14:textId="5403CDE0" w:rsidR="008C686D" w:rsidRPr="00761CCF" w:rsidRDefault="008C686D" w:rsidP="00761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CCF">
              <w:rPr>
                <w:rFonts w:ascii="Arial" w:hAnsi="Arial" w:cs="Arial"/>
                <w:sz w:val="24"/>
                <w:szCs w:val="24"/>
              </w:rPr>
              <w:t>5579329.05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B7767" w14:textId="30FDF7D9" w:rsidR="008C686D" w:rsidRPr="00761CCF" w:rsidRDefault="008C686D" w:rsidP="00761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CCF">
              <w:rPr>
                <w:rFonts w:ascii="Arial" w:hAnsi="Arial" w:cs="Arial"/>
                <w:sz w:val="24"/>
                <w:szCs w:val="24"/>
              </w:rPr>
              <w:t>7600420.90</w:t>
            </w:r>
          </w:p>
        </w:tc>
      </w:tr>
      <w:tr w:rsidR="008C686D" w:rsidRPr="00761CCF" w14:paraId="20F0CF19" w14:textId="77777777" w:rsidTr="008C686D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61471" w14:textId="1A1A01C6" w:rsidR="008C686D" w:rsidRPr="00761CCF" w:rsidRDefault="008C686D" w:rsidP="00761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CC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AF4C4" w14:textId="72C2B669" w:rsidR="008C686D" w:rsidRPr="00761CCF" w:rsidRDefault="008C686D" w:rsidP="00761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CCF">
              <w:rPr>
                <w:rFonts w:ascii="Arial" w:hAnsi="Arial" w:cs="Arial"/>
                <w:sz w:val="24"/>
                <w:szCs w:val="24"/>
              </w:rPr>
              <w:t>5579323.06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CC224" w14:textId="32DCBDCD" w:rsidR="008C686D" w:rsidRPr="00761CCF" w:rsidRDefault="008C686D" w:rsidP="00761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CCF">
              <w:rPr>
                <w:rFonts w:ascii="Arial" w:hAnsi="Arial" w:cs="Arial"/>
                <w:sz w:val="24"/>
                <w:szCs w:val="24"/>
              </w:rPr>
              <w:t>7600413.23</w:t>
            </w:r>
          </w:p>
        </w:tc>
      </w:tr>
      <w:tr w:rsidR="008C686D" w:rsidRPr="00761CCF" w14:paraId="241AD8C7" w14:textId="77777777" w:rsidTr="008C686D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BAC3" w14:textId="596A2B6D" w:rsidR="008C686D" w:rsidRPr="00761CCF" w:rsidRDefault="008C686D" w:rsidP="00761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CC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AAC05" w14:textId="5910D926" w:rsidR="008C686D" w:rsidRPr="00761CCF" w:rsidRDefault="008C686D" w:rsidP="00761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CCF">
              <w:rPr>
                <w:rFonts w:ascii="Arial" w:hAnsi="Arial" w:cs="Arial"/>
                <w:sz w:val="24"/>
                <w:szCs w:val="24"/>
              </w:rPr>
              <w:t>5579360.55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62C35" w14:textId="76677DDD" w:rsidR="008C686D" w:rsidRPr="00761CCF" w:rsidRDefault="008C686D" w:rsidP="00761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CCF">
              <w:rPr>
                <w:rFonts w:ascii="Arial" w:hAnsi="Arial" w:cs="Arial"/>
                <w:sz w:val="24"/>
                <w:szCs w:val="24"/>
              </w:rPr>
              <w:t>7600383.74</w:t>
            </w:r>
          </w:p>
        </w:tc>
      </w:tr>
      <w:tr w:rsidR="008C686D" w:rsidRPr="00761CCF" w14:paraId="2B920C60" w14:textId="77777777" w:rsidTr="008C686D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16DF" w14:textId="7B54792C" w:rsidR="008C686D" w:rsidRPr="00761CCF" w:rsidRDefault="008C686D" w:rsidP="00761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CC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934EB" w14:textId="72B990C8" w:rsidR="008C686D" w:rsidRPr="00761CCF" w:rsidRDefault="008C686D" w:rsidP="00761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CCF">
              <w:rPr>
                <w:rFonts w:ascii="Arial" w:hAnsi="Arial" w:cs="Arial"/>
                <w:sz w:val="24"/>
                <w:szCs w:val="24"/>
              </w:rPr>
              <w:t>5579496.65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FCEEC" w14:textId="53F435FA" w:rsidR="008C686D" w:rsidRPr="00761CCF" w:rsidRDefault="008C686D" w:rsidP="00761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CCF">
              <w:rPr>
                <w:rFonts w:ascii="Arial" w:hAnsi="Arial" w:cs="Arial"/>
                <w:sz w:val="24"/>
                <w:szCs w:val="24"/>
              </w:rPr>
              <w:t>7600277.07</w:t>
            </w:r>
          </w:p>
        </w:tc>
      </w:tr>
      <w:tr w:rsidR="008C686D" w:rsidRPr="00761CCF" w14:paraId="5DA6138C" w14:textId="77777777" w:rsidTr="008C686D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3E1E0" w14:textId="5AC79242" w:rsidR="008C686D" w:rsidRPr="00761CCF" w:rsidRDefault="008C686D" w:rsidP="00761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CC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D176E" w14:textId="3542D108" w:rsidR="008C686D" w:rsidRPr="00761CCF" w:rsidRDefault="008C686D" w:rsidP="00761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CCF">
              <w:rPr>
                <w:rFonts w:ascii="Arial" w:hAnsi="Arial" w:cs="Arial"/>
                <w:sz w:val="24"/>
                <w:szCs w:val="24"/>
              </w:rPr>
              <w:t>5579556.48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8B49F" w14:textId="5F59FEB0" w:rsidR="008C686D" w:rsidRPr="00761CCF" w:rsidRDefault="008C686D" w:rsidP="00761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CCF">
              <w:rPr>
                <w:rFonts w:ascii="Arial" w:hAnsi="Arial" w:cs="Arial"/>
                <w:sz w:val="24"/>
                <w:szCs w:val="24"/>
              </w:rPr>
              <w:t>7600229.90</w:t>
            </w:r>
          </w:p>
        </w:tc>
      </w:tr>
      <w:bookmarkEnd w:id="4"/>
    </w:tbl>
    <w:p w14:paraId="4748CF41" w14:textId="77777777" w:rsidR="002C44A0" w:rsidRPr="00761CCF" w:rsidRDefault="002C44A0" w:rsidP="00761CCF">
      <w:pPr>
        <w:jc w:val="both"/>
        <w:rPr>
          <w:rFonts w:ascii="Arial" w:hAnsi="Arial" w:cs="Arial"/>
          <w:sz w:val="24"/>
          <w:szCs w:val="24"/>
        </w:rPr>
      </w:pPr>
    </w:p>
    <w:p w14:paraId="19E4A070" w14:textId="7409403E" w:rsidR="008C686D" w:rsidRPr="00761CCF" w:rsidRDefault="009C71CD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>4</w:t>
      </w:r>
      <w:r w:rsidR="008C686D" w:rsidRPr="00761CCF">
        <w:rPr>
          <w:rFonts w:ascii="Arial" w:hAnsi="Arial" w:cs="Arial"/>
          <w:sz w:val="24"/>
          <w:szCs w:val="24"/>
        </w:rPr>
        <w:t>. punktowi 7 powyższej decyzji nadaję brzmienie:</w:t>
      </w:r>
    </w:p>
    <w:p w14:paraId="4F43D1F2" w14:textId="2ABE122A" w:rsidR="00C7531C" w:rsidRPr="00761CCF" w:rsidRDefault="00D372B5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 xml:space="preserve">7. </w:t>
      </w:r>
      <w:r w:rsidR="00C7531C" w:rsidRPr="00761CCF">
        <w:rPr>
          <w:rFonts w:ascii="Arial" w:hAnsi="Arial" w:cs="Arial"/>
          <w:sz w:val="24"/>
          <w:szCs w:val="24"/>
        </w:rPr>
        <w:t xml:space="preserve">Określam inne wymagania dotyczące wykonywania działalności objętej niniejszą koncesją </w:t>
      </w:r>
      <w:r w:rsidR="00E522CB" w:rsidRPr="00761CCF">
        <w:rPr>
          <w:rFonts w:ascii="Arial" w:hAnsi="Arial" w:cs="Arial"/>
          <w:sz w:val="24"/>
          <w:szCs w:val="24"/>
        </w:rPr>
        <w:t>a wynikające z treści</w:t>
      </w:r>
      <w:r w:rsidR="00C7531C" w:rsidRPr="00761CCF">
        <w:rPr>
          <w:rFonts w:ascii="Arial" w:hAnsi="Arial" w:cs="Arial"/>
          <w:sz w:val="24"/>
          <w:szCs w:val="24"/>
        </w:rPr>
        <w:t>:</w:t>
      </w:r>
    </w:p>
    <w:p w14:paraId="77DA08E0" w14:textId="5592BE7F" w:rsidR="00C7531C" w:rsidRPr="00761CCF" w:rsidRDefault="00D372B5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 xml:space="preserve">a) </w:t>
      </w:r>
      <w:r w:rsidR="00C7531C" w:rsidRPr="00761CCF">
        <w:rPr>
          <w:rFonts w:ascii="Arial" w:hAnsi="Arial" w:cs="Arial"/>
          <w:sz w:val="24"/>
          <w:szCs w:val="24"/>
        </w:rPr>
        <w:t>decyzji</w:t>
      </w:r>
      <w:r w:rsidR="00E522CB" w:rsidRPr="00761CCF">
        <w:rPr>
          <w:rFonts w:ascii="Arial" w:hAnsi="Arial" w:cs="Arial"/>
          <w:sz w:val="24"/>
          <w:szCs w:val="24"/>
        </w:rPr>
        <w:t xml:space="preserve"> o środowiskowych uwarunkowaniach realizacji przedsięwzięcia wydanej przez </w:t>
      </w:r>
      <w:r w:rsidR="00001BE7" w:rsidRPr="00761CCF">
        <w:rPr>
          <w:rFonts w:ascii="Arial" w:hAnsi="Arial" w:cs="Arial"/>
          <w:sz w:val="24"/>
          <w:szCs w:val="24"/>
        </w:rPr>
        <w:t xml:space="preserve">Wójta Gminy </w:t>
      </w:r>
      <w:r w:rsidR="00E522CB" w:rsidRPr="00761CCF">
        <w:rPr>
          <w:rFonts w:ascii="Arial" w:hAnsi="Arial" w:cs="Arial"/>
          <w:sz w:val="24"/>
          <w:szCs w:val="24"/>
        </w:rPr>
        <w:t>Krzeszów</w:t>
      </w:r>
      <w:r w:rsidR="00C7531C" w:rsidRPr="00761CCF">
        <w:rPr>
          <w:rFonts w:ascii="Arial" w:hAnsi="Arial" w:cs="Arial"/>
          <w:sz w:val="24"/>
          <w:szCs w:val="24"/>
        </w:rPr>
        <w:t xml:space="preserve"> </w:t>
      </w:r>
      <w:bookmarkStart w:id="5" w:name="_Hlk197948541"/>
      <w:r w:rsidR="00C7531C" w:rsidRPr="00761CCF">
        <w:rPr>
          <w:rFonts w:ascii="Arial" w:hAnsi="Arial" w:cs="Arial"/>
          <w:sz w:val="24"/>
          <w:szCs w:val="24"/>
        </w:rPr>
        <w:t xml:space="preserve">z dnia </w:t>
      </w:r>
      <w:r w:rsidR="00E522CB" w:rsidRPr="00761CCF">
        <w:rPr>
          <w:rFonts w:ascii="Arial" w:hAnsi="Arial" w:cs="Arial"/>
          <w:sz w:val="24"/>
          <w:szCs w:val="24"/>
        </w:rPr>
        <w:t xml:space="preserve">28.02.2025 r. </w:t>
      </w:r>
      <w:r w:rsidR="00C7531C" w:rsidRPr="00761CCF">
        <w:rPr>
          <w:rFonts w:ascii="Arial" w:hAnsi="Arial" w:cs="Arial"/>
          <w:sz w:val="24"/>
          <w:szCs w:val="24"/>
        </w:rPr>
        <w:t xml:space="preserve">znak </w:t>
      </w:r>
      <w:r w:rsidR="004815C2" w:rsidRPr="00761CCF">
        <w:rPr>
          <w:rFonts w:ascii="Arial" w:hAnsi="Arial" w:cs="Arial"/>
          <w:sz w:val="24"/>
          <w:szCs w:val="24"/>
        </w:rPr>
        <w:t>O</w:t>
      </w:r>
      <w:r w:rsidR="00E522CB" w:rsidRPr="00761CCF">
        <w:rPr>
          <w:rFonts w:ascii="Arial" w:hAnsi="Arial" w:cs="Arial"/>
          <w:sz w:val="24"/>
          <w:szCs w:val="24"/>
        </w:rPr>
        <w:t>S</w:t>
      </w:r>
      <w:r w:rsidR="00C7531C" w:rsidRPr="00761CCF">
        <w:rPr>
          <w:rFonts w:ascii="Arial" w:hAnsi="Arial" w:cs="Arial"/>
          <w:sz w:val="24"/>
          <w:szCs w:val="24"/>
        </w:rPr>
        <w:t>.6220.</w:t>
      </w:r>
      <w:r w:rsidR="00E522CB" w:rsidRPr="00761CCF">
        <w:rPr>
          <w:rFonts w:ascii="Arial" w:hAnsi="Arial" w:cs="Arial"/>
          <w:sz w:val="24"/>
          <w:szCs w:val="24"/>
        </w:rPr>
        <w:t>4</w:t>
      </w:r>
      <w:r w:rsidR="00C7531C" w:rsidRPr="00761CCF">
        <w:rPr>
          <w:rFonts w:ascii="Arial" w:hAnsi="Arial" w:cs="Arial"/>
          <w:sz w:val="24"/>
          <w:szCs w:val="24"/>
        </w:rPr>
        <w:t>.20</w:t>
      </w:r>
      <w:r w:rsidR="00E522CB" w:rsidRPr="00761CCF">
        <w:rPr>
          <w:rFonts w:ascii="Arial" w:hAnsi="Arial" w:cs="Arial"/>
          <w:sz w:val="24"/>
          <w:szCs w:val="24"/>
        </w:rPr>
        <w:t>24/25</w:t>
      </w:r>
      <w:bookmarkEnd w:id="5"/>
      <w:r w:rsidR="00C7531C" w:rsidRPr="00761CCF">
        <w:rPr>
          <w:rFonts w:ascii="Arial" w:hAnsi="Arial" w:cs="Arial"/>
          <w:sz w:val="24"/>
          <w:szCs w:val="24"/>
        </w:rPr>
        <w:t>,</w:t>
      </w:r>
    </w:p>
    <w:p w14:paraId="02938306" w14:textId="60A997D3" w:rsidR="00C7531C" w:rsidRPr="00761CCF" w:rsidRDefault="00E522CB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>b</w:t>
      </w:r>
      <w:r w:rsidR="00D372B5" w:rsidRPr="00761CCF">
        <w:rPr>
          <w:rFonts w:ascii="Arial" w:hAnsi="Arial" w:cs="Arial"/>
          <w:sz w:val="24"/>
          <w:szCs w:val="24"/>
        </w:rPr>
        <w:t xml:space="preserve">) </w:t>
      </w:r>
      <w:r w:rsidR="00C7531C" w:rsidRPr="00761CCF">
        <w:rPr>
          <w:rFonts w:ascii="Arial" w:hAnsi="Arial" w:cs="Arial"/>
          <w:sz w:val="24"/>
          <w:szCs w:val="24"/>
        </w:rPr>
        <w:t xml:space="preserve">masy ziemne lub skalne przemieszczane w związku z wydobywaniem kopaliny </w:t>
      </w:r>
      <w:r w:rsidR="003634F9" w:rsidRPr="00761CCF">
        <w:rPr>
          <w:rFonts w:ascii="Arial" w:hAnsi="Arial" w:cs="Arial"/>
          <w:sz w:val="24"/>
          <w:szCs w:val="24"/>
        </w:rPr>
        <w:t>w zakresie opisanym w niniejs</w:t>
      </w:r>
      <w:r w:rsidR="00C7531C" w:rsidRPr="00761CCF">
        <w:rPr>
          <w:rFonts w:ascii="Arial" w:hAnsi="Arial" w:cs="Arial"/>
          <w:sz w:val="24"/>
          <w:szCs w:val="24"/>
        </w:rPr>
        <w:t>z</w:t>
      </w:r>
      <w:r w:rsidR="003634F9" w:rsidRPr="00761CCF">
        <w:rPr>
          <w:rFonts w:ascii="Arial" w:hAnsi="Arial" w:cs="Arial"/>
          <w:sz w:val="24"/>
          <w:szCs w:val="24"/>
        </w:rPr>
        <w:t>ej koncesji</w:t>
      </w:r>
      <w:r w:rsidR="00C7531C" w:rsidRPr="00761CCF">
        <w:rPr>
          <w:rFonts w:ascii="Arial" w:hAnsi="Arial" w:cs="Arial"/>
          <w:sz w:val="24"/>
          <w:szCs w:val="24"/>
        </w:rPr>
        <w:t xml:space="preserve"> zostaną wykorzystane do rekultywacji terenów poeksploatacyjnych. [art. 2 pkt 11 ustawy o odpadach </w:t>
      </w:r>
      <w:r w:rsidR="00673FC8" w:rsidRPr="00761CCF">
        <w:rPr>
          <w:rFonts w:ascii="Arial" w:hAnsi="Arial" w:cs="Arial"/>
          <w:sz w:val="24"/>
          <w:szCs w:val="24"/>
        </w:rPr>
        <w:t>[art. 2 pkt 11 ustawy o odpadach (Dz.U.2023.1587 t.j.)]</w:t>
      </w:r>
      <w:r w:rsidR="00C7531C" w:rsidRPr="00761CCF">
        <w:rPr>
          <w:rFonts w:ascii="Arial" w:hAnsi="Arial" w:cs="Arial"/>
          <w:sz w:val="24"/>
          <w:szCs w:val="24"/>
        </w:rPr>
        <w:t xml:space="preserve">. </w:t>
      </w:r>
    </w:p>
    <w:p w14:paraId="7C434007" w14:textId="5A3E2762" w:rsidR="009C71CD" w:rsidRPr="00761CCF" w:rsidRDefault="009C71CD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>5. punktowi 8 powyższej decyzji nadaję brzmienie:</w:t>
      </w:r>
    </w:p>
    <w:p w14:paraId="614B61E0" w14:textId="5CF73CB0" w:rsidR="009C71CD" w:rsidRPr="00761CCF" w:rsidRDefault="009C71CD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>8. Określam okres ważności koncesji: od dnia uprawomocnienia się niniejszej decyzji (z zastrzeżeniem art. 130 § 4 „Kpa”) do dnia 31.12.2050 r.</w:t>
      </w:r>
    </w:p>
    <w:p w14:paraId="16C9086C" w14:textId="77777777" w:rsidR="003634F9" w:rsidRPr="00761CCF" w:rsidRDefault="003634F9" w:rsidP="00761CCF">
      <w:pPr>
        <w:jc w:val="both"/>
        <w:rPr>
          <w:rFonts w:ascii="Arial" w:hAnsi="Arial" w:cs="Arial"/>
          <w:sz w:val="24"/>
          <w:szCs w:val="24"/>
        </w:rPr>
      </w:pPr>
    </w:p>
    <w:p w14:paraId="70162437" w14:textId="79C1B1A5" w:rsidR="00C7531C" w:rsidRPr="00761CCF" w:rsidRDefault="00C7531C" w:rsidP="00761CCF">
      <w:pPr>
        <w:pStyle w:val="1UC2"/>
        <w:jc w:val="center"/>
        <w:rPr>
          <w:b/>
          <w:bCs/>
        </w:rPr>
      </w:pPr>
      <w:r w:rsidRPr="00761CCF">
        <w:rPr>
          <w:b/>
          <w:bCs/>
        </w:rPr>
        <w:t>Uzasadnienie</w:t>
      </w:r>
    </w:p>
    <w:p w14:paraId="1955C61C" w14:textId="65326F10" w:rsidR="009C71CD" w:rsidRPr="00761CCF" w:rsidRDefault="009C71CD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 xml:space="preserve">Marszałek Województwa Podkarpackiego decyzją z dnia 19.01.2021 r. znak: OS-IV.7422.47.2020.WZ r. udzielił Spółce "GALICJA II St. Tkaczyk, J. Pelc, A. Sidor" Spółka Jawna, ul. Hutnicza 4, 37-200 Leżajsk (REGON: 690014097, NIP: 8160001231) koncesji na wydobywanie piasku ze złoża „ŁAZÓW I - GALICJA” w granicach obszaru  górniczego „ŁAZÓW I – GALICJA”. </w:t>
      </w:r>
    </w:p>
    <w:p w14:paraId="28300DDE" w14:textId="5ADBAADA" w:rsidR="009C71CD" w:rsidRPr="00761CCF" w:rsidRDefault="007F0450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 xml:space="preserve">Spółka </w:t>
      </w:r>
      <w:r w:rsidR="00E522CB" w:rsidRPr="00761CCF">
        <w:rPr>
          <w:rFonts w:ascii="Arial" w:hAnsi="Arial" w:cs="Arial"/>
          <w:sz w:val="24"/>
          <w:szCs w:val="24"/>
        </w:rPr>
        <w:t>"GALICJA II St. Tkaczyk, J. Pelc, A. Sidor" Spółka Jawna, ul. Hutnicza 4, 37-200 Leżajsk</w:t>
      </w:r>
      <w:r w:rsidR="009C71CD" w:rsidRPr="00761CCF">
        <w:rPr>
          <w:rFonts w:ascii="Arial" w:hAnsi="Arial" w:cs="Arial"/>
          <w:sz w:val="24"/>
          <w:szCs w:val="24"/>
        </w:rPr>
        <w:t>,</w:t>
      </w:r>
      <w:r w:rsidR="00E522CB" w:rsidRPr="00761CCF">
        <w:rPr>
          <w:rFonts w:ascii="Arial" w:hAnsi="Arial" w:cs="Arial"/>
          <w:sz w:val="24"/>
          <w:szCs w:val="24"/>
        </w:rPr>
        <w:t xml:space="preserve"> </w:t>
      </w:r>
      <w:r w:rsidR="00C7531C" w:rsidRPr="00761CCF">
        <w:rPr>
          <w:rFonts w:ascii="Arial" w:hAnsi="Arial" w:cs="Arial"/>
          <w:sz w:val="24"/>
          <w:szCs w:val="24"/>
        </w:rPr>
        <w:t>zwrócił</w:t>
      </w:r>
      <w:r w:rsidRPr="00761CCF">
        <w:rPr>
          <w:rFonts w:ascii="Arial" w:hAnsi="Arial" w:cs="Arial"/>
          <w:sz w:val="24"/>
          <w:szCs w:val="24"/>
        </w:rPr>
        <w:t>a</w:t>
      </w:r>
      <w:r w:rsidR="00C7531C" w:rsidRPr="00761CCF">
        <w:rPr>
          <w:rFonts w:ascii="Arial" w:hAnsi="Arial" w:cs="Arial"/>
          <w:sz w:val="24"/>
          <w:szCs w:val="24"/>
        </w:rPr>
        <w:t xml:space="preserve"> się do Marszalka Województwa Podkarpackiego z wnioskiem o </w:t>
      </w:r>
      <w:r w:rsidR="00E522CB" w:rsidRPr="00761CCF">
        <w:rPr>
          <w:rFonts w:ascii="Arial" w:hAnsi="Arial" w:cs="Arial"/>
          <w:sz w:val="24"/>
          <w:szCs w:val="24"/>
        </w:rPr>
        <w:t>zmianę</w:t>
      </w:r>
      <w:r w:rsidR="00C7531C" w:rsidRPr="00761CCF">
        <w:rPr>
          <w:rFonts w:ascii="Arial" w:hAnsi="Arial" w:cs="Arial"/>
          <w:sz w:val="24"/>
          <w:szCs w:val="24"/>
        </w:rPr>
        <w:t xml:space="preserve"> koncesji </w:t>
      </w:r>
      <w:r w:rsidR="003634F9" w:rsidRPr="00761CCF">
        <w:rPr>
          <w:rFonts w:ascii="Arial" w:hAnsi="Arial" w:cs="Arial"/>
          <w:sz w:val="24"/>
          <w:szCs w:val="24"/>
        </w:rPr>
        <w:t xml:space="preserve">na wydobywanie piasku </w:t>
      </w:r>
      <w:r w:rsidR="00E522CB" w:rsidRPr="00761CCF">
        <w:rPr>
          <w:rFonts w:ascii="Arial" w:hAnsi="Arial" w:cs="Arial"/>
          <w:sz w:val="24"/>
          <w:szCs w:val="24"/>
        </w:rPr>
        <w:t>ze</w:t>
      </w:r>
      <w:r w:rsidR="003634F9" w:rsidRPr="00761CCF">
        <w:rPr>
          <w:rFonts w:ascii="Arial" w:hAnsi="Arial" w:cs="Arial"/>
          <w:sz w:val="24"/>
          <w:szCs w:val="24"/>
        </w:rPr>
        <w:t xml:space="preserve"> złoża </w:t>
      </w:r>
      <w:r w:rsidR="00E522CB" w:rsidRPr="00761CCF">
        <w:rPr>
          <w:rFonts w:ascii="Arial" w:hAnsi="Arial" w:cs="Arial"/>
          <w:sz w:val="24"/>
          <w:szCs w:val="24"/>
        </w:rPr>
        <w:t>„ŁAZÓW I - GALICJA”</w:t>
      </w:r>
      <w:r w:rsidR="009C71CD" w:rsidRPr="00761CCF">
        <w:rPr>
          <w:rFonts w:ascii="Arial" w:hAnsi="Arial" w:cs="Arial"/>
          <w:sz w:val="24"/>
          <w:szCs w:val="24"/>
        </w:rPr>
        <w:t xml:space="preserve">. </w:t>
      </w:r>
    </w:p>
    <w:p w14:paraId="0843E62A" w14:textId="25681161" w:rsidR="009C71CD" w:rsidRPr="00761CCF" w:rsidRDefault="009C71CD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 xml:space="preserve">Zgodnie z wnioskiem zmiana </w:t>
      </w:r>
      <w:r w:rsidR="006054E3" w:rsidRPr="00761CCF">
        <w:rPr>
          <w:rFonts w:ascii="Arial" w:hAnsi="Arial" w:cs="Arial"/>
          <w:sz w:val="24"/>
          <w:szCs w:val="24"/>
        </w:rPr>
        <w:t>zapisów koncesji dotyczy</w:t>
      </w:r>
      <w:r w:rsidRPr="00761CCF">
        <w:rPr>
          <w:rFonts w:ascii="Arial" w:hAnsi="Arial" w:cs="Arial"/>
          <w:sz w:val="24"/>
          <w:szCs w:val="24"/>
        </w:rPr>
        <w:t>:</w:t>
      </w:r>
    </w:p>
    <w:p w14:paraId="4A14A1D3" w14:textId="61B01DB8" w:rsidR="009C71CD" w:rsidRPr="00761CCF" w:rsidRDefault="009C71CD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>1) położeni</w:t>
      </w:r>
      <w:r w:rsidR="006054E3" w:rsidRPr="00761CCF">
        <w:rPr>
          <w:rFonts w:ascii="Arial" w:hAnsi="Arial" w:cs="Arial"/>
          <w:sz w:val="24"/>
          <w:szCs w:val="24"/>
        </w:rPr>
        <w:t>a</w:t>
      </w:r>
      <w:r w:rsidRPr="00761CCF">
        <w:rPr>
          <w:rFonts w:ascii="Arial" w:hAnsi="Arial" w:cs="Arial"/>
          <w:sz w:val="24"/>
          <w:szCs w:val="24"/>
        </w:rPr>
        <w:t xml:space="preserve"> granic złoża „ŁAZÓW I - GALICJA” i ustalonych zasobów </w:t>
      </w:r>
      <w:r w:rsidR="006054E3" w:rsidRPr="00761CCF">
        <w:rPr>
          <w:rFonts w:ascii="Arial" w:hAnsi="Arial" w:cs="Arial"/>
          <w:sz w:val="24"/>
          <w:szCs w:val="24"/>
        </w:rPr>
        <w:t>geologicznych, zgodnych z granicami określonymi w „Dodatku nr 2 do Dokumentacji geologicznej złoża piasków czwartorzędowych „ŁAZÓW I - GALICJA” w miejscowości Łazów (gm. Krzeszów, pow. niżański)”,</w:t>
      </w:r>
    </w:p>
    <w:p w14:paraId="431AF77D" w14:textId="095D0702" w:rsidR="006054E3" w:rsidRPr="00761CCF" w:rsidRDefault="006054E3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>2) zasobów możliwych do wydobycia ze złoża,</w:t>
      </w:r>
    </w:p>
    <w:p w14:paraId="1EA13474" w14:textId="4409398A" w:rsidR="006054E3" w:rsidRPr="00761CCF" w:rsidRDefault="006054E3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>3) położenia granic projektowanego obszaru i terenu górniczego „ŁAZÓW I – GALICJA A”,</w:t>
      </w:r>
    </w:p>
    <w:p w14:paraId="33F054C8" w14:textId="7AE54A1E" w:rsidR="006054E3" w:rsidRPr="00761CCF" w:rsidRDefault="006054E3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>4) terminu ważności koncesji (do 31.12.2050 r.).</w:t>
      </w:r>
    </w:p>
    <w:p w14:paraId="479CD205" w14:textId="550B6413" w:rsidR="00E522CB" w:rsidRPr="00761CCF" w:rsidRDefault="00C7531C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>Zgodnie z art. 21 ust. 1 pkt 2 ustawy Prawo geologiczne i górnicze (Dz.U. 202</w:t>
      </w:r>
      <w:r w:rsidR="004815C2" w:rsidRPr="00761CCF">
        <w:rPr>
          <w:rFonts w:ascii="Arial" w:hAnsi="Arial" w:cs="Arial"/>
          <w:sz w:val="24"/>
          <w:szCs w:val="24"/>
        </w:rPr>
        <w:t>4</w:t>
      </w:r>
      <w:r w:rsidRPr="00761CCF">
        <w:rPr>
          <w:rFonts w:ascii="Arial" w:hAnsi="Arial" w:cs="Arial"/>
          <w:sz w:val="24"/>
          <w:szCs w:val="24"/>
        </w:rPr>
        <w:t>.</w:t>
      </w:r>
      <w:r w:rsidR="004815C2" w:rsidRPr="00761CCF">
        <w:rPr>
          <w:rFonts w:ascii="Arial" w:hAnsi="Arial" w:cs="Arial"/>
          <w:sz w:val="24"/>
          <w:szCs w:val="24"/>
        </w:rPr>
        <w:t>1290</w:t>
      </w:r>
      <w:r w:rsidRPr="00761CCF">
        <w:rPr>
          <w:rFonts w:ascii="Arial" w:hAnsi="Arial" w:cs="Arial"/>
          <w:sz w:val="24"/>
          <w:szCs w:val="24"/>
        </w:rPr>
        <w:t xml:space="preserve"> ze zm.), zwanej dalej „pgg”, działalność gospodarcza w zakresie wydobywania kopalin ze złóż może być wykonywana po uzyskaniu koncesji. Jak stanowi art. 37 ust. 2 ustawy z dnia 30.03.2018 r. Prawo przedsiębiorców (Dz.U. </w:t>
      </w:r>
      <w:r w:rsidR="001E0BF8" w:rsidRPr="00761CCF">
        <w:rPr>
          <w:rFonts w:ascii="Arial" w:hAnsi="Arial" w:cs="Arial"/>
          <w:sz w:val="24"/>
          <w:szCs w:val="24"/>
        </w:rPr>
        <w:t xml:space="preserve">2024.236 </w:t>
      </w:r>
      <w:r w:rsidR="002D1E0A" w:rsidRPr="00761CCF">
        <w:rPr>
          <w:rFonts w:ascii="Arial" w:hAnsi="Arial" w:cs="Arial"/>
          <w:sz w:val="24"/>
          <w:szCs w:val="24"/>
        </w:rPr>
        <w:t>ze zm.</w:t>
      </w:r>
      <w:r w:rsidRPr="00761CCF">
        <w:rPr>
          <w:rFonts w:ascii="Arial" w:hAnsi="Arial" w:cs="Arial"/>
          <w:sz w:val="24"/>
          <w:szCs w:val="24"/>
        </w:rPr>
        <w:t xml:space="preserve">) udzielenie </w:t>
      </w:r>
      <w:r w:rsidR="001E0BF8" w:rsidRPr="00761CCF">
        <w:rPr>
          <w:rFonts w:ascii="Arial" w:hAnsi="Arial" w:cs="Arial"/>
          <w:sz w:val="24"/>
          <w:szCs w:val="24"/>
        </w:rPr>
        <w:t>(</w:t>
      </w:r>
      <w:r w:rsidRPr="00761CCF">
        <w:rPr>
          <w:rFonts w:ascii="Arial" w:hAnsi="Arial" w:cs="Arial"/>
          <w:sz w:val="24"/>
          <w:szCs w:val="24"/>
        </w:rPr>
        <w:t>a także odmowa udzielenia, zmiana, zawieszenie i cofnięcie koncesji albo ograniczenie jej zakresu w stosunku do wniosku o udzielenie koncesji</w:t>
      </w:r>
      <w:r w:rsidR="001E0BF8" w:rsidRPr="00761CCF">
        <w:rPr>
          <w:rFonts w:ascii="Arial" w:hAnsi="Arial" w:cs="Arial"/>
          <w:sz w:val="24"/>
          <w:szCs w:val="24"/>
        </w:rPr>
        <w:t>)</w:t>
      </w:r>
      <w:r w:rsidRPr="00761CCF">
        <w:rPr>
          <w:rFonts w:ascii="Arial" w:hAnsi="Arial" w:cs="Arial"/>
          <w:sz w:val="24"/>
          <w:szCs w:val="24"/>
        </w:rPr>
        <w:t xml:space="preserve"> następuje w drodze decyzji ministra właściwego ze względu na przedmiot działalności gospodarczej wymagającej uzyskania koncesji, chyba że odrębne przepisy stanowią inaczej. Zgodnie z art. 22 ust. </w:t>
      </w:r>
      <w:r w:rsidRPr="00761CCF">
        <w:rPr>
          <w:rFonts w:ascii="Arial" w:hAnsi="Arial" w:cs="Arial"/>
          <w:sz w:val="24"/>
          <w:szCs w:val="24"/>
        </w:rPr>
        <w:lastRenderedPageBreak/>
        <w:t xml:space="preserve">4 „pgg” w zakresie nieokreślonym w art. 22 ust. 1 i 2 „pgg” koncesji na wydobywanie kopalin ze złóż udziela marszałek województwa. </w:t>
      </w:r>
    </w:p>
    <w:p w14:paraId="0FA46124" w14:textId="17F097AF" w:rsidR="00C7531C" w:rsidRPr="00761CCF" w:rsidRDefault="00E522CB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>Jak stanowi art. 34 ust. 1 „pgg” organ koncesyjny może dokonać zmiany koncesji także na wniosek przedsiębiorcy, któremu została ona udzielona. Z treści art. 34 ust. 1a „pgg” wynika, że do zmiany koncesji stosuje się odpowiednio przepisy o jej udzieleniu. Współdziałanie z organami określonymi ustawą dotyczy wówczas tylko tych spraw, które są przedmiotem zamierzonej zmiany, w szczególności w zakresie zgodności z przeznaczeniem lub sposobem korzystania z nieruchomości określonym w sposób przewidziany w art. 7 ust. 1 i ust. 2 „pgg”. Przepis ten określa, że podejmowanie i wykonywanie działalności określonej ustawą jest dozwolone tylko wówczas, jeżeli nie naruszy ona przeznaczenia nieruchomości określonego w miejscowym planie zagospodarowania przestrzennego oraz w odrębnych przepisach (art. 7 ust. 1 „pgg”). Natomiast w przypadku braku miejscowego planu zagospodarowania przestrzennego podejmowanie i wykonywanie działalności określonej ustawą jest dopuszczalne tylko wówczas, jeżeli nie naruszy ona sposobu wykorzystania nieruchomości wynikającego z planu ogólnego gminy oraz przepisów odrębnych. (art. 7 ust. 2 „pgg”).</w:t>
      </w:r>
    </w:p>
    <w:p w14:paraId="302F4B5D" w14:textId="03F7C25C" w:rsidR="00A703B1" w:rsidRPr="00761CCF" w:rsidRDefault="00A703B1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 xml:space="preserve">Działalność gospodarcza, objęta </w:t>
      </w:r>
      <w:r w:rsidR="00E522CB" w:rsidRPr="00761CCF">
        <w:rPr>
          <w:rFonts w:ascii="Arial" w:hAnsi="Arial" w:cs="Arial"/>
          <w:sz w:val="24"/>
          <w:szCs w:val="24"/>
        </w:rPr>
        <w:t>zmienioną</w:t>
      </w:r>
      <w:r w:rsidRPr="00761CCF">
        <w:rPr>
          <w:rFonts w:ascii="Arial" w:hAnsi="Arial" w:cs="Arial"/>
          <w:sz w:val="24"/>
          <w:szCs w:val="24"/>
        </w:rPr>
        <w:t xml:space="preserve"> koncesją, wykonywana będzie  z</w:t>
      </w:r>
      <w:r w:rsidR="00E522CB" w:rsidRPr="00761CCF">
        <w:rPr>
          <w:rFonts w:ascii="Arial" w:hAnsi="Arial" w:cs="Arial"/>
          <w:sz w:val="24"/>
          <w:szCs w:val="24"/>
        </w:rPr>
        <w:t>e</w:t>
      </w:r>
      <w:r w:rsidR="003634F9" w:rsidRPr="00761CCF">
        <w:rPr>
          <w:rFonts w:ascii="Arial" w:hAnsi="Arial" w:cs="Arial"/>
          <w:sz w:val="24"/>
          <w:szCs w:val="24"/>
        </w:rPr>
        <w:t xml:space="preserve"> złoża piasku </w:t>
      </w:r>
      <w:r w:rsidR="00E522CB" w:rsidRPr="00761CCF">
        <w:rPr>
          <w:rFonts w:ascii="Arial" w:hAnsi="Arial" w:cs="Arial"/>
          <w:sz w:val="24"/>
          <w:szCs w:val="24"/>
        </w:rPr>
        <w:t>„ŁAZÓW I - GALICJA”</w:t>
      </w:r>
      <w:r w:rsidRPr="00761CCF">
        <w:rPr>
          <w:rFonts w:ascii="Arial" w:hAnsi="Arial" w:cs="Arial"/>
          <w:sz w:val="24"/>
          <w:szCs w:val="24"/>
        </w:rPr>
        <w:t xml:space="preserve">, którego </w:t>
      </w:r>
      <w:r w:rsidR="006054E3" w:rsidRPr="00761CCF">
        <w:rPr>
          <w:rFonts w:ascii="Arial" w:hAnsi="Arial" w:cs="Arial"/>
          <w:sz w:val="24"/>
          <w:szCs w:val="24"/>
        </w:rPr>
        <w:t xml:space="preserve">zaktualizowane </w:t>
      </w:r>
      <w:r w:rsidRPr="00761CCF">
        <w:rPr>
          <w:rFonts w:ascii="Arial" w:hAnsi="Arial" w:cs="Arial"/>
          <w:sz w:val="24"/>
          <w:szCs w:val="24"/>
        </w:rPr>
        <w:t xml:space="preserve">zasoby bilansowe zostały ustalone w </w:t>
      </w:r>
      <w:r w:rsidR="006054E3" w:rsidRPr="00761CCF">
        <w:rPr>
          <w:rFonts w:ascii="Arial" w:hAnsi="Arial" w:cs="Arial"/>
          <w:sz w:val="24"/>
          <w:szCs w:val="24"/>
        </w:rPr>
        <w:t>„Dodatku nr 2 do Dokumentacji geologicznej złoża piasków czwartorzędowych „ŁAZÓW I - GALICJA” w miejscowości Łazów (gm. Krzeszów, pow. niżański)” zatwierdzonym decyzją Marszałka Województwa Podkarpackiego z dnia 01.02.2023 znak OŚ-IV.7427.01.2023.WZ.</w:t>
      </w:r>
    </w:p>
    <w:p w14:paraId="216B0BD9" w14:textId="27DDC864" w:rsidR="00C7531C" w:rsidRPr="00761CCF" w:rsidRDefault="00C7531C" w:rsidP="00761CCF">
      <w:pPr>
        <w:jc w:val="both"/>
        <w:rPr>
          <w:rFonts w:ascii="Arial" w:hAnsi="Arial" w:cs="Arial"/>
          <w:sz w:val="24"/>
          <w:szCs w:val="24"/>
        </w:rPr>
      </w:pPr>
      <w:bookmarkStart w:id="6" w:name="_Hlk166743804"/>
      <w:r w:rsidRPr="00761CCF">
        <w:rPr>
          <w:rFonts w:ascii="Arial" w:hAnsi="Arial" w:cs="Arial"/>
          <w:sz w:val="24"/>
          <w:szCs w:val="24"/>
        </w:rPr>
        <w:t xml:space="preserve">Granica </w:t>
      </w:r>
      <w:r w:rsidR="001C15E5" w:rsidRPr="00761CCF">
        <w:rPr>
          <w:rFonts w:ascii="Arial" w:hAnsi="Arial" w:cs="Arial"/>
          <w:sz w:val="24"/>
          <w:szCs w:val="24"/>
        </w:rPr>
        <w:t xml:space="preserve">projektowanego </w:t>
      </w:r>
      <w:r w:rsidRPr="00761CCF">
        <w:rPr>
          <w:rFonts w:ascii="Arial" w:hAnsi="Arial" w:cs="Arial"/>
          <w:sz w:val="24"/>
          <w:szCs w:val="24"/>
        </w:rPr>
        <w:t xml:space="preserve">obszaru i terenu górniczego </w:t>
      </w:r>
      <w:r w:rsidR="006054E3" w:rsidRPr="00761CCF">
        <w:rPr>
          <w:rFonts w:ascii="Arial" w:hAnsi="Arial" w:cs="Arial"/>
          <w:sz w:val="24"/>
          <w:szCs w:val="24"/>
        </w:rPr>
        <w:t>„ŁAZÓW I – GALICJA A”</w:t>
      </w:r>
      <w:r w:rsidR="00001BE7" w:rsidRPr="00761CCF">
        <w:rPr>
          <w:rFonts w:ascii="Arial" w:hAnsi="Arial" w:cs="Arial"/>
          <w:sz w:val="24"/>
          <w:szCs w:val="24"/>
        </w:rPr>
        <w:t xml:space="preserve"> o pow. </w:t>
      </w:r>
      <w:r w:rsidR="006054E3" w:rsidRPr="00761CCF">
        <w:rPr>
          <w:rFonts w:ascii="Arial" w:hAnsi="Arial" w:cs="Arial"/>
          <w:sz w:val="24"/>
          <w:szCs w:val="24"/>
        </w:rPr>
        <w:t>119</w:t>
      </w:r>
      <w:r w:rsidR="004815C2" w:rsidRPr="00761CCF">
        <w:rPr>
          <w:rFonts w:ascii="Arial" w:hAnsi="Arial" w:cs="Arial"/>
          <w:sz w:val="24"/>
          <w:szCs w:val="24"/>
        </w:rPr>
        <w:t xml:space="preserve"> </w:t>
      </w:r>
      <w:r w:rsidR="006054E3" w:rsidRPr="00761CCF">
        <w:rPr>
          <w:rFonts w:ascii="Arial" w:hAnsi="Arial" w:cs="Arial"/>
          <w:sz w:val="24"/>
          <w:szCs w:val="24"/>
        </w:rPr>
        <w:t>411</w:t>
      </w:r>
      <w:r w:rsidR="00001BE7" w:rsidRPr="00761CCF">
        <w:rPr>
          <w:rFonts w:ascii="Arial" w:hAnsi="Arial" w:cs="Arial"/>
          <w:sz w:val="24"/>
          <w:szCs w:val="24"/>
        </w:rPr>
        <w:t xml:space="preserve"> m2 obejmuje swoim zasięgiem działki o nr ewid. </w:t>
      </w:r>
      <w:bookmarkStart w:id="7" w:name="_Hlk197951751"/>
      <w:r w:rsidR="006054E3" w:rsidRPr="00761CCF">
        <w:rPr>
          <w:rFonts w:ascii="Arial" w:hAnsi="Arial" w:cs="Arial"/>
          <w:sz w:val="24"/>
          <w:szCs w:val="24"/>
        </w:rPr>
        <w:t>770/3 i 770/5</w:t>
      </w:r>
      <w:r w:rsidR="007A725A" w:rsidRPr="00761CCF">
        <w:rPr>
          <w:rFonts w:ascii="Arial" w:hAnsi="Arial" w:cs="Arial"/>
          <w:sz w:val="24"/>
          <w:szCs w:val="24"/>
        </w:rPr>
        <w:t xml:space="preserve"> </w:t>
      </w:r>
      <w:r w:rsidR="00C23608" w:rsidRPr="00761CCF">
        <w:rPr>
          <w:rFonts w:ascii="Arial" w:hAnsi="Arial" w:cs="Arial"/>
          <w:sz w:val="24"/>
          <w:szCs w:val="24"/>
        </w:rPr>
        <w:t xml:space="preserve">położone w m. </w:t>
      </w:r>
      <w:r w:rsidR="006054E3" w:rsidRPr="00761CCF">
        <w:rPr>
          <w:rFonts w:ascii="Arial" w:hAnsi="Arial" w:cs="Arial"/>
          <w:sz w:val="24"/>
          <w:szCs w:val="24"/>
        </w:rPr>
        <w:t>Łazów, gmina Krzeszów, powiat niżański, woj. podkarpackie</w:t>
      </w:r>
      <w:bookmarkEnd w:id="7"/>
      <w:r w:rsidR="00C23608" w:rsidRPr="00761CCF">
        <w:rPr>
          <w:rFonts w:ascii="Arial" w:hAnsi="Arial" w:cs="Arial"/>
          <w:sz w:val="24"/>
          <w:szCs w:val="24"/>
        </w:rPr>
        <w:t xml:space="preserve">. </w:t>
      </w:r>
      <w:bookmarkEnd w:id="6"/>
      <w:r w:rsidR="008307B9" w:rsidRPr="00761CCF">
        <w:rPr>
          <w:rFonts w:ascii="Arial" w:hAnsi="Arial" w:cs="Arial"/>
          <w:sz w:val="24"/>
          <w:szCs w:val="24"/>
        </w:rPr>
        <w:t>Działk</w:t>
      </w:r>
      <w:r w:rsidR="006054E3" w:rsidRPr="00761CCF">
        <w:rPr>
          <w:rFonts w:ascii="Arial" w:hAnsi="Arial" w:cs="Arial"/>
          <w:sz w:val="24"/>
          <w:szCs w:val="24"/>
        </w:rPr>
        <w:t>a</w:t>
      </w:r>
      <w:r w:rsidR="008307B9" w:rsidRPr="00761CCF">
        <w:rPr>
          <w:rFonts w:ascii="Arial" w:hAnsi="Arial" w:cs="Arial"/>
          <w:sz w:val="24"/>
          <w:szCs w:val="24"/>
        </w:rPr>
        <w:t xml:space="preserve"> gruntow</w:t>
      </w:r>
      <w:r w:rsidR="006054E3" w:rsidRPr="00761CCF">
        <w:rPr>
          <w:rFonts w:ascii="Arial" w:hAnsi="Arial" w:cs="Arial"/>
          <w:sz w:val="24"/>
          <w:szCs w:val="24"/>
        </w:rPr>
        <w:t xml:space="preserve">a nr 770/3 </w:t>
      </w:r>
      <w:r w:rsidR="008307B9" w:rsidRPr="00761CCF">
        <w:rPr>
          <w:rFonts w:ascii="Arial" w:hAnsi="Arial" w:cs="Arial"/>
          <w:sz w:val="24"/>
          <w:szCs w:val="24"/>
        </w:rPr>
        <w:t>stanowi</w:t>
      </w:r>
      <w:r w:rsidR="00DD4407" w:rsidRPr="00761CCF">
        <w:rPr>
          <w:rFonts w:ascii="Arial" w:hAnsi="Arial" w:cs="Arial"/>
          <w:sz w:val="24"/>
          <w:szCs w:val="24"/>
        </w:rPr>
        <w:t xml:space="preserve"> własnoś</w:t>
      </w:r>
      <w:r w:rsidR="008307B9" w:rsidRPr="00761CCF">
        <w:rPr>
          <w:rFonts w:ascii="Arial" w:hAnsi="Arial" w:cs="Arial"/>
          <w:sz w:val="24"/>
          <w:szCs w:val="24"/>
        </w:rPr>
        <w:t>ć</w:t>
      </w:r>
      <w:r w:rsidR="00DD4407" w:rsidRPr="00761CCF">
        <w:rPr>
          <w:rFonts w:ascii="Arial" w:hAnsi="Arial" w:cs="Arial"/>
          <w:sz w:val="24"/>
          <w:szCs w:val="24"/>
        </w:rPr>
        <w:t xml:space="preserve"> </w:t>
      </w:r>
      <w:r w:rsidR="001B4BD0" w:rsidRPr="00761CCF">
        <w:rPr>
          <w:rFonts w:ascii="Arial" w:hAnsi="Arial" w:cs="Arial"/>
          <w:sz w:val="24"/>
          <w:szCs w:val="24"/>
        </w:rPr>
        <w:t>S</w:t>
      </w:r>
      <w:r w:rsidR="006054E3" w:rsidRPr="00761CCF">
        <w:rPr>
          <w:rFonts w:ascii="Arial" w:hAnsi="Arial" w:cs="Arial"/>
          <w:sz w:val="24"/>
          <w:szCs w:val="24"/>
        </w:rPr>
        <w:t>półki</w:t>
      </w:r>
      <w:r w:rsidR="00DD4407" w:rsidRPr="00761CCF">
        <w:rPr>
          <w:rFonts w:ascii="Arial" w:hAnsi="Arial" w:cs="Arial"/>
          <w:sz w:val="24"/>
          <w:szCs w:val="24"/>
        </w:rPr>
        <w:t>.</w:t>
      </w:r>
      <w:r w:rsidR="006054E3" w:rsidRPr="00761CCF">
        <w:rPr>
          <w:rFonts w:ascii="Arial" w:hAnsi="Arial" w:cs="Arial"/>
          <w:sz w:val="24"/>
          <w:szCs w:val="24"/>
        </w:rPr>
        <w:t xml:space="preserve"> Działka nr 770/5 stanowi </w:t>
      </w:r>
      <w:r w:rsidR="00C1186F" w:rsidRPr="00761CCF">
        <w:rPr>
          <w:rFonts w:ascii="Arial" w:hAnsi="Arial" w:cs="Arial"/>
          <w:sz w:val="24"/>
          <w:szCs w:val="24"/>
        </w:rPr>
        <w:t>własność osób trzecich z, którymi Przedsiębiorca zawarł umowę dzierżawy nieruchomości zawartą w dniu 02.01.2025 r.</w:t>
      </w:r>
    </w:p>
    <w:p w14:paraId="22B24E3D" w14:textId="20E459DD" w:rsidR="00A703B1" w:rsidRPr="00761CCF" w:rsidRDefault="00A703B1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 xml:space="preserve">Do złożonego wniosku o </w:t>
      </w:r>
      <w:r w:rsidR="00C1186F" w:rsidRPr="00761CCF">
        <w:rPr>
          <w:rFonts w:ascii="Arial" w:hAnsi="Arial" w:cs="Arial"/>
          <w:sz w:val="24"/>
          <w:szCs w:val="24"/>
        </w:rPr>
        <w:t>zmianę</w:t>
      </w:r>
      <w:r w:rsidRPr="00761CCF">
        <w:rPr>
          <w:rFonts w:ascii="Arial" w:hAnsi="Arial" w:cs="Arial"/>
          <w:sz w:val="24"/>
          <w:szCs w:val="24"/>
        </w:rPr>
        <w:t xml:space="preserve"> koncesji Przedsiębiorca dołączył </w:t>
      </w:r>
      <w:r w:rsidR="008307B9" w:rsidRPr="00761CCF">
        <w:rPr>
          <w:rFonts w:ascii="Arial" w:hAnsi="Arial" w:cs="Arial"/>
          <w:sz w:val="24"/>
          <w:szCs w:val="24"/>
        </w:rPr>
        <w:t xml:space="preserve">„Projekt Zagospodarowania Złoża piasku </w:t>
      </w:r>
      <w:r w:rsidR="00C1186F" w:rsidRPr="00761CCF">
        <w:rPr>
          <w:rFonts w:ascii="Arial" w:hAnsi="Arial" w:cs="Arial"/>
          <w:sz w:val="24"/>
          <w:szCs w:val="24"/>
        </w:rPr>
        <w:t>„ŁAZÓW I - GALICJA”</w:t>
      </w:r>
      <w:r w:rsidR="008307B9" w:rsidRPr="00761CCF">
        <w:rPr>
          <w:rFonts w:ascii="Arial" w:hAnsi="Arial" w:cs="Arial"/>
          <w:sz w:val="24"/>
          <w:szCs w:val="24"/>
        </w:rPr>
        <w:t xml:space="preserve"> </w:t>
      </w:r>
      <w:r w:rsidR="00C1186F" w:rsidRPr="00761CCF">
        <w:rPr>
          <w:rFonts w:ascii="Arial" w:hAnsi="Arial" w:cs="Arial"/>
          <w:sz w:val="24"/>
          <w:szCs w:val="24"/>
        </w:rPr>
        <w:t>opracowany w grudniu 2024 r.</w:t>
      </w:r>
      <w:r w:rsidRPr="00761CCF">
        <w:rPr>
          <w:rFonts w:ascii="Arial" w:hAnsi="Arial" w:cs="Arial"/>
          <w:sz w:val="24"/>
          <w:szCs w:val="24"/>
        </w:rPr>
        <w:t xml:space="preserve"> </w:t>
      </w:r>
      <w:r w:rsidR="001C393A" w:rsidRPr="00761CCF">
        <w:rPr>
          <w:rFonts w:ascii="Arial" w:hAnsi="Arial" w:cs="Arial"/>
          <w:sz w:val="24"/>
          <w:szCs w:val="24"/>
        </w:rPr>
        <w:t xml:space="preserve">W trakcie postępowania, stosownie do treści art. 23 ust. 2b „pgg”, </w:t>
      </w:r>
      <w:r w:rsidR="00C72417" w:rsidRPr="00761CCF">
        <w:rPr>
          <w:rFonts w:ascii="Arial" w:hAnsi="Arial" w:cs="Arial"/>
          <w:sz w:val="24"/>
          <w:szCs w:val="24"/>
        </w:rPr>
        <w:t xml:space="preserve">organ koncesyjny wystąpił do Dyrektora Okręgowego Urzędu Górniczego w Krośnie o wyrażenie opinii w zakresie Projektu zagospodarowania złoża. Dyrektor </w:t>
      </w:r>
      <w:r w:rsidRPr="00761CCF">
        <w:rPr>
          <w:rFonts w:ascii="Arial" w:hAnsi="Arial" w:cs="Arial"/>
          <w:sz w:val="24"/>
          <w:szCs w:val="24"/>
        </w:rPr>
        <w:t>Okręgowego Urzędu Górniczego w Krośnie</w:t>
      </w:r>
      <w:r w:rsidR="00842B3B" w:rsidRPr="00761CCF">
        <w:rPr>
          <w:rFonts w:ascii="Arial" w:hAnsi="Arial" w:cs="Arial"/>
          <w:sz w:val="24"/>
          <w:szCs w:val="24"/>
        </w:rPr>
        <w:t>,</w:t>
      </w:r>
      <w:r w:rsidRPr="00761CCF">
        <w:rPr>
          <w:rFonts w:ascii="Arial" w:hAnsi="Arial" w:cs="Arial"/>
          <w:sz w:val="24"/>
          <w:szCs w:val="24"/>
        </w:rPr>
        <w:t xml:space="preserve"> postanowieniem z dnia </w:t>
      </w:r>
      <w:r w:rsidR="00C1186F" w:rsidRPr="00761CCF">
        <w:rPr>
          <w:rFonts w:ascii="Arial" w:hAnsi="Arial" w:cs="Arial"/>
          <w:sz w:val="24"/>
          <w:szCs w:val="24"/>
        </w:rPr>
        <w:t>03</w:t>
      </w:r>
      <w:r w:rsidR="004A0FCB" w:rsidRPr="00761CCF">
        <w:rPr>
          <w:rFonts w:ascii="Arial" w:hAnsi="Arial" w:cs="Arial"/>
          <w:sz w:val="24"/>
          <w:szCs w:val="24"/>
        </w:rPr>
        <w:t>.</w:t>
      </w:r>
      <w:r w:rsidR="00842B3B" w:rsidRPr="00761CCF">
        <w:rPr>
          <w:rFonts w:ascii="Arial" w:hAnsi="Arial" w:cs="Arial"/>
          <w:sz w:val="24"/>
          <w:szCs w:val="24"/>
        </w:rPr>
        <w:t>0</w:t>
      </w:r>
      <w:r w:rsidR="00C1186F" w:rsidRPr="00761CCF">
        <w:rPr>
          <w:rFonts w:ascii="Arial" w:hAnsi="Arial" w:cs="Arial"/>
          <w:sz w:val="24"/>
          <w:szCs w:val="24"/>
        </w:rPr>
        <w:t>2</w:t>
      </w:r>
      <w:r w:rsidR="004A0FCB" w:rsidRPr="00761CCF">
        <w:rPr>
          <w:rFonts w:ascii="Arial" w:hAnsi="Arial" w:cs="Arial"/>
          <w:sz w:val="24"/>
          <w:szCs w:val="24"/>
        </w:rPr>
        <w:t>.202</w:t>
      </w:r>
      <w:r w:rsidR="00842B3B" w:rsidRPr="00761CCF">
        <w:rPr>
          <w:rFonts w:ascii="Arial" w:hAnsi="Arial" w:cs="Arial"/>
          <w:sz w:val="24"/>
          <w:szCs w:val="24"/>
        </w:rPr>
        <w:t>5</w:t>
      </w:r>
      <w:r w:rsidRPr="00761CCF">
        <w:rPr>
          <w:rFonts w:ascii="Arial" w:hAnsi="Arial" w:cs="Arial"/>
          <w:sz w:val="24"/>
          <w:szCs w:val="24"/>
        </w:rPr>
        <w:t xml:space="preserve"> r. znak </w:t>
      </w:r>
      <w:r w:rsidR="004A0FCB" w:rsidRPr="00761CCF">
        <w:rPr>
          <w:rFonts w:ascii="Arial" w:hAnsi="Arial" w:cs="Arial"/>
          <w:sz w:val="24"/>
          <w:szCs w:val="24"/>
        </w:rPr>
        <w:t>KRO.5010.</w:t>
      </w:r>
      <w:r w:rsidR="00C1186F" w:rsidRPr="00761CCF">
        <w:rPr>
          <w:rFonts w:ascii="Arial" w:hAnsi="Arial" w:cs="Arial"/>
          <w:sz w:val="24"/>
          <w:szCs w:val="24"/>
        </w:rPr>
        <w:t>5</w:t>
      </w:r>
      <w:r w:rsidR="004A0FCB" w:rsidRPr="00761CCF">
        <w:rPr>
          <w:rFonts w:ascii="Arial" w:hAnsi="Arial" w:cs="Arial"/>
          <w:sz w:val="24"/>
          <w:szCs w:val="24"/>
        </w:rPr>
        <w:t>.202</w:t>
      </w:r>
      <w:r w:rsidR="00842B3B" w:rsidRPr="00761CCF">
        <w:rPr>
          <w:rFonts w:ascii="Arial" w:hAnsi="Arial" w:cs="Arial"/>
          <w:sz w:val="24"/>
          <w:szCs w:val="24"/>
        </w:rPr>
        <w:t>5</w:t>
      </w:r>
      <w:r w:rsidR="004A0FCB" w:rsidRPr="00761CCF">
        <w:rPr>
          <w:rFonts w:ascii="Arial" w:hAnsi="Arial" w:cs="Arial"/>
          <w:sz w:val="24"/>
          <w:szCs w:val="24"/>
        </w:rPr>
        <w:t>.</w:t>
      </w:r>
      <w:r w:rsidR="006C0C8B" w:rsidRPr="00761CCF">
        <w:rPr>
          <w:rFonts w:ascii="Arial" w:hAnsi="Arial" w:cs="Arial"/>
          <w:sz w:val="24"/>
          <w:szCs w:val="24"/>
        </w:rPr>
        <w:t>ESze</w:t>
      </w:r>
      <w:r w:rsidR="00842B3B" w:rsidRPr="00761CCF">
        <w:rPr>
          <w:rFonts w:ascii="Arial" w:hAnsi="Arial" w:cs="Arial"/>
          <w:sz w:val="24"/>
          <w:szCs w:val="24"/>
        </w:rPr>
        <w:t>,</w:t>
      </w:r>
      <w:r w:rsidR="00C72417" w:rsidRPr="00761CCF">
        <w:rPr>
          <w:rFonts w:ascii="Arial" w:hAnsi="Arial" w:cs="Arial"/>
          <w:sz w:val="24"/>
          <w:szCs w:val="24"/>
        </w:rPr>
        <w:t xml:space="preserve"> zaopiniował </w:t>
      </w:r>
      <w:r w:rsidR="00494BF4" w:rsidRPr="00761CCF">
        <w:rPr>
          <w:rFonts w:ascii="Arial" w:hAnsi="Arial" w:cs="Arial"/>
          <w:sz w:val="24"/>
          <w:szCs w:val="24"/>
        </w:rPr>
        <w:t>pozytywnie</w:t>
      </w:r>
      <w:r w:rsidR="00C72417" w:rsidRPr="00761CCF">
        <w:rPr>
          <w:rFonts w:ascii="Arial" w:hAnsi="Arial" w:cs="Arial"/>
          <w:sz w:val="24"/>
          <w:szCs w:val="24"/>
        </w:rPr>
        <w:t xml:space="preserve"> złożony projekt zagospodarowania złoża</w:t>
      </w:r>
      <w:r w:rsidR="006C0C8B" w:rsidRPr="00761CCF">
        <w:rPr>
          <w:rFonts w:ascii="Arial" w:hAnsi="Arial" w:cs="Arial"/>
          <w:sz w:val="24"/>
          <w:szCs w:val="24"/>
        </w:rPr>
        <w:t xml:space="preserve"> jednocześnie wnosząc </w:t>
      </w:r>
      <w:r w:rsidR="00C72417" w:rsidRPr="00761CCF">
        <w:rPr>
          <w:rFonts w:ascii="Arial" w:hAnsi="Arial" w:cs="Arial"/>
          <w:sz w:val="24"/>
          <w:szCs w:val="24"/>
        </w:rPr>
        <w:t>uwag</w:t>
      </w:r>
      <w:r w:rsidR="006C0C8B" w:rsidRPr="00761CCF">
        <w:rPr>
          <w:rFonts w:ascii="Arial" w:hAnsi="Arial" w:cs="Arial"/>
          <w:sz w:val="24"/>
          <w:szCs w:val="24"/>
        </w:rPr>
        <w:t>i</w:t>
      </w:r>
      <w:r w:rsidR="00C72417" w:rsidRPr="00761CCF">
        <w:rPr>
          <w:rFonts w:ascii="Arial" w:hAnsi="Arial" w:cs="Arial"/>
          <w:sz w:val="24"/>
          <w:szCs w:val="24"/>
        </w:rPr>
        <w:t xml:space="preserve"> do treści projektu</w:t>
      </w:r>
      <w:r w:rsidR="00494BF4" w:rsidRPr="00761CCF">
        <w:rPr>
          <w:rFonts w:ascii="Arial" w:hAnsi="Arial" w:cs="Arial"/>
          <w:sz w:val="24"/>
          <w:szCs w:val="24"/>
        </w:rPr>
        <w:t xml:space="preserve"> zagospodarowania złoża</w:t>
      </w:r>
      <w:r w:rsidR="00C72417" w:rsidRPr="00761CCF">
        <w:rPr>
          <w:rFonts w:ascii="Arial" w:hAnsi="Arial" w:cs="Arial"/>
          <w:sz w:val="24"/>
          <w:szCs w:val="24"/>
        </w:rPr>
        <w:t>.</w:t>
      </w:r>
      <w:r w:rsidR="00E74E3A" w:rsidRPr="00761CCF">
        <w:rPr>
          <w:rFonts w:ascii="Arial" w:hAnsi="Arial" w:cs="Arial"/>
          <w:sz w:val="24"/>
          <w:szCs w:val="24"/>
        </w:rPr>
        <w:t xml:space="preserve"> Organ koncesyjny, pismem z dnia 13.02.2025 r. znak OS-IV.7422.3.2025.RK, wezwał Spółkę do poprawy PZZ w zakresie opisanym w postanowieniu Dyrektora OUG w Krośnie.</w:t>
      </w:r>
    </w:p>
    <w:p w14:paraId="3AE6C7DF" w14:textId="00200705" w:rsidR="006C0C8B" w:rsidRPr="00761CCF" w:rsidRDefault="006C0C8B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>Przedsiębiorca pismem z dnia 31.03.2025 r. przedłożył organowi koncesyjnemu 2 egz. projektu zagospodarowania złoża, które uwzględniły w swojej treści uwagi zawarte w postanowieniu Dyrektor Okręgowego Urzędu Górniczego w Krośnie z dnia 03.02.2025 r. znak KRO.5010.5.2025.ESze. Uzupełnienie i poprawa PZZ uwzględniająca w swoim zakresie uwagi zawarte w postanowieniu Dyrektora Okręgowego Urzędu Górniczego w Krośnie spowodowała, że organ koncesyjny uznał poprawiony PZZ, jako spełniający wymagania przepisów prawa.</w:t>
      </w:r>
    </w:p>
    <w:p w14:paraId="2D703BCC" w14:textId="0A2AA349" w:rsidR="00A703B1" w:rsidRPr="00761CCF" w:rsidRDefault="00A703B1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 xml:space="preserve">W koncesji uwzględniono wymagania dotyczące ochrony środowiska zawarte w decyzji </w:t>
      </w:r>
      <w:r w:rsidR="00E74E3A" w:rsidRPr="00761CCF">
        <w:rPr>
          <w:rFonts w:ascii="Arial" w:hAnsi="Arial" w:cs="Arial"/>
          <w:sz w:val="24"/>
          <w:szCs w:val="24"/>
        </w:rPr>
        <w:t>Wójta Gminy Krzeszów z dnia z dnia 28.02.2025 r. znak OS.6220.4.2024/25 o środowiskowych uwarunkowaniach dla przedmiotowego przedsięwzięcia</w:t>
      </w:r>
      <w:r w:rsidRPr="00761CCF">
        <w:rPr>
          <w:rFonts w:ascii="Arial" w:hAnsi="Arial" w:cs="Arial"/>
          <w:sz w:val="24"/>
          <w:szCs w:val="24"/>
        </w:rPr>
        <w:t>.</w:t>
      </w:r>
    </w:p>
    <w:p w14:paraId="45B2DF72" w14:textId="30613A23" w:rsidR="00C7531C" w:rsidRPr="00761CCF" w:rsidRDefault="00C7531C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>Przedłożony wniosek koncesyjny</w:t>
      </w:r>
      <w:r w:rsidR="00494BF4" w:rsidRPr="00761CCF">
        <w:rPr>
          <w:rFonts w:ascii="Arial" w:hAnsi="Arial" w:cs="Arial"/>
          <w:sz w:val="24"/>
          <w:szCs w:val="24"/>
        </w:rPr>
        <w:t xml:space="preserve"> </w:t>
      </w:r>
      <w:r w:rsidRPr="00761CCF">
        <w:rPr>
          <w:rFonts w:ascii="Arial" w:hAnsi="Arial" w:cs="Arial"/>
          <w:sz w:val="24"/>
          <w:szCs w:val="24"/>
        </w:rPr>
        <w:t xml:space="preserve">jest kompletny i spełnia wymagania określone w art. 24 i 26 „pgg” i rozporządzeń wykonawczych do ustawy „pgg” oraz art. 72 ust. </w:t>
      </w:r>
      <w:r w:rsidR="0043093C" w:rsidRPr="00761CCF">
        <w:rPr>
          <w:rFonts w:ascii="Arial" w:hAnsi="Arial" w:cs="Arial"/>
          <w:sz w:val="24"/>
          <w:szCs w:val="24"/>
        </w:rPr>
        <w:br/>
      </w:r>
      <w:r w:rsidRPr="00761CCF">
        <w:rPr>
          <w:rFonts w:ascii="Arial" w:hAnsi="Arial" w:cs="Arial"/>
          <w:sz w:val="24"/>
          <w:szCs w:val="24"/>
        </w:rPr>
        <w:t xml:space="preserve">3 ustawy z dnia 03.10.2008 r. - o udostępnianiu informacji o środowisku i jego ochronie, udziale społeczeństwa w ochronie środowiska oraz o ocenach oddziaływania na środowisko </w:t>
      </w:r>
      <w:r w:rsidR="00F4706C" w:rsidRPr="00761CCF">
        <w:rPr>
          <w:rFonts w:ascii="Arial" w:hAnsi="Arial" w:cs="Arial"/>
          <w:sz w:val="24"/>
          <w:szCs w:val="24"/>
        </w:rPr>
        <w:t>(Dz.U.2024.1112 ze zm.)</w:t>
      </w:r>
      <w:r w:rsidRPr="00761CCF">
        <w:rPr>
          <w:rFonts w:ascii="Arial" w:hAnsi="Arial" w:cs="Arial"/>
          <w:sz w:val="24"/>
          <w:szCs w:val="24"/>
        </w:rPr>
        <w:t>.</w:t>
      </w:r>
    </w:p>
    <w:p w14:paraId="7A32E630" w14:textId="13A3F069" w:rsidR="00C7531C" w:rsidRPr="00761CCF" w:rsidRDefault="00C7531C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lastRenderedPageBreak/>
        <w:t xml:space="preserve">Niniejsza </w:t>
      </w:r>
      <w:r w:rsidR="00E74E3A" w:rsidRPr="00761CCF">
        <w:rPr>
          <w:rFonts w:ascii="Arial" w:hAnsi="Arial" w:cs="Arial"/>
          <w:sz w:val="24"/>
          <w:szCs w:val="24"/>
        </w:rPr>
        <w:t xml:space="preserve">decyzja </w:t>
      </w:r>
      <w:r w:rsidRPr="00761CCF">
        <w:rPr>
          <w:rFonts w:ascii="Arial" w:hAnsi="Arial" w:cs="Arial"/>
          <w:sz w:val="24"/>
          <w:szCs w:val="24"/>
        </w:rPr>
        <w:t xml:space="preserve">wyznacza obszar i teren górniczy o nazwie </w:t>
      </w:r>
      <w:r w:rsidR="00E74E3A" w:rsidRPr="00761CCF">
        <w:rPr>
          <w:rFonts w:ascii="Arial" w:hAnsi="Arial" w:cs="Arial"/>
          <w:sz w:val="24"/>
          <w:szCs w:val="24"/>
        </w:rPr>
        <w:t>„ŁAZÓW I – GALICJA A”</w:t>
      </w:r>
      <w:r w:rsidRPr="00761CCF">
        <w:rPr>
          <w:rFonts w:ascii="Arial" w:hAnsi="Arial" w:cs="Arial"/>
          <w:sz w:val="24"/>
          <w:szCs w:val="24"/>
        </w:rPr>
        <w:t xml:space="preserve"> o granicach przedstawionych przez Przedsiębiorcę w Projekcie Zagospodarowania Złoża oraz na mapie sytuacyjno – wysokościowej w skali 1:</w:t>
      </w:r>
      <w:r w:rsidR="00E74E3A" w:rsidRPr="00761CCF">
        <w:rPr>
          <w:rFonts w:ascii="Arial" w:hAnsi="Arial" w:cs="Arial"/>
          <w:sz w:val="24"/>
          <w:szCs w:val="24"/>
        </w:rPr>
        <w:t>1</w:t>
      </w:r>
      <w:r w:rsidRPr="00761CCF">
        <w:rPr>
          <w:rFonts w:ascii="Arial" w:hAnsi="Arial" w:cs="Arial"/>
          <w:sz w:val="24"/>
          <w:szCs w:val="24"/>
        </w:rPr>
        <w:t>000 na</w:t>
      </w:r>
      <w:r w:rsidR="001B4BD0" w:rsidRPr="00761CCF">
        <w:rPr>
          <w:rFonts w:ascii="Arial" w:hAnsi="Arial" w:cs="Arial"/>
          <w:sz w:val="24"/>
          <w:szCs w:val="24"/>
        </w:rPr>
        <w:t>,</w:t>
      </w:r>
      <w:r w:rsidRPr="00761CCF">
        <w:rPr>
          <w:rFonts w:ascii="Arial" w:hAnsi="Arial" w:cs="Arial"/>
          <w:sz w:val="24"/>
          <w:szCs w:val="24"/>
        </w:rPr>
        <w:t xml:space="preserve"> której naniesione zostało położenie projektowanego obszaru i terenu górniczego, a które stanowią załączniki do wniosku o udzielenie koncesji.</w:t>
      </w:r>
    </w:p>
    <w:p w14:paraId="0DB5AE1C" w14:textId="4E0BAB93" w:rsidR="00C7531C" w:rsidRPr="00761CCF" w:rsidRDefault="00C7531C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 xml:space="preserve">W trakcie prowadzonego postępowania zwróciłem się do </w:t>
      </w:r>
      <w:r w:rsidR="00C23608" w:rsidRPr="00761CCF">
        <w:rPr>
          <w:rFonts w:ascii="Arial" w:hAnsi="Arial" w:cs="Arial"/>
          <w:sz w:val="24"/>
          <w:szCs w:val="24"/>
        </w:rPr>
        <w:t xml:space="preserve">Wójta Gminy </w:t>
      </w:r>
      <w:r w:rsidR="00E74E3A" w:rsidRPr="00761CCF">
        <w:rPr>
          <w:rFonts w:ascii="Arial" w:hAnsi="Arial" w:cs="Arial"/>
          <w:sz w:val="24"/>
          <w:szCs w:val="24"/>
        </w:rPr>
        <w:t>Krzeszów</w:t>
      </w:r>
      <w:r w:rsidRPr="00761CCF">
        <w:rPr>
          <w:rFonts w:ascii="Arial" w:hAnsi="Arial" w:cs="Arial"/>
          <w:sz w:val="24"/>
          <w:szCs w:val="24"/>
        </w:rPr>
        <w:t xml:space="preserve"> o uzgodnienie (art. 23 ust. 2a pkt.1 „pgg”) </w:t>
      </w:r>
      <w:r w:rsidR="001B4BD0" w:rsidRPr="00761CCF">
        <w:rPr>
          <w:rFonts w:ascii="Arial" w:hAnsi="Arial" w:cs="Arial"/>
          <w:sz w:val="24"/>
          <w:szCs w:val="24"/>
        </w:rPr>
        <w:t>zmiany</w:t>
      </w:r>
      <w:r w:rsidR="008D718F" w:rsidRPr="00761CCF">
        <w:rPr>
          <w:rFonts w:ascii="Arial" w:hAnsi="Arial" w:cs="Arial"/>
          <w:sz w:val="24"/>
          <w:szCs w:val="24"/>
        </w:rPr>
        <w:t xml:space="preserve"> przedmiotowej koncesji</w:t>
      </w:r>
      <w:r w:rsidR="001B4BD0" w:rsidRPr="00761CCF">
        <w:rPr>
          <w:rFonts w:ascii="Arial" w:hAnsi="Arial" w:cs="Arial"/>
          <w:sz w:val="24"/>
          <w:szCs w:val="24"/>
        </w:rPr>
        <w:t xml:space="preserve"> oraz do Dyrektora Zarządu Zlewni w Stalowej Woli o opinię i o uzgodnienie (art. 23 ust. 1 pkt 2 „pgg”) zmiany przedmiotowej koncesji</w:t>
      </w:r>
      <w:r w:rsidRPr="00761CCF">
        <w:rPr>
          <w:rFonts w:ascii="Arial" w:hAnsi="Arial" w:cs="Arial"/>
          <w:sz w:val="24"/>
          <w:szCs w:val="24"/>
        </w:rPr>
        <w:t>.</w:t>
      </w:r>
    </w:p>
    <w:p w14:paraId="0DE52697" w14:textId="23B48EB2" w:rsidR="008D718F" w:rsidRPr="00761CCF" w:rsidRDefault="00C23608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 xml:space="preserve">Wójt Gminy </w:t>
      </w:r>
      <w:r w:rsidR="00E74E3A" w:rsidRPr="00761CCF">
        <w:rPr>
          <w:rFonts w:ascii="Arial" w:hAnsi="Arial" w:cs="Arial"/>
          <w:sz w:val="24"/>
          <w:szCs w:val="24"/>
        </w:rPr>
        <w:t>Krzeszów</w:t>
      </w:r>
      <w:r w:rsidR="00C7531C" w:rsidRPr="00761CCF">
        <w:rPr>
          <w:rFonts w:ascii="Arial" w:hAnsi="Arial" w:cs="Arial"/>
          <w:sz w:val="24"/>
          <w:szCs w:val="24"/>
        </w:rPr>
        <w:t xml:space="preserve"> postanowieniem z dnia </w:t>
      </w:r>
      <w:r w:rsidR="007F2AAD" w:rsidRPr="00761CCF">
        <w:rPr>
          <w:rFonts w:ascii="Arial" w:hAnsi="Arial" w:cs="Arial"/>
          <w:sz w:val="24"/>
          <w:szCs w:val="24"/>
        </w:rPr>
        <w:t>15.05.2025</w:t>
      </w:r>
      <w:r w:rsidR="00394155" w:rsidRPr="00761CCF">
        <w:rPr>
          <w:rFonts w:ascii="Arial" w:hAnsi="Arial" w:cs="Arial"/>
          <w:sz w:val="24"/>
          <w:szCs w:val="24"/>
        </w:rPr>
        <w:t xml:space="preserve"> r. </w:t>
      </w:r>
      <w:r w:rsidR="00C7531C" w:rsidRPr="00761CCF">
        <w:rPr>
          <w:rFonts w:ascii="Arial" w:hAnsi="Arial" w:cs="Arial"/>
          <w:sz w:val="24"/>
          <w:szCs w:val="24"/>
        </w:rPr>
        <w:t xml:space="preserve">znak </w:t>
      </w:r>
      <w:r w:rsidR="007F2AAD" w:rsidRPr="00761CCF">
        <w:rPr>
          <w:rFonts w:ascii="Arial" w:hAnsi="Arial" w:cs="Arial"/>
          <w:sz w:val="24"/>
          <w:szCs w:val="24"/>
        </w:rPr>
        <w:t xml:space="preserve">OS.6523.5.2025 </w:t>
      </w:r>
      <w:r w:rsidR="00C7531C" w:rsidRPr="00761CCF">
        <w:rPr>
          <w:rFonts w:ascii="Arial" w:hAnsi="Arial" w:cs="Arial"/>
          <w:sz w:val="24"/>
          <w:szCs w:val="24"/>
        </w:rPr>
        <w:t xml:space="preserve">uzgodnił </w:t>
      </w:r>
      <w:r w:rsidR="001B4BD0" w:rsidRPr="00761CCF">
        <w:rPr>
          <w:rFonts w:ascii="Arial" w:hAnsi="Arial" w:cs="Arial"/>
          <w:sz w:val="24"/>
          <w:szCs w:val="24"/>
        </w:rPr>
        <w:t>zmianę</w:t>
      </w:r>
      <w:r w:rsidR="00C7531C" w:rsidRPr="00761CCF">
        <w:rPr>
          <w:rFonts w:ascii="Arial" w:hAnsi="Arial" w:cs="Arial"/>
          <w:sz w:val="24"/>
          <w:szCs w:val="24"/>
        </w:rPr>
        <w:t xml:space="preserve"> koncesji na wydobywanie kopalin z</w:t>
      </w:r>
      <w:r w:rsidR="00E74E3A" w:rsidRPr="00761CCF">
        <w:rPr>
          <w:rFonts w:ascii="Arial" w:hAnsi="Arial" w:cs="Arial"/>
          <w:sz w:val="24"/>
          <w:szCs w:val="24"/>
        </w:rPr>
        <w:t>e</w:t>
      </w:r>
      <w:r w:rsidR="00842B3B" w:rsidRPr="00761CCF">
        <w:rPr>
          <w:rFonts w:ascii="Arial" w:hAnsi="Arial" w:cs="Arial"/>
          <w:sz w:val="24"/>
          <w:szCs w:val="24"/>
        </w:rPr>
        <w:t xml:space="preserve"> </w:t>
      </w:r>
      <w:r w:rsidR="00C7531C" w:rsidRPr="00761CCF">
        <w:rPr>
          <w:rFonts w:ascii="Arial" w:hAnsi="Arial" w:cs="Arial"/>
          <w:sz w:val="24"/>
          <w:szCs w:val="24"/>
        </w:rPr>
        <w:t xml:space="preserve">złoża </w:t>
      </w:r>
      <w:r w:rsidR="00E74E3A" w:rsidRPr="00761CCF">
        <w:rPr>
          <w:rFonts w:ascii="Arial" w:hAnsi="Arial" w:cs="Arial"/>
          <w:sz w:val="24"/>
          <w:szCs w:val="24"/>
        </w:rPr>
        <w:t>„ŁAZÓW I - GALICJA”</w:t>
      </w:r>
      <w:r w:rsidR="00C7531C" w:rsidRPr="00761CCF">
        <w:rPr>
          <w:rFonts w:ascii="Arial" w:hAnsi="Arial" w:cs="Arial"/>
          <w:sz w:val="24"/>
          <w:szCs w:val="24"/>
        </w:rPr>
        <w:t>.</w:t>
      </w:r>
      <w:r w:rsidR="008D718F" w:rsidRPr="00761CCF">
        <w:rPr>
          <w:rFonts w:ascii="Arial" w:hAnsi="Arial" w:cs="Arial"/>
          <w:sz w:val="24"/>
          <w:szCs w:val="24"/>
        </w:rPr>
        <w:t xml:space="preserve"> </w:t>
      </w:r>
    </w:p>
    <w:p w14:paraId="422D84DE" w14:textId="674EFDA8" w:rsidR="007F2AAD" w:rsidRPr="00761CCF" w:rsidRDefault="001913D1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 xml:space="preserve">Projekt rozstrzygnięcia (projekt decyzji udzielającej koncesję) został doręczony </w:t>
      </w:r>
      <w:r w:rsidR="007F2AAD" w:rsidRPr="00761CCF">
        <w:rPr>
          <w:rFonts w:ascii="Arial" w:hAnsi="Arial" w:cs="Arial"/>
          <w:sz w:val="24"/>
          <w:szCs w:val="24"/>
        </w:rPr>
        <w:t>Dyrektorowi Zarządu Zlewni w Stalowej Woli</w:t>
      </w:r>
      <w:r w:rsidRPr="00761CCF">
        <w:rPr>
          <w:rFonts w:ascii="Arial" w:hAnsi="Arial" w:cs="Arial"/>
          <w:sz w:val="24"/>
          <w:szCs w:val="24"/>
        </w:rPr>
        <w:t xml:space="preserve"> w dniu </w:t>
      </w:r>
      <w:r w:rsidR="007F2AAD" w:rsidRPr="00761CCF">
        <w:rPr>
          <w:rFonts w:ascii="Arial" w:hAnsi="Arial" w:cs="Arial"/>
          <w:sz w:val="24"/>
          <w:szCs w:val="24"/>
        </w:rPr>
        <w:t>14</w:t>
      </w:r>
      <w:r w:rsidRPr="00761CCF">
        <w:rPr>
          <w:rFonts w:ascii="Arial" w:hAnsi="Arial" w:cs="Arial"/>
          <w:sz w:val="24"/>
          <w:szCs w:val="24"/>
        </w:rPr>
        <w:t xml:space="preserve">.05.2025 r. </w:t>
      </w:r>
      <w:r w:rsidR="007F2AAD" w:rsidRPr="00761CCF">
        <w:rPr>
          <w:rFonts w:ascii="Arial" w:hAnsi="Arial" w:cs="Arial"/>
          <w:sz w:val="24"/>
          <w:szCs w:val="24"/>
        </w:rPr>
        <w:t>Dyrektor Zarządu Zlewni w Stalowej Woli Państwowego Gospodarstwa Wodnego Wody Polskie uzgodnił (postanowieniem z dnia 03.06.2025 r. znak RS.ZZŚ.4353.3.2025.AT) oraz zaopiniował pozytywnie (postanowieniem z dnia 03.06.2025 r. znak RS.ZZŚ.4353.4.2025.AT) zmianę przedmiotowej koncesji.</w:t>
      </w:r>
    </w:p>
    <w:p w14:paraId="32712623" w14:textId="025D7C73" w:rsidR="001B4BD0" w:rsidRPr="00761CCF" w:rsidRDefault="007F2AAD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>Wydanie postanowień w dniu 03.06.2025 r. przez Dyrektora Zarządu Zlewni w Stalowej Woli</w:t>
      </w:r>
      <w:r w:rsidR="001913D1" w:rsidRPr="00761CCF">
        <w:rPr>
          <w:rFonts w:ascii="Arial" w:hAnsi="Arial" w:cs="Arial"/>
          <w:sz w:val="24"/>
          <w:szCs w:val="24"/>
        </w:rPr>
        <w:t xml:space="preserve"> </w:t>
      </w:r>
      <w:r w:rsidRPr="00761CCF">
        <w:rPr>
          <w:rFonts w:ascii="Arial" w:hAnsi="Arial" w:cs="Arial"/>
          <w:sz w:val="24"/>
          <w:szCs w:val="24"/>
        </w:rPr>
        <w:t xml:space="preserve">nastąpiło po upływie </w:t>
      </w:r>
      <w:r w:rsidR="001913D1" w:rsidRPr="00761CCF">
        <w:rPr>
          <w:rFonts w:ascii="Arial" w:hAnsi="Arial" w:cs="Arial"/>
          <w:sz w:val="24"/>
          <w:szCs w:val="24"/>
        </w:rPr>
        <w:t>14 dni od jego otrzymania</w:t>
      </w:r>
      <w:r w:rsidRPr="00761CCF">
        <w:rPr>
          <w:rFonts w:ascii="Arial" w:hAnsi="Arial" w:cs="Arial"/>
          <w:sz w:val="24"/>
          <w:szCs w:val="24"/>
        </w:rPr>
        <w:t xml:space="preserve">. W zaistniałej sytuacji </w:t>
      </w:r>
      <w:r w:rsidR="001913D1" w:rsidRPr="00761CCF">
        <w:rPr>
          <w:rFonts w:ascii="Arial" w:hAnsi="Arial" w:cs="Arial"/>
          <w:sz w:val="24"/>
          <w:szCs w:val="24"/>
        </w:rPr>
        <w:t xml:space="preserve">ma zastosowanie art. 9 ust. 1 i ust. 2 „pgg”. Zgodnie z treścią art. 9 ust. 1 „pgg”, jeżeli ustawa uzależnia rozstrzygnięcie organu administracji od współdziałania (uzgodnienia lub wyrażenia opinii) z innym organem administracji, zajmuje on stanowisko nie później niż w terminie 14 dni od dnia doręczenia projektu rozstrzygnięcia. Natomiast art. 9 ust. 2 „pgg” stanowi, że jeżeli organ współdziałający nie zajmie stanowiska w terminie określonym w ust. 1, uważa się, że aprobuje przedłożony projekt rozstrzygnięcia. Tym samym uważa się, że </w:t>
      </w:r>
      <w:r w:rsidRPr="00761CCF">
        <w:rPr>
          <w:rFonts w:ascii="Arial" w:hAnsi="Arial" w:cs="Arial"/>
          <w:sz w:val="24"/>
          <w:szCs w:val="24"/>
        </w:rPr>
        <w:t>Dyrektor Zarządu Zlewni w Stalowej Woli</w:t>
      </w:r>
      <w:r w:rsidR="001913D1" w:rsidRPr="00761CCF">
        <w:rPr>
          <w:rFonts w:ascii="Arial" w:hAnsi="Arial" w:cs="Arial"/>
          <w:sz w:val="24"/>
          <w:szCs w:val="24"/>
        </w:rPr>
        <w:t xml:space="preserve"> aprobuje udzielenie koncesji na wydobywanie kruszywa naturalnego z części złoża "ŁAZÓW I - GALICJA” w projektowanym obszarze górniczym " ŁAZÓW I – GALICJA A”, w zakresie ujętym w projekcie rozstrzygnięcia.</w:t>
      </w:r>
    </w:p>
    <w:p w14:paraId="2B062E19" w14:textId="577BEC44" w:rsidR="00C7531C" w:rsidRPr="00761CCF" w:rsidRDefault="00C7531C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 xml:space="preserve">Zgodnie z brzmieniem art. 21 ustawy o udostępnianiu informacji o środowisku i jego ochronie, udziale społeczeństwa w ochronie środowiska oraz o ocenach oddziaływania na środowisko – informacja o niniejszej decyzji znajduje się w publicznie dostępnym wykazie danych o dokumentach zawierających informacje o środowisku i jego ochronie pod nr </w:t>
      </w:r>
      <w:r w:rsidR="007F2AAD" w:rsidRPr="00761CCF">
        <w:rPr>
          <w:rFonts w:ascii="Arial" w:hAnsi="Arial" w:cs="Arial"/>
          <w:sz w:val="24"/>
          <w:szCs w:val="24"/>
        </w:rPr>
        <w:t>417</w:t>
      </w:r>
      <w:r w:rsidRPr="00761CCF">
        <w:rPr>
          <w:rFonts w:ascii="Arial" w:hAnsi="Arial" w:cs="Arial"/>
          <w:sz w:val="24"/>
          <w:szCs w:val="24"/>
        </w:rPr>
        <w:t>/202</w:t>
      </w:r>
      <w:r w:rsidR="00722E94" w:rsidRPr="00761CCF">
        <w:rPr>
          <w:rFonts w:ascii="Arial" w:hAnsi="Arial" w:cs="Arial"/>
          <w:sz w:val="24"/>
          <w:szCs w:val="24"/>
        </w:rPr>
        <w:t>5</w:t>
      </w:r>
      <w:r w:rsidRPr="00761CCF">
        <w:rPr>
          <w:rFonts w:ascii="Arial" w:hAnsi="Arial" w:cs="Arial"/>
          <w:sz w:val="24"/>
          <w:szCs w:val="24"/>
        </w:rPr>
        <w:t>.</w:t>
      </w:r>
    </w:p>
    <w:p w14:paraId="27233440" w14:textId="77777777" w:rsidR="00A505F4" w:rsidRPr="00761CCF" w:rsidRDefault="00A505F4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>Biorąc powyższe pod uwagę - orzekam jak w sentencji.</w:t>
      </w:r>
    </w:p>
    <w:p w14:paraId="0C983373" w14:textId="77777777" w:rsidR="00A505F4" w:rsidRPr="00761CCF" w:rsidRDefault="00A505F4" w:rsidP="00761CCF">
      <w:pPr>
        <w:jc w:val="both"/>
        <w:rPr>
          <w:rFonts w:ascii="Arial" w:hAnsi="Arial" w:cs="Arial"/>
          <w:sz w:val="24"/>
          <w:szCs w:val="24"/>
        </w:rPr>
      </w:pPr>
    </w:p>
    <w:p w14:paraId="45FA7F18" w14:textId="77777777" w:rsidR="00C7531C" w:rsidRPr="00761CCF" w:rsidRDefault="00C7531C" w:rsidP="00761CCF">
      <w:pPr>
        <w:pStyle w:val="1UC2"/>
        <w:jc w:val="center"/>
        <w:rPr>
          <w:b/>
          <w:bCs/>
        </w:rPr>
      </w:pPr>
      <w:r w:rsidRPr="00761CCF">
        <w:rPr>
          <w:b/>
          <w:bCs/>
        </w:rPr>
        <w:t>Pouczenie</w:t>
      </w:r>
    </w:p>
    <w:p w14:paraId="35EA9E07" w14:textId="4823D827" w:rsidR="00C7531C" w:rsidRPr="00761CCF" w:rsidRDefault="00C7531C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>Od niniejszej decyzji służy stronom odwołanie do Ministra Klimatu i Środowiska za pośrednictwem Marszałka Województwa Podkarpackiego w terminie 14 dni od dnia jej doręczenia.</w:t>
      </w:r>
    </w:p>
    <w:p w14:paraId="04BD3203" w14:textId="22282CC8" w:rsidR="00C7531C" w:rsidRPr="00761CCF" w:rsidRDefault="00C7531C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>W trakcie biegu terminu do wniesienia odwołania stronie przysługuje prawo do zrzeczenia się odwołania, które należy wnieść do Marszałka Województwa Podkarpackiego. Z dniem doręczenia Marszałkowi Województwa Podkarpackiego oświadczenia o zrzeczeniu się prawa do wniesienia odwołania niniejsza decyzja staje się ostateczna i prawomocna.</w:t>
      </w:r>
    </w:p>
    <w:p w14:paraId="69344ACB" w14:textId="7AB46991" w:rsidR="00C7531C" w:rsidRPr="00761CCF" w:rsidRDefault="00C7531C" w:rsidP="00761CCF">
      <w:pPr>
        <w:jc w:val="both"/>
        <w:rPr>
          <w:rFonts w:ascii="Arial" w:hAnsi="Arial" w:cs="Arial"/>
          <w:sz w:val="24"/>
          <w:szCs w:val="24"/>
        </w:rPr>
      </w:pPr>
      <w:bookmarkStart w:id="8" w:name="_Hlk176180824"/>
      <w:r w:rsidRPr="00761CCF">
        <w:rPr>
          <w:rFonts w:ascii="Arial" w:hAnsi="Arial" w:cs="Arial"/>
          <w:sz w:val="24"/>
          <w:szCs w:val="24"/>
        </w:rPr>
        <w:t xml:space="preserve">Niniejsza </w:t>
      </w:r>
      <w:r w:rsidR="00E74E3A" w:rsidRPr="00761CCF">
        <w:rPr>
          <w:rFonts w:ascii="Arial" w:hAnsi="Arial" w:cs="Arial"/>
          <w:sz w:val="24"/>
          <w:szCs w:val="24"/>
        </w:rPr>
        <w:t>decyzja</w:t>
      </w:r>
      <w:r w:rsidRPr="00761CCF">
        <w:rPr>
          <w:rFonts w:ascii="Arial" w:hAnsi="Arial" w:cs="Arial"/>
          <w:sz w:val="24"/>
          <w:szCs w:val="24"/>
        </w:rPr>
        <w:t xml:space="preserve"> nie rodzi praw do nieruchomości oraz nie narusza prawa ich własności, w tym uprawnień osób trzecich przysługujących wobec tych nieruchomości.</w:t>
      </w:r>
    </w:p>
    <w:bookmarkEnd w:id="8"/>
    <w:p w14:paraId="1626464F" w14:textId="0CA33AF1" w:rsidR="00C7531C" w:rsidRPr="00761CCF" w:rsidRDefault="00C7531C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 xml:space="preserve">Niniejsza </w:t>
      </w:r>
      <w:r w:rsidR="00E74E3A" w:rsidRPr="00761CCF">
        <w:rPr>
          <w:rFonts w:ascii="Arial" w:hAnsi="Arial" w:cs="Arial"/>
          <w:sz w:val="24"/>
          <w:szCs w:val="24"/>
        </w:rPr>
        <w:t>decyzja</w:t>
      </w:r>
      <w:r w:rsidRPr="00761CCF">
        <w:rPr>
          <w:rFonts w:ascii="Arial" w:hAnsi="Arial" w:cs="Arial"/>
          <w:sz w:val="24"/>
          <w:szCs w:val="24"/>
        </w:rPr>
        <w:t xml:space="preserve"> nie zwalnia Przedsiębiorcy od konieczności przestrzegania dalszych wymagań określonych przepisami innych ustaw, w szczególności: prawo geologiczne i górnicze, o zagospodarowaniu przestrzennym, prawo ochrony środowiska, o ochronie gruntów rolnych i leśnych (dot.: wyłączenia gruntów z produkcji rolnej lub leśnej, ustalenia kierunku rekultywacji), o ochronie przyrody, prawa wodnego, </w:t>
      </w:r>
      <w:r w:rsidRPr="00761CCF">
        <w:rPr>
          <w:rFonts w:ascii="Arial" w:hAnsi="Arial" w:cs="Arial"/>
          <w:sz w:val="24"/>
          <w:szCs w:val="24"/>
        </w:rPr>
        <w:lastRenderedPageBreak/>
        <w:t xml:space="preserve">ustawy o odpadach, o odpadach wydobywczych oraz wydanych na ich podstawie przepisów wykonawczych. </w:t>
      </w:r>
    </w:p>
    <w:p w14:paraId="55640224" w14:textId="77777777" w:rsidR="00C7531C" w:rsidRPr="00761CCF" w:rsidRDefault="00C7531C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ab/>
        <w:t xml:space="preserve">Przedsiębiorca zobowiązany jest prowadzić eksploatację zgodnie z przepisami ustawy prawo geologiczne i górnicze, w szczególności do: prowadzenia ruchu zakładu górniczego pod kierownictwem i dozorem osób posiadających odpowiednie kwalifikacje; posiadania dokumentacji geologiczno-mierniczej; prowadzenia ewidencji zasobów złoża; ustalania we własnym zakresie opłaty eksploatacyjnej, wnoszenia tej </w:t>
      </w:r>
    </w:p>
    <w:p w14:paraId="78B2F6D1" w14:textId="77777777" w:rsidR="00C7531C" w:rsidRPr="00761CCF" w:rsidRDefault="00C7531C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>opłaty bez wezwania, przedstawiania w terminie do 1 miesiąca następującego po</w:t>
      </w:r>
      <w:r w:rsidRPr="00761CCF">
        <w:rPr>
          <w:rFonts w:ascii="Arial" w:hAnsi="Arial" w:cs="Arial"/>
          <w:sz w:val="24"/>
          <w:szCs w:val="24"/>
        </w:rPr>
        <w:br/>
        <w:t>upływie każdego półrocza kopii informacji o wielkości opłaty eksploatacyjnej na obowiązującym druku oraz kopii dowodów uiszczenia opłaty eksploatacyjnej lub przedstawienia takiej informacji o postoju kopalni.</w:t>
      </w:r>
    </w:p>
    <w:p w14:paraId="04B3A4AB" w14:textId="77777777" w:rsidR="00C7531C" w:rsidRPr="00761CCF" w:rsidRDefault="00C7531C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>Koncesja nie zwalnia z obowiązków określonych odrębnymi przepisami, w tym uzyskania przewidzianych nimi decyzji.</w:t>
      </w:r>
    </w:p>
    <w:p w14:paraId="7AC0E798" w14:textId="77777777" w:rsidR="00C7531C" w:rsidRPr="00761CCF" w:rsidRDefault="00C7531C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ab/>
        <w:t>Przedsiębiorca zobowiązany jest zgłaszać organowi koncesyjnemu wszelkie zmiany danych w terminie 14 dni od ich powstania.</w:t>
      </w:r>
    </w:p>
    <w:p w14:paraId="5581AA41" w14:textId="7F7C5A85" w:rsidR="00C7531C" w:rsidRPr="00761CCF" w:rsidRDefault="00C7531C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ab/>
        <w:t>W przypadku naruszenia przez Przedsiębiorcę przepisów ustawy „pgg” niniejsza koncesja może zostać cofnięta lub zmieniona. Cofnięcie albo wygaśnięcie koncesji nie zwalnia Przedsiębiorcy z wykonania określonych w niej obowiązków dotyczących ochrony środowiska oraz obowiązków związanych z likwidacją zakładu górniczego.</w:t>
      </w:r>
    </w:p>
    <w:p w14:paraId="6A6D5926" w14:textId="77777777" w:rsidR="00C7531C" w:rsidRPr="00761CCF" w:rsidRDefault="00C7531C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ab/>
        <w:t>Do naprawiania szkód spowodowanych ruchem zakładu górniczego stosuje się przepisy Kodeksu cywilnego.</w:t>
      </w:r>
    </w:p>
    <w:p w14:paraId="00020956" w14:textId="45393E1E" w:rsidR="000D78DC" w:rsidRPr="00761CCF" w:rsidRDefault="00C7531C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 xml:space="preserve">Za wydanie niniejszej decyzji Wnioskodawca uiścił w dniu </w:t>
      </w:r>
      <w:r w:rsidR="00E74E3A" w:rsidRPr="00761CCF">
        <w:rPr>
          <w:rFonts w:ascii="Arial" w:hAnsi="Arial" w:cs="Arial"/>
          <w:sz w:val="24"/>
          <w:szCs w:val="24"/>
        </w:rPr>
        <w:t>02</w:t>
      </w:r>
      <w:r w:rsidRPr="00761CCF">
        <w:rPr>
          <w:rFonts w:ascii="Arial" w:hAnsi="Arial" w:cs="Arial"/>
          <w:sz w:val="24"/>
          <w:szCs w:val="24"/>
        </w:rPr>
        <w:t>.</w:t>
      </w:r>
      <w:r w:rsidR="002D1E0A" w:rsidRPr="00761CCF">
        <w:rPr>
          <w:rFonts w:ascii="Arial" w:hAnsi="Arial" w:cs="Arial"/>
          <w:sz w:val="24"/>
          <w:szCs w:val="24"/>
        </w:rPr>
        <w:t>0</w:t>
      </w:r>
      <w:r w:rsidR="00E74E3A" w:rsidRPr="00761CCF">
        <w:rPr>
          <w:rFonts w:ascii="Arial" w:hAnsi="Arial" w:cs="Arial"/>
          <w:sz w:val="24"/>
          <w:szCs w:val="24"/>
        </w:rPr>
        <w:t>1</w:t>
      </w:r>
      <w:r w:rsidRPr="00761CCF">
        <w:rPr>
          <w:rFonts w:ascii="Arial" w:hAnsi="Arial" w:cs="Arial"/>
          <w:sz w:val="24"/>
          <w:szCs w:val="24"/>
        </w:rPr>
        <w:t>.202</w:t>
      </w:r>
      <w:r w:rsidR="002D1E0A" w:rsidRPr="00761CCF">
        <w:rPr>
          <w:rFonts w:ascii="Arial" w:hAnsi="Arial" w:cs="Arial"/>
          <w:sz w:val="24"/>
          <w:szCs w:val="24"/>
        </w:rPr>
        <w:t>5 r.</w:t>
      </w:r>
      <w:r w:rsidRPr="00761CCF">
        <w:rPr>
          <w:rFonts w:ascii="Arial" w:hAnsi="Arial" w:cs="Arial"/>
          <w:sz w:val="24"/>
          <w:szCs w:val="24"/>
        </w:rPr>
        <w:t xml:space="preserve"> opłatę skarbową w wymaganej wysokości </w:t>
      </w:r>
      <w:r w:rsidR="00E74E3A" w:rsidRPr="00761CCF">
        <w:rPr>
          <w:rFonts w:ascii="Arial" w:hAnsi="Arial" w:cs="Arial"/>
          <w:sz w:val="24"/>
          <w:szCs w:val="24"/>
        </w:rPr>
        <w:t>308</w:t>
      </w:r>
      <w:r w:rsidRPr="00761CCF">
        <w:rPr>
          <w:rFonts w:ascii="Arial" w:hAnsi="Arial" w:cs="Arial"/>
          <w:sz w:val="24"/>
          <w:szCs w:val="24"/>
        </w:rPr>
        <w:t>,00 zł na rachunek Urzędu Miasta w Rzeszowie.</w:t>
      </w:r>
    </w:p>
    <w:p w14:paraId="6A250C00" w14:textId="77777777" w:rsidR="00842B3B" w:rsidRPr="00761CCF" w:rsidRDefault="00842B3B" w:rsidP="00761CCF">
      <w:pPr>
        <w:jc w:val="both"/>
        <w:rPr>
          <w:rFonts w:ascii="Arial" w:hAnsi="Arial" w:cs="Arial"/>
          <w:sz w:val="24"/>
          <w:szCs w:val="24"/>
        </w:rPr>
      </w:pPr>
      <w:bookmarkStart w:id="9" w:name="_Hlk91661024"/>
    </w:p>
    <w:p w14:paraId="759D5A0E" w14:textId="289152DF" w:rsidR="0010311F" w:rsidRPr="00761CCF" w:rsidRDefault="0010311F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>Z up. MARSZAŁKA WOJEWÓDZTWA</w:t>
      </w:r>
    </w:p>
    <w:p w14:paraId="1F65585A" w14:textId="77777777" w:rsidR="00D45DBF" w:rsidRPr="00761CCF" w:rsidRDefault="0010311F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 xml:space="preserve">Mariusz </w:t>
      </w:r>
      <w:r w:rsidR="00D45DBF" w:rsidRPr="00761CCF">
        <w:rPr>
          <w:rFonts w:ascii="Arial" w:hAnsi="Arial" w:cs="Arial"/>
          <w:sz w:val="24"/>
          <w:szCs w:val="24"/>
        </w:rPr>
        <w:t>Rolek</w:t>
      </w:r>
    </w:p>
    <w:p w14:paraId="0DFB392F" w14:textId="77777777" w:rsidR="0010311F" w:rsidRPr="00761CCF" w:rsidRDefault="00D45DBF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>Geolog Wojewódzki</w:t>
      </w:r>
    </w:p>
    <w:p w14:paraId="79CD744C" w14:textId="77777777" w:rsidR="006664B5" w:rsidRPr="00761CCF" w:rsidRDefault="006664B5" w:rsidP="00761CCF">
      <w:pPr>
        <w:jc w:val="both"/>
        <w:rPr>
          <w:rFonts w:ascii="Arial" w:hAnsi="Arial" w:cs="Arial"/>
          <w:sz w:val="24"/>
          <w:szCs w:val="24"/>
        </w:rPr>
      </w:pPr>
    </w:p>
    <w:bookmarkEnd w:id="9"/>
    <w:p w14:paraId="59F3789A" w14:textId="77777777" w:rsidR="00CB5726" w:rsidRPr="00761CCF" w:rsidRDefault="00CB5726" w:rsidP="00761CCF">
      <w:pPr>
        <w:rPr>
          <w:rFonts w:ascii="Arial" w:hAnsi="Arial" w:cs="Arial"/>
          <w:sz w:val="24"/>
          <w:szCs w:val="24"/>
        </w:rPr>
      </w:pPr>
    </w:p>
    <w:p w14:paraId="6C66827C" w14:textId="77777777" w:rsidR="00C7531C" w:rsidRPr="002C66AC" w:rsidRDefault="00C7531C" w:rsidP="00761CCF">
      <w:pPr>
        <w:jc w:val="both"/>
        <w:rPr>
          <w:rFonts w:ascii="Arial" w:hAnsi="Arial" w:cs="Arial"/>
          <w:sz w:val="24"/>
          <w:szCs w:val="24"/>
        </w:rPr>
      </w:pPr>
      <w:r w:rsidRPr="002C66AC">
        <w:rPr>
          <w:rFonts w:ascii="Arial" w:hAnsi="Arial" w:cs="Arial"/>
          <w:sz w:val="24"/>
          <w:szCs w:val="24"/>
        </w:rPr>
        <w:t>Otrzymują:</w:t>
      </w:r>
    </w:p>
    <w:p w14:paraId="1DD2FEA1" w14:textId="77777777" w:rsidR="00E74E3A" w:rsidRPr="002C66AC" w:rsidRDefault="00E74E3A" w:rsidP="00761CCF">
      <w:pPr>
        <w:pStyle w:val="Akapitzlist"/>
        <w:numPr>
          <w:ilvl w:val="0"/>
          <w:numId w:val="12"/>
        </w:numPr>
        <w:jc w:val="both"/>
        <w:rPr>
          <w:rStyle w:val="Numerstrony"/>
          <w:rFonts w:ascii="Arial" w:hAnsi="Arial" w:cs="Arial"/>
        </w:rPr>
      </w:pPr>
      <w:bookmarkStart w:id="10" w:name="_Hlk197951812"/>
      <w:r w:rsidRPr="002C66AC">
        <w:rPr>
          <w:rStyle w:val="Numerstrony"/>
          <w:rFonts w:ascii="Arial" w:hAnsi="Arial" w:cs="Arial"/>
        </w:rPr>
        <w:t>"GALICJA II St. Tkaczyk, J. Pelc, A. Sidor" Spółka Jawna, ul. Hutnicza 4, 37-200 Leżajsk</w:t>
      </w:r>
      <w:bookmarkEnd w:id="10"/>
      <w:r w:rsidRPr="002C66AC">
        <w:rPr>
          <w:rStyle w:val="Numerstrony"/>
          <w:rFonts w:ascii="Arial" w:hAnsi="Arial" w:cs="Arial"/>
        </w:rPr>
        <w:t>,</w:t>
      </w:r>
    </w:p>
    <w:p w14:paraId="32F396E8" w14:textId="4F8E5975" w:rsidR="00842B3B" w:rsidRPr="002C66AC" w:rsidRDefault="00E74E3A" w:rsidP="00761CCF">
      <w:pPr>
        <w:pStyle w:val="Akapitzlist"/>
        <w:numPr>
          <w:ilvl w:val="0"/>
          <w:numId w:val="12"/>
        </w:numPr>
        <w:jc w:val="both"/>
        <w:rPr>
          <w:rStyle w:val="Numerstrony"/>
          <w:rFonts w:ascii="Arial" w:hAnsi="Arial" w:cs="Arial"/>
        </w:rPr>
      </w:pPr>
      <w:r w:rsidRPr="002C66AC">
        <w:rPr>
          <w:rStyle w:val="Numerstrony"/>
          <w:rFonts w:ascii="Arial" w:hAnsi="Arial" w:cs="Arial"/>
        </w:rPr>
        <w:t xml:space="preserve">Strony postępowania </w:t>
      </w:r>
      <w:bookmarkStart w:id="11" w:name="_Hlk197951910"/>
      <w:r w:rsidRPr="002C66AC">
        <w:rPr>
          <w:rStyle w:val="Numerstrony"/>
          <w:rFonts w:ascii="Arial" w:hAnsi="Arial" w:cs="Arial"/>
        </w:rPr>
        <w:t>wg. rozdzielnika</w:t>
      </w:r>
      <w:bookmarkEnd w:id="11"/>
      <w:r w:rsidR="00842B3B" w:rsidRPr="002C66AC">
        <w:rPr>
          <w:rStyle w:val="Numerstrony"/>
          <w:rFonts w:ascii="Arial" w:hAnsi="Arial" w:cs="Arial"/>
        </w:rPr>
        <w:t>,</w:t>
      </w:r>
    </w:p>
    <w:p w14:paraId="2C45D759" w14:textId="77777777" w:rsidR="00C7531C" w:rsidRPr="002C66AC" w:rsidRDefault="00C7531C" w:rsidP="00761CCF">
      <w:pPr>
        <w:pStyle w:val="Akapitzlist"/>
        <w:numPr>
          <w:ilvl w:val="0"/>
          <w:numId w:val="12"/>
        </w:numPr>
        <w:jc w:val="both"/>
        <w:rPr>
          <w:rStyle w:val="Numerstrony"/>
          <w:rFonts w:ascii="Arial" w:hAnsi="Arial" w:cs="Arial"/>
        </w:rPr>
      </w:pPr>
      <w:r w:rsidRPr="002C66AC">
        <w:rPr>
          <w:rStyle w:val="Numerstrony"/>
          <w:rFonts w:ascii="Arial" w:hAnsi="Arial" w:cs="Arial"/>
        </w:rPr>
        <w:t xml:space="preserve">a/a </w:t>
      </w:r>
    </w:p>
    <w:p w14:paraId="0963989B" w14:textId="77777777" w:rsidR="00842B3B" w:rsidRPr="002C66AC" w:rsidRDefault="00842B3B" w:rsidP="00761CCF">
      <w:pPr>
        <w:rPr>
          <w:rFonts w:ascii="Arial" w:hAnsi="Arial" w:cs="Arial"/>
          <w:sz w:val="24"/>
          <w:szCs w:val="24"/>
        </w:rPr>
      </w:pPr>
    </w:p>
    <w:p w14:paraId="0E63367F" w14:textId="77777777" w:rsidR="00C7531C" w:rsidRPr="002C66AC" w:rsidRDefault="00C7531C" w:rsidP="00761CCF">
      <w:pPr>
        <w:jc w:val="both"/>
        <w:rPr>
          <w:rFonts w:ascii="Arial" w:hAnsi="Arial" w:cs="Arial"/>
          <w:sz w:val="24"/>
          <w:szCs w:val="24"/>
        </w:rPr>
      </w:pPr>
      <w:r w:rsidRPr="002C66AC">
        <w:rPr>
          <w:rFonts w:ascii="Arial" w:hAnsi="Arial" w:cs="Arial"/>
          <w:sz w:val="24"/>
          <w:szCs w:val="24"/>
        </w:rPr>
        <w:t>Do wiadomości:</w:t>
      </w:r>
    </w:p>
    <w:p w14:paraId="0F2E4C5A" w14:textId="2C7B1AFF" w:rsidR="007A0546" w:rsidRPr="002C66AC" w:rsidRDefault="00C23608" w:rsidP="00761CCF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2C66AC">
        <w:rPr>
          <w:rFonts w:ascii="Arial" w:hAnsi="Arial" w:cs="Arial"/>
        </w:rPr>
        <w:t xml:space="preserve">Wójt Gminy </w:t>
      </w:r>
      <w:r w:rsidR="00E74E3A" w:rsidRPr="002C66AC">
        <w:rPr>
          <w:rFonts w:ascii="Arial" w:hAnsi="Arial" w:cs="Arial"/>
        </w:rPr>
        <w:t>Krzeszów</w:t>
      </w:r>
      <w:r w:rsidR="007A0546" w:rsidRPr="002C66AC">
        <w:rPr>
          <w:rFonts w:ascii="Arial" w:hAnsi="Arial" w:cs="Arial"/>
        </w:rPr>
        <w:t>,</w:t>
      </w:r>
    </w:p>
    <w:p w14:paraId="7E33E498" w14:textId="7B8CBBE2" w:rsidR="00C7531C" w:rsidRPr="002C66AC" w:rsidRDefault="007A0546" w:rsidP="00761CCF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2C66AC">
        <w:rPr>
          <w:rFonts w:ascii="Arial" w:hAnsi="Arial" w:cs="Arial"/>
        </w:rPr>
        <w:t xml:space="preserve">Starosta </w:t>
      </w:r>
      <w:r w:rsidR="00E74E3A" w:rsidRPr="002C66AC">
        <w:rPr>
          <w:rFonts w:ascii="Arial" w:hAnsi="Arial" w:cs="Arial"/>
        </w:rPr>
        <w:t>Niżański</w:t>
      </w:r>
      <w:r w:rsidR="00C7531C" w:rsidRPr="002C66AC">
        <w:rPr>
          <w:rFonts w:ascii="Arial" w:hAnsi="Arial" w:cs="Arial"/>
        </w:rPr>
        <w:t>,</w:t>
      </w:r>
    </w:p>
    <w:p w14:paraId="27D59B7F" w14:textId="77777777" w:rsidR="00C7531C" w:rsidRPr="002C66AC" w:rsidRDefault="00C7531C" w:rsidP="00761CCF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2C66AC">
        <w:rPr>
          <w:rFonts w:ascii="Arial" w:hAnsi="Arial" w:cs="Arial"/>
        </w:rPr>
        <w:t>Minister Klimatu i Środowiska,</w:t>
      </w:r>
    </w:p>
    <w:p w14:paraId="48BB2FC7" w14:textId="77777777" w:rsidR="00C7531C" w:rsidRPr="002C66AC" w:rsidRDefault="00C7531C" w:rsidP="00761CCF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2C66AC">
        <w:rPr>
          <w:rFonts w:ascii="Arial" w:hAnsi="Arial" w:cs="Arial"/>
        </w:rPr>
        <w:t>Państwowy Instytut Geologiczny, Rejestr Obszarów Górniczych,</w:t>
      </w:r>
    </w:p>
    <w:p w14:paraId="5024BA90" w14:textId="77777777" w:rsidR="00C7531C" w:rsidRPr="002C66AC" w:rsidRDefault="00C7531C" w:rsidP="00761CCF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2C66AC">
        <w:rPr>
          <w:rFonts w:ascii="Arial" w:hAnsi="Arial" w:cs="Arial"/>
        </w:rPr>
        <w:t>Dyrektor Okręgowego Urzędu Górniczego w Krośnie,</w:t>
      </w:r>
    </w:p>
    <w:p w14:paraId="2C15F4EA" w14:textId="77777777" w:rsidR="00C7531C" w:rsidRPr="002C66AC" w:rsidRDefault="00C7531C" w:rsidP="00761CCF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2C66AC">
        <w:rPr>
          <w:rFonts w:ascii="Arial" w:hAnsi="Arial" w:cs="Arial"/>
        </w:rPr>
        <w:t>Prezes Wyższego Urzędu Górniczego w Katowicach,</w:t>
      </w:r>
    </w:p>
    <w:p w14:paraId="61617D3D" w14:textId="77777777" w:rsidR="00C7531C" w:rsidRPr="002C66AC" w:rsidRDefault="00C7531C" w:rsidP="00761CCF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2C66AC">
        <w:rPr>
          <w:rFonts w:ascii="Arial" w:hAnsi="Arial" w:cs="Arial"/>
        </w:rPr>
        <w:t>Narodowy Fundusz Ochrony Środowiska i Gospodarki Wodnej w Warszawie,</w:t>
      </w:r>
    </w:p>
    <w:p w14:paraId="740E6AE5" w14:textId="77777777" w:rsidR="004D03A8" w:rsidRPr="002C66AC" w:rsidRDefault="00C7531C" w:rsidP="00761CCF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2C66AC">
        <w:rPr>
          <w:rFonts w:ascii="Arial" w:hAnsi="Arial" w:cs="Arial"/>
        </w:rPr>
        <w:t>teczka koncesyjna.</w:t>
      </w:r>
    </w:p>
    <w:p w14:paraId="6827B5F2" w14:textId="77777777" w:rsidR="00557641" w:rsidRPr="00557641" w:rsidRDefault="00557641" w:rsidP="00557641">
      <w:pPr>
        <w:tabs>
          <w:tab w:val="left" w:pos="1590"/>
        </w:tabs>
      </w:pPr>
      <w:r>
        <w:tab/>
      </w:r>
      <w:bookmarkEnd w:id="0"/>
    </w:p>
    <w:sectPr w:rsidR="00557641" w:rsidRPr="00557641" w:rsidSect="0050412E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992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77D88" w14:textId="77777777" w:rsidR="00FD37DC" w:rsidRDefault="00FD37DC">
      <w:r>
        <w:separator/>
      </w:r>
    </w:p>
    <w:p w14:paraId="5177BB8C" w14:textId="77777777" w:rsidR="00FD37DC" w:rsidRDefault="00FD37DC"/>
  </w:endnote>
  <w:endnote w:type="continuationSeparator" w:id="0">
    <w:p w14:paraId="5E92A955" w14:textId="77777777" w:rsidR="00FD37DC" w:rsidRDefault="00FD37DC">
      <w:r>
        <w:continuationSeparator/>
      </w:r>
    </w:p>
    <w:p w14:paraId="3B7717E4" w14:textId="77777777" w:rsidR="00FD37DC" w:rsidRDefault="00FD37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8AFE3" w14:textId="77777777" w:rsidR="00FF2643" w:rsidRDefault="00FF26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C07833" w14:textId="77777777" w:rsidR="00FF2643" w:rsidRDefault="00FF2643">
    <w:pPr>
      <w:pStyle w:val="Stopka"/>
      <w:ind w:right="360"/>
    </w:pPr>
  </w:p>
  <w:p w14:paraId="12D0031D" w14:textId="77777777" w:rsidR="00FF2643" w:rsidRDefault="00FF264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B34C8" w14:textId="36F2B633" w:rsidR="001D50D7" w:rsidRPr="001D50D7" w:rsidRDefault="00700B1A" w:rsidP="001D50D7">
    <w:pPr>
      <w:jc w:val="both"/>
      <w:rPr>
        <w:rFonts w:ascii="Arial" w:hAnsi="Arial" w:cs="Arial"/>
        <w:sz w:val="18"/>
        <w:szCs w:val="18"/>
      </w:rPr>
    </w:pPr>
    <w:r w:rsidRPr="001B68E5">
      <w:rPr>
        <w:rFonts w:ascii="Arial" w:hAnsi="Arial"/>
        <w:sz w:val="18"/>
        <w:szCs w:val="18"/>
      </w:rPr>
      <w:t>OS-IV.7422.</w:t>
    </w:r>
    <w:r w:rsidR="001B4BD0">
      <w:rPr>
        <w:rFonts w:ascii="Arial" w:hAnsi="Arial"/>
        <w:sz w:val="18"/>
        <w:szCs w:val="18"/>
      </w:rPr>
      <w:t>3</w:t>
    </w:r>
    <w:r w:rsidRPr="001B68E5">
      <w:rPr>
        <w:rFonts w:ascii="Arial" w:hAnsi="Arial"/>
        <w:sz w:val="18"/>
        <w:szCs w:val="18"/>
      </w:rPr>
      <w:t>.20</w:t>
    </w:r>
    <w:r>
      <w:rPr>
        <w:rFonts w:ascii="Arial" w:hAnsi="Arial"/>
        <w:sz w:val="18"/>
        <w:szCs w:val="18"/>
      </w:rPr>
      <w:t>2</w:t>
    </w:r>
    <w:r w:rsidR="00842B3B">
      <w:rPr>
        <w:rFonts w:ascii="Arial" w:hAnsi="Arial"/>
        <w:sz w:val="18"/>
        <w:szCs w:val="18"/>
      </w:rPr>
      <w:t>5</w:t>
    </w:r>
    <w:r>
      <w:rPr>
        <w:rFonts w:ascii="Arial" w:hAnsi="Arial"/>
        <w:sz w:val="18"/>
        <w:szCs w:val="18"/>
      </w:rPr>
      <w:t>.RK</w:t>
    </w:r>
    <w:r w:rsidRPr="001B68E5">
      <w:rPr>
        <w:rFonts w:ascii="Arial" w:hAnsi="Arial"/>
        <w:sz w:val="18"/>
        <w:szCs w:val="18"/>
      </w:rPr>
      <w:tab/>
    </w:r>
    <w:r w:rsidRPr="001B68E5">
      <w:rPr>
        <w:rFonts w:ascii="Arial" w:hAnsi="Arial"/>
        <w:sz w:val="18"/>
        <w:szCs w:val="18"/>
      </w:rPr>
      <w:tab/>
    </w:r>
    <w:r w:rsidRPr="001B68E5">
      <w:rPr>
        <w:rFonts w:ascii="Arial" w:hAnsi="Arial"/>
        <w:sz w:val="18"/>
        <w:szCs w:val="18"/>
      </w:rPr>
      <w:tab/>
    </w:r>
    <w:r w:rsidRPr="001B68E5">
      <w:rPr>
        <w:rFonts w:ascii="Arial" w:hAnsi="Arial"/>
        <w:sz w:val="18"/>
        <w:szCs w:val="18"/>
      </w:rPr>
      <w:tab/>
    </w:r>
    <w:r w:rsidRPr="001B68E5">
      <w:rPr>
        <w:rFonts w:ascii="Arial" w:hAnsi="Arial"/>
        <w:sz w:val="18"/>
        <w:szCs w:val="18"/>
      </w:rPr>
      <w:tab/>
    </w:r>
    <w:r w:rsidRPr="001B68E5">
      <w:rPr>
        <w:rFonts w:ascii="Arial" w:hAnsi="Arial"/>
        <w:sz w:val="18"/>
        <w:szCs w:val="18"/>
      </w:rPr>
      <w:tab/>
    </w:r>
    <w:r w:rsidRPr="001B68E5"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  <w:t xml:space="preserve">          </w:t>
    </w:r>
    <w:r w:rsidRPr="001B68E5">
      <w:rPr>
        <w:rFonts w:ascii="Arial" w:hAnsi="Arial" w:cs="Arial"/>
        <w:sz w:val="18"/>
        <w:szCs w:val="18"/>
      </w:rPr>
      <w:t xml:space="preserve">str. </w:t>
    </w:r>
    <w:r w:rsidRPr="001B68E5">
      <w:rPr>
        <w:rFonts w:ascii="Arial" w:hAnsi="Arial" w:cs="Arial"/>
        <w:sz w:val="18"/>
        <w:szCs w:val="18"/>
      </w:rPr>
      <w:fldChar w:fldCharType="begin"/>
    </w:r>
    <w:r w:rsidRPr="001B68E5">
      <w:rPr>
        <w:rFonts w:ascii="Arial" w:hAnsi="Arial" w:cs="Arial"/>
        <w:sz w:val="18"/>
        <w:szCs w:val="18"/>
      </w:rPr>
      <w:instrText xml:space="preserve"> PAGE    \* MERGEFORMAT </w:instrText>
    </w:r>
    <w:r w:rsidRPr="001B68E5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5</w:t>
    </w:r>
    <w:r w:rsidRPr="001B68E5">
      <w:rPr>
        <w:rFonts w:ascii="Arial" w:hAnsi="Arial" w:cs="Arial"/>
        <w:sz w:val="18"/>
        <w:szCs w:val="18"/>
      </w:rPr>
      <w:fldChar w:fldCharType="end"/>
    </w:r>
    <w:r w:rsidRPr="001B68E5">
      <w:rPr>
        <w:rFonts w:ascii="Arial" w:hAnsi="Arial" w:cs="Arial"/>
        <w:sz w:val="18"/>
        <w:szCs w:val="18"/>
      </w:rPr>
      <w:t xml:space="preserve"> z </w:t>
    </w:r>
    <w:r w:rsidR="001B4BD0">
      <w:rPr>
        <w:rFonts w:ascii="Arial" w:hAnsi="Arial" w:cs="Arial"/>
        <w:sz w:val="18"/>
        <w:szCs w:val="18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2CA8C" w14:textId="17346584" w:rsidR="004A0FCB" w:rsidRPr="0043093C" w:rsidRDefault="00C43AC2" w:rsidP="0043093C">
    <w:pPr>
      <w:pStyle w:val="Stopka"/>
      <w:ind w:left="-567"/>
      <w:jc w:val="center"/>
      <w:rPr>
        <w:color w:val="000000" w:themeColor="text1"/>
        <w:sz w:val="18"/>
        <w:szCs w:val="18"/>
      </w:rPr>
    </w:pPr>
    <w:bookmarkStart w:id="14" w:name="_Hlk170391594"/>
    <w:bookmarkStart w:id="15" w:name="_Hlk170391595"/>
    <w:r w:rsidRPr="0043093C">
      <w:rPr>
        <w:noProof/>
        <w:color w:val="000000" w:themeColor="text1"/>
      </w:rPr>
      <w:drawing>
        <wp:inline distT="0" distB="0" distL="0" distR="0" wp14:anchorId="5E72EDDB" wp14:editId="1BDACC22">
          <wp:extent cx="1285875" cy="409575"/>
          <wp:effectExtent l="0" t="0" r="9525" b="9525"/>
          <wp:docPr id="2" name="Obraz 1" descr="Znak graficzny z napisem podkarpackie. Zielone elementy przypominają przyrodę &#10;bieszczadzkich połon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Znak graficzny z napisem podkarpackie. Zielone elementy przypominają przyrodę &#10;bieszczadzkich połon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81168E" w14:textId="77777777" w:rsidR="004A0FCB" w:rsidRPr="0043093C" w:rsidRDefault="004A0FCB" w:rsidP="0043093C">
    <w:pPr>
      <w:pStyle w:val="Stopka"/>
      <w:ind w:left="-567"/>
      <w:jc w:val="center"/>
      <w:rPr>
        <w:color w:val="000000" w:themeColor="text1"/>
        <w:sz w:val="18"/>
        <w:szCs w:val="18"/>
      </w:rPr>
    </w:pPr>
    <w:r w:rsidRPr="0043093C">
      <w:rPr>
        <w:color w:val="000000" w:themeColor="text1"/>
        <w:sz w:val="18"/>
        <w:szCs w:val="18"/>
      </w:rPr>
      <w:t>al. Łukasza Cieplińskiego 4, 35-010 Rzeszów</w:t>
    </w:r>
  </w:p>
  <w:p w14:paraId="4B4B1A2E" w14:textId="4C4E178C" w:rsidR="00A703B1" w:rsidRPr="00AB4CC1" w:rsidRDefault="004A0FCB" w:rsidP="0043093C">
    <w:pPr>
      <w:pStyle w:val="Stopka"/>
      <w:jc w:val="center"/>
      <w:rPr>
        <w:color w:val="FFFFFF" w:themeColor="background1"/>
      </w:rPr>
    </w:pPr>
    <w:r w:rsidRPr="0043093C">
      <w:rPr>
        <w:color w:val="000000" w:themeColor="text1"/>
        <w:sz w:val="18"/>
        <w:szCs w:val="18"/>
        <w:lang w:val="en-US"/>
      </w:rPr>
      <w:t>tel. +48 17 850 17 80, +48 17 850 17 82, fax +48 17 860 67 02, e-mail: marszalek@podkarpackie</w:t>
    </w:r>
    <w:r w:rsidRPr="00AB4CC1">
      <w:rPr>
        <w:color w:val="FFFFFF" w:themeColor="background1"/>
        <w:sz w:val="18"/>
        <w:szCs w:val="18"/>
        <w:lang w:val="en-US"/>
      </w:rPr>
      <w:t>.ie.pl</w:t>
    </w:r>
    <w:bookmarkEnd w:id="14"/>
    <w:bookmarkEnd w:id="1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87086" w14:textId="77777777" w:rsidR="00FD37DC" w:rsidRDefault="00FD37DC">
      <w:r>
        <w:separator/>
      </w:r>
    </w:p>
    <w:p w14:paraId="74418258" w14:textId="77777777" w:rsidR="00FD37DC" w:rsidRDefault="00FD37DC"/>
  </w:footnote>
  <w:footnote w:type="continuationSeparator" w:id="0">
    <w:p w14:paraId="7631AD8F" w14:textId="77777777" w:rsidR="00FD37DC" w:rsidRDefault="00FD37DC">
      <w:r>
        <w:continuationSeparator/>
      </w:r>
    </w:p>
    <w:p w14:paraId="6ADC2FB2" w14:textId="77777777" w:rsidR="00FD37DC" w:rsidRDefault="00FD37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2" w:name="_Hlk170391580"/>
  <w:bookmarkStart w:id="13" w:name="_Hlk170391581"/>
  <w:p w14:paraId="587E2D9B" w14:textId="67649802" w:rsidR="004A0FCB" w:rsidRDefault="009E41CA" w:rsidP="004A0FCB">
    <w:pPr>
      <w:jc w:val="center"/>
      <w:rPr>
        <w:color w:val="000000"/>
      </w:rPr>
    </w:pPr>
    <w:r>
      <w:rPr>
        <w:color w:val="000000"/>
      </w:rPr>
      <w:object w:dxaOrig="930" w:dyaOrig="1080" w14:anchorId="1B2B12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Godło Województwa Podkarpackiego&#10;" style="width:46.5pt;height:54pt">
          <v:imagedata r:id="rId1" o:title=""/>
        </v:shape>
        <o:OLEObject Type="Embed" ProgID="CorelDRAW.Graphic.12" ShapeID="_x0000_i1025" DrawAspect="Content" ObjectID="_1812804352" r:id="rId2"/>
      </w:object>
    </w:r>
  </w:p>
  <w:p w14:paraId="7BA88712" w14:textId="77777777" w:rsidR="004A0FCB" w:rsidRDefault="004A0FCB" w:rsidP="004A0FCB">
    <w:pPr>
      <w:jc w:val="center"/>
      <w:rPr>
        <w:color w:val="000000"/>
        <w:sz w:val="8"/>
      </w:rPr>
    </w:pPr>
  </w:p>
  <w:p w14:paraId="0B52AFBC" w14:textId="77777777" w:rsidR="004A0FCB" w:rsidRPr="0043093C" w:rsidRDefault="004A0FCB" w:rsidP="004A0FCB">
    <w:pPr>
      <w:jc w:val="center"/>
      <w:rPr>
        <w:b/>
        <w:color w:val="000000" w:themeColor="text1"/>
      </w:rPr>
    </w:pPr>
    <w:r w:rsidRPr="0043093C">
      <w:rPr>
        <w:b/>
        <w:color w:val="000000" w:themeColor="text1"/>
      </w:rPr>
      <w:t>MARSZAŁEK</w:t>
    </w:r>
  </w:p>
  <w:p w14:paraId="7E2C6BE0" w14:textId="77777777" w:rsidR="00A703B1" w:rsidRPr="0043093C" w:rsidRDefault="004A0FCB" w:rsidP="004A0FCB">
    <w:pPr>
      <w:pStyle w:val="Nagwek"/>
      <w:jc w:val="center"/>
      <w:rPr>
        <w:color w:val="000000" w:themeColor="text1"/>
      </w:rPr>
    </w:pPr>
    <w:r w:rsidRPr="0043093C">
      <w:rPr>
        <w:b/>
        <w:color w:val="000000" w:themeColor="text1"/>
      </w:rPr>
      <w:t>WOJEWÓDZTWA  PODKARPACKIEGO</w:t>
    </w:r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06EC"/>
    <w:multiLevelType w:val="hybridMultilevel"/>
    <w:tmpl w:val="71AADF7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F3F1E"/>
    <w:multiLevelType w:val="hybridMultilevel"/>
    <w:tmpl w:val="28BC228A"/>
    <w:lvl w:ilvl="0" w:tplc="70303CE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661E4"/>
    <w:multiLevelType w:val="hybridMultilevel"/>
    <w:tmpl w:val="716C9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7047D"/>
    <w:multiLevelType w:val="hybridMultilevel"/>
    <w:tmpl w:val="35463FC2"/>
    <w:lvl w:ilvl="0" w:tplc="93E096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D4215E8"/>
    <w:multiLevelType w:val="hybridMultilevel"/>
    <w:tmpl w:val="154A1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515C3"/>
    <w:multiLevelType w:val="hybridMultilevel"/>
    <w:tmpl w:val="884C3CBE"/>
    <w:lvl w:ilvl="0" w:tplc="35882414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EB34971"/>
    <w:multiLevelType w:val="hybridMultilevel"/>
    <w:tmpl w:val="E17E26B2"/>
    <w:lvl w:ilvl="0" w:tplc="EF7CF2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932C929E">
      <w:start w:val="19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65E83167"/>
    <w:multiLevelType w:val="hybridMultilevel"/>
    <w:tmpl w:val="ED9C00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8114DE"/>
    <w:multiLevelType w:val="hybridMultilevel"/>
    <w:tmpl w:val="7AA808A4"/>
    <w:lvl w:ilvl="0" w:tplc="1954F3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0D90F3B"/>
    <w:multiLevelType w:val="hybridMultilevel"/>
    <w:tmpl w:val="E0BAD9D2"/>
    <w:lvl w:ilvl="0" w:tplc="A3FC95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B2B59"/>
    <w:multiLevelType w:val="hybridMultilevel"/>
    <w:tmpl w:val="F03011EE"/>
    <w:lvl w:ilvl="0" w:tplc="1536F834">
      <w:start w:val="7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9338D"/>
    <w:multiLevelType w:val="hybridMultilevel"/>
    <w:tmpl w:val="02EC8DA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740166">
    <w:abstractNumId w:val="6"/>
  </w:num>
  <w:num w:numId="2" w16cid:durableId="14656558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0150643">
    <w:abstractNumId w:val="1"/>
  </w:num>
  <w:num w:numId="4" w16cid:durableId="509224272">
    <w:abstractNumId w:val="8"/>
  </w:num>
  <w:num w:numId="5" w16cid:durableId="512646505">
    <w:abstractNumId w:val="3"/>
  </w:num>
  <w:num w:numId="6" w16cid:durableId="1064597432">
    <w:abstractNumId w:val="10"/>
  </w:num>
  <w:num w:numId="7" w16cid:durableId="265424306">
    <w:abstractNumId w:val="7"/>
  </w:num>
  <w:num w:numId="8" w16cid:durableId="246381392">
    <w:abstractNumId w:val="5"/>
  </w:num>
  <w:num w:numId="9" w16cid:durableId="221866137">
    <w:abstractNumId w:val="11"/>
  </w:num>
  <w:num w:numId="10" w16cid:durableId="1408572199">
    <w:abstractNumId w:val="9"/>
  </w:num>
  <w:num w:numId="11" w16cid:durableId="654605301">
    <w:abstractNumId w:val="0"/>
  </w:num>
  <w:num w:numId="12" w16cid:durableId="1003779698">
    <w:abstractNumId w:val="4"/>
  </w:num>
  <w:num w:numId="13" w16cid:durableId="175370034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81"/>
    <w:rsid w:val="000019D5"/>
    <w:rsid w:val="00001BE7"/>
    <w:rsid w:val="000108F3"/>
    <w:rsid w:val="00012013"/>
    <w:rsid w:val="00013C06"/>
    <w:rsid w:val="000175E8"/>
    <w:rsid w:val="00024F9A"/>
    <w:rsid w:val="00035022"/>
    <w:rsid w:val="000375B2"/>
    <w:rsid w:val="00041890"/>
    <w:rsid w:val="000430FD"/>
    <w:rsid w:val="000466D0"/>
    <w:rsid w:val="00064FC7"/>
    <w:rsid w:val="0007432A"/>
    <w:rsid w:val="000764FD"/>
    <w:rsid w:val="00086642"/>
    <w:rsid w:val="000A0519"/>
    <w:rsid w:val="000A35B0"/>
    <w:rsid w:val="000A4201"/>
    <w:rsid w:val="000A4A7E"/>
    <w:rsid w:val="000B7D25"/>
    <w:rsid w:val="000C516A"/>
    <w:rsid w:val="000D1004"/>
    <w:rsid w:val="000D2BE3"/>
    <w:rsid w:val="000D78DC"/>
    <w:rsid w:val="000E0E60"/>
    <w:rsid w:val="000F791A"/>
    <w:rsid w:val="001001CA"/>
    <w:rsid w:val="00100213"/>
    <w:rsid w:val="0010311F"/>
    <w:rsid w:val="0010363F"/>
    <w:rsid w:val="0010621C"/>
    <w:rsid w:val="00110E07"/>
    <w:rsid w:val="0012514C"/>
    <w:rsid w:val="0012679A"/>
    <w:rsid w:val="001317E4"/>
    <w:rsid w:val="00132D12"/>
    <w:rsid w:val="001354B1"/>
    <w:rsid w:val="0013584D"/>
    <w:rsid w:val="001372D5"/>
    <w:rsid w:val="001413B7"/>
    <w:rsid w:val="001511BD"/>
    <w:rsid w:val="00156DF9"/>
    <w:rsid w:val="00157F9C"/>
    <w:rsid w:val="0016547D"/>
    <w:rsid w:val="00177CFF"/>
    <w:rsid w:val="001854A2"/>
    <w:rsid w:val="001913D1"/>
    <w:rsid w:val="0019441A"/>
    <w:rsid w:val="001978E3"/>
    <w:rsid w:val="001A1FB2"/>
    <w:rsid w:val="001B1E1E"/>
    <w:rsid w:val="001B4A84"/>
    <w:rsid w:val="001B4BD0"/>
    <w:rsid w:val="001B5561"/>
    <w:rsid w:val="001B764E"/>
    <w:rsid w:val="001C06C5"/>
    <w:rsid w:val="001C0ECD"/>
    <w:rsid w:val="001C15E5"/>
    <w:rsid w:val="001C393A"/>
    <w:rsid w:val="001C6990"/>
    <w:rsid w:val="001D14E3"/>
    <w:rsid w:val="001D1725"/>
    <w:rsid w:val="001D50D7"/>
    <w:rsid w:val="001D7C7E"/>
    <w:rsid w:val="001E0BF8"/>
    <w:rsid w:val="001E6CC4"/>
    <w:rsid w:val="001E746D"/>
    <w:rsid w:val="001F4A7C"/>
    <w:rsid w:val="00202732"/>
    <w:rsid w:val="0020565A"/>
    <w:rsid w:val="00210C03"/>
    <w:rsid w:val="00211859"/>
    <w:rsid w:val="002141BE"/>
    <w:rsid w:val="00227DC4"/>
    <w:rsid w:val="00245BFB"/>
    <w:rsid w:val="00253883"/>
    <w:rsid w:val="00257A85"/>
    <w:rsid w:val="00262AF8"/>
    <w:rsid w:val="0028561B"/>
    <w:rsid w:val="00293AC1"/>
    <w:rsid w:val="002A39DE"/>
    <w:rsid w:val="002B2433"/>
    <w:rsid w:val="002B4C3F"/>
    <w:rsid w:val="002B7190"/>
    <w:rsid w:val="002C26DA"/>
    <w:rsid w:val="002C44A0"/>
    <w:rsid w:val="002C66AC"/>
    <w:rsid w:val="002D013D"/>
    <w:rsid w:val="002D1E0A"/>
    <w:rsid w:val="002D5203"/>
    <w:rsid w:val="002D5A9D"/>
    <w:rsid w:val="002F0392"/>
    <w:rsid w:val="002F6873"/>
    <w:rsid w:val="002F7D89"/>
    <w:rsid w:val="00303C7D"/>
    <w:rsid w:val="00305163"/>
    <w:rsid w:val="00305EC6"/>
    <w:rsid w:val="00316B8D"/>
    <w:rsid w:val="00321FD8"/>
    <w:rsid w:val="00323B6C"/>
    <w:rsid w:val="00324BC1"/>
    <w:rsid w:val="00331E9E"/>
    <w:rsid w:val="0033592B"/>
    <w:rsid w:val="003379EA"/>
    <w:rsid w:val="00341790"/>
    <w:rsid w:val="00341C50"/>
    <w:rsid w:val="00341F02"/>
    <w:rsid w:val="00347E54"/>
    <w:rsid w:val="003520E6"/>
    <w:rsid w:val="0035669A"/>
    <w:rsid w:val="003634F9"/>
    <w:rsid w:val="00376DDC"/>
    <w:rsid w:val="003925EB"/>
    <w:rsid w:val="00394155"/>
    <w:rsid w:val="003941E4"/>
    <w:rsid w:val="003A127D"/>
    <w:rsid w:val="003A45A3"/>
    <w:rsid w:val="003B28D1"/>
    <w:rsid w:val="003B2D9C"/>
    <w:rsid w:val="003C072D"/>
    <w:rsid w:val="003D4198"/>
    <w:rsid w:val="003D49FA"/>
    <w:rsid w:val="003E6217"/>
    <w:rsid w:val="003E7489"/>
    <w:rsid w:val="003F1619"/>
    <w:rsid w:val="003F24A9"/>
    <w:rsid w:val="003F6ACC"/>
    <w:rsid w:val="003F71B2"/>
    <w:rsid w:val="00411C9D"/>
    <w:rsid w:val="0041648D"/>
    <w:rsid w:val="0043093C"/>
    <w:rsid w:val="00443060"/>
    <w:rsid w:val="00445987"/>
    <w:rsid w:val="00445EF8"/>
    <w:rsid w:val="00452E71"/>
    <w:rsid w:val="00454731"/>
    <w:rsid w:val="00457729"/>
    <w:rsid w:val="004710BE"/>
    <w:rsid w:val="00472FD3"/>
    <w:rsid w:val="00480631"/>
    <w:rsid w:val="00480E1C"/>
    <w:rsid w:val="0048147A"/>
    <w:rsid w:val="00481516"/>
    <w:rsid w:val="004815C2"/>
    <w:rsid w:val="00483ABD"/>
    <w:rsid w:val="0048764B"/>
    <w:rsid w:val="00494BF4"/>
    <w:rsid w:val="00496F50"/>
    <w:rsid w:val="0049733C"/>
    <w:rsid w:val="00497D99"/>
    <w:rsid w:val="004A0FCB"/>
    <w:rsid w:val="004B0F59"/>
    <w:rsid w:val="004B71DA"/>
    <w:rsid w:val="004D03A8"/>
    <w:rsid w:val="004D55D2"/>
    <w:rsid w:val="004E3661"/>
    <w:rsid w:val="004E65B9"/>
    <w:rsid w:val="004E70C5"/>
    <w:rsid w:val="004F5B5D"/>
    <w:rsid w:val="00501FE3"/>
    <w:rsid w:val="0050412E"/>
    <w:rsid w:val="00512B9C"/>
    <w:rsid w:val="005221A8"/>
    <w:rsid w:val="00524D80"/>
    <w:rsid w:val="00532B67"/>
    <w:rsid w:val="00536FA2"/>
    <w:rsid w:val="00540B10"/>
    <w:rsid w:val="005415D6"/>
    <w:rsid w:val="00542FFF"/>
    <w:rsid w:val="00557641"/>
    <w:rsid w:val="0056065E"/>
    <w:rsid w:val="00576B81"/>
    <w:rsid w:val="0058047B"/>
    <w:rsid w:val="005810BC"/>
    <w:rsid w:val="00582FF2"/>
    <w:rsid w:val="00594450"/>
    <w:rsid w:val="005A1AE7"/>
    <w:rsid w:val="005A333E"/>
    <w:rsid w:val="005A46F2"/>
    <w:rsid w:val="005D0BB9"/>
    <w:rsid w:val="005E4719"/>
    <w:rsid w:val="005F5764"/>
    <w:rsid w:val="005F7790"/>
    <w:rsid w:val="006028E7"/>
    <w:rsid w:val="00604C9E"/>
    <w:rsid w:val="006054E3"/>
    <w:rsid w:val="00606D76"/>
    <w:rsid w:val="0061076F"/>
    <w:rsid w:val="00611B3D"/>
    <w:rsid w:val="006202A4"/>
    <w:rsid w:val="00621001"/>
    <w:rsid w:val="00626AC7"/>
    <w:rsid w:val="00627831"/>
    <w:rsid w:val="00627A61"/>
    <w:rsid w:val="00657AB9"/>
    <w:rsid w:val="006621BF"/>
    <w:rsid w:val="0066221A"/>
    <w:rsid w:val="006664B5"/>
    <w:rsid w:val="00667630"/>
    <w:rsid w:val="00673FC8"/>
    <w:rsid w:val="00677D62"/>
    <w:rsid w:val="00686B0F"/>
    <w:rsid w:val="00690716"/>
    <w:rsid w:val="0069156D"/>
    <w:rsid w:val="006C0434"/>
    <w:rsid w:val="006C0C8B"/>
    <w:rsid w:val="006C33AF"/>
    <w:rsid w:val="006E0334"/>
    <w:rsid w:val="006E1A78"/>
    <w:rsid w:val="0070034A"/>
    <w:rsid w:val="00700B1A"/>
    <w:rsid w:val="00701E1B"/>
    <w:rsid w:val="00710B05"/>
    <w:rsid w:val="00711C6B"/>
    <w:rsid w:val="00712026"/>
    <w:rsid w:val="00716F0C"/>
    <w:rsid w:val="007173A7"/>
    <w:rsid w:val="00722E94"/>
    <w:rsid w:val="007232CD"/>
    <w:rsid w:val="00726BC9"/>
    <w:rsid w:val="00740AAD"/>
    <w:rsid w:val="00741C17"/>
    <w:rsid w:val="00746FF8"/>
    <w:rsid w:val="00747020"/>
    <w:rsid w:val="00747BF5"/>
    <w:rsid w:val="00750155"/>
    <w:rsid w:val="00761CCF"/>
    <w:rsid w:val="007710F0"/>
    <w:rsid w:val="007739EB"/>
    <w:rsid w:val="00777E2C"/>
    <w:rsid w:val="00780038"/>
    <w:rsid w:val="007841AF"/>
    <w:rsid w:val="0079045C"/>
    <w:rsid w:val="00791D28"/>
    <w:rsid w:val="0079478C"/>
    <w:rsid w:val="0079782A"/>
    <w:rsid w:val="007A0546"/>
    <w:rsid w:val="007A08E0"/>
    <w:rsid w:val="007A68BC"/>
    <w:rsid w:val="007A725A"/>
    <w:rsid w:val="007D3716"/>
    <w:rsid w:val="007D75CF"/>
    <w:rsid w:val="007E4D48"/>
    <w:rsid w:val="007F0450"/>
    <w:rsid w:val="007F2AAD"/>
    <w:rsid w:val="00800053"/>
    <w:rsid w:val="0080333C"/>
    <w:rsid w:val="00815834"/>
    <w:rsid w:val="00821E66"/>
    <w:rsid w:val="0082576B"/>
    <w:rsid w:val="008307B9"/>
    <w:rsid w:val="0083148F"/>
    <w:rsid w:val="00841D14"/>
    <w:rsid w:val="00842B3B"/>
    <w:rsid w:val="0084363F"/>
    <w:rsid w:val="00847E1E"/>
    <w:rsid w:val="00852DA7"/>
    <w:rsid w:val="008534D0"/>
    <w:rsid w:val="0085450B"/>
    <w:rsid w:val="00862E43"/>
    <w:rsid w:val="00864ED7"/>
    <w:rsid w:val="0087510A"/>
    <w:rsid w:val="00886007"/>
    <w:rsid w:val="008A6272"/>
    <w:rsid w:val="008B0400"/>
    <w:rsid w:val="008C024B"/>
    <w:rsid w:val="008C15AC"/>
    <w:rsid w:val="008C1CF3"/>
    <w:rsid w:val="008C51D7"/>
    <w:rsid w:val="008C52E3"/>
    <w:rsid w:val="008C686D"/>
    <w:rsid w:val="008C7315"/>
    <w:rsid w:val="008D5D8F"/>
    <w:rsid w:val="008D718F"/>
    <w:rsid w:val="008F1031"/>
    <w:rsid w:val="008F2548"/>
    <w:rsid w:val="008F4938"/>
    <w:rsid w:val="008F544B"/>
    <w:rsid w:val="00912778"/>
    <w:rsid w:val="0091473C"/>
    <w:rsid w:val="009303C9"/>
    <w:rsid w:val="009306A2"/>
    <w:rsid w:val="009334CB"/>
    <w:rsid w:val="00941BAD"/>
    <w:rsid w:val="009452CE"/>
    <w:rsid w:val="0096065E"/>
    <w:rsid w:val="00964B74"/>
    <w:rsid w:val="00971BEB"/>
    <w:rsid w:val="0099000E"/>
    <w:rsid w:val="0099239D"/>
    <w:rsid w:val="009B5932"/>
    <w:rsid w:val="009C230E"/>
    <w:rsid w:val="009C71CD"/>
    <w:rsid w:val="009D2D65"/>
    <w:rsid w:val="009E0DAB"/>
    <w:rsid w:val="009E41CA"/>
    <w:rsid w:val="009E6DC0"/>
    <w:rsid w:val="009F0136"/>
    <w:rsid w:val="009F03ED"/>
    <w:rsid w:val="00A030B3"/>
    <w:rsid w:val="00A034D6"/>
    <w:rsid w:val="00A11483"/>
    <w:rsid w:val="00A13783"/>
    <w:rsid w:val="00A17E13"/>
    <w:rsid w:val="00A245E7"/>
    <w:rsid w:val="00A27C1B"/>
    <w:rsid w:val="00A33D93"/>
    <w:rsid w:val="00A3414E"/>
    <w:rsid w:val="00A37A9A"/>
    <w:rsid w:val="00A37F19"/>
    <w:rsid w:val="00A416BC"/>
    <w:rsid w:val="00A505F4"/>
    <w:rsid w:val="00A62569"/>
    <w:rsid w:val="00A703B1"/>
    <w:rsid w:val="00A73289"/>
    <w:rsid w:val="00A825DE"/>
    <w:rsid w:val="00A82ADD"/>
    <w:rsid w:val="00A87C7D"/>
    <w:rsid w:val="00AA0DC3"/>
    <w:rsid w:val="00AA3CBE"/>
    <w:rsid w:val="00AB2D34"/>
    <w:rsid w:val="00AB4CC1"/>
    <w:rsid w:val="00AB56BE"/>
    <w:rsid w:val="00AB6041"/>
    <w:rsid w:val="00AC2133"/>
    <w:rsid w:val="00AE7E61"/>
    <w:rsid w:val="00AF3F73"/>
    <w:rsid w:val="00AF5E16"/>
    <w:rsid w:val="00B15FC1"/>
    <w:rsid w:val="00B17102"/>
    <w:rsid w:val="00B17B5A"/>
    <w:rsid w:val="00B20B78"/>
    <w:rsid w:val="00B20BBE"/>
    <w:rsid w:val="00B244D1"/>
    <w:rsid w:val="00B273EA"/>
    <w:rsid w:val="00B40F67"/>
    <w:rsid w:val="00B41A96"/>
    <w:rsid w:val="00B519B1"/>
    <w:rsid w:val="00B53C2B"/>
    <w:rsid w:val="00B71A03"/>
    <w:rsid w:val="00B742FF"/>
    <w:rsid w:val="00B760C8"/>
    <w:rsid w:val="00B83A99"/>
    <w:rsid w:val="00B872D2"/>
    <w:rsid w:val="00B901C5"/>
    <w:rsid w:val="00B93FE0"/>
    <w:rsid w:val="00B959CB"/>
    <w:rsid w:val="00BA2291"/>
    <w:rsid w:val="00BA6EE3"/>
    <w:rsid w:val="00BB3229"/>
    <w:rsid w:val="00BB4629"/>
    <w:rsid w:val="00BB6CC9"/>
    <w:rsid w:val="00BC5C88"/>
    <w:rsid w:val="00BD2561"/>
    <w:rsid w:val="00BD29DC"/>
    <w:rsid w:val="00BD413A"/>
    <w:rsid w:val="00BF6B77"/>
    <w:rsid w:val="00C01716"/>
    <w:rsid w:val="00C01947"/>
    <w:rsid w:val="00C03328"/>
    <w:rsid w:val="00C1186F"/>
    <w:rsid w:val="00C12C12"/>
    <w:rsid w:val="00C233A2"/>
    <w:rsid w:val="00C23608"/>
    <w:rsid w:val="00C250DA"/>
    <w:rsid w:val="00C347E5"/>
    <w:rsid w:val="00C42825"/>
    <w:rsid w:val="00C43AC2"/>
    <w:rsid w:val="00C43DCC"/>
    <w:rsid w:val="00C46289"/>
    <w:rsid w:val="00C479A5"/>
    <w:rsid w:val="00C53850"/>
    <w:rsid w:val="00C54BFD"/>
    <w:rsid w:val="00C54F1D"/>
    <w:rsid w:val="00C57572"/>
    <w:rsid w:val="00C57E8E"/>
    <w:rsid w:val="00C6365F"/>
    <w:rsid w:val="00C65060"/>
    <w:rsid w:val="00C72417"/>
    <w:rsid w:val="00C7531C"/>
    <w:rsid w:val="00C754BC"/>
    <w:rsid w:val="00C83036"/>
    <w:rsid w:val="00C93EE1"/>
    <w:rsid w:val="00CB0DA7"/>
    <w:rsid w:val="00CB5726"/>
    <w:rsid w:val="00CC187E"/>
    <w:rsid w:val="00CC7CE7"/>
    <w:rsid w:val="00CC7E3D"/>
    <w:rsid w:val="00CD022D"/>
    <w:rsid w:val="00CD6E15"/>
    <w:rsid w:val="00CE2B9E"/>
    <w:rsid w:val="00CE7C26"/>
    <w:rsid w:val="00CF007D"/>
    <w:rsid w:val="00CF221C"/>
    <w:rsid w:val="00CF3865"/>
    <w:rsid w:val="00D0177D"/>
    <w:rsid w:val="00D0560C"/>
    <w:rsid w:val="00D06D76"/>
    <w:rsid w:val="00D07C85"/>
    <w:rsid w:val="00D13095"/>
    <w:rsid w:val="00D16827"/>
    <w:rsid w:val="00D27C9A"/>
    <w:rsid w:val="00D35E01"/>
    <w:rsid w:val="00D372B5"/>
    <w:rsid w:val="00D428F0"/>
    <w:rsid w:val="00D45DBF"/>
    <w:rsid w:val="00D603F5"/>
    <w:rsid w:val="00D6496B"/>
    <w:rsid w:val="00D66F16"/>
    <w:rsid w:val="00D8243E"/>
    <w:rsid w:val="00DA7356"/>
    <w:rsid w:val="00DA7428"/>
    <w:rsid w:val="00DC6926"/>
    <w:rsid w:val="00DC696B"/>
    <w:rsid w:val="00DC7480"/>
    <w:rsid w:val="00DD4407"/>
    <w:rsid w:val="00DF3003"/>
    <w:rsid w:val="00DF5452"/>
    <w:rsid w:val="00E13655"/>
    <w:rsid w:val="00E178EF"/>
    <w:rsid w:val="00E17B16"/>
    <w:rsid w:val="00E17D17"/>
    <w:rsid w:val="00E30D19"/>
    <w:rsid w:val="00E34586"/>
    <w:rsid w:val="00E35DDB"/>
    <w:rsid w:val="00E36852"/>
    <w:rsid w:val="00E46204"/>
    <w:rsid w:val="00E522CB"/>
    <w:rsid w:val="00E60339"/>
    <w:rsid w:val="00E60716"/>
    <w:rsid w:val="00E62212"/>
    <w:rsid w:val="00E654CC"/>
    <w:rsid w:val="00E70FE5"/>
    <w:rsid w:val="00E74E3A"/>
    <w:rsid w:val="00E82D1E"/>
    <w:rsid w:val="00E86D6A"/>
    <w:rsid w:val="00E87920"/>
    <w:rsid w:val="00EA1677"/>
    <w:rsid w:val="00EA60A5"/>
    <w:rsid w:val="00EB6012"/>
    <w:rsid w:val="00EC22BC"/>
    <w:rsid w:val="00ED2C35"/>
    <w:rsid w:val="00ED4ACD"/>
    <w:rsid w:val="00EE5456"/>
    <w:rsid w:val="00EE7DD9"/>
    <w:rsid w:val="00EF346E"/>
    <w:rsid w:val="00EF3D88"/>
    <w:rsid w:val="00EF5AB9"/>
    <w:rsid w:val="00F05DAD"/>
    <w:rsid w:val="00F131BF"/>
    <w:rsid w:val="00F20DB1"/>
    <w:rsid w:val="00F27008"/>
    <w:rsid w:val="00F42D58"/>
    <w:rsid w:val="00F4706C"/>
    <w:rsid w:val="00F47773"/>
    <w:rsid w:val="00F52AD7"/>
    <w:rsid w:val="00F54598"/>
    <w:rsid w:val="00F666A0"/>
    <w:rsid w:val="00F80F9F"/>
    <w:rsid w:val="00F84D8E"/>
    <w:rsid w:val="00F934DD"/>
    <w:rsid w:val="00FA036B"/>
    <w:rsid w:val="00FA7313"/>
    <w:rsid w:val="00FB3EE6"/>
    <w:rsid w:val="00FB64AC"/>
    <w:rsid w:val="00FD37DC"/>
    <w:rsid w:val="00FD3C10"/>
    <w:rsid w:val="00FE1E9D"/>
    <w:rsid w:val="00FE2334"/>
    <w:rsid w:val="00FE3ED3"/>
    <w:rsid w:val="00FE5B74"/>
    <w:rsid w:val="00FF2643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61F15"/>
  <w15:chartTrackingRefBased/>
  <w15:docId w15:val="{CCD6AB5C-9C12-4C0D-B513-ADE14670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A9A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Nagwek1">
    <w:name w:val="heading 1"/>
    <w:basedOn w:val="Normalny"/>
    <w:next w:val="Normalny"/>
    <w:qFormat/>
    <w:rsid w:val="00747BF5"/>
    <w:pPr>
      <w:keepNext/>
      <w:spacing w:line="360" w:lineRule="auto"/>
      <w:jc w:val="center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line="360" w:lineRule="auto"/>
      <w:ind w:left="5103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pPr>
      <w:keepNext/>
      <w:overflowPunct/>
      <w:jc w:val="center"/>
      <w:textAlignment w:val="auto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B243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B2433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B243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B2433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unhideWhenUsed/>
    <w:pPr>
      <w:jc w:val="both"/>
    </w:pPr>
    <w:rPr>
      <w:sz w:val="24"/>
    </w:rPr>
  </w:style>
  <w:style w:type="paragraph" w:customStyle="1" w:styleId="Tekstpodstawowy22">
    <w:name w:val="Tekst podstawowy 22"/>
    <w:basedOn w:val="Normalny"/>
    <w:unhideWhenUsed/>
    <w:pPr>
      <w:ind w:firstLine="708"/>
    </w:pPr>
    <w:rPr>
      <w:sz w:val="24"/>
    </w:rPr>
  </w:style>
  <w:style w:type="paragraph" w:styleId="Tekstpodstawowy2">
    <w:name w:val="Body Text 2"/>
    <w:basedOn w:val="Normalny"/>
    <w:link w:val="Tekstpodstawowy2Znak"/>
    <w:unhideWhenUsed/>
    <w:rPr>
      <w:sz w:val="22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unhideWhenUsed/>
    <w:pPr>
      <w:ind w:right="-2"/>
      <w:jc w:val="both"/>
    </w:pPr>
    <w:rPr>
      <w:b/>
      <w:bCs/>
      <w:sz w:val="24"/>
    </w:rPr>
  </w:style>
  <w:style w:type="paragraph" w:styleId="Tekstpodstawowywcity">
    <w:name w:val="Body Text Indent"/>
    <w:basedOn w:val="Normalny"/>
    <w:link w:val="TekstpodstawowywcityZnak"/>
    <w:unhideWhenUsed/>
    <w:pPr>
      <w:ind w:right="-2" w:firstLine="709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17D17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rsid w:val="0056065E"/>
    <w:rPr>
      <w:sz w:val="26"/>
    </w:rPr>
  </w:style>
  <w:style w:type="character" w:customStyle="1" w:styleId="TekstpodstawowyZnak">
    <w:name w:val="Tekst podstawowy Znak"/>
    <w:link w:val="Tekstpodstawowy"/>
    <w:rsid w:val="00F54598"/>
    <w:rPr>
      <w:b/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C7531C"/>
  </w:style>
  <w:style w:type="character" w:customStyle="1" w:styleId="Nagwek2Znak">
    <w:name w:val="Nagłówek 2 Znak"/>
    <w:link w:val="Nagwek2"/>
    <w:uiPriority w:val="9"/>
    <w:rsid w:val="00C7531C"/>
    <w:rPr>
      <w:b/>
      <w:sz w:val="32"/>
    </w:rPr>
  </w:style>
  <w:style w:type="character" w:customStyle="1" w:styleId="Nagwek3Znak">
    <w:name w:val="Nagłówek 3 Znak"/>
    <w:link w:val="Nagwek3"/>
    <w:uiPriority w:val="9"/>
    <w:rsid w:val="00C7531C"/>
    <w:rPr>
      <w:b/>
      <w:sz w:val="22"/>
    </w:rPr>
  </w:style>
  <w:style w:type="character" w:customStyle="1" w:styleId="Nagwek4Znak">
    <w:name w:val="Nagłówek 4 Znak"/>
    <w:link w:val="Nagwek4"/>
    <w:rsid w:val="00C7531C"/>
    <w:rPr>
      <w:b/>
      <w:sz w:val="26"/>
    </w:rPr>
  </w:style>
  <w:style w:type="character" w:customStyle="1" w:styleId="Nagwek5Znak">
    <w:name w:val="Nagłówek 5 Znak"/>
    <w:link w:val="Nagwek5"/>
    <w:rsid w:val="00C7531C"/>
    <w:rPr>
      <w:b/>
      <w:bCs/>
      <w:sz w:val="24"/>
      <w:szCs w:val="24"/>
    </w:rPr>
  </w:style>
  <w:style w:type="paragraph" w:styleId="NormalnyWeb">
    <w:name w:val="Normal (Web)"/>
    <w:basedOn w:val="Normalny"/>
    <w:semiHidden/>
    <w:rsid w:val="00C7531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agwekZnak">
    <w:name w:val="Nagłówek Znak"/>
    <w:link w:val="Nagwek"/>
    <w:rsid w:val="00C7531C"/>
    <w:rPr>
      <w:sz w:val="26"/>
    </w:rPr>
  </w:style>
  <w:style w:type="character" w:customStyle="1" w:styleId="TekstpodstawowywcityZnak">
    <w:name w:val="Tekst podstawowy wcięty Znak"/>
    <w:link w:val="Tekstpodstawowywcity"/>
    <w:rsid w:val="00D16827"/>
    <w:rPr>
      <w:sz w:val="24"/>
    </w:rPr>
  </w:style>
  <w:style w:type="paragraph" w:customStyle="1" w:styleId="Tekstpodstawowy31">
    <w:name w:val="Tekst podstawowy 31"/>
    <w:basedOn w:val="Normalny"/>
    <w:unhideWhenUsed/>
    <w:rsid w:val="00C7531C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D16827"/>
    <w:rPr>
      <w:sz w:val="22"/>
    </w:rPr>
  </w:style>
  <w:style w:type="paragraph" w:styleId="Akapitzlist">
    <w:name w:val="List Paragraph"/>
    <w:basedOn w:val="Normalny"/>
    <w:uiPriority w:val="34"/>
    <w:unhideWhenUsed/>
    <w:qFormat/>
    <w:rsid w:val="00C7531C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C7531C"/>
    <w:rPr>
      <w:rFonts w:ascii="Tahoma" w:hAnsi="Tahoma" w:cs="Tahoma"/>
      <w:sz w:val="16"/>
      <w:szCs w:val="16"/>
    </w:rPr>
  </w:style>
  <w:style w:type="paragraph" w:customStyle="1" w:styleId="1UC">
    <w:name w:val="1_UC"/>
    <w:basedOn w:val="Nagwek1"/>
    <w:qFormat/>
    <w:rsid w:val="00747BF5"/>
    <w:rPr>
      <w:sz w:val="26"/>
    </w:rPr>
  </w:style>
  <w:style w:type="character" w:customStyle="1" w:styleId="Nagwek6Znak">
    <w:name w:val="Nagłówek 6 Znak"/>
    <w:link w:val="Nagwek6"/>
    <w:uiPriority w:val="9"/>
    <w:rsid w:val="002B243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2B2433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rsid w:val="002B243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2B2433"/>
    <w:rPr>
      <w:rFonts w:ascii="Calibri Light" w:eastAsia="Times New Roman" w:hAnsi="Calibri Light" w:cs="Times New Roman"/>
      <w:sz w:val="22"/>
      <w:szCs w:val="22"/>
    </w:rPr>
  </w:style>
  <w:style w:type="paragraph" w:customStyle="1" w:styleId="1UC2">
    <w:name w:val="1_UC_2"/>
    <w:basedOn w:val="Nagwek2"/>
    <w:qFormat/>
    <w:rsid w:val="00AF5E16"/>
    <w:pPr>
      <w:spacing w:line="276" w:lineRule="auto"/>
      <w:jc w:val="both"/>
    </w:pPr>
    <w:rPr>
      <w:rFonts w:ascii="Arial" w:hAnsi="Arial"/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48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2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7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403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88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26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F17D4-D56C-46BD-871D-AFAEB3882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2104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Koncesja</vt:lpstr>
    </vt:vector>
  </TitlesOfParts>
  <Company>UW</Company>
  <LinksUpToDate>false</LinksUpToDate>
  <CharactersWithSpaces>14701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decyzji udzielającej koncesję na wydobywanie piasku ze złoża „ŁAZÓW I - GALICJA”.</dc:title>
  <dc:subject>Decyzja udzielająca koncesję na wydobywanie piasku i żwiru z części złoża "HURKO I”</dc:subject>
  <dc:creator>R. Kaliszak</dc:creator>
  <cp:keywords/>
  <dc:description/>
  <cp:lastModifiedBy>Kaliszak Rajmund</cp:lastModifiedBy>
  <cp:revision>6</cp:revision>
  <cp:lastPrinted>2025-06-17T10:47:00Z</cp:lastPrinted>
  <dcterms:created xsi:type="dcterms:W3CDTF">2025-06-30T13:03:00Z</dcterms:created>
  <dcterms:modified xsi:type="dcterms:W3CDTF">2025-06-30T13:59:00Z</dcterms:modified>
</cp:coreProperties>
</file>